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C1C43">
        <w:rPr>
          <w:sz w:val="28"/>
          <w:szCs w:val="28"/>
        </w:rPr>
        <w:t>22543</w:t>
      </w:r>
    </w:p>
    <w:p w:rsidR="006612A6" w:rsidRPr="00EF0ADD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075D5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075D58" w:rsidRDefault="00FC1C4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75D58">
              <w:rPr>
                <w:sz w:val="28"/>
                <w:szCs w:val="28"/>
              </w:rPr>
              <w:t>ОАО "62 Управление начальника работ"</w:t>
            </w:r>
            <w:r w:rsidR="00D342DA" w:rsidRPr="00075D58">
              <w:rPr>
                <w:sz w:val="28"/>
                <w:szCs w:val="28"/>
              </w:rPr>
              <w:t xml:space="preserve">, </w:t>
            </w:r>
          </w:p>
          <w:p w:rsidR="00D342DA" w:rsidRPr="00075D58" w:rsidRDefault="00FC1C4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75D58">
              <w:rPr>
                <w:sz w:val="28"/>
                <w:szCs w:val="28"/>
              </w:rPr>
              <w:t>183017, г.Мурманск, ул.Осипенко, д.37А</w:t>
            </w:r>
            <w:r w:rsidR="00D342DA" w:rsidRPr="00075D58">
              <w:rPr>
                <w:sz w:val="28"/>
                <w:szCs w:val="28"/>
              </w:rPr>
              <w:t xml:space="preserve">, ОГРН </w:t>
            </w:r>
            <w:r w:rsidRPr="00075D58">
              <w:rPr>
                <w:sz w:val="28"/>
                <w:szCs w:val="28"/>
              </w:rPr>
              <w:t>1095190007725</w:t>
            </w:r>
            <w:r w:rsidR="00D342DA" w:rsidRPr="00075D58">
              <w:rPr>
                <w:sz w:val="28"/>
                <w:szCs w:val="28"/>
              </w:rPr>
              <w:t xml:space="preserve">, ИНН </w:t>
            </w:r>
            <w:r w:rsidRPr="00075D58">
              <w:rPr>
                <w:sz w:val="28"/>
                <w:szCs w:val="28"/>
              </w:rPr>
              <w:t>5190905710</w:t>
            </w:r>
            <w:r w:rsidR="00D342DA" w:rsidRPr="00075D58">
              <w:rPr>
                <w:sz w:val="28"/>
                <w:szCs w:val="28"/>
              </w:rPr>
              <w:t>.</w:t>
            </w:r>
          </w:p>
          <w:p w:rsidR="00D342DA" w:rsidRPr="00075D5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075D5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Олег Германович</w:t>
            </w:r>
            <w:r w:rsidR="00D342DA" w:rsidRPr="00075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АУСС" (Некоммерческое партнерство "Саморегулируемая организация арбитражных управляющих "Северная Столица")</w:t>
            </w:r>
            <w:r w:rsidR="00D342DA" w:rsidRPr="00075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075D5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75D58" w:rsidRDefault="00FC1C4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75D58">
              <w:rPr>
                <w:sz w:val="28"/>
                <w:szCs w:val="28"/>
              </w:rPr>
              <w:t>Арбитражный суд Мурманской области</w:t>
            </w:r>
            <w:r w:rsidR="00D342DA" w:rsidRPr="00075D58">
              <w:rPr>
                <w:sz w:val="28"/>
                <w:szCs w:val="28"/>
              </w:rPr>
              <w:t xml:space="preserve">, дело о банкротстве </w:t>
            </w:r>
            <w:r w:rsidRPr="00075D58">
              <w:rPr>
                <w:sz w:val="28"/>
                <w:szCs w:val="28"/>
              </w:rPr>
              <w:t>А42-4938/2011</w:t>
            </w:r>
          </w:p>
        </w:tc>
      </w:tr>
      <w:tr w:rsidR="00D342DA" w:rsidRPr="00075D5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Мурманской области</w:t>
            </w:r>
            <w:r w:rsidR="00D342DA" w:rsidRPr="00075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5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075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75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13.02.2012</w:t>
            </w:r>
            <w:r w:rsidR="00D342DA" w:rsidRPr="00075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Агрегат сварочный 50-200А;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Агрегат сварочный ARS-165;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Агрегат сварочный ARS-165;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Бетономешалка Б-130;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Бетономешалка Б-130;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Вагон - гардеробная;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Выпрямитель ВД-309;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Выпрямитель Дуга-318МА;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Компрессор КМ1;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Компьютер (монитор,процессор,принтер);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Компьютер (монитор.процессор.принтер);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Лесорама  Р  63-5Б;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Лесорама МВ;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Лесорама на прицепе ЛПУ-750;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Молот ковочный МА;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Монитор ASER 17;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17: Монитор LG Flatron 17;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Монитор AСER 19;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Монитор SAMSUNG 19;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Монитор AСER 19;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Монитор LG Flatron 17;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Монитор SAMSUNG 19;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Монитор LG Flatron 17;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Монитор SAMSUNG 19;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Монитор AСER 17;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Наголовник к вибпропогружателю;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Перфоратор;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Пиш. машинка "Янтарь";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Пиш. машинка "Янтарь";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Принтер XEROX Phaser 3010;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31: Принтер XEROX Phaser 6000;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Принтер CANON LBP-7018C;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33: Принтер CANON LBP-7018C;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34: Принтер  HP LJ-P1102W;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35: Принтер SAMSUNG CLP-320;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36: Принтер  HP LJ-P1102W;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37: Принтер  SAMSUNG ML-2165;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38: Принтер SAMSUNG ML-2165W;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39: Принтер Samsung ML-2540R 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40: Проставка металическая;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41: Процессор  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42: Процессор  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43: Процессор  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44: Процессор  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45: Процессор  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46: Процессор;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47: Процессор 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48: Процессор  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49: Процессор  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50: Процессор  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51: Молоток отбойный МОП-3 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52: Сканер Canon;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53: Станок вертикально-сверлильный 2118 а;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54: Торцовочная пила;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55: Станок комбинированный;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56: Станок круглопилов. Ц 6-2;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57: Станок рейсмусовый СР 8;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58: Станок рейсмусовый СР 4;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59: Станок рейсмусовый СР 8;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60: Станок сверлильный вертикальный 2С-125;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61: Станок сверлильный 2 Н-135;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62: Станок строгательный С 25-1А 4-х сторонний;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63: Станок ФСШ-1А (К);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64: Станок токарный ТВ-9;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65: Станок токарный К 62;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66: Станок точильно-шлифовальный ТШ2 - 2;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67: Станок ФСШ 1А;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68: Станок фугавальный СФ 4-1;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69: Станок фугальный 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70: Станок шарнирно-маятниковый СОМ-400 В;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71: Телевизор Панасоник;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72: Факс Панасоник КХГ;</w:t>
            </w:r>
          </w:p>
          <w:p w:rsidR="00D342DA" w:rsidRPr="001D2D62" w:rsidRDefault="00FC1C4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73: Э/котел ЭПЗ-100.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C1C43">
              <w:rPr>
                <w:sz w:val="28"/>
                <w:szCs w:val="28"/>
              </w:rPr>
              <w:t>07.04.2013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C1C43">
              <w:rPr>
                <w:sz w:val="28"/>
                <w:szCs w:val="28"/>
              </w:rPr>
              <w:t>06.05.2013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C1C4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аукционе допускаются физические и юридические лица, представившие документы в соответствии с п.4.3. приказа Минэкономразвития № 54 от 15.02.2010 года.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75D5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C1C4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39: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40: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41: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42: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43: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44: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45: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46: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47: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48: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49: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50: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51: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52: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53: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54: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55: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56: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57: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58: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59: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60: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61: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62: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63: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64: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65: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66: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67: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68: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69: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70: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71: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72: 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73: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для всех лотов  20 % от начальной цены. Претендент обязан заключить с Организатором торгов Договор о задатке, проект которого опубликован на электронной площадке. Возврат - в течении 5 дней.</w:t>
            </w:r>
            <w:r w:rsidR="00D342DA" w:rsidRPr="00075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075D58" w:rsidRDefault="00FC1C4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75D5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вносится в течении срока приема заявок по следующим реквизитам: получатель  ОАО "62 Управление начальника работ" ИНН 5190905710 КПП 519001001 р/с 40702810400010001137 в Архангельском филиале ОАО "ФОНДСЕРВИСБАНК" г.Архангельск к/с 30101810500000000793 БИК </w:t>
            </w:r>
            <w:r w:rsidRPr="00075D5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041117793.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1: 1 800.00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2: 1 350.00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3: 1 350.00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4: 1 530.00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5: 3 060.00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6: 13 590.00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7: 4 860.00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8: 2 340.00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9: 4 590.00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10: 2 520.00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11: 2 520.00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12: 37 800.00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13: 13 500.00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14: 13 500.00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15: 47 520.00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16: 450.00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17: 900.00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18: 720.00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19: 990.00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20: 720.00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21: 900.00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22: 1 080.00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23: 810.00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24: 1 440.00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25: 540.00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26: 5 670.00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27: 450.00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28: 450.00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29: 450.00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30: 270.00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31: 720.00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32: 630.00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33: 630.00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34: 540.00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35: 720.00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36: 540.00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37: 360.00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38: 450.00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39: 450.00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40: 3 420.00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41: 1 620.00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42: 630.00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43: 1 170.00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44: 720.00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45: 720.00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46: 1 170.00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47: 1 170.00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48: 1 170.00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49: 1 620.00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50: 1 620.00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51: 1 170.00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52: 360.00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53: 540.00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54: 1 260.00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55: 2 880.00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56: 4 140.00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57: 7 920.00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58: 5 040.00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59: 7 920.00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60: 5 040.00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61: 3 060.00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62: 7 200.00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63: 4 860.00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64: 15 840.00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65: 18 360.00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66: 2 520.00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67: 4 860.00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68: 5 040.00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69: 4 590.00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70: 1 350.00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71: 2 070.00 руб.</w:t>
            </w:r>
          </w:p>
          <w:p w:rsidR="00FC1C43" w:rsidRPr="00075D58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Лот 72: 270.00 руб.</w:t>
            </w:r>
          </w:p>
          <w:p w:rsidR="00FC1C43" w:rsidRDefault="00FC1C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73: 2 700.00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(1 800.00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(1 710.00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(1 620.00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(1 530.00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(1 440.00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(1 260.00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10: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07.04.2013 в 10:0 (2 520.00 руб.) - </w:t>
            </w:r>
            <w:r>
              <w:rPr>
                <w:color w:val="auto"/>
                <w:sz w:val="28"/>
                <w:szCs w:val="28"/>
              </w:rPr>
              <w:lastRenderedPageBreak/>
              <w:t>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(2 394.00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(2 268.00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(2 142.00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(2 016.00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(1 764.00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11: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(2 520.00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(2 394.00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(2 268.00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(2 142.00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(2 016.00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(1 764.00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12: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(37 800.00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(35 910.00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(34 020.00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(32 130.00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(30 240.00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(26 460.00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13: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(13 500.00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(12 825.00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(12 150.00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22.04.2013 в 10:0 (11 475.00 руб.) - </w:t>
            </w:r>
            <w:r>
              <w:rPr>
                <w:color w:val="auto"/>
                <w:sz w:val="28"/>
                <w:szCs w:val="28"/>
              </w:rPr>
              <w:lastRenderedPageBreak/>
              <w:t>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(10 800.00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(9 450.00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14: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(13 500.00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(12 825.00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(12 150.00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(11 475.00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(10 800.00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(9 450.00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15: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(47 520.00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(45 144.00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(42 768.00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(40 392.00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(38 016.00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(33 264.00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16: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(450.00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(427.50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(405.00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(382.50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(360.00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(315.00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17: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07.04.2013 в 10:0 (900.00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(855.00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(810.00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(765.00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(720.00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(630.00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18: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(720.00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(684.00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(648.00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(612.00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(576.00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(504.00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19: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(990.00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(940.50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(891.00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(841.50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(792.00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(693.00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(1 350.00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(1 282.50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(1 215.00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22.04.2013 в 10:0 (1 147.50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(1 080.00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(945.00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20: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(720.00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(684.00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(648.00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(612.00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(576.00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(504.00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21: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(900.00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(855.00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(810.00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(765.00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(720.00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(630.00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22: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(1 080.00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(1 026.00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(972.00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(918.00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(864.00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(756.00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Лот 23: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(810.00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(769.50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(729.00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(688.50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(648.00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(567.00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24: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(1 440.00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(1 368.00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(1 296.00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(1 224.00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(1 152.00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(1 008.00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25: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(540.00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(513.00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(486.00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(459.00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(432.00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(378.00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26: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(5 670.00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(5 386.50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17.04.2013 в 10:0 (5 103.00 руб.) - </w:t>
            </w:r>
            <w:r>
              <w:rPr>
                <w:color w:val="auto"/>
                <w:sz w:val="28"/>
                <w:szCs w:val="28"/>
              </w:rPr>
              <w:lastRenderedPageBreak/>
              <w:t>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(4 819.50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(4 536.00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(3 969.00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27: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(450.00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(427.50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(405.00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(382.50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(360.00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(315.00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28: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(450.00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(427.50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(405.00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(382.50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(360.00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(315.00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29: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(450.00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(427.50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(405.00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(382.50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(360.00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02.05.2013 в 10:0 (315.00 руб.) - </w:t>
            </w:r>
            <w:r>
              <w:rPr>
                <w:color w:val="auto"/>
                <w:sz w:val="28"/>
                <w:szCs w:val="28"/>
              </w:rPr>
              <w:lastRenderedPageBreak/>
              <w:t>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(1 350.00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(1 282.50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(1 215.00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(1 147.50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(1 080.00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(945.00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30: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(270.00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(256.50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(243.00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(229.50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(216.00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(189.00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31: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(720.00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(684.00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(648.00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(612.00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(576.00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(504.00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32: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(630.00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(584.00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17.04.2013 в 10:0 (538.00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(492.00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(446.00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(354.00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33: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(630.00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(598.50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(567.00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(535.50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(504.00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(441.00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34: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0:0 (540.00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0:0 (513.00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0:0 (486.00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0:0 (459.00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0:0 (432.00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0:0 (378.00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35: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(720.00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(684.00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(648.00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(612.00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(576.00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02.05.2013 в 10:0 (504.00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36: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(540.00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(513.00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(486.00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(459.00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(432.00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(378.00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37: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(360.00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(342.00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(324.00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(306.00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(288.00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(252.00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38: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(450.00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(427.50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(405.00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(382.50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(360.00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(315.00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39: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(450.00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12.04.2013 в 10:0 (427.50 руб.) - </w:t>
            </w:r>
            <w:r>
              <w:rPr>
                <w:color w:val="auto"/>
                <w:sz w:val="28"/>
                <w:szCs w:val="28"/>
              </w:rPr>
              <w:lastRenderedPageBreak/>
              <w:t>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(405.00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(382.50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(360.00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(315.00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(1 530.00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(1 453.50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(1 377.00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(1 300.50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(1 224.00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(1 071.00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40: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(3 420.00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(3 249.00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(3 078.00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(2 907.00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(2 736.00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(2 394.00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41: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(1 620.00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(1 539.00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(1 458.00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(1 377.00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27.04.2013 в 10:0 (1 296.00 руб.) - </w:t>
            </w:r>
            <w:r>
              <w:rPr>
                <w:color w:val="auto"/>
                <w:sz w:val="28"/>
                <w:szCs w:val="28"/>
              </w:rPr>
              <w:lastRenderedPageBreak/>
              <w:t>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(1 134.00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42: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(630.00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(598.50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(567.00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(535.50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(504.00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(441.00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43: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(1 170.00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(1 111.50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(1 053.00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(994.50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(936.00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(819.00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44: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(720.00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(684.00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(648.00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(612.00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(576.00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(504.00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45: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(720.00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12.04.2013 в 10:0 (684.00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(648.00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(612.00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(576.00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(504.00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46: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(1 170.00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(1 111.50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(1 053.00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(994.50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(936.00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(819.00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47: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(1 170.00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(1 111.50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(1 053.00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(994.50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(936.00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(819.00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48: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(1 170.00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(1 111.50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(1 053.00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(994.50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27.04.2013 в 10:0 (936.00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(819.00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49: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(1 620.00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(1 539.00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(1 458.00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(1 377.00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(1 296.00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(1 134.00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(3 060.00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(2 907.00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(2 754.00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(2 601.00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(2 448.00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(2 142.00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50: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(1 620.00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(1 539.00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(1 458.00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(1 377.00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(1 296.00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(1 134.00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51: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07.04.2013 в 10:0 (1 170.00 руб.) - </w:t>
            </w:r>
            <w:r>
              <w:rPr>
                <w:color w:val="auto"/>
                <w:sz w:val="28"/>
                <w:szCs w:val="28"/>
              </w:rPr>
              <w:lastRenderedPageBreak/>
              <w:t>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(1 111.50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(1 053.00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(994.50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(936.00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(819.00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52: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(360.00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(342.00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(324.00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(306.00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(288.00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(252.00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53: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(540.00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(513.00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(486.00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(459.00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(432.00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(378.00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54: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(1 260.00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(1 197.00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(1 134.00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22.04.2013 в 10:0 (1 071.00 руб.) - </w:t>
            </w:r>
            <w:r>
              <w:rPr>
                <w:color w:val="auto"/>
                <w:sz w:val="28"/>
                <w:szCs w:val="28"/>
              </w:rPr>
              <w:lastRenderedPageBreak/>
              <w:t>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(1 008.00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(882.00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55: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(2 880.00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(2 736.00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(2 592.00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(2 448.00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(2 304.00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(2 016.00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56: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(4 140.00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(3 933.00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(3 726.00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(3 519.00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(3 312.00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(2 898.00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57: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(7 920.00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(7 524.00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(7 128.00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(6 732.00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(6 336.00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(5 544.00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58: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07.04.2013 в 10:0 (5 040.00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(4 788.00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(4 536.00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(4 284.00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(4 032.00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(3 528.00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59: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(7 920.00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(7 524.00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(7 128.00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(6 732.00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(6 336.00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(5 544.00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(13 590.00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(12 910.50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(12 231.00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(11 551.50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(10 872.00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(9 513.00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60: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(5 040.00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(4 788.00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(4 536.00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22.04.2013 в 10:0 (4 284.00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(4 032.00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(3 528.00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61: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(3 060.00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(2 907.00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(2 754.00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(2 601.00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(2 448.00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(2 142.00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62: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(7 200.00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(6 840.00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(6 480.00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(6 120.00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(5 760.00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(5 040.00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63: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(4 860.00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(4 617.00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(4 374.00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(4 131.00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(3 888.00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(3 402.00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Лот 64: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(15 840.00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(15 048.00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(14 256.00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(13 464.00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(12 672.00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(11 088.00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65: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(18 360.00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(17 442.00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(16 524.00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(15 606.00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(14 688.00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(12 852.00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66: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(2 520.00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(2 394.00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(2 268.00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(2 142.00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(2 016.00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(1 764.00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67: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(4 860.00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(4 617.00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17.04.2013 в 10:0 (4 374.00 руб.) - </w:t>
            </w:r>
            <w:r>
              <w:rPr>
                <w:color w:val="auto"/>
                <w:sz w:val="28"/>
                <w:szCs w:val="28"/>
              </w:rPr>
              <w:lastRenderedPageBreak/>
              <w:t>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(4 131.00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(3 888.00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(3 402.00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68: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(5 040.00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(4 788.00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(4 536.00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(4 284.00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(4 032.00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(3 528.00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69: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(4 590.00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(4 360.50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(4 131.00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(3 901.50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(3 672.00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(3 213.00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(4 860.00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(4 617.00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(4 374.00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(4 131.00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(3 888.00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02.05.2013 в 10:0 (3 402.00 руб.) - </w:t>
            </w:r>
            <w:r>
              <w:rPr>
                <w:color w:val="auto"/>
                <w:sz w:val="28"/>
                <w:szCs w:val="28"/>
              </w:rPr>
              <w:lastRenderedPageBreak/>
              <w:t>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70: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(1 350.00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(1 282.50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(1 215.00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(1 147.50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(1 080.00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(945.00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71: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(2 070.00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(1 966.50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(1 863.00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(1 759.50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(1 656.00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(1 449.00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72: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(270.00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(256.50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(243.00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(229.50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(216.00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(189.00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73: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(2 700.00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(2 565.00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17.04.2013 в 10:0 (2 430.00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(2 295.00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(2 160.00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(1 890.00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(2 340.00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(2 223.00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(2 106.00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(1 989.00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(1 872.00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(1 638.00 руб.) - 06.05.2013;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07.04.2013 в 10:0 (4 590.00 руб.) - 11.04.2013;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12.04.2013 в 10:0 (4 360.50 руб.) - 16.04.2013;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17.04.2013 в 10:0 (4 131.00 руб.) - 21.04.2013;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22.04.2013 в 10:0 (3 901.50 руб.) - 26.04.2013;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27.04.2013 в 10:0 (3 672.00 руб.) - 01.05.2013;</w:t>
            </w:r>
          </w:p>
          <w:p w:rsidR="00FC1C43" w:rsidRDefault="00FC1C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02.05.2013 в 10:0 (3 213.00 руб.) - 06.05.2013;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FC1C4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Победитель  участник, первый представивший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C1C4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производится в день принятия заявки.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C1C4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с победителем в течении 10 дней после подведения итогов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FC1C4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производится не позднее 30 дней с даты подписания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FC1C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Смирнов Олег Германович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C1C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292600384531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FC1C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163000, г.Архангельск, пр.Обводный канал, 69-132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FC1C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9115865147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FC1C4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sevstol@nxt.ru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C1C4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13.04.2013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75D5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C1C43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A9D49-ED3A-4FB7-9CAD-8255B7CE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KnWCK64vW+9aZruwTEGdZuKuaqpmS38b9WRUwgOYPeM=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bNvm1jy8ptqaFME/hewPKTG9eg1TFQS/ElpSYeKxTEU=</DigestValue>
    </Reference>
  </SignedInfo>
  <SignatureValue>c4RqsFr4HJysi3d4G/8ygk8Xl799D+xhmOFkMK62pR9QQjKXkvyg2SevSDtZ7zC2
MXU8zpGlnP5gC3xbopFgWQ==</SignatureValue>
  <KeyInfo>
    <X509Data>
      <X509Certificate>MIIFkzCCBUCgAwIBAgIKZ9dcNQAAAAFVBTAKBgYqhQMCAgMFADCBkjEeMBwGCSqG
SIb3DQEJARYPY29udGFjdEBla2V5LnJ1MQswCQYDVQQGEwJSVTEVMBMGA1UEBwwM
0JzQvtGB0LrQstCwMTcwNQYDVQQKDC7Ql9CQ0J4g0KPQtNC+0YHRgtC+0LLQtdGA
0Y/RjtGJ0LjQuSDRhtC10L3RgtGAMRMwEQYDVQQDEwpDQSBla2V5LnJ1MB4XDTEz
MDEyOTExNDQwMFoXDTE0MDEyOTExNDYwMFowggFCMR8wHQYJKoZIhvcNAQkCExBJ
Tk49MjkyNjAwMzg0NTMxMRowGAYIKoUDA4EDAQETDDI5MjYwMDM4NDUzMTElMCMG
CSqGSIb3DQEJARYWc2VyZy1rYXJhc2V2QHlhbmRleC5ydTELMAkGA1UEBhMCUlUx
dTBzBgNVBAgebAAyADkAIAAtACAEEARABEUEMAQ9BDMENQQ7BEwEQQQ6BDAETwAg
BD4EMQQ7BDAEQQRCBEwAIAQ4ACAEHQQ1BD0ENQRGBDoEOAQ5ACAEMAQyBEIEPgQ9
BD4EPAQ9BEsEOQAgBD4EOgRABEMEMzEfMB0GA1UEBx4WBBAEQARFBDAEPQQzBDUE
OwRMBEEEOjE3MDUGA1UEAx4uBCEEPAQ4BEAEPQQ+BDIAIAQeBDsENQQzACAEEwQ1
BEAEPAQwBD0EPgQyBDgERzBjMBwGBiqFAwICEzASBgcqhQMCAiQABgcqhQMCAh4B
A0MABEBfDZU75n38pN3qCutuLTKfIlRpFwcAemfFvt6iTECRRx071cu7S03w93CI
1R6qJ7hGKwF8XkcNhzWLnNMqlqjIo4ICvzCCArswDgYDVR0PAQH/BAQDAgTwMBwG
CSqGSIb3DQEJDwEB/wQMMAowCAYGKoUDAgIVMGEGA1UdJQRaMFgGCCsGAQUFBwMC
BggrBgEFBQcDBAYHKoUDAicBAQYHKoUDAgIiBgYIKoUDBgMBAgIGCCqFAwYDAQMB
BggqhQMGAwEEAQYIKoUDBgMBBAIGCCqFAwYDAQQDMFsGA1UdIARUMFIwCQYHKoUD
AwhkATAKBggqhQMDCGQBAjAKBggqhQMDCGQBBDAKBggqhQMDCGQBDDAKBggqhQMD
CGQBDTALBgkqhQMDAmRBDQswCAYGKoUDZHEBMEYGBSqFA2RvBD0MO0NyeXB0by1Q
cm8gR09TVCBSIDM0LjEwLTIwMDEgQ3J5cHRvZ3JhcGhpYyBTZXJ2aWNlIFByb3Zp
ZGVyMB0GA1UdDgQWBBSqcKn9TCa+E3uca3nfhffk8UVdbjAfBgNVHSMEGDAWgBTu
QRUc3+DbZgLYjO44O3SSUnYw5DB3BgNVHR8EcDBuMGygaqBohiBodHRwOi8vY2Eu
ZWtleS5ydS9jZHAvQ0Fla2V5LmNybIYhaHR0cDovL2NhLmVrZXkucHJvL2NkcC9D
QWVrZXkuY3JshiFodHRwOi8vY2EyLmVrZXkucnUvY2RwL0NBZWtleS5jcmwwgZwG
CCsGAQUFBwEBBIGPMIGMMCwGCCsGAQUFBzAChiBodHRwOi8vY2EuZWtleS5ydS9j
ZHAvQ0Fla2V5LmNlcjAtBggrBgEFBQcwAoYhaHR0cDovL2NhLmVrZXkucHJvL2Nk
cC9DQWVrZXkuY2VyMC0GCCsGAQUFBzAChiFodHRwOi8vY2EyLmVrZXkucnUvY2Rw
L0NBZWtleS5jZXIwKwYDVR0QBCQwIoAPMjAxMzAxMjkxMTQ0MDBagQ8yMDE0MDEy
OTExNDQwMFowCgYGKoUDAgIDBQADQQBZQdh6ibegaJIYM8smzzV4KGLdHcLqnw1V
RHN9gA0Brs12SN7TwgLC5vOIjE/0Ds6xuV3PiIAHuHAHwWt4WsqQ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tiMEJ/4dr4SORqb/9i26OlS4U6U=</DigestValue>
      </Reference>
      <Reference URI="/word/document.xml?ContentType=application/vnd.openxmlformats-officedocument.wordprocessingml.document.main+xml">
        <DigestMethod Algorithm="http://www.w3.org/2000/09/xmldsig#sha1"/>
        <DigestValue>TblbLQ4D1vw8nzeB7ksHzapextU=</DigestValue>
      </Reference>
      <Reference URI="/word/fontTable.xml?ContentType=application/vnd.openxmlformats-officedocument.wordprocessingml.fontTable+xml">
        <DigestMethod Algorithm="http://www.w3.org/2000/09/xmldsig#sha1"/>
        <DigestValue>Wt5OzujMakLA3aKzrrQrCRVfPM8=</DigestValue>
      </Reference>
      <Reference URI="/word/numbering.xml?ContentType=application/vnd.openxmlformats-officedocument.wordprocessingml.numbering+xml">
        <DigestMethod Algorithm="http://www.w3.org/2000/09/xmldsig#sha1"/>
        <DigestValue>m6P6kc0eoiB7CQ3Mf6cFSF7P2S4=</DigestValue>
      </Reference>
      <Reference URI="/word/settings.xml?ContentType=application/vnd.openxmlformats-officedocument.wordprocessingml.settings+xml">
        <DigestMethod Algorithm="http://www.w3.org/2000/09/xmldsig#sha1"/>
        <DigestValue>nCvQmpggrSI7Geh9smNvEAsPxJ8=</DigestValue>
      </Reference>
      <Reference URI="/word/styles.xml?ContentType=application/vnd.openxmlformats-officedocument.wordprocessingml.styles+xml">
        <DigestMethod Algorithm="http://www.w3.org/2000/09/xmldsig#sha1"/>
        <DigestValue>jG9rrAT4WzkajfyTR/nkTdLBpdc=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EpgUHQXCnPgirS7/UbRcp31ab2k=</DigestValue>
      </Reference>
    </Manifest>
    <SignatureProperties>
      <SignatureProperty Id="idSignatureTime" Target="#idPackageSignature">
        <mdssi:SignatureTime>
          <mdssi:Format>YYYY-MM-DDThh:mm:ssTZD</mdssi:Format>
          <mdssi:Value>2013-04-08T08:45:59Z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2013-04-08T08:45:59Z</xd:SigningTime>
          <xd:SigningCertificate>
            <xd:Cert>
              <xd:CertDigest>
                <DigestMethod Algorithm="http://www.w3.org/2000/09/xmldsig#sha1"/>
                <DigestValue>TR9tRUjLYrgow+teI17ve0j5L+0=</DigestValue>
              </xd:CertDigest>
              <xd:IssuerSerial>
                <X509IssuerName>CN=CA ekey.ru, O=ЗАО Удостоверяющий центр, L=Москва, C=RU, E=contact@ekey.ru</X509IssuerName>
                <X509SerialNumber>490376441928246265730309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31248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 Карасев</cp:lastModifiedBy>
  <cp:revision>2</cp:revision>
  <cp:lastPrinted>2010-11-10T13:05:00Z</cp:lastPrinted>
  <dcterms:created xsi:type="dcterms:W3CDTF">2013-04-08T08:45:00Z</dcterms:created>
  <dcterms:modified xsi:type="dcterms:W3CDTF">2013-04-08T08:45:00Z</dcterms:modified>
</cp:coreProperties>
</file>