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85" w:rsidRDefault="00991F87">
      <w:r w:rsidRPr="00E7045A">
        <w:t xml:space="preserve">Нежилое здание мойки автомобилей из кирпича и шлакоблоков, </w:t>
      </w:r>
      <w:proofErr w:type="spellStart"/>
      <w:r w:rsidRPr="00E7045A">
        <w:t>площ</w:t>
      </w:r>
      <w:proofErr w:type="spellEnd"/>
      <w:r w:rsidRPr="00E7045A">
        <w:t>. 279,9 </w:t>
      </w:r>
      <w:proofErr w:type="spellStart"/>
      <w:r w:rsidRPr="00E7045A">
        <w:t>кв.м</w:t>
      </w:r>
      <w:proofErr w:type="spellEnd"/>
      <w:r w:rsidRPr="00E7045A">
        <w:t xml:space="preserve">., расположенное по адресу: </w:t>
      </w:r>
      <w:proofErr w:type="gramStart"/>
      <w:r w:rsidRPr="00E7045A">
        <w:rPr>
          <w:rFonts w:eastAsia="Arial,Bold"/>
        </w:rPr>
        <w:t>Пермский край, г. Чусовой, ул. Механическая, д. 11;</w:t>
      </w:r>
      <w:r w:rsidRPr="00E7045A">
        <w:t xml:space="preserve"> земельный участок, категория земель: земли населенных пунктов, разрешенное использование: для производственной деятельности, обслуживание транспорта, </w:t>
      </w:r>
      <w:proofErr w:type="spellStart"/>
      <w:r w:rsidRPr="00E7045A">
        <w:t>площ</w:t>
      </w:r>
      <w:proofErr w:type="spellEnd"/>
      <w:r w:rsidRPr="00E7045A">
        <w:t>. 1505 </w:t>
      </w:r>
      <w:proofErr w:type="spellStart"/>
      <w:r w:rsidRPr="00E7045A">
        <w:t>кв.м</w:t>
      </w:r>
      <w:proofErr w:type="spellEnd"/>
      <w:r w:rsidRPr="00E7045A">
        <w:t>., кадастровый № 59:11:0010237:30, расположенный по адресу:</w:t>
      </w:r>
      <w:proofErr w:type="gramEnd"/>
      <w:r w:rsidRPr="00E7045A">
        <w:t xml:space="preserve"> </w:t>
      </w:r>
      <w:r w:rsidRPr="00E7045A">
        <w:rPr>
          <w:rFonts w:eastAsia="Arial,Bold"/>
        </w:rPr>
        <w:t>Пермский край, г. Чусовой, ул. Механическая, д. 11; оборудование (компрессор-2 шт., стенд балансировочный, стенд шиномонтажный полуавтомат, стенд сход-развал, подъемник 4-ст. гидр. для сход-развала, подъемник 2-ст. г/</w:t>
      </w:r>
      <w:proofErr w:type="gramStart"/>
      <w:r w:rsidRPr="00E7045A">
        <w:rPr>
          <w:rFonts w:eastAsia="Arial,Bold"/>
        </w:rPr>
        <w:t>п</w:t>
      </w:r>
      <w:proofErr w:type="gramEnd"/>
      <w:r w:rsidRPr="00E7045A">
        <w:rPr>
          <w:rFonts w:eastAsia="Arial,Bold"/>
        </w:rPr>
        <w:t xml:space="preserve"> 3,2 т., подъемник двухмоторный, прибор для проверки и очистки инжекторов, зарядное устройство, моечная машина без нагрева воды-2 шт., аппарат высокого давления, мотор-тестер, мойка, пылесос для сухой и влажной уборки, пылесос)</w:t>
      </w:r>
      <w:r>
        <w:rPr>
          <w:rFonts w:eastAsia="Arial,Bold"/>
        </w:rPr>
        <w:t>.</w:t>
      </w:r>
      <w:bookmarkStart w:id="0" w:name="_GoBack"/>
      <w:bookmarkEnd w:id="0"/>
    </w:p>
    <w:sectPr w:rsidR="00F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5"/>
    <w:rsid w:val="000E456F"/>
    <w:rsid w:val="00406680"/>
    <w:rsid w:val="009750E4"/>
    <w:rsid w:val="00991F87"/>
    <w:rsid w:val="00DB7F6C"/>
    <w:rsid w:val="00DF3F95"/>
    <w:rsid w:val="00E1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d6n1EG2WZZlyme0GtuunNuHssVFjzCSsnnjUXUFAf24=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ELPcXErU2eb8/wpN/LzmIEqzvGVCy5uSvirns9tmdjg=</DigestValue>
    </Reference>
  </SignedInfo>
  <SignatureValue>F2ZIHbnkTDn1W9+n+Gns7h8OYdxLaWg86k6ACkD1/ofaSqbcYVxOD4toPKaQr1B+
cuLozhbz2XO/LrcscBRMjg==</SignatureValue>
  <KeyInfo>
    <X509Data>
      <X509Certificate>MIIF7TCCBZqgAwIBAgIKR8Zp4gAAAAFjKDAKBgYqhQMCAgMFADCBkjEeMBwGCSqG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+lL277vstTZ+xhdOqHtsIPIoW84=</DigestValue>
      </Reference>
      <Reference URI="/word/fontTable.xml?ContentType=application/vnd.openxmlformats-officedocument.wordprocessingml.fontTable+xml">
        <DigestMethod Algorithm="http://www.w3.org/2000/09/xmldsig#sha1"/>
        <DigestValue>dwqskmECNYuXK3ZSL8GpwzLvmkc=</DigestValue>
      </Reference>
      <Reference URI="/word/settings.xml?ContentType=application/vnd.openxmlformats-officedocument.wordprocessingml.settings+xml">
        <DigestMethod Algorithm="http://www.w3.org/2000/09/xmldsig#sha1"/>
        <DigestValue>gi/GdwU3M9iODDil9tFP4cPO/Jw=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2013-05-14T08:08:49Z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2013-05-14T08:08:49Z</xd:SigningTime>
          <xd:SigningCertificate>
            <xd:Cert>
              <xd:CertDigest>
                <DigestMethod Algorithm="http://www.w3.org/2000/09/xmldsig#sha1"/>
                <DigestValue>fvnQ6XzO28hi7BbKTCTisowCX+s=</DigestValue>
              </xd:CertDigest>
              <xd:IssuerSerial>
                <X509IssuerName>CN=CA ekey.ru, O=ЗАО Удостоверяющий центр, L=Москва, C=RU, E=contact@ekey.ru</X509IssuerName>
                <X509SerialNumber>338948105271058020524840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2</cp:revision>
  <dcterms:created xsi:type="dcterms:W3CDTF">2013-05-14T08:08:00Z</dcterms:created>
  <dcterms:modified xsi:type="dcterms:W3CDTF">2013-05-14T08:08:00Z</dcterms:modified>
</cp:coreProperties>
</file>