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2" w:rsidRDefault="004303D2" w:rsidP="004303D2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4303D2" w:rsidRPr="00EB2875" w:rsidRDefault="004303D2" w:rsidP="004303D2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4303D2" w:rsidRPr="00EB2875" w:rsidRDefault="004303D2" w:rsidP="004303D2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4303D2" w:rsidRPr="00A3524E" w:rsidRDefault="004303D2" w:rsidP="004303D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03D2" w:rsidRDefault="004303D2" w:rsidP="004303D2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4303D2" w:rsidRPr="00DC7169" w:rsidRDefault="004303D2" w:rsidP="004303D2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лота:</w:t>
      </w:r>
    </w:p>
    <w:p w:rsidR="004303D2" w:rsidRPr="00DC7169" w:rsidRDefault="004303D2" w:rsidP="004303D2">
      <w:pPr>
        <w:ind w:right="-42"/>
        <w:rPr>
          <w:rFonts w:ascii="Arial" w:hAnsi="Arial" w:cs="Arial"/>
          <w:b/>
          <w:sz w:val="18"/>
          <w:szCs w:val="18"/>
        </w:rPr>
      </w:pPr>
    </w:p>
    <w:p w:rsidR="004303D2" w:rsidRPr="00101A3B" w:rsidRDefault="004303D2" w:rsidP="004303D2">
      <w:pPr>
        <w:ind w:right="-42"/>
        <w:rPr>
          <w:rFonts w:ascii="Arial" w:hAnsi="Arial" w:cs="Arial"/>
          <w:sz w:val="18"/>
          <w:szCs w:val="18"/>
        </w:rPr>
      </w:pPr>
      <w:r w:rsidRPr="00101A3B">
        <w:rPr>
          <w:rFonts w:ascii="Arial" w:hAnsi="Arial" w:cs="Arial"/>
          <w:b/>
          <w:sz w:val="18"/>
          <w:szCs w:val="18"/>
        </w:rPr>
        <w:t>Лот № 3</w:t>
      </w:r>
      <w:r w:rsidRPr="00101A3B">
        <w:rPr>
          <w:rFonts w:ascii="Arial" w:hAnsi="Arial" w:cs="Arial"/>
          <w:sz w:val="18"/>
          <w:szCs w:val="18"/>
        </w:rPr>
        <w:t xml:space="preserve"> в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698"/>
        <w:gridCol w:w="2856"/>
        <w:gridCol w:w="4476"/>
      </w:tblGrid>
      <w:tr w:rsidR="004303D2" w:rsidRPr="005B1A4E" w:rsidTr="00E309E6">
        <w:tc>
          <w:tcPr>
            <w:tcW w:w="824" w:type="dxa"/>
          </w:tcPr>
          <w:p w:rsidR="004303D2" w:rsidRPr="005B1A4E" w:rsidRDefault="004303D2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4303D2" w:rsidRPr="005B1A4E" w:rsidRDefault="004303D2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8" w:type="dxa"/>
          </w:tcPr>
          <w:p w:rsidR="004303D2" w:rsidRPr="005B1A4E" w:rsidRDefault="004303D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856" w:type="dxa"/>
          </w:tcPr>
          <w:p w:rsidR="004303D2" w:rsidRPr="005B1A4E" w:rsidRDefault="004303D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476" w:type="dxa"/>
          </w:tcPr>
          <w:p w:rsidR="004303D2" w:rsidRPr="005B1A4E" w:rsidRDefault="004303D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4303D2" w:rsidRPr="005B1A4E" w:rsidTr="00E309E6">
        <w:tc>
          <w:tcPr>
            <w:tcW w:w="824" w:type="dxa"/>
            <w:vAlign w:val="center"/>
          </w:tcPr>
          <w:p w:rsidR="004303D2" w:rsidRPr="005B1A4E" w:rsidRDefault="004303D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4303D2" w:rsidRPr="005B1A4E" w:rsidRDefault="004303D2" w:rsidP="00E309E6">
            <w:pPr>
              <w:ind w:left="34" w:righ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>Котельная № 3 (мазутная)</w:t>
            </w:r>
          </w:p>
        </w:tc>
        <w:tc>
          <w:tcPr>
            <w:tcW w:w="2856" w:type="dxa"/>
          </w:tcPr>
          <w:p w:rsidR="004303D2" w:rsidRPr="005B1A4E" w:rsidRDefault="004303D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  Котельная</w:t>
            </w:r>
          </w:p>
        </w:tc>
        <w:tc>
          <w:tcPr>
            <w:tcW w:w="4476" w:type="dxa"/>
          </w:tcPr>
          <w:p w:rsidR="004303D2" w:rsidRPr="005B1A4E" w:rsidRDefault="004303D2" w:rsidP="00E309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, ул. Заводская, 5-а</w:t>
            </w:r>
          </w:p>
        </w:tc>
      </w:tr>
      <w:tr w:rsidR="004303D2" w:rsidRPr="005B1A4E" w:rsidTr="00E309E6">
        <w:tc>
          <w:tcPr>
            <w:tcW w:w="824" w:type="dxa"/>
            <w:vAlign w:val="center"/>
          </w:tcPr>
          <w:p w:rsidR="004303D2" w:rsidRPr="005B1A4E" w:rsidRDefault="004303D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4303D2" w:rsidRPr="005B1A4E" w:rsidRDefault="004303D2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15</w:t>
            </w:r>
          </w:p>
        </w:tc>
        <w:tc>
          <w:tcPr>
            <w:tcW w:w="2856" w:type="dxa"/>
          </w:tcPr>
          <w:p w:rsidR="004303D2" w:rsidRPr="005B1A4E" w:rsidRDefault="004303D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Тепловая сеть</w:t>
            </w:r>
          </w:p>
        </w:tc>
        <w:tc>
          <w:tcPr>
            <w:tcW w:w="4476" w:type="dxa"/>
          </w:tcPr>
          <w:p w:rsidR="004303D2" w:rsidRPr="005B1A4E" w:rsidRDefault="004303D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завод «Стройматериалов», ул. Ленина, котельная № 3</w:t>
            </w:r>
          </w:p>
        </w:tc>
      </w:tr>
    </w:tbl>
    <w:p w:rsidR="004303D2" w:rsidRPr="00101A3B" w:rsidRDefault="004303D2" w:rsidP="004303D2">
      <w:pPr>
        <w:ind w:right="-42"/>
        <w:rPr>
          <w:rFonts w:ascii="Arial" w:hAnsi="Arial" w:cs="Arial"/>
          <w:sz w:val="18"/>
          <w:szCs w:val="18"/>
        </w:rPr>
      </w:pPr>
      <w:r w:rsidRPr="00101A3B">
        <w:rPr>
          <w:rFonts w:ascii="Arial" w:hAnsi="Arial" w:cs="Arial"/>
          <w:sz w:val="18"/>
          <w:szCs w:val="18"/>
        </w:rPr>
        <w:t xml:space="preserve">Начальная цена лота № 3 – </w:t>
      </w:r>
      <w:r w:rsidRPr="00494954">
        <w:rPr>
          <w:rFonts w:ascii="Arial" w:hAnsi="Arial" w:cs="Arial"/>
          <w:sz w:val="18"/>
          <w:szCs w:val="18"/>
        </w:rPr>
        <w:t>3 688 020</w:t>
      </w:r>
      <w:r w:rsidRPr="00101A3B">
        <w:rPr>
          <w:rFonts w:ascii="Arial" w:hAnsi="Arial" w:cs="Arial"/>
          <w:sz w:val="18"/>
          <w:szCs w:val="18"/>
        </w:rPr>
        <w:t xml:space="preserve"> рублей</w:t>
      </w:r>
      <w:r>
        <w:rPr>
          <w:rFonts w:ascii="Arial" w:hAnsi="Arial" w:cs="Arial"/>
          <w:sz w:val="18"/>
          <w:szCs w:val="18"/>
        </w:rPr>
        <w:t xml:space="preserve"> без учета НДС</w:t>
      </w:r>
      <w:r w:rsidRPr="00101A3B">
        <w:rPr>
          <w:rFonts w:ascii="Arial" w:hAnsi="Arial" w:cs="Arial"/>
          <w:sz w:val="18"/>
          <w:szCs w:val="18"/>
        </w:rPr>
        <w:t>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Pr="008446FF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4303D2" w:rsidRPr="00A3524E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4303D2" w:rsidRDefault="004303D2" w:rsidP="004303D2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4303D2" w:rsidRPr="00B9171C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4303D2" w:rsidRPr="008446FF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4303D2" w:rsidRDefault="004303D2" w:rsidP="004303D2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4303D2" w:rsidRDefault="004303D2" w:rsidP="004303D2"/>
    <w:p w:rsidR="004303D2" w:rsidRDefault="004303D2" w:rsidP="004303D2"/>
    <w:p w:rsidR="00324C02" w:rsidRDefault="00324C02"/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03D2"/>
    <w:rsid w:val="001229CD"/>
    <w:rsid w:val="002E6D36"/>
    <w:rsid w:val="00324C02"/>
    <w:rsid w:val="00413D44"/>
    <w:rsid w:val="004303D2"/>
    <w:rsid w:val="007D09A2"/>
    <w:rsid w:val="009019B6"/>
    <w:rsid w:val="009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D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qXlo7wASKa9A/JjK6YQ8uginCC+4paG8j3pnsQ2V69I=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7h4MK72R+ljyDZHND/Zeque5IukoeaIbwI13+W6fE9VYyPZrv71l7aUHHgg4XM0u/2wvG4Y3
    LItFoe5ru9yHPg==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vevAr3t44nKSf72t1XGDi/nbtII=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SZV2Ed+2LkbexcFg86MeClvETW0=</DigestValue>
      </Reference>
      <Reference URI="/word/styles.xml?ContentType=application/vnd.openxmlformats-officedocument.wordprocessingml.styles+xml">
        <DigestMethod Algorithm="http://www.w3.org/2000/09/xmldsig#sha1"/>
        <DigestValue>DWBmRMpdh3HTvdfYdYoqstF9NRM=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2013-06-14T05:17:00Z</dcterms:created>
  <dcterms:modified xsi:type="dcterms:W3CDTF">2013-06-14T05:18:00Z</dcterms:modified>
</cp:coreProperties>
</file>