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3"/>
        <w:gridCol w:w="8144"/>
      </w:tblGrid>
      <w:tr w:rsidR="001E5B5A" w:rsidRPr="005F1E3C" w:rsidTr="00E61B86">
        <w:tc>
          <w:tcPr>
            <w:tcW w:w="753" w:type="dxa"/>
            <w:vAlign w:val="center"/>
          </w:tcPr>
          <w:p w:rsidR="001E5B5A" w:rsidRPr="005F1E3C" w:rsidRDefault="001E5B5A" w:rsidP="00E61B86">
            <w:pPr>
              <w:pStyle w:val="a3"/>
              <w:autoSpaceDE w:val="0"/>
              <w:autoSpaceDN w:val="0"/>
              <w:adjustRightInd w:val="0"/>
              <w:spacing w:before="120" w:after="120" w:line="240" w:lineRule="auto"/>
              <w:ind w:left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8144" w:type="dxa"/>
            <w:vAlign w:val="center"/>
          </w:tcPr>
          <w:p w:rsidR="001E5B5A" w:rsidRPr="005F1E3C" w:rsidRDefault="001E5B5A" w:rsidP="00E61B86">
            <w:pPr>
              <w:pStyle w:val="a3"/>
              <w:autoSpaceDE w:val="0"/>
              <w:autoSpaceDN w:val="0"/>
              <w:adjustRightInd w:val="0"/>
              <w:spacing w:before="120" w:after="120" w:line="240" w:lineRule="auto"/>
              <w:ind w:left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 торгов</w:t>
            </w:r>
          </w:p>
        </w:tc>
      </w:tr>
      <w:tr w:rsidR="001E5B5A" w:rsidRPr="005F1E3C" w:rsidTr="00E61B86">
        <w:tc>
          <w:tcPr>
            <w:tcW w:w="753" w:type="dxa"/>
            <w:vMerge w:val="restart"/>
            <w:textDirection w:val="btLr"/>
          </w:tcPr>
          <w:p w:rsidR="001E5B5A" w:rsidRPr="006E624A" w:rsidRDefault="001E5B5A" w:rsidP="00E61B86">
            <w:pPr>
              <w:pStyle w:val="a3"/>
              <w:autoSpaceDE w:val="0"/>
              <w:autoSpaceDN w:val="0"/>
              <w:adjustRightInd w:val="0"/>
              <w:spacing w:before="120" w:after="12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6E624A">
              <w:rPr>
                <w:rFonts w:ascii="Times New Roman" w:hAnsi="Times New Roman"/>
                <w:b/>
                <w:sz w:val="24"/>
                <w:szCs w:val="24"/>
              </w:rPr>
              <w:t>Лот № 1</w:t>
            </w:r>
          </w:p>
        </w:tc>
        <w:tc>
          <w:tcPr>
            <w:tcW w:w="8144" w:type="dxa"/>
          </w:tcPr>
          <w:p w:rsidR="001E5B5A" w:rsidRPr="00B47671" w:rsidRDefault="001E5B5A" w:rsidP="00E61B86">
            <w:pPr>
              <w:ind w:left="-4"/>
              <w:rPr>
                <w:rFonts w:ascii="Times New Roman" w:hAnsi="Times New Roman"/>
                <w:sz w:val="24"/>
                <w:szCs w:val="24"/>
              </w:rPr>
            </w:pPr>
            <w:r w:rsidRPr="00B47671">
              <w:rPr>
                <w:rFonts w:ascii="Times New Roman" w:hAnsi="Times New Roman"/>
                <w:sz w:val="24"/>
                <w:szCs w:val="24"/>
              </w:rPr>
              <w:t>Здание спального корпуса и вспомогательное строение склада материальн</w:t>
            </w:r>
            <w:r w:rsidRPr="00B47671"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71">
              <w:rPr>
                <w:rFonts w:ascii="Times New Roman" w:hAnsi="Times New Roman"/>
                <w:sz w:val="24"/>
                <w:szCs w:val="24"/>
              </w:rPr>
              <w:t>го, Литер</w:t>
            </w:r>
            <w:proofErr w:type="gramStart"/>
            <w:r w:rsidRPr="00B4767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B47671">
              <w:rPr>
                <w:rFonts w:ascii="Times New Roman" w:hAnsi="Times New Roman"/>
                <w:sz w:val="24"/>
                <w:szCs w:val="24"/>
              </w:rPr>
              <w:t>, Г:  назначение нежилое/здравоохранение, этажей 2, год постройки 1935, наружные ст</w:t>
            </w:r>
            <w:r w:rsidRPr="00B47671">
              <w:rPr>
                <w:rFonts w:ascii="Times New Roman" w:hAnsi="Times New Roman"/>
                <w:sz w:val="24"/>
                <w:szCs w:val="24"/>
              </w:rPr>
              <w:t>е</w:t>
            </w:r>
            <w:r w:rsidRPr="00B47671">
              <w:rPr>
                <w:rFonts w:ascii="Times New Roman" w:hAnsi="Times New Roman"/>
                <w:sz w:val="24"/>
                <w:szCs w:val="24"/>
              </w:rPr>
              <w:t xml:space="preserve">ны – брус, перегородки -  деревянные, </w:t>
            </w:r>
            <w:r w:rsidRPr="00B4767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47671">
              <w:rPr>
                <w:rFonts w:ascii="Times New Roman" w:hAnsi="Times New Roman"/>
                <w:sz w:val="24"/>
                <w:szCs w:val="24"/>
              </w:rPr>
              <w:t>общ.  = 1374,9 кв.м.</w:t>
            </w:r>
          </w:p>
        </w:tc>
      </w:tr>
      <w:tr w:rsidR="001E5B5A" w:rsidRPr="005F1E3C" w:rsidTr="00E61B86">
        <w:tc>
          <w:tcPr>
            <w:tcW w:w="753" w:type="dxa"/>
            <w:vMerge/>
          </w:tcPr>
          <w:p w:rsidR="001E5B5A" w:rsidRPr="005F1E3C" w:rsidRDefault="001E5B5A" w:rsidP="00E61B86">
            <w:pPr>
              <w:pStyle w:val="a3"/>
              <w:autoSpaceDE w:val="0"/>
              <w:autoSpaceDN w:val="0"/>
              <w:adjustRightInd w:val="0"/>
              <w:spacing w:before="120" w:after="12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4" w:type="dxa"/>
          </w:tcPr>
          <w:p w:rsidR="001E5B5A" w:rsidRPr="00B47671" w:rsidRDefault="001E5B5A" w:rsidP="00E61B86">
            <w:pPr>
              <w:ind w:left="-4"/>
              <w:rPr>
                <w:rFonts w:ascii="Times New Roman" w:hAnsi="Times New Roman"/>
                <w:sz w:val="24"/>
                <w:szCs w:val="24"/>
              </w:rPr>
            </w:pPr>
            <w:r w:rsidRPr="00B47671">
              <w:rPr>
                <w:rFonts w:ascii="Times New Roman" w:hAnsi="Times New Roman"/>
                <w:sz w:val="24"/>
                <w:szCs w:val="24"/>
              </w:rPr>
              <w:t>Здание поликлиники, Литер</w:t>
            </w:r>
            <w:proofErr w:type="gramStart"/>
            <w:r w:rsidRPr="00B47671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47671">
              <w:rPr>
                <w:rFonts w:ascii="Times New Roman" w:hAnsi="Times New Roman"/>
                <w:sz w:val="24"/>
                <w:szCs w:val="24"/>
              </w:rPr>
              <w:t>: назначение нежилое/здравоохранение, этажей – 1, год п</w:t>
            </w:r>
            <w:r w:rsidRPr="00B47671"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71">
              <w:rPr>
                <w:rFonts w:ascii="Times New Roman" w:hAnsi="Times New Roman"/>
                <w:sz w:val="24"/>
                <w:szCs w:val="24"/>
              </w:rPr>
              <w:t xml:space="preserve">стройки 1983, Наружные стены – щитовые, обшиты досками, перегородки – дощатые, </w:t>
            </w:r>
            <w:r w:rsidRPr="00B4767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47671">
              <w:rPr>
                <w:rFonts w:ascii="Times New Roman" w:hAnsi="Times New Roman"/>
                <w:sz w:val="24"/>
                <w:szCs w:val="24"/>
              </w:rPr>
              <w:t xml:space="preserve"> общ. = 359,4 кв.м. </w:t>
            </w:r>
          </w:p>
        </w:tc>
      </w:tr>
      <w:tr w:rsidR="001E5B5A" w:rsidRPr="005F1E3C" w:rsidTr="00E61B86">
        <w:tc>
          <w:tcPr>
            <w:tcW w:w="753" w:type="dxa"/>
            <w:vMerge/>
          </w:tcPr>
          <w:p w:rsidR="001E5B5A" w:rsidRPr="005F1E3C" w:rsidRDefault="001E5B5A" w:rsidP="00E61B86">
            <w:pPr>
              <w:pStyle w:val="a3"/>
              <w:autoSpaceDE w:val="0"/>
              <w:autoSpaceDN w:val="0"/>
              <w:adjustRightInd w:val="0"/>
              <w:spacing w:before="120" w:after="12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4" w:type="dxa"/>
          </w:tcPr>
          <w:p w:rsidR="001E5B5A" w:rsidRPr="00B47671" w:rsidRDefault="001E5B5A" w:rsidP="00E61B86">
            <w:pPr>
              <w:ind w:left="-4"/>
              <w:rPr>
                <w:rFonts w:ascii="Times New Roman" w:hAnsi="Times New Roman"/>
                <w:sz w:val="24"/>
                <w:szCs w:val="24"/>
              </w:rPr>
            </w:pPr>
            <w:r w:rsidRPr="00B47671">
              <w:rPr>
                <w:rFonts w:ascii="Times New Roman" w:hAnsi="Times New Roman"/>
                <w:sz w:val="24"/>
                <w:szCs w:val="24"/>
              </w:rPr>
              <w:t>Здание спального корпуса, Литер</w:t>
            </w:r>
            <w:proofErr w:type="gramStart"/>
            <w:r w:rsidRPr="00B4767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B47671">
              <w:rPr>
                <w:rFonts w:ascii="Times New Roman" w:hAnsi="Times New Roman"/>
                <w:sz w:val="24"/>
                <w:szCs w:val="24"/>
              </w:rPr>
              <w:t>: назначение – неж</w:t>
            </w:r>
            <w:r w:rsidRPr="00B47671">
              <w:rPr>
                <w:rFonts w:ascii="Times New Roman" w:hAnsi="Times New Roman"/>
                <w:sz w:val="24"/>
                <w:szCs w:val="24"/>
              </w:rPr>
              <w:t>и</w:t>
            </w:r>
            <w:r w:rsidRPr="00B47671">
              <w:rPr>
                <w:rFonts w:ascii="Times New Roman" w:hAnsi="Times New Roman"/>
                <w:sz w:val="24"/>
                <w:szCs w:val="24"/>
              </w:rPr>
              <w:t>лое/здравоохранение, число этажей – 2, год постройки – 2006, наружные стены – брус, перегоро</w:t>
            </w:r>
            <w:r w:rsidRPr="00B47671">
              <w:rPr>
                <w:rFonts w:ascii="Times New Roman" w:hAnsi="Times New Roman"/>
                <w:sz w:val="24"/>
                <w:szCs w:val="24"/>
              </w:rPr>
              <w:t>д</w:t>
            </w:r>
            <w:r w:rsidRPr="00B47671">
              <w:rPr>
                <w:rFonts w:ascii="Times New Roman" w:hAnsi="Times New Roman"/>
                <w:sz w:val="24"/>
                <w:szCs w:val="24"/>
              </w:rPr>
              <w:t xml:space="preserve">ки – дощатые, </w:t>
            </w:r>
            <w:r w:rsidRPr="00B4767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47671">
              <w:rPr>
                <w:rFonts w:ascii="Times New Roman" w:hAnsi="Times New Roman"/>
                <w:sz w:val="24"/>
                <w:szCs w:val="24"/>
              </w:rPr>
              <w:t xml:space="preserve"> общ. = 382, 4 кв.м.</w:t>
            </w:r>
          </w:p>
        </w:tc>
      </w:tr>
      <w:tr w:rsidR="001E5B5A" w:rsidRPr="005F1E3C" w:rsidTr="00E61B86">
        <w:tc>
          <w:tcPr>
            <w:tcW w:w="753" w:type="dxa"/>
            <w:vMerge/>
          </w:tcPr>
          <w:p w:rsidR="001E5B5A" w:rsidRDefault="001E5B5A" w:rsidP="00E61B86">
            <w:pPr>
              <w:pStyle w:val="a3"/>
              <w:autoSpaceDE w:val="0"/>
              <w:autoSpaceDN w:val="0"/>
              <w:adjustRightInd w:val="0"/>
              <w:spacing w:before="120" w:after="12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4" w:type="dxa"/>
          </w:tcPr>
          <w:p w:rsidR="001E5B5A" w:rsidRPr="00B47671" w:rsidRDefault="001E5B5A" w:rsidP="00E61B86">
            <w:pPr>
              <w:ind w:left="-4"/>
              <w:rPr>
                <w:rFonts w:ascii="Times New Roman" w:hAnsi="Times New Roman"/>
                <w:sz w:val="24"/>
                <w:szCs w:val="24"/>
              </w:rPr>
            </w:pPr>
            <w:r w:rsidRPr="00B47671">
              <w:rPr>
                <w:rFonts w:ascii="Times New Roman" w:hAnsi="Times New Roman"/>
                <w:sz w:val="24"/>
                <w:szCs w:val="24"/>
              </w:rPr>
              <w:t>Сооружение скважина, Литер Г</w:t>
            </w:r>
            <w:proofErr w:type="gramStart"/>
            <w:r w:rsidRPr="00B4767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47671">
              <w:rPr>
                <w:rFonts w:ascii="Times New Roman" w:hAnsi="Times New Roman"/>
                <w:sz w:val="24"/>
                <w:szCs w:val="24"/>
              </w:rPr>
              <w:t>: назначение – нежилое, глубина 70 м.п., диаметр трубы 300 мм,  наружные стены – бревна, перекрытие деревянное.</w:t>
            </w:r>
          </w:p>
        </w:tc>
      </w:tr>
      <w:tr w:rsidR="001E5B5A" w:rsidRPr="005F1E3C" w:rsidTr="00E61B86">
        <w:tc>
          <w:tcPr>
            <w:tcW w:w="753" w:type="dxa"/>
            <w:vMerge/>
          </w:tcPr>
          <w:p w:rsidR="001E5B5A" w:rsidRDefault="001E5B5A" w:rsidP="00E61B86">
            <w:pPr>
              <w:pStyle w:val="a3"/>
              <w:autoSpaceDE w:val="0"/>
              <w:autoSpaceDN w:val="0"/>
              <w:adjustRightInd w:val="0"/>
              <w:spacing w:before="120" w:after="12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4" w:type="dxa"/>
          </w:tcPr>
          <w:p w:rsidR="001E5B5A" w:rsidRPr="00B47671" w:rsidRDefault="001E5B5A" w:rsidP="00E61B86">
            <w:pPr>
              <w:ind w:left="-4"/>
              <w:rPr>
                <w:rFonts w:ascii="Times New Roman" w:hAnsi="Times New Roman"/>
                <w:sz w:val="24"/>
                <w:szCs w:val="24"/>
              </w:rPr>
            </w:pPr>
            <w:r w:rsidRPr="00B47671">
              <w:rPr>
                <w:rFonts w:ascii="Times New Roman" w:hAnsi="Times New Roman"/>
                <w:sz w:val="24"/>
                <w:szCs w:val="24"/>
              </w:rPr>
              <w:t>Спальный корпус №3, Литер</w:t>
            </w:r>
            <w:proofErr w:type="gramStart"/>
            <w:r w:rsidRPr="00B47671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B47671">
              <w:rPr>
                <w:rFonts w:ascii="Times New Roman" w:hAnsi="Times New Roman"/>
                <w:sz w:val="24"/>
                <w:szCs w:val="24"/>
              </w:rPr>
              <w:t xml:space="preserve">: назначение – нежилое/здравоохранение, число этажей – 2, год постройки 2001, наружные стены 1 </w:t>
            </w:r>
            <w:proofErr w:type="spellStart"/>
            <w:r w:rsidRPr="00B47671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 w:rsidRPr="00B47671">
              <w:rPr>
                <w:rFonts w:ascii="Times New Roman" w:hAnsi="Times New Roman"/>
                <w:sz w:val="24"/>
                <w:szCs w:val="24"/>
              </w:rPr>
              <w:t xml:space="preserve">. – кирпичные, 2 </w:t>
            </w:r>
            <w:proofErr w:type="spellStart"/>
            <w:r w:rsidRPr="00B47671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 w:rsidRPr="00B47671">
              <w:rPr>
                <w:rFonts w:ascii="Times New Roman" w:hAnsi="Times New Roman"/>
                <w:sz w:val="24"/>
                <w:szCs w:val="24"/>
              </w:rPr>
              <w:t>. Блоки, обл</w:t>
            </w:r>
            <w:r w:rsidRPr="00B47671">
              <w:rPr>
                <w:rFonts w:ascii="Times New Roman" w:hAnsi="Times New Roman"/>
                <w:sz w:val="24"/>
                <w:szCs w:val="24"/>
              </w:rPr>
              <w:t>и</w:t>
            </w:r>
            <w:r w:rsidRPr="00B47671">
              <w:rPr>
                <w:rFonts w:ascii="Times New Roman" w:hAnsi="Times New Roman"/>
                <w:sz w:val="24"/>
                <w:szCs w:val="24"/>
              </w:rPr>
              <w:t xml:space="preserve">цовка – декоративной штукатуркой, перегородки кирпичные и деревянные, </w:t>
            </w:r>
            <w:r w:rsidRPr="00B4767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476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7671"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End"/>
            <w:r w:rsidRPr="00B47671">
              <w:rPr>
                <w:rFonts w:ascii="Times New Roman" w:hAnsi="Times New Roman"/>
                <w:sz w:val="24"/>
                <w:szCs w:val="24"/>
              </w:rPr>
              <w:t>. = 225,8 кв.м.</w:t>
            </w:r>
          </w:p>
        </w:tc>
      </w:tr>
      <w:tr w:rsidR="001E5B5A" w:rsidRPr="005F1E3C" w:rsidTr="00E61B86">
        <w:tc>
          <w:tcPr>
            <w:tcW w:w="753" w:type="dxa"/>
            <w:vMerge/>
          </w:tcPr>
          <w:p w:rsidR="001E5B5A" w:rsidRDefault="001E5B5A" w:rsidP="00E61B86">
            <w:pPr>
              <w:pStyle w:val="a3"/>
              <w:autoSpaceDE w:val="0"/>
              <w:autoSpaceDN w:val="0"/>
              <w:adjustRightInd w:val="0"/>
              <w:spacing w:before="120" w:after="12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4" w:type="dxa"/>
          </w:tcPr>
          <w:p w:rsidR="001E5B5A" w:rsidRPr="00B47671" w:rsidRDefault="001E5B5A" w:rsidP="00E61B86">
            <w:pPr>
              <w:ind w:left="-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71">
              <w:rPr>
                <w:rFonts w:ascii="Times New Roman" w:hAnsi="Times New Roman"/>
                <w:sz w:val="24"/>
                <w:szCs w:val="24"/>
              </w:rPr>
              <w:t>Здание столовой, Литер Е,: назначение – нежилое/столовая, число этажей – 2, год постройки 1935, наружные стены – бетонные, брус, штукатурка, пер</w:t>
            </w:r>
            <w:r w:rsidRPr="00B47671">
              <w:rPr>
                <w:rFonts w:ascii="Times New Roman" w:hAnsi="Times New Roman"/>
                <w:sz w:val="24"/>
                <w:szCs w:val="24"/>
              </w:rPr>
              <w:t>е</w:t>
            </w:r>
            <w:r w:rsidRPr="00B47671">
              <w:rPr>
                <w:rFonts w:ascii="Times New Roman" w:hAnsi="Times New Roman"/>
                <w:sz w:val="24"/>
                <w:szCs w:val="24"/>
              </w:rPr>
              <w:t xml:space="preserve">городки – деревянные, </w:t>
            </w:r>
            <w:r w:rsidRPr="00B4767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47671">
              <w:rPr>
                <w:rFonts w:ascii="Times New Roman" w:hAnsi="Times New Roman"/>
                <w:sz w:val="24"/>
                <w:szCs w:val="24"/>
              </w:rPr>
              <w:t xml:space="preserve"> общ. = 838, 6 кв.м.</w:t>
            </w:r>
            <w:proofErr w:type="gramEnd"/>
          </w:p>
        </w:tc>
      </w:tr>
      <w:tr w:rsidR="001E5B5A" w:rsidRPr="005F1E3C" w:rsidTr="00E61B86">
        <w:tc>
          <w:tcPr>
            <w:tcW w:w="753" w:type="dxa"/>
            <w:vMerge/>
          </w:tcPr>
          <w:p w:rsidR="001E5B5A" w:rsidRDefault="001E5B5A" w:rsidP="00E61B86">
            <w:pPr>
              <w:pStyle w:val="a3"/>
              <w:autoSpaceDE w:val="0"/>
              <w:autoSpaceDN w:val="0"/>
              <w:adjustRightInd w:val="0"/>
              <w:spacing w:before="120" w:after="12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4" w:type="dxa"/>
          </w:tcPr>
          <w:p w:rsidR="001E5B5A" w:rsidRPr="00B47671" w:rsidRDefault="001E5B5A" w:rsidP="00E61B86">
            <w:pPr>
              <w:ind w:left="-4"/>
              <w:rPr>
                <w:rFonts w:ascii="Times New Roman" w:hAnsi="Times New Roman"/>
                <w:sz w:val="24"/>
                <w:szCs w:val="24"/>
              </w:rPr>
            </w:pPr>
            <w:r w:rsidRPr="00B47671">
              <w:rPr>
                <w:rFonts w:ascii="Times New Roman" w:hAnsi="Times New Roman"/>
                <w:sz w:val="24"/>
                <w:szCs w:val="24"/>
              </w:rPr>
              <w:t xml:space="preserve">Здание бани- сауны и холодного </w:t>
            </w:r>
            <w:proofErr w:type="spellStart"/>
            <w:r w:rsidRPr="00B47671">
              <w:rPr>
                <w:rFonts w:ascii="Times New Roman" w:hAnsi="Times New Roman"/>
                <w:sz w:val="24"/>
                <w:szCs w:val="24"/>
              </w:rPr>
              <w:t>пристроя</w:t>
            </w:r>
            <w:proofErr w:type="spellEnd"/>
            <w:r w:rsidRPr="00B47671">
              <w:rPr>
                <w:rFonts w:ascii="Times New Roman" w:hAnsi="Times New Roman"/>
                <w:sz w:val="24"/>
                <w:szCs w:val="24"/>
              </w:rPr>
              <w:t>, Литер</w:t>
            </w:r>
            <w:proofErr w:type="gramStart"/>
            <w:r w:rsidRPr="00B47671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 w:rsidRPr="00B47671">
              <w:rPr>
                <w:rFonts w:ascii="Times New Roman" w:hAnsi="Times New Roman"/>
                <w:sz w:val="24"/>
                <w:szCs w:val="24"/>
              </w:rPr>
              <w:t>: назначение – неж</w:t>
            </w:r>
            <w:r w:rsidRPr="00B47671">
              <w:rPr>
                <w:rFonts w:ascii="Times New Roman" w:hAnsi="Times New Roman"/>
                <w:sz w:val="24"/>
                <w:szCs w:val="24"/>
              </w:rPr>
              <w:t>и</w:t>
            </w:r>
            <w:r w:rsidRPr="00B47671">
              <w:rPr>
                <w:rFonts w:ascii="Times New Roman" w:hAnsi="Times New Roman"/>
                <w:sz w:val="24"/>
                <w:szCs w:val="24"/>
              </w:rPr>
              <w:t xml:space="preserve">лое/баня-сауна, число этажей – 1, год постройки 1948, наружные стены – шлакоблоки, перегородки – шлакоблоки, </w:t>
            </w:r>
            <w:r w:rsidRPr="00B4767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47671">
              <w:rPr>
                <w:rFonts w:ascii="Times New Roman" w:hAnsi="Times New Roman"/>
                <w:sz w:val="24"/>
                <w:szCs w:val="24"/>
              </w:rPr>
              <w:t xml:space="preserve"> общ. = 122,6 кв.м.</w:t>
            </w:r>
          </w:p>
        </w:tc>
      </w:tr>
      <w:tr w:rsidR="001E5B5A" w:rsidRPr="005F1E3C" w:rsidTr="00E61B86">
        <w:tc>
          <w:tcPr>
            <w:tcW w:w="753" w:type="dxa"/>
            <w:vMerge/>
          </w:tcPr>
          <w:p w:rsidR="001E5B5A" w:rsidRDefault="001E5B5A" w:rsidP="00E61B86">
            <w:pPr>
              <w:pStyle w:val="a3"/>
              <w:autoSpaceDE w:val="0"/>
              <w:autoSpaceDN w:val="0"/>
              <w:adjustRightInd w:val="0"/>
              <w:spacing w:before="120" w:after="12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4" w:type="dxa"/>
          </w:tcPr>
          <w:p w:rsidR="001E5B5A" w:rsidRPr="00B47671" w:rsidRDefault="001E5B5A" w:rsidP="00E61B86">
            <w:pPr>
              <w:ind w:left="-4"/>
              <w:rPr>
                <w:rFonts w:ascii="Times New Roman" w:hAnsi="Times New Roman"/>
                <w:sz w:val="24"/>
                <w:szCs w:val="24"/>
              </w:rPr>
            </w:pPr>
            <w:r w:rsidRPr="00B47671">
              <w:rPr>
                <w:rFonts w:ascii="Times New Roman" w:hAnsi="Times New Roman"/>
                <w:sz w:val="24"/>
                <w:szCs w:val="24"/>
              </w:rPr>
              <w:t xml:space="preserve">Здание столярной мастерской, Литер </w:t>
            </w:r>
            <w:proofErr w:type="gramStart"/>
            <w:r w:rsidRPr="00B4767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47671">
              <w:rPr>
                <w:rFonts w:ascii="Times New Roman" w:hAnsi="Times New Roman"/>
                <w:sz w:val="24"/>
                <w:szCs w:val="24"/>
              </w:rPr>
              <w:t xml:space="preserve">: назначение – нежилое, число этажей – 1, год постройки 1981,  наружные стены – борные </w:t>
            </w:r>
            <w:proofErr w:type="spellStart"/>
            <w:r w:rsidRPr="00B47671">
              <w:rPr>
                <w:rFonts w:ascii="Times New Roman" w:hAnsi="Times New Roman"/>
                <w:sz w:val="24"/>
                <w:szCs w:val="24"/>
              </w:rPr>
              <w:t>шитовые</w:t>
            </w:r>
            <w:proofErr w:type="spellEnd"/>
            <w:r w:rsidRPr="00B47671">
              <w:rPr>
                <w:rFonts w:ascii="Times New Roman" w:hAnsi="Times New Roman"/>
                <w:sz w:val="24"/>
                <w:szCs w:val="24"/>
              </w:rPr>
              <w:t xml:space="preserve">, перегородки деревянные, </w:t>
            </w:r>
            <w:r w:rsidRPr="00B4767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47671">
              <w:rPr>
                <w:rFonts w:ascii="Times New Roman" w:hAnsi="Times New Roman"/>
                <w:sz w:val="24"/>
                <w:szCs w:val="24"/>
              </w:rPr>
              <w:t xml:space="preserve"> общ. = 11,8 кв.м.</w:t>
            </w:r>
          </w:p>
        </w:tc>
      </w:tr>
      <w:tr w:rsidR="001E5B5A" w:rsidRPr="005F1E3C" w:rsidTr="00E61B86">
        <w:tc>
          <w:tcPr>
            <w:tcW w:w="753" w:type="dxa"/>
            <w:vMerge/>
          </w:tcPr>
          <w:p w:rsidR="001E5B5A" w:rsidRDefault="001E5B5A" w:rsidP="00E61B86">
            <w:pPr>
              <w:pStyle w:val="a3"/>
              <w:autoSpaceDE w:val="0"/>
              <w:autoSpaceDN w:val="0"/>
              <w:adjustRightInd w:val="0"/>
              <w:spacing w:before="120" w:after="12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4" w:type="dxa"/>
          </w:tcPr>
          <w:p w:rsidR="001E5B5A" w:rsidRPr="00B47671" w:rsidRDefault="001E5B5A" w:rsidP="00E61B86">
            <w:pPr>
              <w:ind w:left="-4"/>
              <w:rPr>
                <w:rFonts w:ascii="Times New Roman" w:hAnsi="Times New Roman"/>
                <w:sz w:val="24"/>
                <w:szCs w:val="24"/>
              </w:rPr>
            </w:pPr>
            <w:r w:rsidRPr="00B47671">
              <w:rPr>
                <w:rFonts w:ascii="Times New Roman" w:hAnsi="Times New Roman"/>
                <w:sz w:val="24"/>
                <w:szCs w:val="24"/>
              </w:rPr>
              <w:t>Здание свинарника, Литер</w:t>
            </w:r>
            <w:proofErr w:type="gramStart"/>
            <w:r w:rsidRPr="00B4767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B47671">
              <w:rPr>
                <w:rFonts w:ascii="Times New Roman" w:hAnsi="Times New Roman"/>
                <w:sz w:val="24"/>
                <w:szCs w:val="24"/>
              </w:rPr>
              <w:t xml:space="preserve">, назначение – нежилое, число этажей – 1, год постройки 1970,  наружные стены – монолитный шлакобетон, </w:t>
            </w:r>
            <w:r w:rsidRPr="00B4767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47671">
              <w:rPr>
                <w:rFonts w:ascii="Times New Roman" w:hAnsi="Times New Roman"/>
                <w:sz w:val="24"/>
                <w:szCs w:val="24"/>
              </w:rPr>
              <w:t xml:space="preserve"> общ. = 181,8 кв.м.</w:t>
            </w:r>
          </w:p>
        </w:tc>
      </w:tr>
      <w:tr w:rsidR="001E5B5A" w:rsidRPr="005F1E3C" w:rsidTr="00E61B86">
        <w:tc>
          <w:tcPr>
            <w:tcW w:w="753" w:type="dxa"/>
            <w:vMerge/>
          </w:tcPr>
          <w:p w:rsidR="001E5B5A" w:rsidRDefault="001E5B5A" w:rsidP="00E61B86">
            <w:pPr>
              <w:pStyle w:val="a3"/>
              <w:autoSpaceDE w:val="0"/>
              <w:autoSpaceDN w:val="0"/>
              <w:adjustRightInd w:val="0"/>
              <w:spacing w:before="120" w:after="12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4" w:type="dxa"/>
          </w:tcPr>
          <w:p w:rsidR="001E5B5A" w:rsidRPr="00B47671" w:rsidRDefault="001E5B5A" w:rsidP="00E61B86">
            <w:pPr>
              <w:ind w:left="-4"/>
              <w:rPr>
                <w:rFonts w:ascii="Times New Roman" w:hAnsi="Times New Roman"/>
                <w:sz w:val="24"/>
                <w:szCs w:val="24"/>
              </w:rPr>
            </w:pPr>
            <w:r w:rsidRPr="00B47671"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  <w:proofErr w:type="spellStart"/>
            <w:r w:rsidRPr="00B47671">
              <w:rPr>
                <w:rFonts w:ascii="Times New Roman" w:hAnsi="Times New Roman"/>
                <w:sz w:val="24"/>
                <w:szCs w:val="24"/>
              </w:rPr>
              <w:t>автогаража</w:t>
            </w:r>
            <w:proofErr w:type="spellEnd"/>
            <w:r w:rsidRPr="00B47671">
              <w:rPr>
                <w:rFonts w:ascii="Times New Roman" w:hAnsi="Times New Roman"/>
                <w:sz w:val="24"/>
                <w:szCs w:val="24"/>
              </w:rPr>
              <w:t>, Литер</w:t>
            </w:r>
            <w:proofErr w:type="gramStart"/>
            <w:r w:rsidRPr="00B47671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B47671">
              <w:rPr>
                <w:rFonts w:ascii="Times New Roman" w:hAnsi="Times New Roman"/>
                <w:sz w:val="24"/>
                <w:szCs w:val="24"/>
              </w:rPr>
              <w:t>: назначение – нежилое, число этажей – 1, год постройки 1975, наружные стены – кирпич, ж/б блоки, перегородки - ки</w:t>
            </w:r>
            <w:r w:rsidRPr="00B47671">
              <w:rPr>
                <w:rFonts w:ascii="Times New Roman" w:hAnsi="Times New Roman"/>
                <w:sz w:val="24"/>
                <w:szCs w:val="24"/>
              </w:rPr>
              <w:t>р</w:t>
            </w:r>
            <w:r w:rsidRPr="00B47671">
              <w:rPr>
                <w:rFonts w:ascii="Times New Roman" w:hAnsi="Times New Roman"/>
                <w:sz w:val="24"/>
                <w:szCs w:val="24"/>
              </w:rPr>
              <w:t xml:space="preserve">пичные, </w:t>
            </w:r>
            <w:r w:rsidRPr="00B4767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47671">
              <w:rPr>
                <w:rFonts w:ascii="Times New Roman" w:hAnsi="Times New Roman"/>
                <w:sz w:val="24"/>
                <w:szCs w:val="24"/>
              </w:rPr>
              <w:t xml:space="preserve"> общ. = 126,9 кв.м.</w:t>
            </w:r>
          </w:p>
        </w:tc>
      </w:tr>
      <w:tr w:rsidR="001E5B5A" w:rsidRPr="005F1E3C" w:rsidTr="00E61B86">
        <w:tc>
          <w:tcPr>
            <w:tcW w:w="753" w:type="dxa"/>
            <w:vMerge/>
          </w:tcPr>
          <w:p w:rsidR="001E5B5A" w:rsidRDefault="001E5B5A" w:rsidP="00E61B86">
            <w:pPr>
              <w:pStyle w:val="a3"/>
              <w:autoSpaceDE w:val="0"/>
              <w:autoSpaceDN w:val="0"/>
              <w:adjustRightInd w:val="0"/>
              <w:spacing w:before="120" w:after="12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4" w:type="dxa"/>
          </w:tcPr>
          <w:p w:rsidR="001E5B5A" w:rsidRPr="00B47671" w:rsidRDefault="001E5B5A" w:rsidP="00E61B86">
            <w:pPr>
              <w:ind w:left="-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71">
              <w:rPr>
                <w:rFonts w:ascii="Times New Roman" w:hAnsi="Times New Roman"/>
                <w:sz w:val="24"/>
                <w:szCs w:val="24"/>
              </w:rPr>
              <w:t xml:space="preserve">Здание склада овощей, Литер Л: назначение – нежилое,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число этажей – 1, год постройки 1968, наружные стены – кирпич, перегородки – деревянные,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общ. = 234,3 кв.м.</w:t>
            </w:r>
            <w:proofErr w:type="gramEnd"/>
          </w:p>
        </w:tc>
      </w:tr>
      <w:tr w:rsidR="001E5B5A" w:rsidRPr="005F1E3C" w:rsidTr="00E61B86">
        <w:tc>
          <w:tcPr>
            <w:tcW w:w="753" w:type="dxa"/>
            <w:vMerge/>
          </w:tcPr>
          <w:p w:rsidR="001E5B5A" w:rsidRDefault="001E5B5A" w:rsidP="00E61B86">
            <w:pPr>
              <w:pStyle w:val="a3"/>
              <w:autoSpaceDE w:val="0"/>
              <w:autoSpaceDN w:val="0"/>
              <w:adjustRightInd w:val="0"/>
              <w:spacing w:before="120" w:after="12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4" w:type="dxa"/>
          </w:tcPr>
          <w:p w:rsidR="001E5B5A" w:rsidRPr="00B47671" w:rsidRDefault="001E5B5A" w:rsidP="00E61B86">
            <w:pPr>
              <w:ind w:left="-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B5A" w:rsidRPr="005F1E3C" w:rsidTr="00E61B86">
        <w:tc>
          <w:tcPr>
            <w:tcW w:w="753" w:type="dxa"/>
            <w:vMerge/>
          </w:tcPr>
          <w:p w:rsidR="001E5B5A" w:rsidRDefault="001E5B5A" w:rsidP="00E61B86">
            <w:pPr>
              <w:pStyle w:val="a3"/>
              <w:autoSpaceDE w:val="0"/>
              <w:autoSpaceDN w:val="0"/>
              <w:adjustRightInd w:val="0"/>
              <w:spacing w:before="120" w:after="12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4" w:type="dxa"/>
          </w:tcPr>
          <w:p w:rsidR="001E5B5A" w:rsidRPr="00B47671" w:rsidRDefault="001E5B5A" w:rsidP="00E61B86">
            <w:pPr>
              <w:ind w:left="-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B5A" w:rsidRPr="005F1E3C" w:rsidTr="00E61B86">
        <w:tc>
          <w:tcPr>
            <w:tcW w:w="753" w:type="dxa"/>
            <w:vMerge/>
          </w:tcPr>
          <w:p w:rsidR="001E5B5A" w:rsidRDefault="001E5B5A" w:rsidP="00E61B86">
            <w:pPr>
              <w:pStyle w:val="a3"/>
              <w:autoSpaceDE w:val="0"/>
              <w:autoSpaceDN w:val="0"/>
              <w:adjustRightInd w:val="0"/>
              <w:spacing w:before="120" w:after="12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4" w:type="dxa"/>
          </w:tcPr>
          <w:p w:rsidR="001E5B5A" w:rsidRPr="00B47671" w:rsidRDefault="001E5B5A" w:rsidP="00E61B86">
            <w:pPr>
              <w:ind w:left="-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здание, Литер 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1: назначение – нежилое, число этажей – 1, год постройки 1935, 1955, наружные стены – брус, перегородки - дер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вянные,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общ. = 181, 4 кв.м.</w:t>
            </w:r>
          </w:p>
        </w:tc>
      </w:tr>
      <w:tr w:rsidR="001E5B5A" w:rsidRPr="005F1E3C" w:rsidTr="00E61B86">
        <w:tc>
          <w:tcPr>
            <w:tcW w:w="753" w:type="dxa"/>
            <w:vMerge/>
          </w:tcPr>
          <w:p w:rsidR="001E5B5A" w:rsidRDefault="001E5B5A" w:rsidP="00E61B86">
            <w:pPr>
              <w:pStyle w:val="a3"/>
              <w:autoSpaceDE w:val="0"/>
              <w:autoSpaceDN w:val="0"/>
              <w:adjustRightInd w:val="0"/>
              <w:spacing w:before="120" w:after="12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4" w:type="dxa"/>
          </w:tcPr>
          <w:p w:rsidR="001E5B5A" w:rsidRPr="00B47671" w:rsidRDefault="001E5B5A" w:rsidP="00E61B86">
            <w:pPr>
              <w:tabs>
                <w:tab w:val="left" w:pos="30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71">
              <w:rPr>
                <w:rFonts w:ascii="Times New Roman" w:hAnsi="Times New Roman"/>
                <w:sz w:val="24"/>
                <w:szCs w:val="24"/>
              </w:rPr>
              <w:t>Однокомнатная квартира, (дом 5, кв. 3)</w:t>
            </w:r>
            <w:r>
              <w:rPr>
                <w:rFonts w:ascii="Times New Roman" w:hAnsi="Times New Roman"/>
                <w:sz w:val="24"/>
                <w:szCs w:val="24"/>
              </w:rPr>
              <w:t>: назначение – жилое, количество этажей в здании – 2, этаж расположения – 1, год постройки – не установлен, материал стен – шлакоблок, перегородки  -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ревянные, </w:t>
            </w:r>
            <w:r w:rsidRPr="00B476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67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общ. </w:t>
            </w:r>
            <w:r w:rsidRPr="00B47671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24,7 кв.м., в том числе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 </w:t>
            </w:r>
            <w:r>
              <w:rPr>
                <w:rFonts w:ascii="Times New Roman" w:hAnsi="Times New Roman"/>
                <w:sz w:val="24"/>
                <w:szCs w:val="24"/>
              </w:rPr>
              <w:t>жилая – 14 кв.м.</w:t>
            </w:r>
            <w:proofErr w:type="gramEnd"/>
          </w:p>
        </w:tc>
      </w:tr>
    </w:tbl>
    <w:p w:rsidR="001E5B5A" w:rsidRDefault="001E5B5A" w:rsidP="001E5B5A">
      <w:pPr>
        <w:pStyle w:val="a4"/>
        <w:spacing w:before="120" w:after="1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Месторасположение имущества: </w:t>
      </w:r>
      <w:proofErr w:type="gramStart"/>
      <w:r w:rsidRPr="00B231D3">
        <w:rPr>
          <w:rFonts w:ascii="Times New Roman" w:hAnsi="Times New Roman"/>
          <w:sz w:val="24"/>
          <w:szCs w:val="24"/>
        </w:rPr>
        <w:t>Свердловская</w:t>
      </w:r>
      <w:proofErr w:type="gramEnd"/>
      <w:r w:rsidRPr="00B231D3">
        <w:rPr>
          <w:rFonts w:ascii="Times New Roman" w:hAnsi="Times New Roman"/>
          <w:sz w:val="24"/>
          <w:szCs w:val="24"/>
        </w:rPr>
        <w:t xml:space="preserve"> обл., </w:t>
      </w:r>
      <w:r>
        <w:rPr>
          <w:rFonts w:ascii="Times New Roman" w:hAnsi="Times New Roman"/>
          <w:sz w:val="24"/>
          <w:szCs w:val="24"/>
        </w:rPr>
        <w:t>г. Асбест, Санаторий «Белый 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мень».</w:t>
      </w:r>
    </w:p>
    <w:p w:rsidR="00000000" w:rsidRDefault="001E5B5A"/>
    <w:p w:rsidR="001E5B5A" w:rsidRDefault="001E5B5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8pt;height:96.2pt">
            <v:imagedata r:id="rId4" o:title=""/>
            <o:lock v:ext="edit" ungrouping="t" rotation="t" cropping="t" verticies="t" text="t" grouping="t"/>
            <o:signatureline v:ext="edit" id="{EFF6E3A3-1A82-4CD9-A87C-58CE965B9402}" provid="{00000000-0000-0000-0000-000000000000}" o:suggestedsigner="В.А. Рудько" o:suggestedsigner2="Организатор торгов" issignatureline="t"/>
          </v:shape>
        </w:pict>
      </w:r>
    </w:p>
    <w:sectPr w:rsidR="001E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E5B5A"/>
    <w:rsid w:val="001E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B5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1E5B5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wJHrqaqdQGXeio71lTEdaGnk6Ji9lS3qstChlMaxVM8=</DigestValue>
    </Reference>
    <Reference URI="#idOfficeObject" Type="http://www.w3.org/2000/09/xmldsig#Object">
      <DigestMethod Algorithm="http://www.w3.org/2001/04/xmldsig-more#gostr3411"/>
      <DigestValue>NCmd8yW2MdlqqZt6eJJ5/q7lbiOawjDAng2hZrLXzZw=</DigestValue>
    </Reference>
    <Reference URI="#idValidSigLnImg" Type="http://www.w3.org/2000/09/xmldsig#Object">
      <DigestMethod Algorithm="http://www.w3.org/2001/04/xmldsig-more#gostr3411"/>
      <DigestValue>iP6ZXBN/nKkn4fl8X5bCUf/ivB9Yi8U7Ic/hNjumPzM=</DigestValue>
    </Reference>
    <Reference URI="#idInvalidSigLnImg" Type="http://www.w3.org/2000/09/xmldsig#Object">
      <DigestMethod Algorithm="http://www.w3.org/2001/04/xmldsig-more#gostr3411"/>
      <DigestValue>NEj/gXmiUEMaZxqEQ6F5vNjdsFFAFv9IJxuzTN2te3U=</DigestValue>
    </Reference>
  </SignedInfo>
  <SignatureValue>
    hnCwUa5C7/PVtHfI8JG3FxQ4tbCAmDf7G1DwmQH1iNi3qR/cC3+hmvpa5/32wbX5blxp6y9b
    undELa8o2Zz/Wg==
  </SignatureValue>
  <KeyInfo>
    <KeyValue>
      <RSAKeyValue>
        <Modulus>
            fnVkhipqV11YCl1X/PkGfAPpTn7aYOeWciwjYe4TsyWrYAOnPtZYWC4DXYB3GEawAR4CAgOF
            KgcGACQCAgOFKg==
          </Modulus>
        <Exponent>BwYSMA==</Exponent>
      </RSAKeyValue>
    </KeyValue>
    <X509Data>
      <X509Certificate>
          MIIFRTCCBPSgAwIBAgIKGdxy5gAAAAZXHzAIBgYqhQMCAgMwgcQxIzAhBgkqhkiG9w0BCQEW
          FHJvb3RAbmFsb2cudGVuc29yLnJ1MQswCQYDVQQGEwJSVTEbMBkGA1UEBwwS0K/RgNC+0YHQ
          u9Cw0LLQu9GMMS0wKwYDVQQKDCTQntCe0J4g0JrQvtC80L/QsNC90LjRjyDQotC10L3Qt9C+
          0YAxMDAuBgNVBAsMJ9Cj0LTQvtGB0YLQvtCy0LXRgNGP0Y7RidC40Lkg0YbQtdC90YLRgDES
          MBAGA1UEAxMJVEVOU09SQ0EyMB4XDTEyMDkwMzA2MDA0MFoXDTEzMDkwMzA2MTA0MFowggEW
          MQswCQYDVQQGEwJSVTFDMEEGA1UEAx46BCAEQwQ0BEwEOgQ+ACAEEgQ7BDAENAQ4BDwEOARA
          ACAEEAQ7BDUEOgRBBDAEPQQ0BEAEPgQyBDgERzEaMBgGCCqFAwOBAwEBEgw2NjM5MDAzNjk1
          NDUxHzAdBgkqhkiG9w0BCQITEElOTj02NjM5MDAzNjk1NDUxCjAIBgNVBAsTATAxITAfBgNV
          BAceGAQVBDoEMARCBDUEQAQ4BD0EMQRDBEAEMzE3MDUGA1UECB4uADYANgAgBCEEMgQ1BEAE
          NAQ7BD4EMgRBBDoEMARPACAEPgQxBDsEMARBBEIETDEdMBsGCSqGSIb3DQEJARYOaWxiMjc1
          QG1haWwucnUwYzAcBgYqhQMCAhMwEgYHKoUDAgIkAAYHKoUDAgIeAQNDAARAsEYYd4BdAy5Y
          WNY+pwNgqyWzE+5hIyxyludg2n5O6QN8Bvn8V10KWF1XaiqGZHV+m88RTMaHaxNKGWw2GpSJ
          bqOCAm8wggJrMA4GA1UdDwEB/wQEAwIE8DAZBgkqhkiG9w0BCQ8EDDAKMAgGBiqFAwICFTAd
          BgNVHQ4EFgQUBGBJ6EA69aSrexCBmAYglLTorq4wgZwGA1UdJQSBlDCBkQYJKoUDAzoCAQQI
          BggrBgEFBQcDBAYHKoUDBgMBAQYHKoUDBQMwAQYHKoUDAgIiBgYHKoUDAgIiGgYHKoUDAgIi
          GQYIKoUDBwIyAQIGByqFAwUDKAEGCCsGAQUFBwMCBggqhQMGAwEEAQYIKoUDBgMBBAMGCCqF
          AwYDAQQCBggqhQMGAwEDAQYIKoUDBgMBAgIwHQYDVR0gBBYwFDAIBgYqhQNkcQEwCAYGKoUD
          ZHECMB8GA1UdIwQYMBaAFBu2I8p4AYFCjP0oMo1oNMsnzfd7MGIGA1UdHwRbMFkwV6BVoFOG
          Lmh0dHA6Ly90YXgzLnRlbnNvci5ydS9jZXJ0ZW5yb2xsL3RlbnNvcmNhMi5jcmyGIWh0dHA6
          Ly90ZW5zb3IucnUvQ0EvVEVOU09SQ0EyLmNybDCB2wYIKwYBBQUHAQEEgc4wgcswOgYIKwYB
          BQUHMAKGLmh0dHA6Ly90YXgzLnRlbnNvci5ydS9jZXJ0ZW5yb2xsL3RlbnNvcmNhMi5jcnQw
          LQYIKwYBBQUHMAKGIWh0dHA6Ly90ZW5zb3IucnUvQ0EvVEVOU09SQ0EyLmNydDAvBggrBgEF
          BQcwAYYjaHR0cDovL3RheDMudGVuc29yLnJ1L09DU1Avb2NzcC5zcmYwLQYIKwYBBQUHMAKG
          IWh0dHA6Ly90YXgzLnRlbnNvci5ydS9UU1AvdHNwLnNyZjAIBgYqhQMCAgMDQQAzQWDbvFx2
          J/lXNcYxsI2HiRvTuzStX1PBVEgvU9RXQiIb+M+f7jOUZ3Tya6VOM55MJe8ub2FOmfh8mwaF
          kfGV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80O7Q4shjd/LZ/XiV1oqHjc+qj0=</DigestValue>
      </Reference>
      <Reference URI="/word/fontTable.xml?ContentType=application/vnd.openxmlformats-officedocument.wordprocessingml.fontTable+xml">
        <DigestMethod Algorithm="http://www.w3.org/2000/09/xmldsig#sha1"/>
        <DigestValue>KKWtx5wGqwy1IOewTFdDAUnNVTo=</DigestValue>
      </Reference>
      <Reference URI="/word/media/image1.emf?ContentType=image/x-emf">
        <DigestMethod Algorithm="http://www.w3.org/2000/09/xmldsig#sha1"/>
        <DigestValue>x4CQI7L0g12wlknNczPpszJm1mI=</DigestValue>
      </Reference>
      <Reference URI="/word/settings.xml?ContentType=application/vnd.openxmlformats-officedocument.wordprocessingml.settings+xml">
        <DigestMethod Algorithm="http://www.w3.org/2000/09/xmldsig#sha1"/>
        <DigestValue>RxTtaUsxwEG3UOWKZUsoNgVxZk8=</DigestValue>
      </Reference>
      <Reference URI="/word/styles.xml?ContentType=application/vnd.openxmlformats-officedocument.wordprocessingml.styles+xml">
        <DigestMethod Algorithm="http://www.w3.org/2000/09/xmldsig#sha1"/>
        <DigestValue>OwA3DO0JLC0jdUyHNgAbZACBDi4=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2013-06-18T09:50:01Z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{EFF6E3A3-1A82-4CD9-A87C-58CE965B9402}</SetupID>
          <SignatureText>В.А. Рудько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KIwAApREAACBFTUYAAAEAjBUAAIYAAAAH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QAAAACgAAAGAAAABGAAAAbAAAAAEAAABbJA1CVSUNQgoAAABgAAAACwAAAEwAAAAAAAAAAAAAAAAAAAD//////////2QAAAASBC4AEAQuACAAIARDBDQETAQ6BD4EJ88GAAAABAAAAAcAAAAEAAAAAwAAAAYAAAAGAAAABw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LgAAAAKAAAAcAAAAHEAAAB8AAAAAQAAAFskDUJVJQ1CCgAAAHAAAAASAAAATAAAAAAAAAAAAAAAAAAAAP//////////cAAAAB4EQAQzBDAEPQQ4BDcEMARCBD4EQAQgAEIEPgRABDMEPgQyBAgAAAAGAAAABQAAAAYAAAAGAAAABgAAAAUAAAAGAAAABgAAAAYAAAAGAAAAAwAAAAYAAAAGAAAABgAAAAUAAAAGAAAABgAAAEsAAAAQAAAAAAAAAAUAAAAlAAAADAAAAA0AAIAKAAAAEAAAAAAAAAAAAAAADgAAABQAAAAAAAAAEAAAABQAAAA=</Object>
  <Object Id="idInvalidSigLnImg">AQAAAGwAAAAAAAAAAAAAAP8AAAB/AAAAAAAAAAAAAABKIwAApREAACBFTUYAAAEAXBkAAIwAAAAH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SAA////pcvc2fH4YsnqLbrpW8jo6+/v//Tw/+/g/+vg/+jdw9HTaYib5urtPQT///+YvMT5/f3Z8Pi85/bU8vn6/Pr//fr/8On/7eD/5duzvL9khJXn6+5IBP///63a54SmraHH0JnD0Haarb3l88ny/4KdqrHS33CElJK2xG2Moebp7T4EcJiwdJqykKjAgqGygqGykKjAZoykYIigiaK5bYudkKjAa4ibUHCA5u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FIDAAAAAAEAAAAAd0wDDPAZAgAAAAAAAAAA/rEAAP7/AACeDwAA/OMZABlrsHZoJAEVQEtSAwAAAACr8Lt2d3C7dmgkARU7AAAAmOQZAJtJ4lUAAAAAaCQBFcwAAABAS1IDq0niVf8iAOF/5ADAKQAAAAAAAADfAQAgAAAAIAAAigFU5BkAeOQZAGgkARVTZWdvzAAAAAEAAAAAAAAAeOQZAE4w4lXs5BkAzAAAAAEAAAAAAAAAkOQZAE4w4lUAABkAzAAAAGjmGQABAAAAAAAAAEzlGQAaLeJVBOUZAGgkARUBAAAAAAAAAAIAAAAY/yoAAAAAAAEAAAhoJAEVZHYACAAAAAAlAAAADAAAAAMAAAAYAAAADAAAAP8AAAISAAAADAAAAAEAAAAeAAAAGAAAACIAAAAEAAAAsgAAABEAAABUAAAA3AAAACMAAAAEAAAAsAAAABAAAAABAAAAWyQ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BjCADYQQgAAAAAkphbCAAAAAAAAAAAUwBpAGcAbgBhAHQAdQByAGUATABpAG4AZQAAAOx3v1YAAAAAqhrhVQAABAAs0BkAV2nkVVDgAQvrduFVdGnkVejAkpHM0BkAAQAEAAAABAAo0BkAmqPgVQAABAAo0BkAYg3uVQC9TwgAAEYIzNAZAMzQGQABAAQAAAAEAJzQGQAAAAAA/////2DQGQCc0BkAEBPuVQC9Twho0BkA63bhVRoT7lVYwJKRAAAZAFDgAQtgqU8IAAAAADAAAACw0BkAAAAAAH9X4FUAAAAAgAQ8AAAAAACg5gQLlNAZAKdT4FW0qk8IT9EZAGR2AAgAAAAAJQAAAAwAAAAEAAAAGAAAAAwAAAAAAAACEgAAAAwAAAABAAAAFgAAAAwAAAAIAAAAVAAAAFQAAAAKAAAANwAAAB4AAABaAAAAAQAAAFsk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kAAAAAoAAABgAAAARgAAAGwAAAABAAAAWyQNQlUlDUIKAAAAYAAAAAsAAABMAAAAAAAAAAAAAAAAAAAA//////////9kAAAAEgQuABAELgAgACAEQwQ0BEwEOgQ+BIm0BgAAAAQAAAAHAAAABAAAAAMAAAAGAAAABgAAAAcAAAAGAAAABgAAAAY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C4AAAACgAAAHAAAABxAAAAfAAAAAEAAABbJA1CVSUNQgoAAABwAAAAEgAAAEwAAAAAAAAAAAAAAAAAAAD//////////3AAAAAeBEAEMwQwBD0EOAQ3BDAEQgQ+BEAEIABCBD4EQAQzBD4EMgQIAAAABgAAAAUAAAAGAAAABgAAAAYAAAAFAAAABgAAAAYAAAAGAAAABgAAAAMAAAAGAAAABgAAAAYAAAAFAAAABgAAAAYAAABLAAAAEAAAAAAAAAAFAAAAJQAAAAwAAAANAAC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2212</Characters>
  <Application>Microsoft Office Word</Application>
  <DocSecurity>0</DocSecurity>
  <Lines>18</Lines>
  <Paragraphs>5</Paragraphs>
  <ScaleCrop>false</ScaleCrop>
  <Company>Hewlett-Packard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2013-06-18T09:48:00Z</dcterms:created>
  <dcterms:modified xsi:type="dcterms:W3CDTF">2013-06-18T09:50:00Z</dcterms:modified>
</cp:coreProperties>
</file>