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35" w:rsidRDefault="009C60B0">
      <w:pPr>
        <w:rPr>
          <w:b/>
        </w:rPr>
      </w:pPr>
      <w:r w:rsidRPr="009C60B0">
        <w:rPr>
          <w:b/>
        </w:rPr>
        <w:t>Опись лота № 1:</w:t>
      </w:r>
      <w:r w:rsidRPr="009C60B0">
        <w:rPr>
          <w:rStyle w:val="paragraph"/>
          <w:b/>
        </w:rPr>
        <w:t xml:space="preserve"> «</w:t>
      </w:r>
      <w:r w:rsidRPr="009C60B0">
        <w:rPr>
          <w:b/>
        </w:rPr>
        <w:t xml:space="preserve">Здание производственно-складское, литер </w:t>
      </w:r>
      <w:proofErr w:type="gramStart"/>
      <w:r w:rsidRPr="009C60B0">
        <w:rPr>
          <w:b/>
        </w:rPr>
        <w:t>З</w:t>
      </w:r>
      <w:proofErr w:type="gramEnd"/>
      <w:r w:rsidRPr="009C60B0">
        <w:rPr>
          <w:b/>
        </w:rPr>
        <w:t xml:space="preserve">, площадь – 210,9 кв.м.; </w:t>
      </w:r>
      <w:r w:rsidRPr="009C60B0">
        <w:rPr>
          <w:rStyle w:val="paragraph"/>
          <w:b/>
        </w:rPr>
        <w:t>объекты движимого имущества: мебель и оргтехника, ТМЦ»</w:t>
      </w:r>
      <w:r w:rsidRPr="009C60B0">
        <w:rPr>
          <w:b/>
        </w:rPr>
        <w:t>:</w:t>
      </w:r>
    </w:p>
    <w:p w:rsidR="009C60B0" w:rsidRDefault="009C60B0">
      <w:pPr>
        <w:rPr>
          <w:b/>
        </w:rPr>
      </w:pPr>
    </w:p>
    <w:tbl>
      <w:tblPr>
        <w:tblW w:w="0" w:type="auto"/>
        <w:jc w:val="center"/>
        <w:tblInd w:w="-1610" w:type="dxa"/>
        <w:tblCellMar>
          <w:left w:w="28" w:type="dxa"/>
          <w:right w:w="28" w:type="dxa"/>
        </w:tblCellMar>
        <w:tblLook w:val="0000"/>
      </w:tblPr>
      <w:tblGrid>
        <w:gridCol w:w="4944"/>
        <w:gridCol w:w="76"/>
        <w:gridCol w:w="4696"/>
      </w:tblGrid>
      <w:tr w:rsidR="009C60B0" w:rsidRPr="00C81F47" w:rsidTr="009F2F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B0" w:rsidRPr="00C81F47" w:rsidRDefault="009C60B0" w:rsidP="009F2F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недвижимого имущества</w:t>
            </w:r>
          </w:p>
        </w:tc>
      </w:tr>
      <w:tr w:rsidR="0037775A" w:rsidRPr="001F4EFB" w:rsidTr="009F2F8E">
        <w:tblPrEx>
          <w:tblCellMar>
            <w:top w:w="0" w:type="dxa"/>
            <w:bottom w:w="0" w:type="dxa"/>
          </w:tblCellMar>
        </w:tblPrEx>
        <w:trPr>
          <w:gridAfter w:val="1"/>
          <w:wAfter w:w="4696" w:type="dxa"/>
          <w:trHeight w:val="979"/>
          <w:jc w:val="center"/>
        </w:trPr>
        <w:tc>
          <w:tcPr>
            <w:tcW w:w="49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775A" w:rsidRPr="0087248E" w:rsidRDefault="0037775A" w:rsidP="009F2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48E">
              <w:rPr>
                <w:rFonts w:ascii="Times New Roman" w:hAnsi="Times New Roman" w:cs="Times New Roman"/>
                <w:sz w:val="24"/>
                <w:szCs w:val="24"/>
              </w:rPr>
              <w:t xml:space="preserve">Здание производственно-складское </w:t>
            </w:r>
          </w:p>
          <w:p w:rsidR="0037775A" w:rsidRPr="00D5444C" w:rsidRDefault="0037775A" w:rsidP="009F2F8E">
            <w:pPr>
              <w:pStyle w:val="ConsPlusCell"/>
              <w:rPr>
                <w:rFonts w:ascii="Palatino Linotype" w:hAnsi="Palatino Linotype" w:cs="Courier New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37775A" w:rsidRDefault="0037775A" w:rsidP="009F2F8E">
            <w:pPr>
              <w:jc w:val="both"/>
              <w:rPr>
                <w:b/>
              </w:rPr>
            </w:pPr>
          </w:p>
          <w:p w:rsidR="0037775A" w:rsidRPr="001F4EFB" w:rsidRDefault="0037775A" w:rsidP="009F2F8E">
            <w:pPr>
              <w:jc w:val="right"/>
            </w:pPr>
          </w:p>
        </w:tc>
      </w:tr>
      <w:tr w:rsidR="009C60B0" w:rsidRPr="00C81F47" w:rsidTr="009F2F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B0" w:rsidRPr="00C81F47" w:rsidRDefault="009C60B0" w:rsidP="009F2F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и оргтехника</w:t>
            </w:r>
          </w:p>
        </w:tc>
      </w:tr>
      <w:tr w:rsidR="0037775A" w:rsidRPr="00E91CFD" w:rsidTr="009F2F8E">
        <w:tblPrEx>
          <w:tblCellMar>
            <w:top w:w="0" w:type="dxa"/>
            <w:bottom w:w="0" w:type="dxa"/>
          </w:tblCellMar>
        </w:tblPrEx>
        <w:trPr>
          <w:gridAfter w:val="1"/>
          <w:wAfter w:w="4696" w:type="dxa"/>
          <w:jc w:val="center"/>
        </w:trPr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75A" w:rsidRPr="0087248E" w:rsidRDefault="0037775A" w:rsidP="009F2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48E">
              <w:rPr>
                <w:rFonts w:ascii="Times New Roman" w:hAnsi="Times New Roman" w:cs="Times New Roman"/>
                <w:sz w:val="24"/>
                <w:szCs w:val="24"/>
              </w:rPr>
              <w:t>Компьютер СчИ-003719</w:t>
            </w:r>
          </w:p>
          <w:p w:rsidR="0037775A" w:rsidRPr="0087248E" w:rsidRDefault="0037775A" w:rsidP="009F2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48E">
              <w:rPr>
                <w:rFonts w:ascii="Times New Roman" w:hAnsi="Times New Roman" w:cs="Times New Roman"/>
                <w:sz w:val="24"/>
                <w:szCs w:val="24"/>
              </w:rPr>
              <w:t>Компьютер DEPO 8711MN</w:t>
            </w:r>
          </w:p>
          <w:p w:rsidR="0037775A" w:rsidRPr="0087248E" w:rsidRDefault="0037775A" w:rsidP="009F2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48E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37775A" w:rsidRPr="0087248E" w:rsidRDefault="0037775A" w:rsidP="009F2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48E">
              <w:rPr>
                <w:rFonts w:ascii="Times New Roman" w:hAnsi="Times New Roman" w:cs="Times New Roman"/>
                <w:sz w:val="24"/>
                <w:szCs w:val="24"/>
              </w:rPr>
              <w:t>Компьютер Pentium4</w:t>
            </w:r>
          </w:p>
          <w:p w:rsidR="0037775A" w:rsidRPr="0087248E" w:rsidRDefault="0037775A" w:rsidP="009F2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48E">
              <w:rPr>
                <w:rFonts w:ascii="Times New Roman" w:hAnsi="Times New Roman" w:cs="Times New Roman"/>
                <w:sz w:val="24"/>
                <w:szCs w:val="24"/>
              </w:rPr>
              <w:t>Компьютер №счИ-004034</w:t>
            </w:r>
          </w:p>
          <w:p w:rsidR="0037775A" w:rsidRPr="0087248E" w:rsidRDefault="0037775A" w:rsidP="009F2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48E">
              <w:rPr>
                <w:rFonts w:ascii="Times New Roman" w:hAnsi="Times New Roman" w:cs="Times New Roman"/>
                <w:sz w:val="24"/>
                <w:szCs w:val="24"/>
              </w:rPr>
              <w:t xml:space="preserve">Ксерокс </w:t>
            </w:r>
            <w:proofErr w:type="spellStart"/>
            <w:r w:rsidRPr="0087248E">
              <w:rPr>
                <w:rFonts w:ascii="Times New Roman" w:hAnsi="Times New Roman" w:cs="Times New Roman"/>
                <w:sz w:val="24"/>
                <w:szCs w:val="24"/>
              </w:rPr>
              <w:t>KonicaMinolta</w:t>
            </w:r>
            <w:proofErr w:type="spellEnd"/>
            <w:r w:rsidRPr="00872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48E">
              <w:rPr>
                <w:rFonts w:ascii="Times New Roman" w:hAnsi="Times New Roman" w:cs="Times New Roman"/>
                <w:sz w:val="24"/>
                <w:szCs w:val="24"/>
              </w:rPr>
              <w:t>bizhub</w:t>
            </w:r>
            <w:proofErr w:type="spellEnd"/>
            <w:r w:rsidRPr="0087248E">
              <w:rPr>
                <w:rFonts w:ascii="Times New Roman" w:hAnsi="Times New Roman" w:cs="Times New Roman"/>
                <w:sz w:val="24"/>
                <w:szCs w:val="24"/>
              </w:rPr>
              <w:t xml:space="preserve"> 163 (МФУ) </w:t>
            </w:r>
          </w:p>
          <w:p w:rsidR="0037775A" w:rsidRPr="0087248E" w:rsidRDefault="0037775A" w:rsidP="009F2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48E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Pr="00872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Phillips 150 S</w:t>
            </w:r>
          </w:p>
          <w:p w:rsidR="0037775A" w:rsidRPr="0087248E" w:rsidRDefault="0037775A" w:rsidP="009F2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48E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Pr="00872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Samsung </w:t>
            </w:r>
            <w:proofErr w:type="spellStart"/>
            <w:r w:rsidRPr="00872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SyncMaster</w:t>
            </w:r>
            <w:proofErr w:type="spellEnd"/>
            <w:r w:rsidRPr="00872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710N</w:t>
            </w:r>
          </w:p>
          <w:p w:rsidR="0037775A" w:rsidRPr="0087248E" w:rsidRDefault="0037775A" w:rsidP="009F2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48E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872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PANASONIC </w:t>
            </w:r>
            <w:r w:rsidRPr="0087248E">
              <w:rPr>
                <w:rFonts w:ascii="Times New Roman" w:hAnsi="Times New Roman" w:cs="Times New Roman"/>
                <w:sz w:val="24"/>
                <w:szCs w:val="24"/>
              </w:rPr>
              <w:t>КХ</w:t>
            </w:r>
            <w:r w:rsidRPr="00872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-FT908</w:t>
            </w:r>
          </w:p>
          <w:p w:rsidR="0037775A" w:rsidRPr="0087248E" w:rsidRDefault="0037775A" w:rsidP="009F2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48E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872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48E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r w:rsidRPr="00872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24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2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48E">
              <w:rPr>
                <w:rFonts w:ascii="Times New Roman" w:hAnsi="Times New Roman" w:cs="Times New Roman"/>
                <w:sz w:val="24"/>
                <w:szCs w:val="24"/>
              </w:rPr>
              <w:t>радиотрубкой</w:t>
            </w:r>
            <w:proofErr w:type="spellEnd"/>
            <w:r w:rsidRPr="00872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Panasonic </w:t>
            </w:r>
            <w:r w:rsidRPr="0087248E">
              <w:rPr>
                <w:rFonts w:ascii="Times New Roman" w:hAnsi="Times New Roman" w:cs="Times New Roman"/>
                <w:sz w:val="24"/>
                <w:szCs w:val="24"/>
              </w:rPr>
              <w:t>КХ</w:t>
            </w:r>
            <w:r w:rsidRPr="00872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-FC195</w:t>
            </w:r>
          </w:p>
          <w:p w:rsidR="0037775A" w:rsidRPr="0087248E" w:rsidRDefault="0037775A" w:rsidP="009F2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48E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872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LaserJet 1300</w:t>
            </w:r>
          </w:p>
          <w:p w:rsidR="0037775A" w:rsidRPr="0087248E" w:rsidRDefault="0037775A" w:rsidP="009F2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48E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872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LaserJet 1300</w:t>
            </w:r>
          </w:p>
          <w:p w:rsidR="0037775A" w:rsidRPr="0087248E" w:rsidRDefault="0037775A" w:rsidP="009F2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48E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872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LaserJet 1020</w:t>
            </w:r>
          </w:p>
          <w:p w:rsidR="0037775A" w:rsidRPr="0087248E" w:rsidRDefault="0037775A" w:rsidP="009F2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48E">
              <w:rPr>
                <w:rFonts w:ascii="Times New Roman" w:hAnsi="Times New Roman" w:cs="Times New Roman"/>
                <w:sz w:val="24"/>
                <w:szCs w:val="24"/>
              </w:rPr>
              <w:t>Ксерокс</w:t>
            </w:r>
            <w:r w:rsidRPr="00872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Phaser</w:t>
            </w:r>
            <w:proofErr w:type="spellEnd"/>
            <w:r w:rsidRPr="00872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3121</w:t>
            </w:r>
          </w:p>
          <w:p w:rsidR="0037775A" w:rsidRPr="0087248E" w:rsidRDefault="0037775A" w:rsidP="009F2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48E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872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Epson STYLUS CX 7300</w:t>
            </w:r>
          </w:p>
          <w:p w:rsidR="0037775A" w:rsidRPr="0087248E" w:rsidRDefault="0037775A" w:rsidP="009F2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48E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  <w:r w:rsidRPr="00872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EPSON Perfection 2400</w:t>
            </w:r>
          </w:p>
          <w:p w:rsidR="0037775A" w:rsidRPr="0087248E" w:rsidRDefault="0037775A" w:rsidP="009F2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48E">
              <w:rPr>
                <w:rFonts w:ascii="Times New Roman" w:hAnsi="Times New Roman" w:cs="Times New Roman"/>
                <w:sz w:val="24"/>
                <w:szCs w:val="24"/>
              </w:rPr>
              <w:t xml:space="preserve">Телефонный аппарат </w:t>
            </w:r>
            <w:proofErr w:type="spellStart"/>
            <w:r w:rsidRPr="0087248E">
              <w:rPr>
                <w:rFonts w:ascii="Times New Roman" w:hAnsi="Times New Roman" w:cs="Times New Roman"/>
                <w:sz w:val="24"/>
                <w:szCs w:val="24"/>
              </w:rPr>
              <w:t>Siemens</w:t>
            </w:r>
            <w:proofErr w:type="spellEnd"/>
            <w:r w:rsidRPr="00872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48E">
              <w:rPr>
                <w:rFonts w:ascii="Times New Roman" w:hAnsi="Times New Roman" w:cs="Times New Roman"/>
                <w:sz w:val="24"/>
                <w:szCs w:val="24"/>
              </w:rPr>
              <w:t>Euroset</w:t>
            </w:r>
            <w:proofErr w:type="spellEnd"/>
            <w:r w:rsidRPr="0087248E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  <w:p w:rsidR="0037775A" w:rsidRPr="0087248E" w:rsidRDefault="0037775A" w:rsidP="009F2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48E">
              <w:rPr>
                <w:rFonts w:ascii="Times New Roman" w:hAnsi="Times New Roman" w:cs="Times New Roman"/>
                <w:sz w:val="24"/>
                <w:szCs w:val="24"/>
              </w:rPr>
              <w:t>Двухдверный</w:t>
            </w:r>
            <w:proofErr w:type="spellEnd"/>
            <w:r w:rsidRPr="0087248E">
              <w:rPr>
                <w:rFonts w:ascii="Times New Roman" w:hAnsi="Times New Roman" w:cs="Times New Roman"/>
                <w:sz w:val="24"/>
                <w:szCs w:val="24"/>
              </w:rPr>
              <w:t xml:space="preserve"> офисный сейф</w:t>
            </w:r>
          </w:p>
          <w:p w:rsidR="0037775A" w:rsidRPr="0087248E" w:rsidRDefault="0037775A" w:rsidP="009F2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48E">
              <w:rPr>
                <w:rFonts w:ascii="Times New Roman" w:hAnsi="Times New Roman" w:cs="Times New Roman"/>
                <w:sz w:val="24"/>
                <w:szCs w:val="24"/>
              </w:rPr>
              <w:t xml:space="preserve">Обогреватель масляный </w:t>
            </w:r>
            <w:proofErr w:type="spellStart"/>
            <w:r w:rsidRPr="0087248E">
              <w:rPr>
                <w:rFonts w:ascii="Times New Roman" w:hAnsi="Times New Roman" w:cs="Times New Roman"/>
                <w:sz w:val="24"/>
                <w:szCs w:val="24"/>
              </w:rPr>
              <w:t>Saturn</w:t>
            </w:r>
            <w:proofErr w:type="spellEnd"/>
            <w:r w:rsidRPr="0087248E">
              <w:rPr>
                <w:rFonts w:ascii="Times New Roman" w:hAnsi="Times New Roman" w:cs="Times New Roman"/>
                <w:sz w:val="24"/>
                <w:szCs w:val="24"/>
              </w:rPr>
              <w:t xml:space="preserve"> ST-OH 1253</w:t>
            </w:r>
          </w:p>
          <w:p w:rsidR="0037775A" w:rsidRPr="0087248E" w:rsidRDefault="0037775A" w:rsidP="009F2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48E">
              <w:rPr>
                <w:rFonts w:ascii="Times New Roman" w:hAnsi="Times New Roman" w:cs="Times New Roman"/>
                <w:sz w:val="24"/>
                <w:szCs w:val="24"/>
              </w:rPr>
              <w:t xml:space="preserve">Масляный обогреватель </w:t>
            </w:r>
            <w:proofErr w:type="spellStart"/>
            <w:r w:rsidRPr="0087248E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proofErr w:type="spellEnd"/>
            <w:r w:rsidRPr="0087248E">
              <w:rPr>
                <w:rFonts w:ascii="Times New Roman" w:hAnsi="Times New Roman" w:cs="Times New Roman"/>
                <w:sz w:val="24"/>
                <w:szCs w:val="24"/>
              </w:rPr>
              <w:t xml:space="preserve"> NY15LA </w:t>
            </w:r>
          </w:p>
          <w:p w:rsidR="0037775A" w:rsidRPr="0087248E" w:rsidRDefault="0037775A" w:rsidP="009F2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48E">
              <w:rPr>
                <w:rFonts w:ascii="Times New Roman" w:hAnsi="Times New Roman" w:cs="Times New Roman"/>
                <w:sz w:val="24"/>
                <w:szCs w:val="24"/>
              </w:rPr>
              <w:t xml:space="preserve">Сканер HP </w:t>
            </w:r>
            <w:proofErr w:type="spellStart"/>
            <w:r w:rsidRPr="0087248E">
              <w:rPr>
                <w:rFonts w:ascii="Times New Roman" w:hAnsi="Times New Roman" w:cs="Times New Roman"/>
                <w:sz w:val="24"/>
                <w:szCs w:val="24"/>
              </w:rPr>
              <w:t>ScanJet</w:t>
            </w:r>
            <w:proofErr w:type="spellEnd"/>
            <w:r w:rsidRPr="0087248E">
              <w:rPr>
                <w:rFonts w:ascii="Times New Roman" w:hAnsi="Times New Roman" w:cs="Times New Roman"/>
                <w:sz w:val="24"/>
                <w:szCs w:val="24"/>
              </w:rPr>
              <w:t xml:space="preserve"> 6100C</w:t>
            </w:r>
          </w:p>
          <w:p w:rsidR="0037775A" w:rsidRPr="0087248E" w:rsidRDefault="0037775A" w:rsidP="009F2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48E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  <w:p w:rsidR="0037775A" w:rsidRPr="0087248E" w:rsidRDefault="0037775A" w:rsidP="009F2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48E">
              <w:rPr>
                <w:rFonts w:ascii="Times New Roman" w:hAnsi="Times New Roman" w:cs="Times New Roman"/>
                <w:sz w:val="24"/>
                <w:szCs w:val="24"/>
              </w:rPr>
              <w:t>Шкаф-гардероб 1</w:t>
            </w:r>
          </w:p>
          <w:p w:rsidR="0037775A" w:rsidRPr="0087248E" w:rsidRDefault="0037775A" w:rsidP="009F2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48E">
              <w:rPr>
                <w:rFonts w:ascii="Times New Roman" w:hAnsi="Times New Roman" w:cs="Times New Roman"/>
                <w:sz w:val="24"/>
                <w:szCs w:val="24"/>
              </w:rPr>
              <w:t>Шкаф-колонна правый (орех)</w:t>
            </w:r>
          </w:p>
          <w:p w:rsidR="0037775A" w:rsidRPr="0087248E" w:rsidRDefault="0037775A" w:rsidP="009F2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48E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87248E">
              <w:rPr>
                <w:rFonts w:ascii="Times New Roman" w:hAnsi="Times New Roman" w:cs="Times New Roman"/>
                <w:sz w:val="24"/>
                <w:szCs w:val="24"/>
              </w:rPr>
              <w:t>Sauder</w:t>
            </w:r>
            <w:proofErr w:type="spellEnd"/>
          </w:p>
          <w:p w:rsidR="0037775A" w:rsidRPr="0087248E" w:rsidRDefault="0037775A" w:rsidP="009F2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48E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  <w:p w:rsidR="0037775A" w:rsidRPr="0087248E" w:rsidRDefault="0037775A" w:rsidP="009F2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48E">
              <w:rPr>
                <w:rFonts w:ascii="Times New Roman" w:hAnsi="Times New Roman" w:cs="Times New Roman"/>
                <w:sz w:val="24"/>
                <w:szCs w:val="24"/>
              </w:rPr>
              <w:t>Мебель комплект</w:t>
            </w:r>
          </w:p>
          <w:p w:rsidR="0037775A" w:rsidRPr="00E91CFD" w:rsidRDefault="0037775A" w:rsidP="009F2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48E">
              <w:rPr>
                <w:rFonts w:ascii="Times New Roman" w:hAnsi="Times New Roman" w:cs="Times New Roman"/>
                <w:sz w:val="24"/>
                <w:szCs w:val="24"/>
              </w:rPr>
              <w:t>Контейнер 5тн</w:t>
            </w:r>
          </w:p>
        </w:tc>
        <w:tc>
          <w:tcPr>
            <w:tcW w:w="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75A" w:rsidRPr="00E91CFD" w:rsidRDefault="0037775A" w:rsidP="009F2F8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B0" w:rsidRPr="00C81F47" w:rsidTr="009F2F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B0" w:rsidRPr="00C81F47" w:rsidRDefault="009C60B0" w:rsidP="009F2F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Товарно-материальные ценности</w:t>
            </w:r>
          </w:p>
        </w:tc>
      </w:tr>
      <w:tr w:rsidR="0037775A" w:rsidRPr="00E91CFD" w:rsidTr="009F2F8E">
        <w:tblPrEx>
          <w:tblCellMar>
            <w:top w:w="0" w:type="dxa"/>
            <w:bottom w:w="0" w:type="dxa"/>
          </w:tblCellMar>
        </w:tblPrEx>
        <w:trPr>
          <w:gridAfter w:val="1"/>
          <w:wAfter w:w="4696" w:type="dxa"/>
          <w:jc w:val="center"/>
        </w:trPr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75A" w:rsidRDefault="0037775A" w:rsidP="009F2F8E">
            <w:pPr>
              <w:ind w:left="360"/>
            </w:pPr>
            <w:r>
              <w:t>Анкера забиваемые М6х25</w:t>
            </w:r>
          </w:p>
          <w:p w:rsidR="0037775A" w:rsidRDefault="0037775A" w:rsidP="009F2F8E">
            <w:pPr>
              <w:ind w:left="360"/>
            </w:pPr>
            <w:r>
              <w:t>Анкера забиваемые М8х30</w:t>
            </w:r>
          </w:p>
          <w:p w:rsidR="0037775A" w:rsidRDefault="0037775A" w:rsidP="009F2F8E">
            <w:pPr>
              <w:ind w:left="360"/>
            </w:pPr>
            <w:r>
              <w:t>Болт М8х45</w:t>
            </w:r>
          </w:p>
          <w:p w:rsidR="0037775A" w:rsidRDefault="0037775A" w:rsidP="009F2F8E">
            <w:pPr>
              <w:ind w:left="360"/>
            </w:pPr>
            <w:r>
              <w:t>Зажим аппаратный А2А-50-Т</w:t>
            </w:r>
          </w:p>
          <w:p w:rsidR="0037775A" w:rsidRDefault="0037775A" w:rsidP="009F2F8E">
            <w:pPr>
              <w:ind w:left="360"/>
            </w:pPr>
            <w:r>
              <w:t>Изолятор фарфоровый ТФ-20 (ФСФ 100-3/0,6)</w:t>
            </w:r>
          </w:p>
          <w:p w:rsidR="0037775A" w:rsidRDefault="0037775A" w:rsidP="009F2F8E">
            <w:pPr>
              <w:ind w:left="360"/>
            </w:pPr>
            <w:proofErr w:type="gramStart"/>
            <w:r>
              <w:t>Крестообразный</w:t>
            </w:r>
            <w:proofErr w:type="gramEnd"/>
            <w:r>
              <w:t xml:space="preserve"> </w:t>
            </w:r>
            <w:proofErr w:type="spellStart"/>
            <w:r>
              <w:t>разветвитель</w:t>
            </w:r>
            <w:proofErr w:type="spellEnd"/>
            <w:r>
              <w:t xml:space="preserve"> к лотку ХТ-100</w:t>
            </w:r>
          </w:p>
          <w:p w:rsidR="0037775A" w:rsidRDefault="0037775A" w:rsidP="009F2F8E">
            <w:pPr>
              <w:ind w:left="360"/>
            </w:pPr>
            <w:r>
              <w:t>Лестница 3*12</w:t>
            </w:r>
          </w:p>
          <w:p w:rsidR="0037775A" w:rsidRDefault="0037775A" w:rsidP="009F2F8E">
            <w:pPr>
              <w:ind w:left="360"/>
            </w:pPr>
            <w:proofErr w:type="gramStart"/>
            <w:r>
              <w:t>Лоток</w:t>
            </w:r>
            <w:proofErr w:type="gramEnd"/>
            <w:r>
              <w:t xml:space="preserve"> перфорированный замковый 200*50*2500 0,7м</w:t>
            </w:r>
          </w:p>
          <w:p w:rsidR="0037775A" w:rsidRDefault="0037775A" w:rsidP="009F2F8E">
            <w:pPr>
              <w:ind w:left="360"/>
            </w:pPr>
            <w:r>
              <w:t>Муфта 4ПСТ б-1 (25-50) М</w:t>
            </w:r>
          </w:p>
          <w:p w:rsidR="0037775A" w:rsidRDefault="0037775A" w:rsidP="009F2F8E">
            <w:pPr>
              <w:ind w:left="360"/>
            </w:pPr>
            <w:r>
              <w:t>Муфта 4Стп1-(25-50)М</w:t>
            </w:r>
          </w:p>
          <w:p w:rsidR="0037775A" w:rsidRDefault="0037775A" w:rsidP="009F2F8E">
            <w:pPr>
              <w:ind w:left="360"/>
            </w:pPr>
            <w:r>
              <w:lastRenderedPageBreak/>
              <w:t>Муфта кабельная 4КВТп-1 25-50 М</w:t>
            </w:r>
          </w:p>
          <w:p w:rsidR="0037775A" w:rsidRDefault="0037775A" w:rsidP="009F2F8E">
            <w:pPr>
              <w:ind w:left="360"/>
            </w:pPr>
            <w:r>
              <w:t>Провод СИП-2А 3*50+1х54,6 (м)</w:t>
            </w:r>
          </w:p>
          <w:p w:rsidR="0037775A" w:rsidRDefault="0037775A" w:rsidP="009F2F8E">
            <w:pPr>
              <w:ind w:left="360"/>
            </w:pPr>
            <w:r>
              <w:t>Прожектор LEO/S 402</w:t>
            </w:r>
          </w:p>
          <w:p w:rsidR="0037775A" w:rsidRDefault="0037775A" w:rsidP="009F2F8E">
            <w:pPr>
              <w:ind w:left="360"/>
            </w:pPr>
            <w:r>
              <w:t>Соединение универсальное для лотка</w:t>
            </w:r>
          </w:p>
          <w:p w:rsidR="0037775A" w:rsidRDefault="0037775A" w:rsidP="009F2F8E">
            <w:pPr>
              <w:ind w:left="360"/>
            </w:pPr>
            <w:r>
              <w:t>Стол кухонный рабочий двойной</w:t>
            </w:r>
          </w:p>
          <w:p w:rsidR="0037775A" w:rsidRDefault="0037775A" w:rsidP="009F2F8E">
            <w:pPr>
              <w:ind w:left="360"/>
            </w:pPr>
            <w:r>
              <w:t>Трос</w:t>
            </w:r>
          </w:p>
          <w:p w:rsidR="0037775A" w:rsidRDefault="0037775A" w:rsidP="009F2F8E">
            <w:pPr>
              <w:ind w:left="360"/>
            </w:pPr>
            <w:proofErr w:type="spellStart"/>
            <w:r>
              <w:t>ТТ-отвод</w:t>
            </w:r>
            <w:proofErr w:type="spellEnd"/>
            <w:r>
              <w:t xml:space="preserve"> к лотку 100х50</w:t>
            </w:r>
          </w:p>
          <w:p w:rsidR="0037775A" w:rsidRDefault="0037775A" w:rsidP="009F2F8E">
            <w:pPr>
              <w:ind w:left="360"/>
            </w:pPr>
            <w:r>
              <w:t>Угол плоски</w:t>
            </w:r>
            <w:proofErr w:type="gramStart"/>
            <w:r>
              <w:t>й(</w:t>
            </w:r>
            <w:proofErr w:type="gramEnd"/>
            <w:r>
              <w:t>плавный) к лотку 100х50</w:t>
            </w:r>
          </w:p>
          <w:p w:rsidR="0037775A" w:rsidRDefault="0037775A" w:rsidP="009F2F8E">
            <w:pPr>
              <w:ind w:left="360"/>
            </w:pPr>
            <w:r>
              <w:t>Шайба М-6</w:t>
            </w:r>
          </w:p>
          <w:p w:rsidR="0037775A" w:rsidRDefault="0037775A" w:rsidP="009F2F8E">
            <w:pPr>
              <w:ind w:left="360"/>
            </w:pPr>
            <w:r>
              <w:t>Шкаф</w:t>
            </w:r>
          </w:p>
          <w:p w:rsidR="0037775A" w:rsidRDefault="0037775A" w:rsidP="009F2F8E">
            <w:pPr>
              <w:ind w:left="360"/>
            </w:pPr>
            <w:r>
              <w:t>Шкаф ШК-24</w:t>
            </w:r>
          </w:p>
          <w:p w:rsidR="0037775A" w:rsidRDefault="0037775A" w:rsidP="009F2F8E">
            <w:pPr>
              <w:ind w:left="360"/>
            </w:pPr>
            <w:r>
              <w:t>Щит корпус ЩВУ-03 под 3ф. счетчик</w:t>
            </w:r>
          </w:p>
          <w:p w:rsidR="0037775A" w:rsidRDefault="0037775A" w:rsidP="009F2F8E">
            <w:pPr>
              <w:ind w:left="360"/>
            </w:pPr>
            <w:proofErr w:type="spellStart"/>
            <w:r>
              <w:t>Металлорукав</w:t>
            </w:r>
            <w:proofErr w:type="spellEnd"/>
            <w:r>
              <w:t xml:space="preserve"> d50</w:t>
            </w:r>
          </w:p>
          <w:p w:rsidR="0037775A" w:rsidRDefault="0037775A" w:rsidP="009F2F8E">
            <w:pPr>
              <w:ind w:left="360"/>
            </w:pPr>
            <w:r>
              <w:t>Наконечник болтовой 150-240</w:t>
            </w:r>
          </w:p>
          <w:p w:rsidR="0037775A" w:rsidRDefault="0037775A" w:rsidP="009F2F8E">
            <w:pPr>
              <w:ind w:left="360"/>
            </w:pPr>
            <w:r>
              <w:t>Наконечник болтовой 25-50</w:t>
            </w:r>
          </w:p>
          <w:p w:rsidR="0037775A" w:rsidRDefault="0037775A" w:rsidP="009F2F8E">
            <w:pPr>
              <w:ind w:left="360"/>
            </w:pPr>
            <w:proofErr w:type="spellStart"/>
            <w:proofErr w:type="gramStart"/>
            <w:r>
              <w:t>Крепеж-клипса</w:t>
            </w:r>
            <w:proofErr w:type="spellEnd"/>
            <w:proofErr w:type="gramEnd"/>
            <w:r>
              <w:t xml:space="preserve"> для труб в20мм</w:t>
            </w:r>
          </w:p>
          <w:p w:rsidR="0037775A" w:rsidRDefault="0037775A" w:rsidP="009F2F8E">
            <w:pPr>
              <w:ind w:left="360"/>
            </w:pPr>
            <w:r>
              <w:t>Консоль для лотка 200мм</w:t>
            </w:r>
          </w:p>
          <w:p w:rsidR="0037775A" w:rsidRDefault="0037775A" w:rsidP="009F2F8E">
            <w:pPr>
              <w:ind w:left="360"/>
            </w:pPr>
            <w:r>
              <w:t>Консоль для лотка 100мм</w:t>
            </w:r>
          </w:p>
          <w:p w:rsidR="0037775A" w:rsidRDefault="0037775A" w:rsidP="009F2F8E">
            <w:pPr>
              <w:ind w:left="360"/>
            </w:pPr>
            <w:r>
              <w:t xml:space="preserve">Прожектор </w:t>
            </w:r>
            <w:proofErr w:type="spellStart"/>
            <w:r>
              <w:t>Foton</w:t>
            </w:r>
            <w:proofErr w:type="spellEnd"/>
          </w:p>
          <w:p w:rsidR="0037775A" w:rsidRDefault="0037775A" w:rsidP="009F2F8E">
            <w:pPr>
              <w:ind w:left="360"/>
            </w:pPr>
            <w:proofErr w:type="spellStart"/>
            <w:r>
              <w:t>Клеммник</w:t>
            </w:r>
            <w:proofErr w:type="spellEnd"/>
          </w:p>
          <w:p w:rsidR="0037775A" w:rsidRDefault="0037775A" w:rsidP="009F2F8E">
            <w:pPr>
              <w:ind w:left="360"/>
            </w:pPr>
            <w:r>
              <w:t>Коробка испытательная переходная</w:t>
            </w:r>
          </w:p>
          <w:p w:rsidR="0037775A" w:rsidRDefault="0037775A" w:rsidP="009F2F8E">
            <w:pPr>
              <w:ind w:left="360"/>
            </w:pPr>
            <w:r>
              <w:t>Изолятор ФСФ 70-25/0,95</w:t>
            </w:r>
          </w:p>
          <w:p w:rsidR="0037775A" w:rsidRDefault="0037775A" w:rsidP="009F2F8E">
            <w:pPr>
              <w:ind w:left="360"/>
            </w:pPr>
            <w:r>
              <w:t>Изолятор ПС-120</w:t>
            </w:r>
          </w:p>
          <w:p w:rsidR="0037775A" w:rsidRDefault="0037775A" w:rsidP="009F2F8E">
            <w:pPr>
              <w:ind w:left="360"/>
            </w:pPr>
            <w:r>
              <w:t>Лента сигнальная</w:t>
            </w:r>
          </w:p>
          <w:p w:rsidR="0037775A" w:rsidRDefault="0037775A" w:rsidP="009F2F8E">
            <w:pPr>
              <w:ind w:left="360"/>
            </w:pPr>
            <w:r>
              <w:t>Кант</w:t>
            </w:r>
          </w:p>
          <w:p w:rsidR="0037775A" w:rsidRDefault="0037775A" w:rsidP="009F2F8E">
            <w:pPr>
              <w:ind w:left="360"/>
            </w:pPr>
            <w:r>
              <w:t>ЛПМЗТ-100пр лоток перфорированный замковый трубчатый 200х50х2500</w:t>
            </w:r>
          </w:p>
        </w:tc>
        <w:tc>
          <w:tcPr>
            <w:tcW w:w="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775A" w:rsidRPr="00E91CFD" w:rsidRDefault="0037775A" w:rsidP="009F2F8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0B0" w:rsidRPr="009C60B0" w:rsidRDefault="009C60B0">
      <w:pPr>
        <w:rPr>
          <w:b/>
        </w:rPr>
      </w:pPr>
    </w:p>
    <w:sectPr w:rsidR="009C60B0" w:rsidRPr="009C60B0" w:rsidSect="0019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C60B0"/>
    <w:rsid w:val="00195235"/>
    <w:rsid w:val="0037775A"/>
    <w:rsid w:val="009C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9C60B0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Cell">
    <w:name w:val="ConsPlusCell"/>
    <w:rsid w:val="009C60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ragraph">
    <w:name w:val="paragraph"/>
    <w:basedOn w:val="a0"/>
    <w:rsid w:val="009C6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1563</Characters>
  <Application>Microsoft Office Word</Application>
  <DocSecurity>0</DocSecurity>
  <Lines>13</Lines>
  <Paragraphs>3</Paragraphs>
  <ScaleCrop>false</ScaleCrop>
  <Company>Computer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2013-07-19T06:51:00Z</dcterms:created>
  <dcterms:modified xsi:type="dcterms:W3CDTF">2013-07-19T06:54:00Z</dcterms:modified>
</cp:coreProperties>
</file>