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-1026" w:type="dxa"/>
        <w:tblLook w:val="00A0" w:firstRow="1" w:lastRow="0" w:firstColumn="1" w:lastColumn="0" w:noHBand="0" w:noVBand="0"/>
      </w:tblPr>
      <w:tblGrid>
        <w:gridCol w:w="992"/>
        <w:gridCol w:w="2429"/>
        <w:gridCol w:w="1246"/>
        <w:gridCol w:w="1691"/>
        <w:gridCol w:w="1367"/>
        <w:gridCol w:w="1646"/>
        <w:gridCol w:w="1129"/>
      </w:tblGrid>
      <w:tr w:rsidR="006F44B0" w:rsidRPr="00E51AFA" w:rsidTr="00C5398D">
        <w:trPr>
          <w:cantSplit/>
          <w:trHeight w:val="300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44B0" w:rsidRPr="00E51AFA" w:rsidRDefault="006F44B0" w:rsidP="00E51AFA">
            <w:pPr>
              <w:rPr>
                <w:rFonts w:ascii="Times New Roman" w:hAnsi="Times New Roman" w:cs="Times New Roman"/>
                <w:b/>
              </w:rPr>
            </w:pPr>
          </w:p>
          <w:p w:rsidR="006F44B0" w:rsidRPr="00E51AFA" w:rsidRDefault="006F44B0" w:rsidP="00E51AFA">
            <w:pPr>
              <w:rPr>
                <w:rFonts w:ascii="Times New Roman" w:hAnsi="Times New Roman" w:cs="Times New Roman"/>
                <w:b/>
              </w:rPr>
            </w:pPr>
            <w:r w:rsidRPr="00E51AFA">
              <w:rPr>
                <w:rFonts w:ascii="Times New Roman" w:hAnsi="Times New Roman" w:cs="Times New Roman"/>
                <w:b/>
              </w:rPr>
              <w:t xml:space="preserve">Перечень движимого 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E51AFA">
              <w:rPr>
                <w:rFonts w:ascii="Times New Roman" w:hAnsi="Times New Roman" w:cs="Times New Roman"/>
                <w:b/>
              </w:rPr>
              <w:t>мущества в составе лота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4B0" w:rsidRPr="00E51AFA" w:rsidRDefault="006F44B0" w:rsidP="00E5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44B0" w:rsidRPr="00E51AFA" w:rsidRDefault="006F44B0" w:rsidP="00E5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6F44B0" w:rsidRDefault="006F44B0" w:rsidP="00E51AF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6F44B0" w:rsidRDefault="006F44B0" w:rsidP="00E51AFA">
            <w:pPr>
              <w:rPr>
                <w:rFonts w:ascii="Times New Roman" w:hAnsi="Times New Roman" w:cs="Times New Roman"/>
              </w:rPr>
            </w:pPr>
          </w:p>
          <w:p w:rsidR="006F44B0" w:rsidRPr="00E51AFA" w:rsidRDefault="006F44B0" w:rsidP="00E51AFA">
            <w:pPr>
              <w:rPr>
                <w:rFonts w:ascii="Times New Roman" w:hAnsi="Times New Roman" w:cs="Times New Roman"/>
              </w:rPr>
            </w:pPr>
          </w:p>
        </w:tc>
      </w:tr>
      <w:tr w:rsidR="00E51AFA" w:rsidRPr="00E51AFA" w:rsidTr="006F44B0">
        <w:trPr>
          <w:trHeight w:val="55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gramStart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(инвентарное)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Уточненная марка, модель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Марка/ модель 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Инв. номер  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Заводской/ регистрационный номер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Кол-во</w:t>
            </w:r>
          </w:p>
        </w:tc>
      </w:tr>
      <w:tr w:rsidR="00E51AFA" w:rsidRPr="00E51AFA" w:rsidTr="006F44B0">
        <w:trPr>
          <w:trHeight w:val="37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Машина д/</w:t>
            </w: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филетирования</w:t>
            </w:r>
            <w:proofErr w:type="spell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 рыбы «</w:t>
            </w: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Баадер</w:t>
            </w:r>
            <w:proofErr w:type="spell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 208»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Baader</w:t>
            </w:r>
            <w:proofErr w:type="spell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 208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Машина д/</w:t>
            </w: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филетирования</w:t>
            </w:r>
            <w:proofErr w:type="spell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 тресковых рыб </w:t>
            </w: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Баадер</w:t>
            </w:r>
            <w:proofErr w:type="spell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01/1/2/МФТ 208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2502089004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7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Машина д/отсекания головы рыбы клиновидным резом «</w:t>
            </w: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Баадер</w:t>
            </w:r>
            <w:proofErr w:type="spell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 417»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Baader</w:t>
            </w:r>
            <w:proofErr w:type="spell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 417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Машина для отсекания головы клин. Резом </w:t>
            </w: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Баадер</w:t>
            </w:r>
            <w:proofErr w:type="spell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 417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01/1/2/МОГ 417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2804178004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7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Станок для заточки ножей «</w:t>
            </w:r>
            <w:proofErr w:type="spellStart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Баадер</w:t>
            </w:r>
            <w:proofErr w:type="spellEnd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61»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Baader</w:t>
            </w:r>
            <w:proofErr w:type="spellEnd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Станок д/заточки ножей </w:t>
            </w:r>
            <w:proofErr w:type="spellStart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Баадер</w:t>
            </w:r>
            <w:proofErr w:type="spellEnd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01/1/2/СЗН 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3300610471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73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Морозильная камера д/заморозки рыбы, состоящая из испарителя и спирального транспортера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Морозильная камера д/заморозки рыбы, состоящая из испарителя и спирального транспортера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01/1/2/ХОИ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0045/62943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73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Холодильное оборудование: (воздушные конденсаторы - 2 шт. метал., корпус с трубками для фреона - 2 </w:t>
            </w:r>
            <w:proofErr w:type="spellStart"/>
            <w:proofErr w:type="gram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Холодильное оборудование (воздушные конденсаторы -2шт, мет</w:t>
            </w:r>
            <w:proofErr w:type="gram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орпус с трубками для фреона – 2 шт.)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01/1/2/ХО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воздушный конденсатор 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5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,2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воздушный конденсатор 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E51AFA" w:rsidRPr="00E51AFA" w:rsidTr="006F44B0">
        <w:trPr>
          <w:trHeight w:val="55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Электропогрузчик</w:t>
            </w:r>
            <w:proofErr w:type="spell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самоходный</w:t>
            </w:r>
            <w:proofErr w:type="gram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 «LINDE E25» колесный с электроприводом и зарядным устройством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LINDE E25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Электропогрузчик</w:t>
            </w:r>
            <w:proofErr w:type="spell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самоходный</w:t>
            </w:r>
            <w:proofErr w:type="gram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 LINDE E25 колесный, в нерабочем состоянии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01/1/2/ЭПС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325C04001025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55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Кулинарная линия, в т.ч.: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Кулинарная линия / Оборудование д/кулинарной линии с морозильной камерой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01/1/2/КЛ / 01/1/2/КЛМК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,1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сепаратор </w:t>
            </w:r>
            <w:proofErr w:type="spellStart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Баадер</w:t>
            </w:r>
            <w:proofErr w:type="spellEnd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12-260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,2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нарезка мороженого мяса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259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,3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Куттер тип  120/200 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5929751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,4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разделитель линий 1:12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4471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7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lastRenderedPageBreak/>
              <w:t>7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,5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автоматическая машина для жидкой панировки TEM 630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4T135981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cantSplit/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,6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смеситель для мокрой панировки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4T135983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cantSplit/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,7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автоматическая машина для сухой панировки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4T135982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cantSplit/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,8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Евротележки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,9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блок-инжектор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,10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рамки с подложками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70</w:t>
            </w:r>
          </w:p>
        </w:tc>
      </w:tr>
      <w:tr w:rsidR="00E51AFA" w:rsidRPr="00E51AFA" w:rsidTr="006F44B0">
        <w:trPr>
          <w:cantSplit/>
          <w:trHeight w:val="37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,11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коексструзионное</w:t>
            </w:r>
            <w:proofErr w:type="spellEnd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устройство - насадка для шприца тип </w:t>
            </w:r>
            <w:proofErr w:type="spellStart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Vemag</w:t>
            </w:r>
            <w:proofErr w:type="spellEnd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893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,12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наполнитель тип </w:t>
            </w:r>
            <w:proofErr w:type="spellStart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Vemag</w:t>
            </w:r>
            <w:proofErr w:type="spellEnd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Robby</w:t>
            </w:r>
            <w:proofErr w:type="spellEnd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1341100/ 1341099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,13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SF-спиральный </w:t>
            </w:r>
            <w:proofErr w:type="spellStart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фростер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810037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,14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переворачивающее устройство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5076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7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Аппарат скороморозильный плиточный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Аппарат скороморозильный плиточный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01/1/2АСМП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57319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7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Агрегат скороморозильный туннельный  АСТМ-2Ф и компрессорная установка </w:t>
            </w:r>
            <w:proofErr w:type="gramStart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НК</w:t>
            </w:r>
            <w:proofErr w:type="gramEnd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SNB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агрегат скороморозильный туннельный  АСТМ-2Ф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компрессорная установка </w:t>
            </w:r>
            <w:proofErr w:type="gram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НК</w:t>
            </w:r>
            <w:proofErr w:type="gram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SNB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уточненная модель </w:t>
            </w: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Friga-Bohn</w:t>
            </w:r>
            <w:proofErr w:type="spell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 T3 E2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7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51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Льдогенератор</w:t>
            </w:r>
            <w:proofErr w:type="spell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 F90 H с компрессорно-конденсаторным агрегатом HKSNB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Geneglace</w:t>
            </w:r>
            <w:proofErr w:type="spell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 F 90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Льдогенератор</w:t>
            </w:r>
            <w:proofErr w:type="spell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 F-90  с компрессорной  установкой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01/1/2/Л90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992030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7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51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Вилочный погрузчик с эл./приводом «</w:t>
            </w: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 5FB 10»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 5FB 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Вилочный </w:t>
            </w: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электропогрузчик</w:t>
            </w:r>
            <w:proofErr w:type="spell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 5FB 10»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01/1/2/ВЭТ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№ шасси 5FВ18-17082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51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Ящики пластмассовые Шафер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Schafer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Ящики пластмассовые Шафер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01/1/2/</w:t>
            </w:r>
            <w:proofErr w:type="gram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ЯП</w:t>
            </w:r>
            <w:proofErr w:type="gramEnd"/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</w:tr>
      <w:tr w:rsidR="00E51AFA" w:rsidRPr="00E51AFA" w:rsidTr="006F44B0">
        <w:trPr>
          <w:trHeight w:val="55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Калининградская область, Багратионовский р-н, хутор 1 и хутор 2, </w:t>
            </w:r>
            <w:proofErr w:type="gram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расположенные</w:t>
            </w:r>
            <w:proofErr w:type="gram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 на земельном участке </w:t>
            </w:r>
            <w:smartTag w:uri="urn:schemas-microsoft-com:office:smarttags" w:element="metricconverter">
              <w:smartTagPr>
                <w:attr w:name="ProductID" w:val="1500 кг"/>
              </w:smartTagPr>
              <w:r w:rsidRPr="00E51AFA">
                <w:rPr>
                  <w:rFonts w:ascii="Times New Roman" w:hAnsi="Times New Roman" w:cs="Times New Roman"/>
                  <w:sz w:val="18"/>
                  <w:szCs w:val="18"/>
                </w:rPr>
                <w:t>900 метров</w:t>
              </w:r>
            </w:smartTag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 Северо-восточнее </w:t>
            </w:r>
            <w:r w:rsidRPr="00E51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пос. Орехово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51AFA" w:rsidRPr="00E51AFA" w:rsidTr="006F44B0">
        <w:trPr>
          <w:cantSplit/>
          <w:trHeight w:val="37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для птицеводства: 2-х секционный  инкубатор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Страусиный</w:t>
            </w:r>
            <w:proofErr w:type="spellEnd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инкубатор (не помечен залогом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cantSplit/>
          <w:trHeight w:val="73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Комбайн зерноуборочный «CLAAS DO96» тип 089, дизельный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CLAAS DO96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Зерноуборочный комбайн CLAAS DO96, гос. номер 4765 КЕ 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дв</w:t>
            </w:r>
            <w:proofErr w:type="spellEnd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. 352.900-412-822232  № кабины- 17482  № шасси- 08904449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73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Трактор колесный «Джон-</w:t>
            </w:r>
            <w:proofErr w:type="spellStart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Дир</w:t>
            </w:r>
            <w:proofErr w:type="spellEnd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с устройством передачи и фронтальным гидравлическим устройством </w:t>
            </w:r>
            <w:proofErr w:type="spellStart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Dalbo</w:t>
            </w:r>
            <w:proofErr w:type="spellEnd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, тип - 4755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John</w:t>
            </w:r>
            <w:proofErr w:type="spellEnd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Deer</w:t>
            </w:r>
            <w:proofErr w:type="spellEnd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4755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Трактор JOHN DEER 4955, гос. номер 4766 КЕ39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шасси - RW4755Р003731 № </w:t>
            </w:r>
            <w:proofErr w:type="spellStart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дв</w:t>
            </w:r>
            <w:proofErr w:type="spellEnd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. RG607А130901, рег. № 4766 КЕ 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cantSplit/>
          <w:trHeight w:val="37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51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Линия по производству штучной заморозки рыбы, состоящая </w:t>
            </w:r>
            <w:proofErr w:type="gram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Линия по производству рыбы штучной заморозки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01/1/2/ЛПРШ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51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Камера морозильная для заморозки рыбы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Н/у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6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,2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КОМПРЕССОР MYCOM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MYCOM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11088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51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КОМПРЕССОР MYCOM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MYCOM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15006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6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,4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Испаритель </w:t>
            </w: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Goedhart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Goedhart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6-02-539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51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Испаритель </w:t>
            </w: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Goedhart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Goedhart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6-02-539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6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,6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Градирня ГРД 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ГРД 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15131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51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Компрессор К-3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К-3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680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6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,8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КОНДЕНСАТОР </w:t>
            </w:r>
            <w:proofErr w:type="spellStart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Тино</w:t>
            </w:r>
            <w:proofErr w:type="spellEnd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Саберо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ACH/097 MB 2*3 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мар.51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51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Линия для разделки рыбы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7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51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Машина для удаления костей из филе «KAJ OLESEN </w:t>
            </w: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ApS</w:t>
            </w:r>
            <w:proofErr w:type="spell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KAJ OLESEN </w:t>
            </w: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ApS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машина для удаления костей из филе «KAJ OLESEN </w:t>
            </w: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ApS</w:t>
            </w:r>
            <w:proofErr w:type="spell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01/1/2/МУК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6830463/98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7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51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Машина для сортировки рыбы «</w:t>
            </w:r>
            <w:proofErr w:type="gram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ARNITECH A\S»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ARNITECH A\S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Машина для сортировки рыбы CARNITECH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01/1/2/МСР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5732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Порционная машина NORFO PC 3000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NORFO PC 3000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Порционная машина </w:t>
            </w:r>
            <w:proofErr w:type="spellStart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Норфо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01/1/2/ПМ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80914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Стол разделочный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Стол разделочный, </w:t>
            </w:r>
            <w:proofErr w:type="gram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/у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01/1/2/СР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Глазуровочная</w:t>
            </w:r>
            <w:proofErr w:type="spell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 машина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Глазуровочная</w:t>
            </w:r>
            <w:proofErr w:type="spell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 машина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01/1/2/ГМ</w:t>
            </w:r>
            <w:proofErr w:type="gram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51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Шкуросъемное</w:t>
            </w:r>
            <w:proofErr w:type="spell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Шкуросъемное</w:t>
            </w:r>
            <w:proofErr w:type="spell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1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01/1/2/ШМ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51AFA" w:rsidRPr="00E51AFA" w:rsidTr="006F44B0">
        <w:trPr>
          <w:trHeight w:val="37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Металлодетектор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Metalchek</w:t>
            </w:r>
            <w:proofErr w:type="spell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 30+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Металлодетектор</w:t>
            </w:r>
            <w:proofErr w:type="spell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Металлодетектор</w:t>
            </w:r>
            <w:proofErr w:type="spell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Metalchek</w:t>
            </w:r>
            <w:proofErr w:type="spell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 30+,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01/1/2/М</w:t>
            </w:r>
            <w:proofErr w:type="gram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, 01/1/2/М2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19261/1, 19263/1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51AFA" w:rsidRPr="00E51AFA" w:rsidTr="006F44B0">
        <w:trPr>
          <w:trHeight w:val="37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51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Комбинированные весы с транспортером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Комбинированные весы с транспортером до </w:t>
            </w:r>
            <w:smartTag w:uri="urn:schemas-microsoft-com:office:smarttags" w:element="metricconverter">
              <w:smartTagPr>
                <w:attr w:name="ProductID" w:val="1500 кг"/>
              </w:smartTagPr>
              <w:r w:rsidRPr="00E51AFA">
                <w:rPr>
                  <w:rFonts w:ascii="Times New Roman" w:hAnsi="Times New Roman" w:cs="Times New Roman"/>
                  <w:sz w:val="18"/>
                  <w:szCs w:val="18"/>
                </w:rPr>
                <w:t>30 кг</w:t>
              </w:r>
            </w:smartTag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.,  </w:t>
            </w:r>
            <w:proofErr w:type="gram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/у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01/1/2/весы транс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cantSplit/>
          <w:trHeight w:val="37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Весы электронные от 25 до </w:t>
            </w:r>
            <w:smartTag w:uri="urn:schemas-microsoft-com:office:smarttags" w:element="metricconverter">
              <w:smartTagPr>
                <w:attr w:name="ProductID" w:val="1500 кг"/>
              </w:smartTagPr>
              <w:r w:rsidRPr="00E51A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1500 кг</w:t>
              </w:r>
            </w:smartTag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95044826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Весы электронные от 30 до </w:t>
            </w:r>
            <w:smartTag w:uri="urn:schemas-microsoft-com:office:smarttags" w:element="metricconverter">
              <w:smartTagPr>
                <w:attr w:name="ProductID" w:val="1500 кг"/>
              </w:smartTagPr>
              <w:r w:rsidRPr="00E51A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1500 кг</w:t>
              </w:r>
            </w:smartTag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gramStart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proofErr w:type="gramEnd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/у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01/1/2/Весы 30 1500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51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Транспортер (в количестве 4-х штук)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Транспортер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01/1/2</w:t>
            </w:r>
            <w:proofErr w:type="gram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/Т</w:t>
            </w:r>
            <w:proofErr w:type="gramEnd"/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Весы электронные до </w:t>
            </w:r>
            <w:smartTag w:uri="urn:schemas-microsoft-com:office:smarttags" w:element="metricconverter">
              <w:smartTagPr>
                <w:attr w:name="ProductID" w:val="1500 кг"/>
              </w:smartTagPr>
              <w:r w:rsidRPr="00E51AFA">
                <w:rPr>
                  <w:rFonts w:ascii="Times New Roman" w:hAnsi="Times New Roman" w:cs="Times New Roman"/>
                  <w:sz w:val="18"/>
                  <w:szCs w:val="18"/>
                </w:rPr>
                <w:t>3 кг</w:t>
              </w:r>
            </w:smartTag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Весы электронные до </w:t>
            </w:r>
            <w:smartTag w:uri="urn:schemas-microsoft-com:office:smarttags" w:element="metricconverter">
              <w:smartTagPr>
                <w:attr w:name="ProductID" w:val="1500 кг"/>
              </w:smartTagPr>
              <w:r w:rsidRPr="00E51AFA">
                <w:rPr>
                  <w:rFonts w:ascii="Times New Roman" w:hAnsi="Times New Roman" w:cs="Times New Roman"/>
                  <w:sz w:val="18"/>
                  <w:szCs w:val="18"/>
                </w:rPr>
                <w:t>3 кг</w:t>
              </w:r>
            </w:smartTag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/у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01/1/2/ВЭ3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51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Транспортная тележка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Тележка гидравлическая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01/1/2/ТГ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51AFA" w:rsidRPr="00E51AFA" w:rsidTr="006F44B0">
        <w:trPr>
          <w:cantSplit/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Стерилизатор для ножей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Стерилизатор для ножей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01/1/2/СН</w:t>
            </w:r>
            <w:proofErr w:type="gramStart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Весы электронные до </w:t>
            </w:r>
            <w:smartTag w:uri="urn:schemas-microsoft-com:office:smarttags" w:element="metricconverter">
              <w:smartTagPr>
                <w:attr w:name="ProductID" w:val="1500 кг"/>
              </w:smartTagPr>
              <w:r w:rsidRPr="00E51AFA">
                <w:rPr>
                  <w:rFonts w:ascii="Times New Roman" w:hAnsi="Times New Roman" w:cs="Times New Roman"/>
                  <w:sz w:val="18"/>
                  <w:szCs w:val="18"/>
                </w:rPr>
                <w:t>6 кг</w:t>
              </w:r>
            </w:smartTag>
            <w:proofErr w:type="gram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/у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весы до </w:t>
            </w:r>
            <w:smartTag w:uri="urn:schemas-microsoft-com:office:smarttags" w:element="metricconverter">
              <w:smartTagPr>
                <w:attr w:name="ProductID" w:val="1500 кг"/>
              </w:smartTagPr>
              <w:r w:rsidRPr="00E51AFA">
                <w:rPr>
                  <w:rFonts w:ascii="Times New Roman" w:hAnsi="Times New Roman" w:cs="Times New Roman"/>
                  <w:sz w:val="18"/>
                  <w:szCs w:val="18"/>
                </w:rPr>
                <w:t>60 кг</w:t>
              </w:r>
            </w:smartTag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Весы электронные, до </w:t>
            </w:r>
            <w:smartTag w:uri="urn:schemas-microsoft-com:office:smarttags" w:element="metricconverter">
              <w:smartTagPr>
                <w:attr w:name="ProductID" w:val="1500 кг"/>
              </w:smartTagPr>
              <w:r w:rsidRPr="00E51AFA">
                <w:rPr>
                  <w:rFonts w:ascii="Times New Roman" w:hAnsi="Times New Roman" w:cs="Times New Roman"/>
                  <w:sz w:val="18"/>
                  <w:szCs w:val="18"/>
                </w:rPr>
                <w:t>60 кг</w:t>
              </w:r>
            </w:smartTag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Весовая станция до </w:t>
            </w:r>
            <w:smartTag w:uri="urn:schemas-microsoft-com:office:smarttags" w:element="metricconverter">
              <w:smartTagPr>
                <w:attr w:name="ProductID" w:val="1500 кг"/>
              </w:smartTagPr>
              <w:r w:rsidRPr="00E51AFA">
                <w:rPr>
                  <w:rFonts w:ascii="Times New Roman" w:hAnsi="Times New Roman" w:cs="Times New Roman"/>
                  <w:sz w:val="18"/>
                  <w:szCs w:val="18"/>
                </w:rPr>
                <w:t>1500 кг</w:t>
              </w:r>
            </w:smartTag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8207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Весовая станция до </w:t>
            </w:r>
            <w:smartTag w:uri="urn:schemas-microsoft-com:office:smarttags" w:element="metricconverter">
              <w:smartTagPr>
                <w:attr w:name="ProductID" w:val="1500 кг"/>
              </w:smartTagPr>
              <w:r w:rsidRPr="00E51AFA">
                <w:rPr>
                  <w:rFonts w:ascii="Times New Roman" w:hAnsi="Times New Roman" w:cs="Times New Roman"/>
                  <w:sz w:val="18"/>
                  <w:szCs w:val="18"/>
                </w:rPr>
                <w:t>1500 кг</w:t>
              </w:r>
            </w:smartTag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01/1/2/ВС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7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51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Пластиковые контейнера 98*118*76 см.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Пластиковые контейнера 98*118*76 см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01/1/2/ПК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51AFA" w:rsidRPr="00E51AFA" w:rsidTr="006F44B0">
        <w:trPr>
          <w:trHeight w:val="37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Опрокидыватель для </w:t>
            </w:r>
            <w:proofErr w:type="gram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контейнеров б</w:t>
            </w:r>
            <w:proofErr w:type="gram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/у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Опрокидыватель для контейнеров, </w:t>
            </w:r>
            <w:proofErr w:type="gram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/у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01/1/2ОРО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cantSplit/>
          <w:trHeight w:val="37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51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Линия по производству полиуретановых панелей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Линия по производству полиуретановых панелей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01/1/2/ЛПП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7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Линия по профилированию металла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Линия по профилированию металла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01/1/2/ЛПМ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51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Холодильная камера № 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Холодильная камера №1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08/3/Х</w:t>
            </w:r>
            <w:proofErr w:type="gramStart"/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Льдогенератор</w:t>
            </w:r>
            <w:proofErr w:type="spell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 F-200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F-200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Льдогенератор</w:t>
            </w:r>
            <w:proofErr w:type="spell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 F-200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01/1/2/Л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51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Контейнер рефрижераторный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Контейнер рефрижераторный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01/1/2/КР</w:t>
            </w:r>
            <w:proofErr w:type="gram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Контейнер рефрижераторный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Контейнер рефрижераторный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01/1/2/КР</w:t>
            </w:r>
            <w:proofErr w:type="gram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Контейнер рефрижераторный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Контейнер рефрижераторный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01/1/2/КР</w:t>
            </w:r>
            <w:proofErr w:type="gram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Контейнер рефрижераторный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Контейнер рефрижераторный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01/1/2/КР</w:t>
            </w:r>
            <w:proofErr w:type="gram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51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Контейнер рефрижераторный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Контейнер рефрижераторный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01/1/2/КР</w:t>
            </w:r>
            <w:proofErr w:type="gram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Линия для переработки рыбы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51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Морозильный аппарат АСМП-5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Морозильный аппарат АСМП-5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01/1/2/МА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1AFA" w:rsidRPr="00E51AFA" w:rsidTr="006F44B0">
        <w:trPr>
          <w:trHeight w:val="6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51AF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E51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Холодильник №1, (встроенный в помещение, расположенное по адресу, Калининградская обл.,   город.</w:t>
            </w:r>
            <w:proofErr w:type="gram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Светлый</w:t>
            </w:r>
            <w:proofErr w:type="gramEnd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, ул. Дружбы 1)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08/3/Х</w:t>
            </w:r>
            <w:proofErr w:type="gramStart"/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AFA" w:rsidRPr="00E51AFA" w:rsidRDefault="00E51AFA" w:rsidP="00E51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E51AFA" w:rsidRPr="00E51AFA" w:rsidRDefault="00E51AFA" w:rsidP="00E51AFA">
      <w:pPr>
        <w:rPr>
          <w:rFonts w:ascii="Times New Roman" w:hAnsi="Times New Roman" w:cs="Times New Roman"/>
          <w:sz w:val="18"/>
          <w:szCs w:val="18"/>
        </w:rPr>
      </w:pPr>
    </w:p>
    <w:p w:rsidR="00E51AFA" w:rsidRPr="00E51AFA" w:rsidRDefault="00E51AFA" w:rsidP="00E51AFA">
      <w:pPr>
        <w:rPr>
          <w:rFonts w:ascii="Times New Roman" w:hAnsi="Times New Roman" w:cs="Times New Roman"/>
          <w:iCs/>
          <w:sz w:val="18"/>
          <w:szCs w:val="18"/>
        </w:rPr>
      </w:pPr>
    </w:p>
    <w:p w:rsidR="00C50645" w:rsidRPr="00E51AFA" w:rsidRDefault="00C50645">
      <w:pPr>
        <w:rPr>
          <w:rFonts w:ascii="Times New Roman" w:hAnsi="Times New Roman" w:cs="Times New Roman"/>
          <w:sz w:val="18"/>
          <w:szCs w:val="18"/>
        </w:rPr>
      </w:pPr>
    </w:p>
    <w:p w:rsidR="00E51AFA" w:rsidRPr="00E51AFA" w:rsidRDefault="00E51AFA">
      <w:pPr>
        <w:rPr>
          <w:rFonts w:ascii="Times New Roman" w:hAnsi="Times New Roman" w:cs="Times New Roman"/>
          <w:sz w:val="18"/>
          <w:szCs w:val="18"/>
        </w:rPr>
      </w:pPr>
    </w:p>
    <w:sectPr w:rsidR="00E51AFA" w:rsidRPr="00E51AFA" w:rsidSect="002009B7">
      <w:headerReference w:type="default" r:id="rId7"/>
      <w:footerReference w:type="default" r:id="rId8"/>
      <w:pgSz w:w="11906" w:h="16838"/>
      <w:pgMar w:top="360" w:right="851" w:bottom="89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9B" w:rsidRDefault="006F44B0">
      <w:pPr>
        <w:spacing w:after="0" w:line="240" w:lineRule="auto"/>
      </w:pPr>
      <w:r>
        <w:separator/>
      </w:r>
    </w:p>
  </w:endnote>
  <w:endnote w:type="continuationSeparator" w:id="0">
    <w:p w:rsidR="00414F9B" w:rsidRDefault="006F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E2" w:rsidRDefault="00E51AFA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5E56">
      <w:rPr>
        <w:rStyle w:val="a5"/>
        <w:noProof/>
      </w:rPr>
      <w:t>5</w:t>
    </w:r>
    <w:r>
      <w:rPr>
        <w:rStyle w:val="a5"/>
      </w:rPr>
      <w:fldChar w:fldCharType="end"/>
    </w:r>
  </w:p>
  <w:p w:rsidR="000B41E2" w:rsidRDefault="00B05E5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9B" w:rsidRDefault="006F44B0">
      <w:pPr>
        <w:spacing w:after="0" w:line="240" w:lineRule="auto"/>
      </w:pPr>
      <w:r>
        <w:separator/>
      </w:r>
    </w:p>
  </w:footnote>
  <w:footnote w:type="continuationSeparator" w:id="0">
    <w:p w:rsidR="00414F9B" w:rsidRDefault="006F4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E2" w:rsidRDefault="00B05E5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DE"/>
    <w:rsid w:val="00414F9B"/>
    <w:rsid w:val="006F44B0"/>
    <w:rsid w:val="008463DE"/>
    <w:rsid w:val="00B05E56"/>
    <w:rsid w:val="00C50645"/>
    <w:rsid w:val="00E5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1A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51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51AFA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rsid w:val="00E51A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51A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1A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51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51AFA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rsid w:val="00E51A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51A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968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Суслянко Денис</dc:creator>
  <cp:keywords/>
  <dc:description/>
  <cp:lastModifiedBy>Суслянко Денис</cp:lastModifiedBy>
  <cp:revision>4</cp:revision>
  <dcterms:created xsi:type="dcterms:W3CDTF">2013-07-16T09:44:00Z</dcterms:created>
  <dcterms:modified xsi:type="dcterms:W3CDTF">2013-07-25T06:27:00Z</dcterms:modified>
</cp:coreProperties>
</file>