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220"/>
        <w:gridCol w:w="1220"/>
        <w:gridCol w:w="2144"/>
      </w:tblGrid>
      <w:tr w:rsidR="0068702D" w:rsidRPr="0068702D" w:rsidTr="0068702D">
        <w:trPr>
          <w:trHeight w:val="6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Начало периода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Конец периода</w:t>
            </w:r>
          </w:p>
        </w:tc>
        <w:tc>
          <w:tcPr>
            <w:tcW w:w="2144" w:type="dxa"/>
            <w:shd w:val="clear" w:color="auto" w:fill="auto"/>
            <w:noWrap/>
            <w:vAlign w:val="center"/>
            <w:hideMark/>
          </w:tcPr>
          <w:p w:rsidR="0068702D" w:rsidRPr="0068702D" w:rsidRDefault="0068702D" w:rsidP="00687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Лот 1</w:t>
            </w:r>
            <w:r w:rsidR="00C728D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 цена предложения (без учета НДС)</w:t>
            </w:r>
            <w:bookmarkStart w:id="0" w:name="_GoBack"/>
            <w:bookmarkEnd w:id="0"/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НЦ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7 200 000,00р.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14.09.2013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19.09.2013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6 480 000,00р.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20.09.2013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24.09.2013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5 832 000,00р.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25.09.2013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29.09.2013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5 248 800,00р.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30.09.2013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04.10.2013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4 723 920,00р.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05.10.2013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09.10.2013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4 251 528,00р.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10.10.2013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14.10.2013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3 826 375,20р.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15.10.2013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03.11.2013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3 749 847,70р.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04.11.2013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23.11.2013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3 674 850,74р.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24.11.2013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13.12.2013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3 601 353,73р.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14.12.2013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02.01.2014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3 529 326,65р.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03.01.2014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22.01.2014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3 458 740,12р.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23.01.2014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11.02.2014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3 389 565,32р.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12.02.2014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03.03.2014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3 321 774,01р.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04.03.2014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23.03.2014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3 255 338,53р.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24.03.2014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12.04.2014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3 190 231,76р.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13.04.2014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02.05.2014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3 126 427,12р.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03.05.2014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22.05.2014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3 063 898,58р.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23.05.2014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11.06.2014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3 002 620,61р.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12.06.2014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01.07.2014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2 942 568,20р.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02.07.2014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21.07.2014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2 883 716,83р.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22.07.2014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10.08.2014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2 826 042,50р.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11.08.2014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30.08.2014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2 769 521,65р.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31.08.2014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19.09.2014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2 714 131,21р.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20.09.2014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09.10.2014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2 659 848,59р.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10.10.2014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29.10.2014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2 606 651,62р.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30.10.2014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18.11.2014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2 554 518,59р.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19.11.2014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08.12.2014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2 503 428,21р.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09.12.2014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28.12.2014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2 453 359,65р.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29.12.2014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17.01.2015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2 404 292,46р.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18.01.2015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06.02.2015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2 356 206,61р.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07.02.2015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26.02.2015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2 309 082,48р.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27.02.2015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18.03.2015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2 262 900,83р.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19.03.2015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07.04.2015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2 217 642,81р.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08.04.2015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27.04.2015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2 173 289,95р.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28.04.2015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17.05.2015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2 129 824,15р.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18.05.2015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06.06.2015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2 087 227,67р.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07.06.2015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26.06.2015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2 045 483,12р.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27.06.2015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16.07.2015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2 004 573,46р.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17.07.2015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05.08.2015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1 964 481,99р.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06.08.2015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25.08.2015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1 925 192,35р.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26.08.2015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14.09.2015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1 886 688,50р.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15.09.2015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04.10.2015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1 848 954,73р.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05.10.2015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24.10.2015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1 811 975,64р.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25.10.2015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13.11.2015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1 775 736,12р.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14.11.2015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03.12.2015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1 740 221,40р.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04.12.2015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23.12.2015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1 705 416,97р.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24.12.2015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12.01.2016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1 671 308,63р.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13.01.2016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01.02.2016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1 637 882,46р.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02.02.2016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21.02.2016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1 605 124,81р.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22.02.2016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12.03.2016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1 573 022,31р.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13.03.2016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01.04.2016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1 541 561,87р.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02.04.2016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21.04.2016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1 510 730,63р.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22.04.2016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11.05.2016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1 480 516,02р.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12.05.2016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31.05.2016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1 450 905,70р.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01.06.2016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20.06.2016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1 421 887,58р.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21.06.2016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10.07.2016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1 393 449,83р.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11.07.2016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30.07.2016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1 365 580,84р.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31.07.2016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19.08.2016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1 338 269,22р.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20.08.2016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08.09.2016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1 311 503,83р.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09.09.2016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28.09.2016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1 285 273,76р.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29.09.2016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18.10.2016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1 259 568,28р.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19.10.2016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07.11.2016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1 234 376,92р.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08.11.2016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27.11.2016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1 209 689,38р.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28.11.2016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17.12.2016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1 185 495,59р.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18.12.2016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06.01.2017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1 161 785,68р.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07.01.2017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26.01.2017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1 138 549,97р.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27.01.2017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15.02.2017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1 115 778,97р.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16.02.2017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07.03.2017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1 093 463,39р.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08.03.2017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27.03.2017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1 071 594,12р.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28.03.2017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16.04.2017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1 050 162,24р.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17.04.2017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06.05.2017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1 029 158,99р.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07.05.2017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26.05.2017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1 008 575,81р.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27.05.2017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15.06.2017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988 404,30р.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16.06.2017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05.07.2017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968 636,21р.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06.07.2017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25.07.2017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949 263,49р.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26.07.2017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14.08.2017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930 278,22р.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15.08.2017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03.09.2017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911 672,65р.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04.09.2017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23.09.2017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893 439,20р.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24.09.2017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13.10.2017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875 570,42р.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14.10.2017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02.11.2017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858 059,01р.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03.11.2017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22.11.2017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840 897,83р.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23.11.2017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12.12.2017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824 079,87р.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13.12.2017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01.01.2018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807 598,27р.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02.01.2018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21.01.2018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791 446,31р.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22.01.2018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10.02.2018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775 617,38р.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11.02.2018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02.03.2018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760 105,03р.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03.03.2018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22.03.2018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744 902,93р.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23.03.2018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11.04.2018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730 004,87р.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12.04.2018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01.05.2018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715 404,78р.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90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02.05.2018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21.05.2018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701 096,68р.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22.05.2018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10.06.2018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687 074,75р.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11.06.2018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30.06.2018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673 333,25р.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01.07.2018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20.07.2018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659 866,59р.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21.07.2018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09.08.2018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646 669,26р.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10.08.2018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29.08.2018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633 735,87р.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30.08.2018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18.09.2018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621 061,15р.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19.09.2018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08.10.2018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608 639,93р.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09.10.2018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28.10.2018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596 467,13р.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29.10.2018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17.11.2018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584 537,79р.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18.11.2018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07.12.2018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572 847,03р.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08.12.2018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27.12.2018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561 390,09р.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28.12.2018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16.01.2019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550 162,29р.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17.01.2019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05.02.2019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539 159,04р.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06.02.2019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25.02.2019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528 375,86р.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26.02.2019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17.03.2019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517 808,35р.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18.03.2019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06.04.2019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507 452,18р.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07.04.2019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26.04.2019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497 303,14р.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27.04.2019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16.05.2019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487 357,07р.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17.05.2019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05.06.2019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477 609,93р.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06.06.2019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25.06.2019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468 057,73р.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26.06.2019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15.07.2019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458 696,58р.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16.07.2019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04.08.2019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449 522,65р.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05.08.2019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24.08.2019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440 532,19р.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25.08.2019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13.09.2019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431 721,55р.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14.09.2019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03.10.2019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423 087,12р.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04.10.2019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23.10.2019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414 625,38р.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24.10.2019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12.11.2019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406 332,87р.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13.11.2019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02.12.2019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398 206,21р.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03.12.2019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22.12.2019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390 242,09р.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23.12.2019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11.01.2020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382 437,25р.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12.01.2020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31.01.2020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374 788,50р.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01.02.2020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20.02.2020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367 292,73р.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21.02.2020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11.03.2020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359 946,88р.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124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12.03.2020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31.03.2020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352 747,94р.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01.04.2020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20.04.2020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345 692,98р.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21.04.2020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10.05.2020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338 779,12р.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11.05.2020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30.05.2020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332 003,54р.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31.05.2020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19.06.2020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325 363,47р.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20.06.2020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09.07.2020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318 856,20р.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10.07.2020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29.07.2020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312 479,07р.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131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30.07.2020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18.08.2020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306 229,49р.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132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19.08.2020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07.09.2020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300 104,90р.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08.09.2020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27.09.2020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294 102,80р.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134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28.09.2020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17.10.2020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288 220,75р.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18.10.2020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06.11.2020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282 456,33р.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136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07.11.2020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26.11.2020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276 807,21р.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27.11.2020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16.12.2020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271 271,06р.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138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17.12.2020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05.01.2021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265 845,64р.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139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06.01.2021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25.01.2021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260 528,73р.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26.01.2021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14.02.2021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255 318,15р.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141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15.02.2021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06.03.2021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250 211,79р.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07.03.2021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26.03.2021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245 207,56р.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27.03.2021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15.04.2021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240 303,40р.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16.04.2021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05.05.2021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235 497,34р.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06.05.2021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25.05.2021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230 787,39р.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146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26.05.2021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14.06.2021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226 171,64р.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15.06.2021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04.07.2021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221 648,21р.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148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05.07.2021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24.07.2021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217 215,24р.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149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25.07.2021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13.08.2021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212 870,94р.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14.08.2021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02.09.2021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208 613,52р.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151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03.09.2021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22.09.2021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204 441,25р.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152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23.09.2021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12.10.2021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200 352,43р.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153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13.10.2021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01.11.2021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196 345,38р.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02.11.2021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21.11.2021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192 418,47р.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155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22.11.2021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11.12.2021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188 570,10р.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156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12.12.2021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31.12.2021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184 798,70р.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157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01.01.2022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20.01.2022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181 102,72р.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158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21.01.2022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09.02.2022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177 480,67р.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159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10.02.2022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01.03.2022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173 931,06р.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02.03.2022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21.03.2022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170 452,43р.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161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22.03.2022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10.04.2022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167 043,39р.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162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11.04.2022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30.04.2022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163 702,52р.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163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01.05.2022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20.05.2022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160 428,47р.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21.05.2022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09.06.2022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157 219,90р.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10.06.2022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29.06.2022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154 075,50р.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166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30.06.2022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19.07.2022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150 993,99р.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167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20.07.2022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08.08.2022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147 974,11р.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168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09.08.2022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28.08.2022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145 014,63р.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169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29.08.2022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17.09.2022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142 114,34р.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18.09.2022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07.10.2022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139 272,05р.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08.10.2022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27.10.2022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136 486,61р.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172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28.10.2022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16.11.2022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133 756,88р.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173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17.11.2022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06.12.2022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131 081,74р.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174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07.12.2022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26.12.2022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128 460,10р.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175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27.12.2022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15.01.2023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125 890,90р.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176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16.01.2023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04.02.2023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123 373,08р.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177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05.02.2023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24.02.2023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120 905,62р.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178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25.02.2023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16.03.2023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118 487,51р.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179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17.03.2023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05.04.2023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116 117,76р.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06.04.2023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25.04.2023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113 795,40р.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181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26.04.2023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15.05.2023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111 519,50р.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182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16.05.2023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04.06.2023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109 289,11р.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183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05.06.2023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24.06.2023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107 103,32р.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25.06.2023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14.07.2023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104 961,26р.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185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15.07.2023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03.08.2023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102 862,03р.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186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04.08.2023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23.08.2023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100 804,79р.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187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24.08.2023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12.09.2023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98 788,70р.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188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13.09.2023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02.10.2023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96 812,92р.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189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03.10.2023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22.10.2023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94 876,66р.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23.10.2023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11.11.2023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92 979,13р.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191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12.11.2023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01.12.2023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91 119,55р.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192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02.12.2023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21.12.2023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89 297,16р.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193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22.12.2023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10.01.2024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87 511,21р.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194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11.01.2024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30.01.2024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85 760,99р.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195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31.01.2024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19.02.2024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84 045,77р.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196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20.02.2024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10.03.2024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82 364,85р.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197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11.03.2024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30.03.2024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80 717,56р.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198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31.03.2024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19.04.2024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79 103,21р.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199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20.04.2024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09.05.2024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77 521,14р.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10.05.2024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29.05.2024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75 970,72р.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201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30.05.2024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18.06.2024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74 451,30р.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202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19.06.2024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08.07.2024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72 962,28р.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203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09.07.2024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28.07.2024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71 503,03р.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204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17.08.2024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70 072,97р.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205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18.08.2024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06.09.2024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68 671,51р.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206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07.09.2024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26.09.2024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67 298,08р.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207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27.09.2024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16.10.2024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65 952,12р.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208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17.10.2024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05.11.2024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64 633,08р.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209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06.11.2024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25.11.2024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63 340,42р.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26.11.2024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15.12.2024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62 073,61р.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211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16.12.2024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04.01.2025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60 832,14р.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212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05.01.2025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24.01.2025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59 615,49р.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213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25.01.2025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13.02.2025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58 423,18р.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214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14.02.2025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05.03.2025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57 254,72р.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215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06.03.2025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25.03.2025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56 109,63р.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216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26.03.2025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14.04.2025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54 987,43р.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217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15.04.2025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04.05.2025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53 887,68р.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218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05.05.2025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24.05.2025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52 809,93р.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219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25.05.2025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13.06.2025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51 753,73р.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14.06.2025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03.07.2025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50 718,66р.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221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04.07.2025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23.07.2025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49 704,28р.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222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24.07.2025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12.08.2025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48 710,20р.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223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13.08.2025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01.09.2025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47 735,99р.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224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02.09.2025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21.09.2025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46 781,27р.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225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22.09.2025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11.10.2025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45 845,65р.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226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12.10.2025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31.10.2025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44 928,74р.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227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01.11.2025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20.11.2025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44 030,16р.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228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21.11.2025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10.12.2025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43 149,56р.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229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11.12.2025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30.12.2025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42 286,57р.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19.01.2026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41 440,84р.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231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20.01.2026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08.02.2026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40 612,02р.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232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09.02.2026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28.02.2026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39 799,78р.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233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01.03.2026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20.03.2026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39 003,78р.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234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21.03.2026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09.04.2026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38 223,71р.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235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10.04.2026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29.04.2026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37 459,23р.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236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30.04.2026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19.05.2026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36 710,05р.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237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20.05.2026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08.06.2026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35 975,85р.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238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09.06.2026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28.06.2026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35 256,33р.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239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29.06.2026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18.07.2026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34 551,20р.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19.07.2026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07.08.2026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33 860,18р.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241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08.08.2026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27.08.2026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33 182,98р.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242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28.08.2026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16.09.2026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32 519,32р.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243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17.09.2026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06.10.2026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31 868,93р.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07.10.2026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26.10.2026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31 231,55р.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245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27.10.2026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15.11.2026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30 606,92р.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246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16.11.2026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05.12.2026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29 994,78р.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247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06.12.2026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25.12.2026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29 394,89р.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248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26.12.2026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14.01.2027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28 806,99р.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249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15.01.2027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03.02.2027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28 230,85р.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04.02.2027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23.02.2027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27 666,23р.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251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24.02.2027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15.03.2027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27 112,91р.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252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16.03.2027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04.04.2027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26 570,65р.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253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05.04.2027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24.04.2027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26 039,24р.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254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25.04.2027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14.05.2027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25 518,45р.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255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15.05.2027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03.06.2027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25 008,08р.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256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04.06.2027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23.06.2027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24 507,92р.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257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24.06.2027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13.07.2027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24 017,76р.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258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14.07.2027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02.08.2027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23 537,41р.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259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03.08.2027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22.08.2027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23 066,66р.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260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23.08.2027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11.09.2027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22 605,33р.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261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12.09.2027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01.10.2027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22 153,22р.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262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02.10.2027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21.10.2027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21 710,16р.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263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22.10.2027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10.11.2027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21 275,95р.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264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11.11.2027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30.11.2027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20 850,43р.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265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01.12.2027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20.12.2027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20 433,42р.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266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21.12.2027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09.01.2028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20 024,76р.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267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10.01.2028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29.01.2028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19 624,26р.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268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30.01.2028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18.02.2028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19 231,78р.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269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19.02.2028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09.03.2028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18 847,14р.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270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10.03.2028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29.03.2028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18 470,20р.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271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30.03.2028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18.04.2028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18 100,79р.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272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19.04.2028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08.05.2028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17 738,78р.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273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09.05.2028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28.05.2028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17 384,00р.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274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29.05.2028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17.06.2028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17 036,32р.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275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18.06.2028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07.07.2028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16 695,60р.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276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08.07.2028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27.07.2028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16 361,68р.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277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28.07.2028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16.08.2028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16 034,45р.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278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17.08.2028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05.09.2028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15 713,76р.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279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06.09.2028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25.09.2028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15 399,49р.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280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26.09.2028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15.10.2028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15 091,50р.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281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16.10.2028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04.11.2028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14 789,67р.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282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05.11.2028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24.11.2028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14 493,87р.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283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25.11.2028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14.12.2028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14 204,00р.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284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15.12.2028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03.01.2029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13 919,92р.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285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04.01.2029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23.01.2029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13 641,52р.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286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24.01.2029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12.02.2029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13 368,69р.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287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13.02.2029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04.03.2029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13 101,31р.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288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05.03.2029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24.03.2029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12 839,29р.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289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25.03.2029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13.04.2029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12 582,50р.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290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14.04.2029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03.05.2029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12 330,85р.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291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04.05.2029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23.05.2029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12 084,23р.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292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24.05.2029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12.06.2029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11 842,55р.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293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13.06.2029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02.07.2029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11 605,70р.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294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03.07.2029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22.07.2029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11 373,58р.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295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23.07.2029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11.08.2029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11 146,11р.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296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12.08.2029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31.08.2029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10 923,19р.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297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01.09.2029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20.09.2029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10 704,73р.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298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21.09.2029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10.10.2029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10 490,63р.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299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11.10.2029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30.10.2029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10 280,82р.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31.10.2029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19.11.2029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10 075,20р.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301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20.11.2029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09.12.2029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9 873,70р.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302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10.12.2029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29.12.2029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9 676,22р.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303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30.12.2029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18.01.2030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9 482,70р.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304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19.01.2030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07.02.2030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9 293,05р.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305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08.02.2030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27.02.2030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9 107,19р.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306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28.02.2030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19.03.2030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8 925,04р.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307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20.03.2030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08.04.2030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8 746,54р.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308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09.04.2030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28.04.2030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8 571,61р.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309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29.04.2030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18.05.2030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8 400,18р.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310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19.05.2030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07.06.2030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8 232,17р.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311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08.06.2030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27.06.2030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8 067,53р.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312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28.06.2030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17.07.2030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7 906,18р.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313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18.07.2030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06.08.2030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7 748,06р.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314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07.08.2030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26.08.2030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7 593,10р.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315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27.08.2030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15.09.2030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7 441,23р.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316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16.09.2030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05.10.2030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7 292,41р.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317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06.10.2030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25.10.2030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7 146,56р.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318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26.10.2030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14.11.2030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7 003,63р.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319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15.11.2030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04.12.2030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6 863,56р.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320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05.12.2030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24.12.2030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6 726,29р.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321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25.12.2030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13.01.2031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6 591,76р.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322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14.01.2031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02.02.2031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6 459,92р.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323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03.02.2031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22.02.2031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6 330,73р.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324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23.02.2031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14.03.2031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6 204,11р.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325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15.03.2031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03.04.2031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6 080,03р.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326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04.04.2031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23.04.2031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5 958,43р.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327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24.04.2031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13.05.2031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5 839,26р.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328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14.05.2031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02.06.2031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5 722,48р.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329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03.06.2031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22.06.2031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5 608,03р.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330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23.06.2031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12.07.2031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5 495,87р.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331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13.07.2031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01.08.2031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5 385,95р.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332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02.08.2031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21.08.2031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5 278,23р.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333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22.08.2031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10.09.2031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5 172,66р.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334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11.09.2031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30.09.2031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5 069,21р.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335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01.10.2031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20.10.2031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4 967,83р.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336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21.10.2031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09.11.2031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4 868,47р.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337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10.11.2031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29.11.2031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4 771,10р.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338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30.11.2031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19.12.2031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4 675,68р.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339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20.12.2031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08.01.2032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4 582,17р.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340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09.01.2032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28.01.2032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4 490,52р.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341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29.01.2032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17.02.2032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4 400,71р.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342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18.02.2032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08.03.2032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4 312,70р.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343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09.03.2032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28.03.2032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4 226,44р.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344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29.03.2032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17.04.2032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4 141,91р.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345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18.04.2032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07.05.2032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4 059,08р.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346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08.05.2032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27.05.2032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3 977,89р.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347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28.05.2032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16.06.2032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3 898,34р.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348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17.06.2032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06.07.2032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3 820,37р.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349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07.07.2032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26.07.2032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3 743,96р.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350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27.07.2032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15.08.2032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3 669,08р.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351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16.08.2032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04.09.2032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3 595,70р.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352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05.09.2032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24.09.2032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3 523,79р.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353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25.09.2032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14.10.2032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3 453,31р.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354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15.10.2032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03.11.2032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3 384,25р.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355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04.11.2032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23.11.2032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3 316,56р.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356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24.11.2032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13.12.2032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3 250,23р.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357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14.12.2032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02.01.2033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3 185,23р.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358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03.01.2033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22.01.2033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3 121,52р.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359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23.01.2033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11.02.2033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3 059,09р.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360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12.02.2033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03.03.2033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2 997,91р.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361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04.03.2033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23.03.2033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2 937,95р.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362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24.03.2033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12.04.2033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2 879,19р.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363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13.04.2033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02.05.2033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2 821,61р.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364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03.05.2033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22.05.2033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2 765,18р.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365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23.05.2033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11.06.2033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2 709,87р.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366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12.06.2033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01.07.2033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2 655,67р.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367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02.07.2033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21.07.2033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2 602,56р.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368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22.07.2033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10.08.2033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2 550,51р.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369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11.08.2033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30.08.2033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2 499,50р.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370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31.08.2033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19.09.2033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2 449,51р.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371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20.09.2033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09.10.2033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2 400,52р.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372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10.10.2033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29.10.2033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2 352,51р.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373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30.10.2033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18.11.2033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2 305,46р.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374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19.11.2033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08.12.2033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2 259,35р.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375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09.12.2033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28.12.2033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2 214,16р.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376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29.12.2033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17.01.2034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2 169,88р.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377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18.01.2034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06.02.2034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2 126,48р.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378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07.02.2034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26.02.2034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2 083,95р.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379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27.02.2034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18.03.2034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2 042,27р.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380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19.03.2034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07.04.2034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2 001,43р.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381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08.04.2034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27.04.2034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1 961,40р.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382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28.04.2034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17.05.2034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1 922,17р.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383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18.05.2034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06.06.2034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1 883,73р.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384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07.06.2034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26.06.2034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1 846,05р.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385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27.06.2034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16.07.2034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1 809,13р.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386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17.07.2034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05.08.2034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1 772,95р.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387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06.08.2034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25.08.2034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1 737,49р.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388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26.08.2034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14.09.2034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1 702,74р.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389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15.09.2034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04.10.2034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1 668,69р.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390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05.10.2034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24.10.2034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1 635,31р.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391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25.10.2034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13.11.2034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1 602,61р.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392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14.11.2034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03.12.2034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1 570,55р.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393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04.12.2034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23.12.2034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1 539,14р.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394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24.12.2034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12.01.2035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1 508,36р.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395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13.01.2035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01.02.2035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1 478,19р.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396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02.02.2035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21.02.2035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1 448,63р.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397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22.02.2035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13.03.2035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1 419,66р.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398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14.03.2035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02.04.2035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1 391,26р.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399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03.04.2035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22.04.2035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1 363,44р.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23.04.2035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12.05.2035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1 336,17р.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401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13.05.2035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01.06.2035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1 309,45р.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402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02.06.2035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21.06.2035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1 283,26р.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403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22.06.2035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11.07.2035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1 257,59р.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404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12.07.2035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31.07.2035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1 232,44р.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405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01.08.2035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20.08.2035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1 207,79р.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406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21.08.2035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09.09.2035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1 183,64р.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407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10.09.2035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29.09.2035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1 159,96р.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408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30.09.2035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19.10.2035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1 136,76р.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409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20.10.2035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08.11.2035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1 114,03р.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410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09.11.2035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28.11.2035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1 091,75р.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411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29.11.2035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18.12.2035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1 069,91р.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412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19.12.2035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07.01.2036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1 048,51р.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413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08.01.2036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27.01.2036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1 027,54р.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414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28.01.2036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16.02.2036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1 006,99р.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415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17.02.2036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07.03.2036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986,85р.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416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08.03.2036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27.03.2036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967,12р.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417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28.03.2036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16.04.2036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947,77р.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418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17.04.2036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06.05.2036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928,82р.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419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07.05.2036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26.05.2036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910,24р.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420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27.05.2036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15.06.2036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892,04р.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421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16.06.2036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05.07.2036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874,20р.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422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06.07.2036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25.07.2036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856,71р.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423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26.07.2036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14.08.2036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839,58р.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424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15.08.2036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03.09.2036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822,79р.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425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04.09.2036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23.09.2036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806,33р.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426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24.09.2036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13.10.2036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790,20р.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427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14.10.2036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02.11.2036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774,40р.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428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03.11.2036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22.11.2036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758,91р.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429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23.11.2036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12.12.2036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743,73р.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430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13.12.2036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01.01.2037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728,86р.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431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02.01.2037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21.01.2037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714,28р.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432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22.01.2037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10.02.2037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700,00р.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433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11.02.2037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02.03.2037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686,00р.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434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03.03.2037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22.03.2037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672,28р.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435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23.03.2037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11.04.2037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658,83р.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436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12.04.2037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01.05.2037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645,65р.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437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02.05.2037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21.05.2037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632,74р.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438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22.05.2037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10.06.2037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620,09р.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439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11.06.2037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30.06.2037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607,68р.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440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01.07.2037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20.07.2037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595,53р.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441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21.07.2037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09.08.2037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583,62р.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442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10.08.2037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29.08.2037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571,95р.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443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30.08.2037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18.09.2037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560,51р.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444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19.09.2037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08.10.2037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549,30р.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445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09.10.2037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28.10.2037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538,31р.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446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29.10.2037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17.11.2037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527,55р.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447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18.11.2037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07.12.2037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517,00р.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448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08.12.2037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27.12.2037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506,66р.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449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28.12.2037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16.01.2038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496,52р.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450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17.01.2038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05.02.2038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486,59р.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451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06.02.2038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25.02.2038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476,86р.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452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26.02.2038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17.03.2038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467,32р.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453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18.03.2038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06.04.2038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457,98р.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454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07.04.2038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26.04.2038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448,82р.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455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27.04.2038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16.05.2038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439,84р.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456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17.05.2038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05.06.2038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431,04р.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457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06.06.2038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25.06.2038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422,42р.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458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26.06.2038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15.07.2038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413,97р.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459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16.07.2038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04.08.2038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405,70р.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460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05.08.2038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24.08.2038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397,58р.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461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25.08.2038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13.09.2038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389,63р.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462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14.09.2038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03.10.2038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381,84р.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463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04.10.2038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23.10.2038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374,20р.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464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24.10.2038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12.11.2038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366,72р.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465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13.11.2038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02.12.2038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359,38р.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466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03.12.2038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22.12.2038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352,19р.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467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23.12.2038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11.01.2039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345,15р.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468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12.01.2039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31.01.2039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338,25р.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469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01.02.2039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20.02.2039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331,48р.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470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21.02.2039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12.03.2039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324,85р.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471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13.03.2039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01.04.2039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318,36р.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472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02.04.2039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21.04.2039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311,99р.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473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22.04.2039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11.05.2039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305,75р.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474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12.05.2039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31.05.2039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299,63р.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475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01.06.2039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20.06.2039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293,64р.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476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21.06.2039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10.07.2039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287,77р.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477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11.07.2039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30.07.2039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282,01р.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478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31.07.2039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19.08.2039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276,37р.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479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20.08.2039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08.09.2039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270,85р.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480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09.09.2039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28.09.2039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265,43р.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481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29.09.2039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18.10.2039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260,12р.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482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19.10.2039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07.11.2039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254,92р.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483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08.11.2039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27.11.2039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249,82р.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484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28.11.2039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17.12.2039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244,82р.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485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18.12.2039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06.01.2040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239,93р.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486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07.01.2040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26.01.2040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235,13р.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487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27.01.2040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15.02.2040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230,43р.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488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16.02.2040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06.03.2040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225,82р.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489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07.03.2040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26.03.2040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221,30р.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490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27.03.2040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15.04.2040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216,87р.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491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16.04.2040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05.05.2040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212,54р.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492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06.05.2040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25.05.2040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208,29р.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493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26.05.2040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14.06.2040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204,12р.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494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15.06.2040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04.07.2040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200,04р.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495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05.07.2040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24.07.2040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196,04р.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496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25.07.2040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13.08.2040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192,12р.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497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14.08.2040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02.09.2040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188,27р.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498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03.09.2040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22.09.2040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184,51р.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499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23.09.2040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12.10.2040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180,82р.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13.10.2040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01.11.2040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177,20р.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501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02.11.2040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21.11.2040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173,66р.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502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22.11.2040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11.12.2040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170,18р.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503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12.12.2040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31.12.2040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166,78р.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504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01.01.2041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20.01.2041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163,45р.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505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21.01.2041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09.02.2041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160,18р.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506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10.02.2041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01.03.2041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156,97р.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507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02.03.2041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21.03.2041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153,83р.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508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22.03.2041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10.04.2041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150,76р.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509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11.04.2041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30.04.2041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147,74р.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510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01.05.2041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20.05.2041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144,79р.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511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21.05.2041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09.06.2041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141,89р.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512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10.06.2041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29.06.2041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139,05р.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513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30.06.2041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19.07.2041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136,27р.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514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20.07.2041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08.08.2041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133,55р.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515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09.08.2041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28.08.2041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130,88р.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516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29.08.2041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17.09.2041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128,26р.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517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18.09.2041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07.10.2041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125,69р.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518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08.10.2041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27.10.2041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123,18р.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519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28.10.2041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16.11.2041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120,72р.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520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17.11.2041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06.12.2041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118,30р.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521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07.12.2041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26.12.2041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115,94р.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522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27.12.2041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15.01.2042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113,62р.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523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16.01.2042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04.02.2042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111,34р.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524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05.02.2042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24.02.2042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109,12р.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525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25.02.2042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16.03.2042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106,94р.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526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17.03.2042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05.04.2042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104,80р.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527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06.04.2042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25.04.2042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102,70р.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528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26.04.2042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15.05.2042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100,65р.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529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16.05.2042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04.06.2042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98,63р.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530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05.06.2042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24.06.2042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96,66р.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531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25.06.2042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14.07.2042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94,73р.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532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15.07.2042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03.08.2042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92,83р.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533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04.08.2042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23.08.2042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90,98р.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534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24.08.2042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12.09.2042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89,16р.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535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13.09.2042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02.10.2042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87,37р.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536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03.10.2042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22.10.2042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85,63р.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537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23.10.2042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11.11.2042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83,91р.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538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12.11.2042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01.12.2042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82,24р.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539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02.12.2042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21.12.2042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80,59р.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540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22.12.2042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10.01.2043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78,98р.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541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11.01.2043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30.01.2043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77,40р.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542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31.01.2043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19.02.2043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75,85р.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543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20.02.2043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11.03.2043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74,33р.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544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12.03.2043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31.03.2043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72,85р.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545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01.04.2043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20.04.2043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71,39р.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546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21.04.2043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10.05.2043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69,96р.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547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11.05.2043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30.05.2043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68,56р.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548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31.05.2043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19.06.2043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67,19р.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549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20.06.2043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09.07.2043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65,85р.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550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10.07.2043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29.07.2043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64,53р.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551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30.07.2043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18.08.2043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63,24р.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552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19.08.2043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07.09.2043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61,98р.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553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08.09.2043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27.09.2043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60,74р.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554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28.09.2043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17.10.2043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59,52р.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555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18.10.2043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06.11.2043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58,33р.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556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07.11.2043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26.11.2043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57,16р.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557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27.11.2043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16.12.2043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56,02р.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558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17.12.2043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05.01.2044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54,90р.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559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06.01.2044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25.01.2044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53,80р.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560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26.01.2044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14.02.2044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52,73р.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561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15.02.2044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05.03.2044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51,67р.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562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06.03.2044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25.03.2044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50,64р.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563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26.03.2044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14.04.2044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49,63р.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564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15.04.2044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04.05.2044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48,63р.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565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05.05.2044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24.05.2044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47,66р.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566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25.05.2044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13.06.2044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46,71р.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567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14.06.2044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03.07.2044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45,77р.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568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04.07.2044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23.07.2044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44,86р.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569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24.07.2044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12.08.2044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43,96р.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570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13.08.2044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01.09.2044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43,08р.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571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02.09.2044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21.09.2044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42,22р.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572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22.09.2044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11.10.2044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41,38р.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573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12.10.2044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31.10.2044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40,55р.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574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01.11.2044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20.11.2044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39,74р.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575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21.11.2044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10.12.2044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38,94р.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576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11.12.2044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30.12.2044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38,16р.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577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31.12.2044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19.01.2045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37,40р.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578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20.01.2045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08.02.2045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36,65р.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579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09.02.2045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28.02.2045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35,92р.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580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01.03.2045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20.03.2045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35,20р.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581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21.03.2045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09.04.2045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34,50р.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582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10.04.2045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29.04.2045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33,81р.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583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30.04.2045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19.05.2045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33,13р.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584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20.05.2045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08.06.2045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32,47р.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585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09.06.2045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28.06.2045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31,82р.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586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29.06.2045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18.07.2045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31,18р.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587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19.07.2045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07.08.2045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30,56р.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588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08.08.2045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27.08.2045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29,95р.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589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28.08.2045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16.09.2045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29,35р.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590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17.09.2045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06.10.2045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28,76р.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591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07.10.2045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26.10.2045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28,19р.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592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27.10.2045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15.11.2045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27,62р.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593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16.11.2045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05.12.2045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27,07р.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594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06.12.2045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25.12.2045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26,53р.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595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26.12.2045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14.01.2046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26,00р.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596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15.01.2046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03.02.2046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25,48р.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597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04.02.2046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23.02.2046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24,97р.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598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24.02.2046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15.03.2046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24,47р.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599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16.03.2046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04.04.2046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23,98р.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05.04.2046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24.04.2046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23,50р.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601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25.04.2046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14.05.2046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23,03р.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602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15.05.2046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03.06.2046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22,57р.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603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04.06.2046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23.06.2046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22,12р.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604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24.06.2046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13.07.2046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21,68р.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605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14.07.2046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02.08.2046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21,24р.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606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03.08.2046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22.08.2046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20,82р.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607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23.08.2046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11.09.2046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20,40р.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608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12.09.2046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01.10.2046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19,99р.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609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02.10.2046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21.10.2046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19,59р.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610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22.10.2046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10.11.2046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19,20р.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611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11.11.2046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30.11.2046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18,82р.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612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01.12.2046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20.12.2046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18,44р.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613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21.12.2046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09.01.2047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18,07р.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614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10.01.2047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29.01.2047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17,71р.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615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30.01.2047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18.02.2047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17,36р.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616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19.02.2047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10.03.2047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17,01р.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617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11.03.2047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30.03.2047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16,67р.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618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31.03.2047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19.04.2047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16,34р.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619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20.04.2047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09.05.2047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16,01р.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620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10.05.2047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29.05.2047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15,69р.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621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30.05.2047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18.06.2047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15,38р.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622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19.06.2047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08.07.2047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15,07р.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623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09.07.2047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28.07.2047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14,77р.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624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29.07.2047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17.08.2047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14,47р.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625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18.08.2047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06.09.2047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14,18р.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626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07.09.2047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26.09.2047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13,90р.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627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27.09.2047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16.10.2047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13,62р.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628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17.10.2047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05.11.2047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13,35р.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629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06.11.2047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25.11.2047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13,08р.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630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26.11.2047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15.12.2047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12,82р.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631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16.12.2047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04.01.2048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12,56р.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632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05.01.2048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24.01.2048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12,31р.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633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25.01.2048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13.02.2048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12,07р.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634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14.02.2048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04.03.2048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11,82р.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635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05.03.2048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24.03.2048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11,59р.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636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25.03.2048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13.04.2048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11,36р.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637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14.04.2048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03.05.2048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11,13р.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638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04.05.2048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23.05.2048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10,91р.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639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24.05.2048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12.06.2048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10,69р.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640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13.06.2048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02.07.2048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10,47р.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641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03.07.2048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22.07.2048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10,26р.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642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23.07.2048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11.08.2048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10,06р.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643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12.08.2048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31.08.2048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9,86р.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644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01.09.2048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20.09.2048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9,66р.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645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21.09.2048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10.10.2048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9,47р.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646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11.10.2048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30.10.2048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9,28р.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647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31.10.2048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19.11.2048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9,09р.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648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20.11.2048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09.12.2048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8,91р.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649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10.12.2048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29.12.2048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8,73р.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650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30.12.2048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18.01.2049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8,56р.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651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19.01.2049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07.02.2049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8,39р.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652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08.02.2049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27.02.2049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8,22р.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653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28.02.2049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19.03.2049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8,05р.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654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20.03.2049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08.04.2049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7,89р.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655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09.04.2049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28.04.2049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7,74р.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656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29.04.2049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18.05.2049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7,58р.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657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19.05.2049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07.06.2049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7,43р.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658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08.06.2049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27.06.2049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7,28р.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659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28.06.2049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17.07.2049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7,14р.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660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18.07.2049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06.08.2049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6,99р.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661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07.08.2049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26.08.2049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6,85р.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662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27.08.2049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15.09.2049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6,72р.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663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16.09.2049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05.10.2049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6,58р.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664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06.10.2049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25.10.2049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6,45р.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665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26.10.2049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14.11.2049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6,32р.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666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15.11.2049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04.12.2049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6,19р.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667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05.12.2049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24.12.2049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6,07р.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668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25.12.2049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13.01.2050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5,95р.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669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14.01.2050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02.02.2050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5,83р.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670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03.02.2050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22.02.2050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5,71р.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671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23.02.2050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14.03.2050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5,60р.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672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15.03.2050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03.04.2050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5,49р.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673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04.04.2050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23.04.2050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5,38р.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674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24.04.2050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13.05.2050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5,27р.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675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14.05.2050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02.06.2050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5,16р.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676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03.06.2050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22.06.2050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5,06р.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677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23.06.2050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12.07.2050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4,96р.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678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13.07.2050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01.08.2050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4,86р.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679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02.08.2050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21.08.2050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4,76р.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680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22.08.2050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10.09.2050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4,67р.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681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11.09.2050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30.09.2050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4,57р.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682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01.10.2050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20.10.2050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4,48р.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683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21.10.2050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09.11.2050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4,39р.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684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10.11.2050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29.11.2050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4,31р.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685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30.11.2050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19.12.2050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4,22р.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686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20.12.2050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08.01.2051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4,14р.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687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09.01.2051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28.01.2051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4,05р.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688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29.01.2051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17.02.2051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3,97р.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689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18.02.2051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09.03.2051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3,89р.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690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10.03.2051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29.03.2051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3,81р.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691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30.03.2051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18.04.2051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3,74р.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692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19.04.2051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08.05.2051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3,66р.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693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09.05.2051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28.05.2051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3,59р.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694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29.05.2051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17.06.2051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3,52р.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695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18.06.2051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07.07.2051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3,45р.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696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08.07.2051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27.07.2051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3,38р.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697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28.07.2051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16.08.2051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3,31р.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698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17.08.2051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05.09.2051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3,25р.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699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06.09.2051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25.09.2051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3,18р.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700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26.09.2051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15.10.2051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3,12р.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701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16.10.2051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04.11.2051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3,05р.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702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05.11.2051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24.11.2051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2,99р.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703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25.11.2051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14.12.2051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2,93р.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704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15.12.2051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03.01.2052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2,87р.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705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04.01.2052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23.01.2052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2,82р.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706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24.01.2052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12.02.2052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2,76р.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707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13.02.2052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03.03.2052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2,71р.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708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04.03.2052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23.03.2052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2,65р.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709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24.03.2052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12.04.2052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2,60р.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710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13.04.2052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02.05.2052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2,55р.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711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03.05.2052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22.05.2052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2,50р.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712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23.05.2052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11.06.2052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2,45р.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713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12.06.2052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01.07.2052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2,40р.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714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02.07.2052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21.07.2052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2,35р.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715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22.07.2052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10.08.2052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2,30р.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716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11.08.2052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30.08.2052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2,26р.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717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31.08.2052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19.09.2052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2,21р.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718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20.09.2052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09.10.2052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2,17р.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719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10.10.2052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29.10.2052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2,12р.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720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30.10.2052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18.11.2052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2,08р.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721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19.11.2052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08.12.2052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2,04р.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722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09.12.2052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28.12.2052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2,00р.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723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29.12.2052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17.01.2053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1,96р.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724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18.01.2053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06.02.2053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1,92р.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725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07.02.2053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26.02.2053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1,88р.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726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27.02.2053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18.03.2053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1,84р.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727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19.03.2053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07.04.2053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1,81р.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728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08.04.2053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27.04.2053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1,77р.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729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28.04.2053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17.05.2053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1,73р.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730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18.05.2053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06.06.2053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1,70р.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731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07.06.2053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26.06.2053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1,67р.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732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27.06.2053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16.07.2053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1,63р.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733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17.07.2053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05.08.2053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1,60р.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734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06.08.2053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25.08.2053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1,57р.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735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26.08.2053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14.09.2053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1,54р.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736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15.09.2053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04.10.2053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1,51р.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737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05.10.2053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24.10.2053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1,48р.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738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25.10.2053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13.11.2053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1,45р.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739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14.11.2053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03.12.2053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1,42р.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740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04.12.2053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23.12.2053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1,39р.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741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24.12.2053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12.01.2054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1,36р.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742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13.01.2054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01.02.2054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1,33р.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743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02.02.2054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21.02.2054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1,31р.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744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22.02.2054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13.03.2054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1,28р.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745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14.03.2054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02.04.2054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1,26р.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746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03.04.2054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22.04.2054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1,23р.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747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23.04.2054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12.05.2054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1,21р.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748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13.05.2054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01.06.2054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1,18р.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749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02.06.2054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21.06.2054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1,16р.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750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22.06.2054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11.07.2054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1,13р.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751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12.07.2054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31.07.2054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1,11р.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752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01.08.2054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20.08.2054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1,09р.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753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21.08.2054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09.09.2054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1,07р.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754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10.09.2054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29.09.2054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1,05р.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755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30.09.2054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19.10.2054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1,03р.</w:t>
            </w:r>
          </w:p>
        </w:tc>
      </w:tr>
      <w:tr w:rsidR="0068702D" w:rsidRPr="0068702D" w:rsidTr="0068702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756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20.10.2054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08.11.2054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68702D" w:rsidRPr="0068702D" w:rsidRDefault="0068702D" w:rsidP="00687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02D">
              <w:rPr>
                <w:rFonts w:ascii="Calibri" w:eastAsia="Times New Roman" w:hAnsi="Calibri" w:cs="Times New Roman"/>
                <w:color w:val="000000"/>
                <w:lang w:eastAsia="ru-RU"/>
              </w:rPr>
              <w:t>1,01р.</w:t>
            </w:r>
          </w:p>
        </w:tc>
      </w:tr>
    </w:tbl>
    <w:p w:rsidR="007F66C3" w:rsidRDefault="00C728D2"/>
    <w:sectPr w:rsidR="007F66C3" w:rsidSect="005D2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702D"/>
    <w:rsid w:val="005D2BD8"/>
    <w:rsid w:val="0068702D"/>
    <w:rsid w:val="00C17DDC"/>
    <w:rsid w:val="00C728D2"/>
    <w:rsid w:val="00D1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702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702D"/>
    <w:rPr>
      <w:color w:val="800080"/>
      <w:u w:val="single"/>
    </w:rPr>
  </w:style>
  <w:style w:type="paragraph" w:customStyle="1" w:styleId="xl64">
    <w:name w:val="xl64"/>
    <w:basedOn w:val="a"/>
    <w:rsid w:val="00687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687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687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68702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4226</Words>
  <Characters>24091</Characters>
  <Application>Microsoft Office Word</Application>
  <DocSecurity>0</DocSecurity>
  <Lines>200</Lines>
  <Paragraphs>56</Paragraphs>
  <ScaleCrop>false</ScaleCrop>
  <Company/>
  <LinksUpToDate>false</LinksUpToDate>
  <CharactersWithSpaces>28261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sanjarova</dc:creator>
  <cp:lastModifiedBy>Иванова Анна</cp:lastModifiedBy>
  <cp:revision>2</cp:revision>
  <dcterms:created xsi:type="dcterms:W3CDTF">2013-09-06T09:10:00Z</dcterms:created>
  <dcterms:modified xsi:type="dcterms:W3CDTF">2013-09-06T09:14:00Z</dcterms:modified>
</cp:coreProperties>
</file>