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44F" w:rsidRPr="00C239CD" w:rsidRDefault="00E2644F" w:rsidP="00462CAA">
      <w:pPr>
        <w:autoSpaceDE w:val="0"/>
        <w:autoSpaceDN w:val="0"/>
        <w:adjustRightInd w:val="0"/>
        <w:spacing w:line="264" w:lineRule="auto"/>
        <w:jc w:val="center"/>
        <w:rPr>
          <w:rFonts w:ascii="Times New Roman" w:hAnsi="Times New Roman"/>
          <w:sz w:val="18"/>
          <w:szCs w:val="18"/>
        </w:rPr>
      </w:pPr>
      <w:r w:rsidRPr="00C239CD">
        <w:rPr>
          <w:rFonts w:ascii="Times New Roman" w:hAnsi="Times New Roman"/>
          <w:b/>
          <w:sz w:val="18"/>
          <w:szCs w:val="18"/>
        </w:rPr>
        <w:t>Договор №______ купли-продажи</w:t>
      </w:r>
      <w:r>
        <w:rPr>
          <w:rFonts w:ascii="Times New Roman" w:hAnsi="Times New Roman"/>
          <w:b/>
          <w:sz w:val="18"/>
          <w:szCs w:val="18"/>
        </w:rPr>
        <w:br/>
      </w:r>
    </w:p>
    <w:p w:rsidR="00E2644F" w:rsidRPr="00C239CD" w:rsidRDefault="00E2644F" w:rsidP="00E2644F">
      <w:pPr>
        <w:autoSpaceDE w:val="0"/>
        <w:autoSpaceDN w:val="0"/>
        <w:adjustRightInd w:val="0"/>
        <w:spacing w:line="264" w:lineRule="auto"/>
        <w:jc w:val="both"/>
        <w:rPr>
          <w:rFonts w:ascii="Times New Roman" w:hAnsi="Times New Roman"/>
          <w:sz w:val="18"/>
          <w:szCs w:val="18"/>
        </w:rPr>
      </w:pPr>
      <w:r w:rsidRPr="00C239CD">
        <w:rPr>
          <w:rFonts w:ascii="Times New Roman" w:hAnsi="Times New Roman"/>
          <w:sz w:val="18"/>
          <w:szCs w:val="18"/>
        </w:rPr>
        <w:t>горо</w:t>
      </w:r>
      <w:r w:rsidR="00462CAA">
        <w:rPr>
          <w:rFonts w:ascii="Times New Roman" w:hAnsi="Times New Roman"/>
          <w:sz w:val="18"/>
          <w:szCs w:val="18"/>
        </w:rPr>
        <w:t>д Хабаровск "__" __________ 2013</w:t>
      </w:r>
      <w:r w:rsidRPr="00C239CD">
        <w:rPr>
          <w:rFonts w:ascii="Times New Roman" w:hAnsi="Times New Roman"/>
          <w:sz w:val="18"/>
          <w:szCs w:val="18"/>
        </w:rPr>
        <w:t> года</w:t>
      </w:r>
      <w:r w:rsidRPr="00C239CD">
        <w:rPr>
          <w:rFonts w:ascii="Times New Roman" w:hAnsi="Times New Roman"/>
          <w:sz w:val="18"/>
          <w:szCs w:val="18"/>
        </w:rPr>
        <w:br/>
      </w:r>
    </w:p>
    <w:p w:rsidR="00E2644F" w:rsidRPr="00C239CD" w:rsidRDefault="000D4AE2" w:rsidP="00E2644F">
      <w:pPr>
        <w:autoSpaceDE w:val="0"/>
        <w:autoSpaceDN w:val="0"/>
        <w:adjustRightInd w:val="0"/>
        <w:spacing w:line="264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0D4AE2">
        <w:rPr>
          <w:rFonts w:ascii="Times New Roman" w:hAnsi="Times New Roman"/>
          <w:sz w:val="18"/>
          <w:szCs w:val="18"/>
        </w:rPr>
        <w:t>Конкурсный управляющий ИП Охрончук К.Э. в лице Шеховцовой Юлии Александровны, действующего на основании решения суда от 20 февраля 2013 года по делу №А73-10163/2012 Арбитражного суда Хабаровского края</w:t>
      </w:r>
      <w:r w:rsidR="00E2644F" w:rsidRPr="000D4AE2">
        <w:rPr>
          <w:rFonts w:ascii="Times New Roman" w:hAnsi="Times New Roman"/>
          <w:sz w:val="18"/>
          <w:szCs w:val="18"/>
        </w:rPr>
        <w:t>, именуемое в дальнейшем "Продавец", с одной стороны, и ____________ в лице ____________, действующего на основании ____________, именуем__ в дальнейшем "Покупатель", с другой стороны, заключили настоящий договор о следующем</w:t>
      </w:r>
      <w:r w:rsidR="00E2644F" w:rsidRPr="00C239CD">
        <w:rPr>
          <w:rFonts w:ascii="Times New Roman" w:hAnsi="Times New Roman"/>
          <w:sz w:val="18"/>
          <w:szCs w:val="18"/>
        </w:rPr>
        <w:t>:</w:t>
      </w:r>
    </w:p>
    <w:p w:rsidR="00E2644F" w:rsidRPr="00C239CD" w:rsidRDefault="00E2644F" w:rsidP="00E2644F">
      <w:pPr>
        <w:autoSpaceDE w:val="0"/>
        <w:autoSpaceDN w:val="0"/>
        <w:adjustRightInd w:val="0"/>
        <w:spacing w:line="264" w:lineRule="auto"/>
        <w:jc w:val="both"/>
        <w:rPr>
          <w:rFonts w:ascii="Times New Roman" w:hAnsi="Times New Roman"/>
          <w:sz w:val="18"/>
          <w:szCs w:val="18"/>
        </w:rPr>
      </w:pPr>
    </w:p>
    <w:p w:rsidR="00E2644F" w:rsidRPr="00C239CD" w:rsidRDefault="00E2644F" w:rsidP="00E2644F">
      <w:pPr>
        <w:autoSpaceDE w:val="0"/>
        <w:autoSpaceDN w:val="0"/>
        <w:adjustRightInd w:val="0"/>
        <w:spacing w:line="264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C239CD">
        <w:rPr>
          <w:rFonts w:ascii="Times New Roman" w:hAnsi="Times New Roman"/>
          <w:sz w:val="18"/>
          <w:szCs w:val="18"/>
        </w:rPr>
        <w:t>1. Продавец обязуется передать</w:t>
      </w:r>
      <w:r>
        <w:rPr>
          <w:rFonts w:ascii="Times New Roman" w:hAnsi="Times New Roman"/>
          <w:sz w:val="18"/>
          <w:szCs w:val="18"/>
        </w:rPr>
        <w:t xml:space="preserve"> покупателю в собственность (хозяйственной ведение, оперативное управление)</w:t>
      </w:r>
      <w:r>
        <w:rPr>
          <w:rStyle w:val="a5"/>
          <w:rFonts w:ascii="Times New Roman" w:hAnsi="Times New Roman"/>
          <w:sz w:val="18"/>
          <w:szCs w:val="18"/>
        </w:rPr>
        <w:endnoteReference w:id="1"/>
      </w:r>
      <w:r w:rsidRPr="00C239CD">
        <w:rPr>
          <w:rFonts w:ascii="Times New Roman" w:hAnsi="Times New Roman"/>
          <w:sz w:val="18"/>
          <w:szCs w:val="18"/>
        </w:rPr>
        <w:t>, а покупатель – принять и оплатить имущество, указанное в пункте 2 настоящего договора</w:t>
      </w:r>
      <w:r>
        <w:rPr>
          <w:rFonts w:ascii="Times New Roman" w:hAnsi="Times New Roman"/>
          <w:sz w:val="18"/>
          <w:szCs w:val="18"/>
        </w:rPr>
        <w:t xml:space="preserve"> (далее – договор)</w:t>
      </w:r>
      <w:r w:rsidRPr="00C239CD">
        <w:rPr>
          <w:rFonts w:ascii="Times New Roman" w:hAnsi="Times New Roman"/>
          <w:sz w:val="18"/>
          <w:szCs w:val="18"/>
        </w:rPr>
        <w:t>.</w:t>
      </w:r>
    </w:p>
    <w:p w:rsidR="00E2644F" w:rsidRPr="00C239CD" w:rsidRDefault="00E2644F" w:rsidP="00E2644F">
      <w:pPr>
        <w:autoSpaceDE w:val="0"/>
        <w:autoSpaceDN w:val="0"/>
        <w:adjustRightInd w:val="0"/>
        <w:spacing w:line="264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C239CD">
        <w:rPr>
          <w:rFonts w:ascii="Times New Roman" w:hAnsi="Times New Roman"/>
          <w:sz w:val="18"/>
          <w:szCs w:val="18"/>
        </w:rPr>
        <w:t>2. Предметом договора является следующее имущество:</w:t>
      </w:r>
    </w:p>
    <w:p w:rsidR="00E2644F" w:rsidRPr="00C239CD" w:rsidRDefault="00E2644F" w:rsidP="00E2644F">
      <w:pPr>
        <w:autoSpaceDE w:val="0"/>
        <w:autoSpaceDN w:val="0"/>
        <w:adjustRightInd w:val="0"/>
        <w:spacing w:line="264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C239CD">
        <w:rPr>
          <w:rFonts w:ascii="Times New Roman" w:hAnsi="Times New Roman"/>
          <w:sz w:val="18"/>
          <w:szCs w:val="18"/>
        </w:rPr>
        <w:t>- _________________________________.</w:t>
      </w:r>
    </w:p>
    <w:p w:rsidR="00E2644F" w:rsidRPr="00C239CD" w:rsidRDefault="00E2644F" w:rsidP="00E2644F">
      <w:pPr>
        <w:autoSpaceDE w:val="0"/>
        <w:autoSpaceDN w:val="0"/>
        <w:adjustRightInd w:val="0"/>
        <w:spacing w:line="264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C239CD">
        <w:rPr>
          <w:rFonts w:ascii="Times New Roman" w:hAnsi="Times New Roman"/>
          <w:sz w:val="18"/>
          <w:szCs w:val="18"/>
        </w:rPr>
        <w:t>3. Имущество</w:t>
      </w:r>
      <w:r>
        <w:rPr>
          <w:rFonts w:ascii="Times New Roman" w:hAnsi="Times New Roman"/>
          <w:sz w:val="18"/>
          <w:szCs w:val="18"/>
        </w:rPr>
        <w:t>, указанное в пункте 2 договора (далее – имущество),</w:t>
      </w:r>
      <w:r w:rsidRPr="00C239CD">
        <w:rPr>
          <w:rFonts w:ascii="Times New Roman" w:hAnsi="Times New Roman"/>
          <w:sz w:val="18"/>
          <w:szCs w:val="18"/>
        </w:rPr>
        <w:t xml:space="preserve"> продается в том состоянии, в котором оно находится в момент заключения договора. Покупатель подтверждает, что к моменту заключения договора он осмотрел имущество и проверил его качество; претензий к имуществу по качеству не имеет. Гарантийный срок в отношении имущества не устанавливается, претензии по качеству имущества не принимаются.</w:t>
      </w:r>
    </w:p>
    <w:p w:rsidR="00E2644F" w:rsidRPr="00C239CD" w:rsidRDefault="00E2644F" w:rsidP="00E2644F">
      <w:pPr>
        <w:autoSpaceDE w:val="0"/>
        <w:autoSpaceDN w:val="0"/>
        <w:adjustRightInd w:val="0"/>
        <w:spacing w:line="264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C239CD">
        <w:rPr>
          <w:rFonts w:ascii="Times New Roman" w:hAnsi="Times New Roman"/>
          <w:sz w:val="18"/>
          <w:szCs w:val="18"/>
        </w:rPr>
        <w:t>4. Обременения в отношении имущества, указанного в пункте 2 настоящего договора (далее – имущество), не установлены.</w:t>
      </w:r>
    </w:p>
    <w:p w:rsidR="00E2644F" w:rsidRPr="004906D5" w:rsidRDefault="00E2644F" w:rsidP="00E2644F">
      <w:pPr>
        <w:autoSpaceDE w:val="0"/>
        <w:autoSpaceDN w:val="0"/>
        <w:adjustRightInd w:val="0"/>
        <w:spacing w:line="264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906D5">
        <w:rPr>
          <w:rFonts w:ascii="Times New Roman" w:hAnsi="Times New Roman"/>
          <w:sz w:val="18"/>
          <w:szCs w:val="18"/>
        </w:rPr>
        <w:t>5. Цена имущества составляет ____________ рублей (_____</w:t>
      </w:r>
      <w:r w:rsidR="0050647A">
        <w:rPr>
          <w:rFonts w:ascii="Times New Roman" w:hAnsi="Times New Roman"/>
          <w:sz w:val="18"/>
          <w:szCs w:val="18"/>
        </w:rPr>
        <w:t>_____ рублей __ копеек), без</w:t>
      </w:r>
      <w:r w:rsidRPr="004906D5">
        <w:rPr>
          <w:rFonts w:ascii="Times New Roman" w:hAnsi="Times New Roman"/>
          <w:sz w:val="18"/>
          <w:szCs w:val="18"/>
        </w:rPr>
        <w:t xml:space="preserve"> НДС</w:t>
      </w:r>
      <w:r w:rsidRPr="004906D5">
        <w:rPr>
          <w:rStyle w:val="a5"/>
          <w:rFonts w:ascii="Times New Roman" w:hAnsi="Times New Roman"/>
          <w:sz w:val="18"/>
          <w:szCs w:val="18"/>
        </w:rPr>
        <w:endnoteReference w:id="2"/>
      </w:r>
      <w:r w:rsidRPr="004906D5">
        <w:rPr>
          <w:rFonts w:ascii="Times New Roman" w:hAnsi="Times New Roman"/>
          <w:sz w:val="18"/>
          <w:szCs w:val="18"/>
        </w:rPr>
        <w:t>.</w:t>
      </w:r>
    </w:p>
    <w:p w:rsidR="00E2644F" w:rsidRPr="004906D5" w:rsidRDefault="00E2644F" w:rsidP="00E2644F">
      <w:pPr>
        <w:autoSpaceDE w:val="0"/>
        <w:autoSpaceDN w:val="0"/>
        <w:adjustRightInd w:val="0"/>
        <w:spacing w:line="264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906D5">
        <w:rPr>
          <w:rFonts w:ascii="Times New Roman" w:hAnsi="Times New Roman"/>
          <w:sz w:val="18"/>
          <w:szCs w:val="18"/>
        </w:rPr>
        <w:t>Сумма задатка на участие в торгах по продаже имущества в сумме __________ рублей (__________ рублей __ копеек) без НДС, уплаченная покупателем платежным поручением от "__" ________ 201_ года №___, засчитывается в счет оплаты цены имущества</w:t>
      </w:r>
      <w:r w:rsidRPr="004906D5">
        <w:rPr>
          <w:rStyle w:val="a5"/>
          <w:rFonts w:ascii="Times New Roman" w:hAnsi="Times New Roman"/>
          <w:sz w:val="18"/>
          <w:szCs w:val="18"/>
        </w:rPr>
        <w:endnoteReference w:id="3"/>
      </w:r>
      <w:r w:rsidRPr="004906D5">
        <w:rPr>
          <w:rFonts w:ascii="Times New Roman" w:hAnsi="Times New Roman"/>
          <w:sz w:val="18"/>
          <w:szCs w:val="18"/>
        </w:rPr>
        <w:t>.</w:t>
      </w:r>
    </w:p>
    <w:p w:rsidR="00E2644F" w:rsidRPr="004906D5" w:rsidRDefault="00E2644F" w:rsidP="00E2644F">
      <w:pPr>
        <w:autoSpaceDE w:val="0"/>
        <w:autoSpaceDN w:val="0"/>
        <w:adjustRightInd w:val="0"/>
        <w:spacing w:line="264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906D5">
        <w:rPr>
          <w:rFonts w:ascii="Times New Roman" w:hAnsi="Times New Roman"/>
          <w:sz w:val="18"/>
          <w:szCs w:val="18"/>
        </w:rPr>
        <w:t>Покупатель обязан уплатить цену имущества не позднее тридцати дней с момента заключения договора. Датой оплаты имущества признается дата зачисления денежных средств на расчетный счет продавца.</w:t>
      </w:r>
    </w:p>
    <w:p w:rsidR="00E2644F" w:rsidRPr="004906D5" w:rsidRDefault="00E2644F" w:rsidP="00E2644F">
      <w:pPr>
        <w:autoSpaceDE w:val="0"/>
        <w:autoSpaceDN w:val="0"/>
        <w:adjustRightInd w:val="0"/>
        <w:spacing w:line="264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906D5">
        <w:rPr>
          <w:rFonts w:ascii="Times New Roman" w:hAnsi="Times New Roman"/>
          <w:sz w:val="18"/>
          <w:szCs w:val="18"/>
        </w:rPr>
        <w:t>6. Передача имущества производится по передаточному акту, подписываемому обеими сторонами, в сроки, установленные подпунктом "б" пункта 7 настоящего договора.</w:t>
      </w:r>
    </w:p>
    <w:p w:rsidR="00E2644F" w:rsidRPr="004906D5" w:rsidRDefault="00E2644F" w:rsidP="00E2644F">
      <w:pPr>
        <w:autoSpaceDE w:val="0"/>
        <w:autoSpaceDN w:val="0"/>
        <w:adjustRightInd w:val="0"/>
        <w:spacing w:line="264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906D5">
        <w:rPr>
          <w:rFonts w:ascii="Times New Roman" w:hAnsi="Times New Roman"/>
          <w:sz w:val="18"/>
          <w:szCs w:val="18"/>
        </w:rPr>
        <w:t>7. Покупатель обязан:</w:t>
      </w:r>
    </w:p>
    <w:p w:rsidR="00E2644F" w:rsidRPr="004906D5" w:rsidRDefault="00E2644F" w:rsidP="00E2644F">
      <w:pPr>
        <w:autoSpaceDE w:val="0"/>
        <w:autoSpaceDN w:val="0"/>
        <w:adjustRightInd w:val="0"/>
        <w:spacing w:line="264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906D5">
        <w:rPr>
          <w:rFonts w:ascii="Times New Roman" w:hAnsi="Times New Roman"/>
          <w:sz w:val="18"/>
          <w:szCs w:val="18"/>
        </w:rPr>
        <w:t>а) уплатить цену имущества в порядке и в сроки, определенные пунктом 5 договора;</w:t>
      </w:r>
    </w:p>
    <w:p w:rsidR="00E2644F" w:rsidRPr="004906D5" w:rsidRDefault="00E2644F" w:rsidP="00E2644F">
      <w:pPr>
        <w:autoSpaceDE w:val="0"/>
        <w:autoSpaceDN w:val="0"/>
        <w:adjustRightInd w:val="0"/>
        <w:spacing w:line="264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906D5">
        <w:rPr>
          <w:rFonts w:ascii="Times New Roman" w:hAnsi="Times New Roman"/>
          <w:sz w:val="18"/>
          <w:szCs w:val="18"/>
        </w:rPr>
        <w:t>а</w:t>
      </w:r>
      <w:r w:rsidRPr="004906D5">
        <w:rPr>
          <w:rFonts w:ascii="Times New Roman" w:hAnsi="Times New Roman"/>
          <w:sz w:val="18"/>
          <w:szCs w:val="18"/>
          <w:vertAlign w:val="superscript"/>
        </w:rPr>
        <w:t>1</w:t>
      </w:r>
      <w:r w:rsidRPr="004906D5">
        <w:rPr>
          <w:rFonts w:ascii="Times New Roman" w:hAnsi="Times New Roman"/>
          <w:sz w:val="18"/>
          <w:szCs w:val="18"/>
        </w:rPr>
        <w:t>) определить расчетным путем, удержать из цены имущества и перечислить в федеральный бюджет сумму НДС в порядке и в сроки, установленные законодательством о налогах и сборах</w:t>
      </w:r>
      <w:r w:rsidRPr="004906D5">
        <w:rPr>
          <w:rStyle w:val="a5"/>
          <w:rFonts w:ascii="Times New Roman" w:hAnsi="Times New Roman"/>
          <w:sz w:val="18"/>
          <w:szCs w:val="18"/>
        </w:rPr>
        <w:endnoteReference w:id="4"/>
      </w:r>
      <w:r w:rsidRPr="004906D5">
        <w:rPr>
          <w:rFonts w:ascii="Times New Roman" w:hAnsi="Times New Roman"/>
          <w:sz w:val="18"/>
          <w:szCs w:val="18"/>
        </w:rPr>
        <w:t>;</w:t>
      </w:r>
    </w:p>
    <w:p w:rsidR="00E2644F" w:rsidRPr="004906D5" w:rsidRDefault="00E2644F" w:rsidP="00E2644F">
      <w:pPr>
        <w:autoSpaceDE w:val="0"/>
        <w:autoSpaceDN w:val="0"/>
        <w:adjustRightInd w:val="0"/>
        <w:spacing w:line="264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906D5">
        <w:rPr>
          <w:rFonts w:ascii="Times New Roman" w:hAnsi="Times New Roman"/>
          <w:sz w:val="18"/>
          <w:szCs w:val="18"/>
        </w:rPr>
        <w:t>б) произвести приемку имущества, которая должна быть осуществлена в месте его нахождения не позднее пяти рабочих дней с момента полного исполнения покупателем обязанностей, установленных подпунктами "а", "а</w:t>
      </w:r>
      <w:r w:rsidRPr="004906D5">
        <w:rPr>
          <w:rFonts w:ascii="Times New Roman" w:hAnsi="Times New Roman"/>
          <w:sz w:val="18"/>
          <w:szCs w:val="18"/>
          <w:vertAlign w:val="superscript"/>
        </w:rPr>
        <w:t>1</w:t>
      </w:r>
      <w:r w:rsidRPr="004906D5">
        <w:rPr>
          <w:rFonts w:ascii="Times New Roman" w:hAnsi="Times New Roman"/>
          <w:sz w:val="18"/>
          <w:szCs w:val="18"/>
        </w:rPr>
        <w:t>" настоящего пункта, а также своими силами и за свой счет обеспечить вывоз имущества</w:t>
      </w:r>
      <w:r w:rsidRPr="004906D5">
        <w:rPr>
          <w:rStyle w:val="a5"/>
          <w:rFonts w:ascii="Times New Roman" w:hAnsi="Times New Roman"/>
          <w:sz w:val="18"/>
          <w:szCs w:val="18"/>
        </w:rPr>
        <w:endnoteReference w:id="5"/>
      </w:r>
      <w:r w:rsidRPr="004906D5">
        <w:rPr>
          <w:rFonts w:ascii="Times New Roman" w:hAnsi="Times New Roman"/>
          <w:sz w:val="18"/>
          <w:szCs w:val="18"/>
        </w:rPr>
        <w:t>;</w:t>
      </w:r>
    </w:p>
    <w:p w:rsidR="00E2644F" w:rsidRPr="004906D5" w:rsidRDefault="00E2644F" w:rsidP="00E2644F">
      <w:pPr>
        <w:autoSpaceDE w:val="0"/>
        <w:autoSpaceDN w:val="0"/>
        <w:adjustRightInd w:val="0"/>
        <w:spacing w:line="264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906D5">
        <w:rPr>
          <w:rFonts w:ascii="Times New Roman" w:hAnsi="Times New Roman"/>
          <w:sz w:val="18"/>
          <w:szCs w:val="18"/>
        </w:rPr>
        <w:t>в) с момента исполнения обязанности, установленной подпунктом "б" настоящего пункта нести риск случайной гибели (случайного повреждения) имущества и обязанности по содержанию имущества (включая обязанность по уплате эксплуатационных и иных платежей);</w:t>
      </w:r>
    </w:p>
    <w:p w:rsidR="00E2644F" w:rsidRPr="004906D5" w:rsidRDefault="00E2644F" w:rsidP="00E2644F">
      <w:pPr>
        <w:autoSpaceDE w:val="0"/>
        <w:autoSpaceDN w:val="0"/>
        <w:adjustRightInd w:val="0"/>
        <w:spacing w:line="264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906D5">
        <w:rPr>
          <w:rFonts w:ascii="Times New Roman" w:hAnsi="Times New Roman"/>
          <w:sz w:val="18"/>
          <w:szCs w:val="18"/>
        </w:rPr>
        <w:t>г) в случае уклонения от приемки имущества в соответствии с подпунктом "б" настоящего пункта возместить продавцу расходы по содержанию имущества (включая эксплуатационные и иные платежи) за период с момента, с которого приемка имущества должна быть произведена в соответствии с подпунктом "б" настоящего пункта, до момента фактической приемки имущества, а в случае расторжения договора по основаниям, предусмотренным 8 договора либо вследствие иных обстоятельств, за которые отвечает покупатель, – до момента, указанного в абзаце 4 подпункта "в" пункта 10 настоящего договора;</w:t>
      </w:r>
    </w:p>
    <w:p w:rsidR="00E2644F" w:rsidRPr="004906D5" w:rsidRDefault="00E2644F" w:rsidP="00E2644F">
      <w:pPr>
        <w:autoSpaceDE w:val="0"/>
        <w:autoSpaceDN w:val="0"/>
        <w:adjustRightInd w:val="0"/>
        <w:spacing w:line="264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906D5">
        <w:rPr>
          <w:rFonts w:ascii="Times New Roman" w:hAnsi="Times New Roman"/>
          <w:sz w:val="18"/>
          <w:szCs w:val="18"/>
        </w:rPr>
        <w:t>д) нести все расходы, связанные с постановкой имущества на учет в контрольных органах и с совершением иных регистрационных действий</w:t>
      </w:r>
      <w:r w:rsidRPr="004906D5">
        <w:rPr>
          <w:rStyle w:val="a5"/>
          <w:rFonts w:ascii="Times New Roman" w:hAnsi="Times New Roman"/>
          <w:sz w:val="18"/>
          <w:szCs w:val="18"/>
        </w:rPr>
        <w:endnoteReference w:id="6"/>
      </w:r>
      <w:r w:rsidRPr="004906D5">
        <w:rPr>
          <w:rFonts w:ascii="Times New Roman" w:hAnsi="Times New Roman"/>
          <w:sz w:val="18"/>
          <w:szCs w:val="18"/>
        </w:rPr>
        <w:t>;</w:t>
      </w:r>
    </w:p>
    <w:p w:rsidR="00E2644F" w:rsidRPr="004906D5" w:rsidRDefault="00E2644F" w:rsidP="00E2644F">
      <w:pPr>
        <w:autoSpaceDE w:val="0"/>
        <w:autoSpaceDN w:val="0"/>
        <w:adjustRightInd w:val="0"/>
        <w:spacing w:line="264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906D5">
        <w:rPr>
          <w:rFonts w:ascii="Times New Roman" w:hAnsi="Times New Roman"/>
          <w:sz w:val="18"/>
          <w:szCs w:val="18"/>
        </w:rPr>
        <w:t>е) нести иные обязанности, установленные договором и законодательством Российской Федерации.</w:t>
      </w:r>
    </w:p>
    <w:p w:rsidR="00E2644F" w:rsidRPr="004906D5" w:rsidRDefault="00E2644F" w:rsidP="00E2644F">
      <w:pPr>
        <w:autoSpaceDE w:val="0"/>
        <w:autoSpaceDN w:val="0"/>
        <w:adjustRightInd w:val="0"/>
        <w:spacing w:line="264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906D5">
        <w:rPr>
          <w:rFonts w:ascii="Times New Roman" w:hAnsi="Times New Roman"/>
          <w:sz w:val="18"/>
          <w:szCs w:val="18"/>
        </w:rPr>
        <w:t>8. Продавец вправе в одностороннем порядке отказаться от исполнения договора в случае существенного нарушения его условий покупателем. Существенным нарушением условий договора со стороны покупателя признаются:</w:t>
      </w:r>
    </w:p>
    <w:p w:rsidR="00E2644F" w:rsidRPr="004906D5" w:rsidRDefault="00E2644F" w:rsidP="00E2644F">
      <w:pPr>
        <w:spacing w:line="264" w:lineRule="auto"/>
        <w:ind w:firstLine="567"/>
        <w:jc w:val="both"/>
        <w:outlineLvl w:val="1"/>
        <w:rPr>
          <w:rFonts w:ascii="Times New Roman" w:hAnsi="Times New Roman"/>
          <w:sz w:val="18"/>
          <w:szCs w:val="18"/>
        </w:rPr>
      </w:pPr>
      <w:r w:rsidRPr="004906D5">
        <w:rPr>
          <w:rFonts w:ascii="Times New Roman" w:hAnsi="Times New Roman"/>
          <w:sz w:val="18"/>
          <w:szCs w:val="18"/>
        </w:rPr>
        <w:t>а) просрочка уплаты цены имущества в случае, если такая просрочка составляет более десяти календарных дней и неуплаченная сумма составляет десять и более процентов от цены имущества;</w:t>
      </w:r>
    </w:p>
    <w:p w:rsidR="00E2644F" w:rsidRPr="004906D5" w:rsidRDefault="00E2644F" w:rsidP="00E2644F">
      <w:pPr>
        <w:spacing w:line="264" w:lineRule="auto"/>
        <w:ind w:firstLine="567"/>
        <w:jc w:val="both"/>
        <w:outlineLvl w:val="1"/>
        <w:rPr>
          <w:rFonts w:ascii="Times New Roman" w:hAnsi="Times New Roman"/>
          <w:sz w:val="18"/>
          <w:szCs w:val="18"/>
        </w:rPr>
      </w:pPr>
      <w:r w:rsidRPr="004906D5">
        <w:rPr>
          <w:rFonts w:ascii="Times New Roman" w:hAnsi="Times New Roman"/>
          <w:sz w:val="18"/>
          <w:szCs w:val="18"/>
        </w:rPr>
        <w:t>б) просрочка уплаты цены имущества в случае, если такая просрочка составляет более тридцати календарных дней и неуплаченная сумма составляет менее десяти процентов от цены имущества;</w:t>
      </w:r>
    </w:p>
    <w:p w:rsidR="00E2644F" w:rsidRPr="004906D5" w:rsidRDefault="00E2644F" w:rsidP="00E2644F">
      <w:pPr>
        <w:spacing w:line="264" w:lineRule="auto"/>
        <w:ind w:firstLine="567"/>
        <w:jc w:val="both"/>
        <w:outlineLvl w:val="1"/>
        <w:rPr>
          <w:rFonts w:ascii="Times New Roman" w:hAnsi="Times New Roman"/>
          <w:sz w:val="18"/>
          <w:szCs w:val="18"/>
        </w:rPr>
      </w:pPr>
      <w:r w:rsidRPr="004906D5">
        <w:rPr>
          <w:rFonts w:ascii="Times New Roman" w:hAnsi="Times New Roman"/>
          <w:sz w:val="18"/>
          <w:szCs w:val="18"/>
        </w:rPr>
        <w:t>б</w:t>
      </w:r>
      <w:r w:rsidRPr="004906D5">
        <w:rPr>
          <w:rFonts w:ascii="Times New Roman" w:hAnsi="Times New Roman"/>
          <w:sz w:val="18"/>
          <w:szCs w:val="18"/>
          <w:vertAlign w:val="superscript"/>
        </w:rPr>
        <w:t>1</w:t>
      </w:r>
      <w:r w:rsidRPr="004906D5">
        <w:rPr>
          <w:rFonts w:ascii="Times New Roman" w:hAnsi="Times New Roman"/>
          <w:sz w:val="18"/>
          <w:szCs w:val="18"/>
        </w:rPr>
        <w:t>) неисполнение либо ненадлежащее исполнение обязанности, установленной подпунктом "а</w:t>
      </w:r>
      <w:r w:rsidRPr="004906D5">
        <w:rPr>
          <w:rFonts w:ascii="Times New Roman" w:hAnsi="Times New Roman"/>
          <w:sz w:val="18"/>
          <w:szCs w:val="18"/>
          <w:vertAlign w:val="superscript"/>
        </w:rPr>
        <w:t>1</w:t>
      </w:r>
      <w:r w:rsidRPr="004906D5">
        <w:rPr>
          <w:rFonts w:ascii="Times New Roman" w:hAnsi="Times New Roman"/>
          <w:sz w:val="18"/>
          <w:szCs w:val="18"/>
        </w:rPr>
        <w:t>" пункта 7 настоящего договора</w:t>
      </w:r>
      <w:r w:rsidRPr="004906D5">
        <w:rPr>
          <w:rStyle w:val="a5"/>
          <w:rFonts w:ascii="Times New Roman" w:hAnsi="Times New Roman"/>
          <w:sz w:val="18"/>
          <w:szCs w:val="18"/>
        </w:rPr>
        <w:endnoteReference w:id="7"/>
      </w:r>
      <w:r w:rsidRPr="004906D5">
        <w:rPr>
          <w:rFonts w:ascii="Times New Roman" w:hAnsi="Times New Roman"/>
          <w:sz w:val="18"/>
          <w:szCs w:val="18"/>
        </w:rPr>
        <w:t>;</w:t>
      </w:r>
    </w:p>
    <w:p w:rsidR="00E2644F" w:rsidRPr="004906D5" w:rsidRDefault="00E2644F" w:rsidP="00E2644F">
      <w:pPr>
        <w:spacing w:line="264" w:lineRule="auto"/>
        <w:ind w:firstLine="567"/>
        <w:jc w:val="both"/>
        <w:outlineLvl w:val="1"/>
        <w:rPr>
          <w:rFonts w:ascii="Times New Roman" w:hAnsi="Times New Roman"/>
          <w:sz w:val="18"/>
          <w:szCs w:val="18"/>
        </w:rPr>
      </w:pPr>
      <w:r w:rsidRPr="004906D5">
        <w:rPr>
          <w:rFonts w:ascii="Times New Roman" w:hAnsi="Times New Roman"/>
          <w:sz w:val="18"/>
          <w:szCs w:val="18"/>
        </w:rPr>
        <w:t>в) просрочка в приемке имущества составляет более пятнадцати календарных дней против установленной подпунктом б" пункта 7 договора даты.</w:t>
      </w:r>
    </w:p>
    <w:p w:rsidR="00E2644F" w:rsidRPr="00C239CD" w:rsidRDefault="00E2644F" w:rsidP="00E2644F">
      <w:pPr>
        <w:autoSpaceDE w:val="0"/>
        <w:autoSpaceDN w:val="0"/>
        <w:adjustRightInd w:val="0"/>
        <w:spacing w:line="264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906D5">
        <w:rPr>
          <w:rFonts w:ascii="Times New Roman" w:hAnsi="Times New Roman"/>
          <w:sz w:val="18"/>
          <w:szCs w:val="18"/>
        </w:rPr>
        <w:t>9. При наличии обстоятельств, предусмотренных пунктом 8 настоящего договора, продавец направляет в адрес покупателя уведомление об отказе от дальнейшего исполнения договора (регистрируемым почтовым отправлением с уведомлением о вручении, телеграммой с уведомлением о вручении, по факсимильной связи, по электронной почте или иным способом, обеспечивающим получение уведомления и фиксацию такого получения). Договор считается расторгнутым с момента получения покупателем уведомления об отказе от исполнения договора, а при уклонении покупателя от получения уведомления – с момента, в который покупатель должен был и мог его получить.</w:t>
      </w:r>
    </w:p>
    <w:p w:rsidR="00E2644F" w:rsidRPr="00C239CD" w:rsidRDefault="00E2644F" w:rsidP="00E2644F">
      <w:pPr>
        <w:spacing w:line="264" w:lineRule="auto"/>
        <w:ind w:firstLine="567"/>
        <w:jc w:val="both"/>
        <w:outlineLvl w:val="1"/>
        <w:rPr>
          <w:rFonts w:ascii="Times New Roman" w:hAnsi="Times New Roman"/>
          <w:sz w:val="18"/>
          <w:szCs w:val="18"/>
        </w:rPr>
      </w:pPr>
      <w:r w:rsidRPr="00C239CD">
        <w:rPr>
          <w:rFonts w:ascii="Times New Roman" w:hAnsi="Times New Roman"/>
          <w:sz w:val="18"/>
          <w:szCs w:val="18"/>
        </w:rPr>
        <w:t>10. В случае расторжения договора по основаниям, предусмотренным пунктом 8 настоящего договора, а также вследствие иных обстоятельств, за которые отвечает покупатель:</w:t>
      </w:r>
    </w:p>
    <w:p w:rsidR="00E2644F" w:rsidRPr="00C239CD" w:rsidRDefault="00E2644F" w:rsidP="00E2644F">
      <w:pPr>
        <w:spacing w:line="264" w:lineRule="auto"/>
        <w:ind w:firstLine="567"/>
        <w:jc w:val="both"/>
        <w:outlineLvl w:val="1"/>
        <w:rPr>
          <w:rFonts w:ascii="Times New Roman" w:hAnsi="Times New Roman"/>
          <w:sz w:val="18"/>
          <w:szCs w:val="18"/>
        </w:rPr>
      </w:pPr>
      <w:r w:rsidRPr="00C239CD">
        <w:rPr>
          <w:rFonts w:ascii="Times New Roman" w:hAnsi="Times New Roman"/>
          <w:sz w:val="18"/>
          <w:szCs w:val="18"/>
        </w:rPr>
        <w:t>а) уплаченная покупателем в целях участия в торгах по продаже имущества сумма задатка ему не возвращается и поступает в доход продавца. В случае если к моменту заключения договора сумма задатка возвращена покупател</w:t>
      </w:r>
      <w:r>
        <w:rPr>
          <w:rFonts w:ascii="Times New Roman" w:hAnsi="Times New Roman"/>
          <w:sz w:val="18"/>
          <w:szCs w:val="18"/>
        </w:rPr>
        <w:t>ю</w:t>
      </w:r>
      <w:r w:rsidRPr="00C239CD">
        <w:rPr>
          <w:rFonts w:ascii="Times New Roman" w:hAnsi="Times New Roman"/>
          <w:sz w:val="18"/>
          <w:szCs w:val="18"/>
        </w:rPr>
        <w:t>, покупатель обязан уплатить сумму задатку в доход продавца;</w:t>
      </w:r>
    </w:p>
    <w:p w:rsidR="00E2644F" w:rsidRPr="00C239CD" w:rsidRDefault="00E2644F" w:rsidP="00E2644F">
      <w:pPr>
        <w:autoSpaceDE w:val="0"/>
        <w:autoSpaceDN w:val="0"/>
        <w:adjustRightInd w:val="0"/>
        <w:spacing w:line="264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C239CD">
        <w:rPr>
          <w:rFonts w:ascii="Times New Roman" w:hAnsi="Times New Roman"/>
          <w:sz w:val="18"/>
          <w:szCs w:val="18"/>
        </w:rPr>
        <w:t>б) покупатель обязан уплатить неустойку в сумме пять процентов от цены имущества, определенной пунктом 5 настоящего договора (без учета НДС), которая признается штрафной и уплачивается сверх суммы удерживаемого задатка и подлежащих возмещению продавцу убытков;</w:t>
      </w:r>
    </w:p>
    <w:p w:rsidR="00E2644F" w:rsidRPr="00C239CD" w:rsidRDefault="00E2644F" w:rsidP="00E2644F">
      <w:pPr>
        <w:autoSpaceDE w:val="0"/>
        <w:autoSpaceDN w:val="0"/>
        <w:adjustRightInd w:val="0"/>
        <w:spacing w:line="264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C239CD">
        <w:rPr>
          <w:rFonts w:ascii="Times New Roman" w:hAnsi="Times New Roman"/>
          <w:sz w:val="18"/>
          <w:szCs w:val="18"/>
        </w:rPr>
        <w:lastRenderedPageBreak/>
        <w:t>в) покупатель обязан возместить продавцу сверх удержанного задатка и причитающейся продавцу неустойки причиненные убытки, размер которых складывается из:</w:t>
      </w:r>
    </w:p>
    <w:p w:rsidR="00E2644F" w:rsidRPr="00C239CD" w:rsidRDefault="00E2644F" w:rsidP="00E2644F">
      <w:pPr>
        <w:autoSpaceDE w:val="0"/>
        <w:autoSpaceDN w:val="0"/>
        <w:adjustRightInd w:val="0"/>
        <w:spacing w:line="264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C239CD">
        <w:rPr>
          <w:rFonts w:ascii="Times New Roman" w:hAnsi="Times New Roman"/>
          <w:sz w:val="18"/>
          <w:szCs w:val="18"/>
        </w:rPr>
        <w:t>- суммы расходов, которые продавец должен понести в целях проведения очередных торгов по продаже имущества и (или) заключения договора купли-продажи имущества с иным лицом;</w:t>
      </w:r>
    </w:p>
    <w:p w:rsidR="00E2644F" w:rsidRPr="00C239CD" w:rsidRDefault="00E2644F" w:rsidP="00E2644F">
      <w:pPr>
        <w:autoSpaceDE w:val="0"/>
        <w:autoSpaceDN w:val="0"/>
        <w:adjustRightInd w:val="0"/>
        <w:spacing w:line="264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C239CD">
        <w:rPr>
          <w:rFonts w:ascii="Times New Roman" w:hAnsi="Times New Roman"/>
          <w:sz w:val="18"/>
          <w:szCs w:val="18"/>
        </w:rPr>
        <w:t>- разницы между ценой имущества, указанной в пункте 5 договора, и ценой имущества, указанной во вновь заключаемом договоре купли-продажи имущества с иным лицом;</w:t>
      </w:r>
    </w:p>
    <w:p w:rsidR="00E2644F" w:rsidRPr="007C5341" w:rsidRDefault="00E2644F" w:rsidP="00E2644F">
      <w:pPr>
        <w:autoSpaceDE w:val="0"/>
        <w:autoSpaceDN w:val="0"/>
        <w:adjustRightInd w:val="0"/>
        <w:spacing w:line="264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7C5341">
        <w:rPr>
          <w:rFonts w:ascii="Times New Roman" w:hAnsi="Times New Roman"/>
          <w:sz w:val="18"/>
          <w:szCs w:val="18"/>
        </w:rPr>
        <w:t>- суммы расходов по содержанию имущества (включая эксплуатационные и иные платежи), которые продавец должен понести с момента расторжения договора до момента, в который договор купли-продажи имущества должен быть заключен с иным лицо</w:t>
      </w:r>
      <w:r w:rsidR="00462CAA">
        <w:rPr>
          <w:rFonts w:ascii="Times New Roman" w:hAnsi="Times New Roman"/>
          <w:sz w:val="18"/>
          <w:szCs w:val="18"/>
        </w:rPr>
        <w:t xml:space="preserve">м в соответствии с </w:t>
      </w:r>
      <w:r w:rsidR="000D4AE2">
        <w:rPr>
          <w:rFonts w:ascii="Times New Roman" w:hAnsi="Times New Roman"/>
          <w:sz w:val="18"/>
          <w:szCs w:val="18"/>
        </w:rPr>
        <w:t>порядком продажи залогового имущества ИП Охрончук К.Э, от 08.08.2013г.</w:t>
      </w:r>
    </w:p>
    <w:p w:rsidR="00E2644F" w:rsidRPr="00C239CD" w:rsidRDefault="00E2644F" w:rsidP="00E2644F">
      <w:pPr>
        <w:autoSpaceDE w:val="0"/>
        <w:autoSpaceDN w:val="0"/>
        <w:adjustRightInd w:val="0"/>
        <w:spacing w:line="264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C239CD">
        <w:rPr>
          <w:rFonts w:ascii="Times New Roman" w:hAnsi="Times New Roman"/>
          <w:sz w:val="18"/>
          <w:szCs w:val="18"/>
        </w:rPr>
        <w:t>11. В случае расторжения договора по любым основаниям каждая из сторон обязана возвратить другой стороне все полученное по договору. При этом в случае расторжения договора по основаниям, предусмотренным пунктом 8 договора, а также вследствие иных обстоятельств, за которые отвечает покупатель, из суммы денежных средств, возвращаемых покупателю, вычитаются суммы, указанные в подпункте "г" пункта 7, пункте 10 договора.</w:t>
      </w:r>
    </w:p>
    <w:p w:rsidR="00E2644F" w:rsidRPr="00C239CD" w:rsidRDefault="00E2644F" w:rsidP="00E2644F">
      <w:pPr>
        <w:autoSpaceDE w:val="0"/>
        <w:autoSpaceDN w:val="0"/>
        <w:adjustRightInd w:val="0"/>
        <w:spacing w:line="264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C239CD">
        <w:rPr>
          <w:rFonts w:ascii="Times New Roman" w:hAnsi="Times New Roman"/>
          <w:sz w:val="18"/>
          <w:szCs w:val="18"/>
        </w:rPr>
        <w:t>12. Расторжение настоящего договора не является основанием для прекращения обязательств, предусмотренных подпунктом "г" пункта 7, пунктами 10, 11 договора.</w:t>
      </w:r>
    </w:p>
    <w:p w:rsidR="00E2644F" w:rsidRDefault="00E2644F" w:rsidP="00E2644F">
      <w:pPr>
        <w:widowControl w:val="0"/>
        <w:autoSpaceDE w:val="0"/>
        <w:autoSpaceDN w:val="0"/>
        <w:adjustRightInd w:val="0"/>
        <w:spacing w:line="264" w:lineRule="auto"/>
        <w:ind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13. Договор вступает в силу с момента его подписания</w:t>
      </w:r>
      <w:r>
        <w:rPr>
          <w:rStyle w:val="a5"/>
          <w:rFonts w:ascii="Times New Roman" w:hAnsi="Times New Roman"/>
          <w:sz w:val="18"/>
          <w:szCs w:val="18"/>
        </w:rPr>
        <w:endnoteReference w:id="8"/>
      </w:r>
      <w:r>
        <w:rPr>
          <w:rFonts w:ascii="Times New Roman" w:hAnsi="Times New Roman"/>
          <w:sz w:val="18"/>
          <w:szCs w:val="18"/>
        </w:rPr>
        <w:t>.</w:t>
      </w:r>
    </w:p>
    <w:p w:rsidR="00E2644F" w:rsidRPr="00C239CD" w:rsidRDefault="00E2644F" w:rsidP="00E2644F">
      <w:pPr>
        <w:autoSpaceDE w:val="0"/>
        <w:autoSpaceDN w:val="0"/>
        <w:adjustRightInd w:val="0"/>
        <w:spacing w:line="264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C239CD">
        <w:rPr>
          <w:rFonts w:ascii="Times New Roman" w:hAnsi="Times New Roman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4</w:t>
      </w:r>
      <w:r w:rsidRPr="00C239CD">
        <w:rPr>
          <w:rFonts w:ascii="Times New Roman" w:hAnsi="Times New Roman"/>
          <w:sz w:val="18"/>
          <w:szCs w:val="18"/>
        </w:rPr>
        <w:t>. Все споры и разногласия, вытекающие из договора, рассматриваются в постоянно действующем Третейском суде при НП "</w:t>
      </w:r>
      <w:r w:rsidR="00462CAA">
        <w:rPr>
          <w:rFonts w:ascii="Times New Roman" w:hAnsi="Times New Roman"/>
          <w:sz w:val="18"/>
          <w:szCs w:val="18"/>
        </w:rPr>
        <w:t>Сибирская межрегиональная с</w:t>
      </w:r>
      <w:r w:rsidRPr="00C239CD">
        <w:rPr>
          <w:rFonts w:ascii="Times New Roman" w:hAnsi="Times New Roman"/>
          <w:sz w:val="18"/>
          <w:szCs w:val="18"/>
        </w:rPr>
        <w:t>аморегулируемая орга</w:t>
      </w:r>
      <w:r w:rsidR="00462CAA">
        <w:rPr>
          <w:rFonts w:ascii="Times New Roman" w:hAnsi="Times New Roman"/>
          <w:sz w:val="18"/>
          <w:szCs w:val="18"/>
        </w:rPr>
        <w:t>низация арбитражных управляющих" (город Омск</w:t>
      </w:r>
      <w:r w:rsidRPr="00C239CD">
        <w:rPr>
          <w:rFonts w:ascii="Times New Roman" w:hAnsi="Times New Roman"/>
          <w:sz w:val="18"/>
          <w:szCs w:val="18"/>
        </w:rPr>
        <w:t>)</w:t>
      </w:r>
      <w:r w:rsidRPr="00C239CD">
        <w:rPr>
          <w:rStyle w:val="a5"/>
          <w:rFonts w:ascii="Times New Roman" w:hAnsi="Times New Roman"/>
          <w:sz w:val="18"/>
          <w:szCs w:val="18"/>
        </w:rPr>
        <w:endnoteReference w:id="9"/>
      </w:r>
      <w:r w:rsidRPr="00C239CD">
        <w:rPr>
          <w:rFonts w:ascii="Times New Roman" w:hAnsi="Times New Roman"/>
          <w:sz w:val="18"/>
          <w:szCs w:val="18"/>
        </w:rPr>
        <w:t>.</w:t>
      </w:r>
    </w:p>
    <w:p w:rsidR="00E2644F" w:rsidRPr="00C239CD" w:rsidRDefault="00E2644F" w:rsidP="00E2644F">
      <w:pPr>
        <w:autoSpaceDE w:val="0"/>
        <w:autoSpaceDN w:val="0"/>
        <w:adjustRightInd w:val="0"/>
        <w:spacing w:line="264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C239CD">
        <w:rPr>
          <w:rFonts w:ascii="Times New Roman" w:hAnsi="Times New Roman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5</w:t>
      </w:r>
      <w:r w:rsidRPr="00C239CD">
        <w:rPr>
          <w:rFonts w:ascii="Times New Roman" w:hAnsi="Times New Roman"/>
          <w:sz w:val="18"/>
          <w:szCs w:val="18"/>
        </w:rPr>
        <w:t>. </w:t>
      </w:r>
      <w:r w:rsidRPr="008D5821">
        <w:rPr>
          <w:rFonts w:ascii="Times New Roman" w:hAnsi="Times New Roman"/>
          <w:spacing w:val="-2"/>
          <w:sz w:val="18"/>
          <w:szCs w:val="18"/>
        </w:rPr>
        <w:t>В части, не урегулированной настоящим договором, стороны руководствуются законодательством Российской Федерации</w:t>
      </w:r>
      <w:r w:rsidRPr="00C239CD">
        <w:rPr>
          <w:rFonts w:ascii="Times New Roman" w:hAnsi="Times New Roman"/>
          <w:sz w:val="18"/>
          <w:szCs w:val="18"/>
        </w:rPr>
        <w:t>.</w:t>
      </w:r>
    </w:p>
    <w:p w:rsidR="00E2644F" w:rsidRPr="00C239CD" w:rsidRDefault="00E2644F" w:rsidP="00E2644F">
      <w:pPr>
        <w:autoSpaceDE w:val="0"/>
        <w:autoSpaceDN w:val="0"/>
        <w:adjustRightInd w:val="0"/>
        <w:spacing w:line="264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C239CD">
        <w:rPr>
          <w:rFonts w:ascii="Times New Roman" w:hAnsi="Times New Roman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6</w:t>
      </w:r>
      <w:r w:rsidRPr="00C239CD">
        <w:rPr>
          <w:rFonts w:ascii="Times New Roman" w:hAnsi="Times New Roman"/>
          <w:sz w:val="18"/>
          <w:szCs w:val="18"/>
        </w:rPr>
        <w:t>. Настоящий договор составлен в трех экземплярах, тождественных друг другу по содержанию. Один экземпляр договора передается продавцу, два – покупателю. В целях постановки имущества на учет в контрольных органах и совершения иных регистрационных действий используется один экземпляр договора, переданный покупателю.</w:t>
      </w:r>
    </w:p>
    <w:p w:rsidR="00E2644F" w:rsidRDefault="00E2644F" w:rsidP="00E2644F">
      <w:pPr>
        <w:autoSpaceDE w:val="0"/>
        <w:autoSpaceDN w:val="0"/>
        <w:adjustRightInd w:val="0"/>
        <w:spacing w:line="264" w:lineRule="auto"/>
        <w:jc w:val="both"/>
        <w:rPr>
          <w:rFonts w:ascii="Times New Roman" w:hAnsi="Times New Roman"/>
          <w:sz w:val="18"/>
          <w:szCs w:val="18"/>
        </w:rPr>
      </w:pPr>
    </w:p>
    <w:p w:rsidR="00E2644F" w:rsidRPr="00C239CD" w:rsidRDefault="00E2644F" w:rsidP="00E2644F">
      <w:pPr>
        <w:autoSpaceDE w:val="0"/>
        <w:autoSpaceDN w:val="0"/>
        <w:adjustRightInd w:val="0"/>
        <w:spacing w:line="264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W w:w="10200" w:type="dxa"/>
        <w:tblInd w:w="108" w:type="dxa"/>
        <w:tblLook w:val="00E0"/>
      </w:tblPr>
      <w:tblGrid>
        <w:gridCol w:w="5100"/>
        <w:gridCol w:w="5100"/>
      </w:tblGrid>
      <w:tr w:rsidR="00E2644F" w:rsidRPr="00C239CD" w:rsidTr="00D679CD">
        <w:tc>
          <w:tcPr>
            <w:tcW w:w="5100" w:type="dxa"/>
          </w:tcPr>
          <w:p w:rsidR="00E2644F" w:rsidRPr="00C239CD" w:rsidRDefault="00E2644F" w:rsidP="00D679CD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239CD">
              <w:rPr>
                <w:rFonts w:ascii="Times New Roman" w:hAnsi="Times New Roman"/>
                <w:b/>
                <w:sz w:val="18"/>
                <w:szCs w:val="18"/>
              </w:rPr>
              <w:t>Продавец</w:t>
            </w:r>
            <w:r w:rsidRPr="00C239CD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0D4AE2" w:rsidRDefault="000D4AE2" w:rsidP="00462CAA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ИП Охрончук К.Э.</w:t>
            </w:r>
          </w:p>
          <w:p w:rsidR="000D4AE2" w:rsidRDefault="000D4AE2" w:rsidP="00462CAA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AE2">
              <w:rPr>
                <w:rFonts w:ascii="Times New Roman" w:hAnsi="Times New Roman"/>
                <w:sz w:val="18"/>
                <w:szCs w:val="18"/>
              </w:rPr>
              <w:t xml:space="preserve"> юридический адрес 681000 г.Комсомольск-на-Амуре, пр.Мира, 24-59, </w:t>
            </w:r>
          </w:p>
          <w:p w:rsidR="000D4AE2" w:rsidRDefault="000D4AE2" w:rsidP="00462CAA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AE2">
              <w:rPr>
                <w:rFonts w:ascii="Times New Roman" w:hAnsi="Times New Roman"/>
                <w:sz w:val="18"/>
                <w:szCs w:val="18"/>
              </w:rPr>
              <w:t xml:space="preserve">почтовый адрес </w:t>
            </w:r>
            <w:smartTag w:uri="urn:schemas-microsoft-com:office:smarttags" w:element="metricconverter">
              <w:smartTagPr>
                <w:attr w:name="ProductID" w:val="680030, г"/>
              </w:smartTagPr>
              <w:r w:rsidRPr="000D4AE2">
                <w:rPr>
                  <w:rFonts w:ascii="Times New Roman" w:hAnsi="Times New Roman"/>
                  <w:sz w:val="18"/>
                  <w:szCs w:val="18"/>
                </w:rPr>
                <w:t>680030, г</w:t>
              </w:r>
            </w:smartTag>
            <w:r w:rsidRPr="000D4AE2">
              <w:rPr>
                <w:rFonts w:ascii="Times New Roman" w:hAnsi="Times New Roman"/>
                <w:sz w:val="18"/>
                <w:szCs w:val="18"/>
              </w:rPr>
              <w:t xml:space="preserve">.Хабаровск, пер.Облачный, д.62А, оф.26, </w:t>
            </w:r>
          </w:p>
          <w:p w:rsidR="000D4AE2" w:rsidRDefault="000D4AE2" w:rsidP="00462CAA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AE2">
              <w:rPr>
                <w:rFonts w:ascii="Times New Roman" w:hAnsi="Times New Roman"/>
                <w:sz w:val="18"/>
                <w:szCs w:val="18"/>
              </w:rPr>
              <w:t xml:space="preserve">тел./факс(4212)40-81-54 </w:t>
            </w:r>
          </w:p>
          <w:p w:rsidR="00462CAA" w:rsidRPr="000D4AE2" w:rsidRDefault="000D4AE2" w:rsidP="00462CAA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D4AE2">
              <w:rPr>
                <w:rFonts w:ascii="Times New Roman" w:hAnsi="Times New Roman"/>
                <w:sz w:val="18"/>
                <w:szCs w:val="18"/>
                <w:lang w:val="en-US"/>
              </w:rPr>
              <w:t>E-mail Shekhovtcova@mail.ru</w:t>
            </w:r>
            <w:r w:rsidR="00462CAA" w:rsidRPr="000D4AE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</w:p>
          <w:p w:rsidR="00462CAA" w:rsidRPr="000D4AE2" w:rsidRDefault="00462CAA" w:rsidP="00462CAA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462CAA" w:rsidRPr="00F81D1F" w:rsidRDefault="000D4AE2" w:rsidP="00462CAA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Конкурсный</w:t>
            </w:r>
            <w:r w:rsidR="00462CAA" w:rsidRPr="00F81D1F">
              <w:rPr>
                <w:rFonts w:ascii="Times New Roman" w:hAnsi="Times New Roman"/>
                <w:sz w:val="18"/>
                <w:szCs w:val="18"/>
              </w:rPr>
              <w:t xml:space="preserve"> управляющий</w:t>
            </w:r>
          </w:p>
          <w:p w:rsidR="00462CAA" w:rsidRPr="00F81D1F" w:rsidRDefault="00462CAA" w:rsidP="00462CAA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62CAA" w:rsidRPr="00F81D1F" w:rsidRDefault="00462CAA" w:rsidP="00462CAA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2644F" w:rsidRPr="00C239CD" w:rsidRDefault="00462CAA" w:rsidP="00462C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81D1F">
              <w:rPr>
                <w:rFonts w:ascii="Times New Roman" w:hAnsi="Times New Roman"/>
                <w:sz w:val="18"/>
                <w:szCs w:val="18"/>
              </w:rPr>
              <w:t xml:space="preserve">_______________________ </w:t>
            </w:r>
            <w:r w:rsidRPr="00F81D1F">
              <w:rPr>
                <w:rFonts w:ascii="Times New Roman" w:hAnsi="Times New Roman"/>
                <w:b/>
                <w:sz w:val="18"/>
                <w:szCs w:val="18"/>
              </w:rPr>
              <w:t>Шеховцова Ю.А.</w:t>
            </w:r>
          </w:p>
        </w:tc>
        <w:tc>
          <w:tcPr>
            <w:tcW w:w="5100" w:type="dxa"/>
          </w:tcPr>
          <w:p w:rsidR="00E2644F" w:rsidRDefault="00E2644F" w:rsidP="00D679CD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559A">
              <w:rPr>
                <w:rFonts w:ascii="Times New Roman" w:hAnsi="Times New Roman"/>
                <w:b/>
                <w:sz w:val="18"/>
                <w:szCs w:val="18"/>
              </w:rPr>
              <w:t>Покупатель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E2644F" w:rsidRDefault="00E2644F" w:rsidP="00D679CD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2644F" w:rsidRDefault="00E2644F" w:rsidP="00D679CD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юридический адрес:</w:t>
            </w:r>
          </w:p>
          <w:p w:rsidR="00E2644F" w:rsidRDefault="00E2644F" w:rsidP="00D679CD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почтовый адрес:</w:t>
            </w:r>
          </w:p>
          <w:p w:rsidR="00E2644F" w:rsidRDefault="00E2644F" w:rsidP="00D679CD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ИНН/КПП</w:t>
            </w:r>
          </w:p>
          <w:p w:rsidR="00E2644F" w:rsidRDefault="00E2644F" w:rsidP="00D679CD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р/с</w:t>
            </w:r>
          </w:p>
          <w:p w:rsidR="00E2644F" w:rsidRDefault="00E2644F" w:rsidP="00D679CD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2644F" w:rsidRDefault="00E2644F" w:rsidP="00D679CD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к/с</w:t>
            </w:r>
          </w:p>
          <w:p w:rsidR="00E2644F" w:rsidRDefault="00E2644F" w:rsidP="00D679CD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БИК</w:t>
            </w:r>
          </w:p>
          <w:p w:rsidR="00E2644F" w:rsidRDefault="00E2644F" w:rsidP="00D679CD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тел./факс</w:t>
            </w:r>
          </w:p>
          <w:p w:rsidR="00E2644F" w:rsidRDefault="00E2644F" w:rsidP="00D679CD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239CD">
              <w:rPr>
                <w:rFonts w:ascii="Times New Roman" w:hAnsi="Times New Roman"/>
                <w:sz w:val="18"/>
                <w:szCs w:val="18"/>
                <w:lang w:val="en-US"/>
              </w:rPr>
              <w:t>E-mail</w:t>
            </w:r>
          </w:p>
          <w:p w:rsidR="00E2644F" w:rsidRDefault="00E2644F" w:rsidP="00D679CD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2644F" w:rsidRDefault="00E2644F" w:rsidP="00D679CD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2644F" w:rsidRDefault="00E2644F" w:rsidP="00D679CD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2644F" w:rsidRDefault="00E2644F" w:rsidP="00D679CD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2644F" w:rsidRPr="00C239CD" w:rsidRDefault="00E2644F" w:rsidP="00D679CD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239CD">
              <w:rPr>
                <w:rFonts w:ascii="Times New Roman" w:hAnsi="Times New Roman"/>
                <w:sz w:val="18"/>
                <w:szCs w:val="18"/>
              </w:rPr>
              <w:t xml:space="preserve">______________________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_____________________</w:t>
            </w:r>
          </w:p>
        </w:tc>
      </w:tr>
    </w:tbl>
    <w:p w:rsidR="00E2644F" w:rsidRPr="00C239CD" w:rsidRDefault="00E2644F" w:rsidP="00E2644F">
      <w:pPr>
        <w:autoSpaceDE w:val="0"/>
        <w:autoSpaceDN w:val="0"/>
        <w:adjustRightInd w:val="0"/>
        <w:spacing w:line="264" w:lineRule="auto"/>
        <w:jc w:val="both"/>
        <w:rPr>
          <w:rFonts w:ascii="Times New Roman" w:hAnsi="Times New Roman"/>
          <w:sz w:val="2"/>
          <w:szCs w:val="2"/>
        </w:rPr>
      </w:pPr>
    </w:p>
    <w:p w:rsidR="00E85287" w:rsidRDefault="00E85287"/>
    <w:sectPr w:rsidR="00E85287" w:rsidSect="00C239CD">
      <w:footnotePr>
        <w:pos w:val="beneathText"/>
      </w:footnotePr>
      <w:endnotePr>
        <w:numFmt w:val="decimal"/>
      </w:endnotePr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ADB" w:rsidRDefault="009D3ADB" w:rsidP="00E2644F">
      <w:r>
        <w:separator/>
      </w:r>
    </w:p>
  </w:endnote>
  <w:endnote w:type="continuationSeparator" w:id="0">
    <w:p w:rsidR="009D3ADB" w:rsidRDefault="009D3ADB" w:rsidP="00E2644F">
      <w:r>
        <w:continuationSeparator/>
      </w:r>
    </w:p>
  </w:endnote>
  <w:endnote w:id="1">
    <w:p w:rsidR="00E2644F" w:rsidRDefault="00E2644F" w:rsidP="00E2644F">
      <w:pPr>
        <w:pStyle w:val="a3"/>
        <w:widowControl w:val="0"/>
      </w:pPr>
      <w:r w:rsidRPr="007E0416">
        <w:rPr>
          <w:rStyle w:val="a5"/>
          <w:rFonts w:ascii="Times New Roman" w:hAnsi="Times New Roman"/>
          <w:sz w:val="16"/>
          <w:szCs w:val="16"/>
        </w:rPr>
        <w:endnoteRef/>
      </w:r>
      <w:r w:rsidRPr="007E0416">
        <w:rPr>
          <w:rFonts w:ascii="Times New Roman" w:hAnsi="Times New Roman"/>
          <w:sz w:val="16"/>
          <w:szCs w:val="16"/>
        </w:rPr>
        <w:t> Указывается вещное право, которое покупатель получает на имущество.</w:t>
      </w:r>
    </w:p>
  </w:endnote>
  <w:endnote w:id="2">
    <w:p w:rsidR="00E2644F" w:rsidRDefault="00E2644F" w:rsidP="00E2644F">
      <w:pPr>
        <w:widowControl w:val="0"/>
        <w:autoSpaceDE w:val="0"/>
        <w:autoSpaceDN w:val="0"/>
        <w:adjustRightInd w:val="0"/>
        <w:jc w:val="both"/>
      </w:pPr>
      <w:r w:rsidRPr="009845C3">
        <w:rPr>
          <w:rStyle w:val="a5"/>
          <w:rFonts w:ascii="Times New Roman" w:hAnsi="Times New Roman"/>
          <w:sz w:val="16"/>
          <w:szCs w:val="16"/>
        </w:rPr>
        <w:endnoteRef/>
      </w:r>
      <w:r w:rsidRPr="009845C3">
        <w:rPr>
          <w:rFonts w:ascii="Times New Roman" w:hAnsi="Times New Roman"/>
          <w:sz w:val="16"/>
          <w:szCs w:val="16"/>
        </w:rPr>
        <w:t> Условие о выделении суммы НДС включается в пункт 5 договора в случае, если в соответствии с сообщением о проведении торгов и законодательством о налогах и сборах операция по реализации имущества будет признана облагаемой НДС.</w:t>
      </w:r>
    </w:p>
  </w:endnote>
  <w:endnote w:id="3">
    <w:p w:rsidR="00E2644F" w:rsidRDefault="00E2644F" w:rsidP="00E2644F">
      <w:pPr>
        <w:pStyle w:val="a3"/>
        <w:widowControl w:val="0"/>
        <w:jc w:val="both"/>
      </w:pPr>
      <w:r w:rsidRPr="009845C3">
        <w:rPr>
          <w:rStyle w:val="a5"/>
          <w:rFonts w:ascii="Times New Roman" w:hAnsi="Times New Roman"/>
          <w:sz w:val="16"/>
          <w:szCs w:val="16"/>
        </w:rPr>
        <w:endnoteRef/>
      </w:r>
      <w:r w:rsidRPr="009845C3">
        <w:rPr>
          <w:rFonts w:ascii="Times New Roman" w:hAnsi="Times New Roman"/>
          <w:sz w:val="16"/>
          <w:szCs w:val="16"/>
        </w:rPr>
        <w:t> Абзац не включается в случае заключения договора с лицом, которому к моменту заключения договора задаток возвращен.</w:t>
      </w:r>
    </w:p>
  </w:endnote>
  <w:endnote w:id="4">
    <w:p w:rsidR="00E2644F" w:rsidRDefault="00E2644F" w:rsidP="00E2644F">
      <w:pPr>
        <w:pStyle w:val="a3"/>
        <w:widowControl w:val="0"/>
        <w:jc w:val="both"/>
      </w:pPr>
      <w:r w:rsidRPr="009845C3">
        <w:rPr>
          <w:rStyle w:val="a5"/>
          <w:rFonts w:ascii="Times New Roman" w:hAnsi="Times New Roman"/>
          <w:sz w:val="16"/>
          <w:szCs w:val="16"/>
        </w:rPr>
        <w:endnoteRef/>
      </w:r>
      <w:r w:rsidRPr="009845C3">
        <w:rPr>
          <w:rFonts w:ascii="Times New Roman" w:hAnsi="Times New Roman"/>
          <w:sz w:val="16"/>
          <w:szCs w:val="16"/>
        </w:rPr>
        <w:t> </w:t>
      </w:r>
      <w:r w:rsidRPr="009845C3">
        <w:rPr>
          <w:rFonts w:ascii="Times New Roman" w:hAnsi="Times New Roman"/>
          <w:spacing w:val="-2"/>
          <w:sz w:val="16"/>
          <w:szCs w:val="16"/>
        </w:rPr>
        <w:t>Подпункт включается в договор купли-продажи, заключаемый с организацией либо индивидуальным предпринимателем, в случае если в соответствии с сообщением о проведении торгов и законодательством о налогах и сборах операция по реализации имущества будет признана облагаемой НДС</w:t>
      </w:r>
      <w:r w:rsidRPr="009845C3">
        <w:rPr>
          <w:rFonts w:ascii="Times New Roman" w:hAnsi="Times New Roman"/>
          <w:sz w:val="16"/>
          <w:szCs w:val="16"/>
        </w:rPr>
        <w:t>.</w:t>
      </w:r>
    </w:p>
  </w:endnote>
  <w:endnote w:id="5">
    <w:p w:rsidR="00E2644F" w:rsidRDefault="00E2644F" w:rsidP="00E2644F">
      <w:pPr>
        <w:pStyle w:val="a3"/>
        <w:widowControl w:val="0"/>
        <w:jc w:val="both"/>
      </w:pPr>
      <w:r w:rsidRPr="009845C3">
        <w:rPr>
          <w:rStyle w:val="a5"/>
          <w:rFonts w:ascii="Times New Roman" w:hAnsi="Times New Roman"/>
          <w:sz w:val="16"/>
          <w:szCs w:val="16"/>
        </w:rPr>
        <w:endnoteRef/>
      </w:r>
      <w:r w:rsidRPr="009845C3">
        <w:rPr>
          <w:rFonts w:ascii="Times New Roman" w:hAnsi="Times New Roman"/>
          <w:sz w:val="16"/>
          <w:szCs w:val="16"/>
        </w:rPr>
        <w:t> При отсутствии оснований для включения в договор купли-продажи подпункта "а</w:t>
      </w:r>
      <w:r w:rsidRPr="009845C3">
        <w:rPr>
          <w:rFonts w:ascii="Times New Roman" w:hAnsi="Times New Roman"/>
          <w:sz w:val="16"/>
          <w:szCs w:val="16"/>
          <w:vertAlign w:val="superscript"/>
        </w:rPr>
        <w:t>1</w:t>
      </w:r>
      <w:r w:rsidRPr="009845C3">
        <w:rPr>
          <w:rFonts w:ascii="Times New Roman" w:hAnsi="Times New Roman"/>
          <w:sz w:val="16"/>
          <w:szCs w:val="16"/>
        </w:rPr>
        <w:t>" ссылка на данный подпункт не приводится.</w:t>
      </w:r>
    </w:p>
  </w:endnote>
  <w:endnote w:id="6">
    <w:p w:rsidR="00E2644F" w:rsidRDefault="00E2644F" w:rsidP="00E2644F">
      <w:pPr>
        <w:pStyle w:val="a3"/>
        <w:widowControl w:val="0"/>
        <w:jc w:val="both"/>
      </w:pPr>
      <w:r w:rsidRPr="009845C3">
        <w:rPr>
          <w:rStyle w:val="a5"/>
          <w:rFonts w:ascii="Times New Roman" w:hAnsi="Times New Roman"/>
          <w:sz w:val="16"/>
          <w:szCs w:val="16"/>
        </w:rPr>
        <w:endnoteRef/>
      </w:r>
      <w:r w:rsidRPr="009845C3">
        <w:rPr>
          <w:rFonts w:ascii="Times New Roman" w:hAnsi="Times New Roman"/>
          <w:sz w:val="16"/>
          <w:szCs w:val="16"/>
        </w:rPr>
        <w:t> Подпункт включается в договор купли-продажи имущества, выставляемого на торги лотами №1, 2, 4.</w:t>
      </w:r>
    </w:p>
  </w:endnote>
  <w:endnote w:id="7">
    <w:p w:rsidR="00E2644F" w:rsidRDefault="00E2644F" w:rsidP="00E2644F">
      <w:pPr>
        <w:pStyle w:val="a3"/>
        <w:widowControl w:val="0"/>
        <w:jc w:val="both"/>
      </w:pPr>
      <w:r w:rsidRPr="009845C3">
        <w:rPr>
          <w:rStyle w:val="a5"/>
          <w:rFonts w:ascii="Times New Roman" w:hAnsi="Times New Roman"/>
          <w:sz w:val="16"/>
          <w:szCs w:val="16"/>
        </w:rPr>
        <w:endnoteRef/>
      </w:r>
      <w:r w:rsidRPr="009845C3">
        <w:rPr>
          <w:rFonts w:ascii="Times New Roman" w:hAnsi="Times New Roman"/>
          <w:sz w:val="16"/>
          <w:szCs w:val="16"/>
        </w:rPr>
        <w:t> </w:t>
      </w:r>
      <w:r w:rsidRPr="009845C3">
        <w:rPr>
          <w:rFonts w:ascii="Times New Roman" w:hAnsi="Times New Roman"/>
          <w:spacing w:val="-4"/>
          <w:sz w:val="16"/>
          <w:szCs w:val="16"/>
        </w:rPr>
        <w:t>Подпункт включается в договор купли-продажи, заключаемый с организацией либо индивидуальным предпринимателем, в случае если в соответствии с сообщением о проведении торгов и законодательством о налогах и сборах операция по реализации имущества будет признана облагаемой НДС</w:t>
      </w:r>
      <w:r w:rsidRPr="009845C3">
        <w:rPr>
          <w:rFonts w:ascii="Times New Roman" w:hAnsi="Times New Roman"/>
          <w:sz w:val="16"/>
          <w:szCs w:val="16"/>
        </w:rPr>
        <w:t>.</w:t>
      </w:r>
    </w:p>
  </w:endnote>
  <w:endnote w:id="8">
    <w:p w:rsidR="00E2644F" w:rsidRDefault="00E2644F" w:rsidP="00E2644F">
      <w:pPr>
        <w:pStyle w:val="a3"/>
        <w:jc w:val="both"/>
      </w:pPr>
      <w:r w:rsidRPr="009845C3">
        <w:rPr>
          <w:rStyle w:val="a5"/>
          <w:rFonts w:ascii="Times New Roman" w:hAnsi="Times New Roman"/>
          <w:sz w:val="16"/>
          <w:szCs w:val="16"/>
        </w:rPr>
        <w:endnoteRef/>
      </w:r>
      <w:r>
        <w:rPr>
          <w:rFonts w:ascii="Times New Roman" w:hAnsi="Times New Roman"/>
          <w:sz w:val="16"/>
          <w:szCs w:val="16"/>
        </w:rPr>
        <w:t> </w:t>
      </w:r>
      <w:r w:rsidRPr="009845C3">
        <w:rPr>
          <w:rFonts w:ascii="Times New Roman" w:hAnsi="Times New Roman"/>
          <w:sz w:val="16"/>
          <w:szCs w:val="16"/>
        </w:rPr>
        <w:t xml:space="preserve">В случае если покупатель является лицом, заинтересованным по отношению к продавцу, кредиторам и (или) конкурсному управляющему продавца, пункт излагается в следующей редакции: "13. Договор считается совершенным под отлагательным условием и вступает в силу с момента его согласования (одобрения) собранием (комитетом) кредиторов продавца. Продавец обязан организовать собрание (заседание комитета) </w:t>
      </w:r>
      <w:r>
        <w:rPr>
          <w:rFonts w:ascii="Times New Roman" w:hAnsi="Times New Roman"/>
          <w:sz w:val="16"/>
          <w:szCs w:val="16"/>
        </w:rPr>
        <w:t xml:space="preserve">кредиторов </w:t>
      </w:r>
      <w:r w:rsidRPr="009845C3">
        <w:rPr>
          <w:rFonts w:ascii="Times New Roman" w:hAnsi="Times New Roman"/>
          <w:sz w:val="16"/>
          <w:szCs w:val="16"/>
        </w:rPr>
        <w:t>не позднее четырнадцати дней с момента передачи конкурсному управляющему продавца протокола о подведении результатов торгов, в соответствии с которым покупатель признан победителем торгов по продаже имущества и за покупателем признано право на заключение настоящего договора. В случае если собранием (комитетом) кредиторов принято решение об отказе в согласовании договора, договор считается незаключенным и не порождает правовых последствий".</w:t>
      </w:r>
    </w:p>
  </w:endnote>
  <w:endnote w:id="9">
    <w:p w:rsidR="00E2644F" w:rsidRDefault="00E2644F" w:rsidP="00E2644F">
      <w:pPr>
        <w:pStyle w:val="a3"/>
        <w:widowControl w:val="0"/>
        <w:jc w:val="both"/>
      </w:pPr>
      <w:r w:rsidRPr="009845C3">
        <w:rPr>
          <w:rStyle w:val="a5"/>
          <w:rFonts w:ascii="Times New Roman" w:hAnsi="Times New Roman"/>
          <w:sz w:val="16"/>
          <w:szCs w:val="16"/>
        </w:rPr>
        <w:endnoteRef/>
      </w:r>
      <w:r w:rsidRPr="009845C3">
        <w:rPr>
          <w:rFonts w:ascii="Times New Roman" w:hAnsi="Times New Roman"/>
          <w:sz w:val="16"/>
          <w:szCs w:val="16"/>
        </w:rPr>
        <w:t> По согласованию.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ADB" w:rsidRDefault="009D3ADB" w:rsidP="00E2644F">
      <w:r>
        <w:separator/>
      </w:r>
    </w:p>
  </w:footnote>
  <w:footnote w:type="continuationSeparator" w:id="0">
    <w:p w:rsidR="009D3ADB" w:rsidRDefault="009D3ADB" w:rsidP="00E264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pos w:val="beneathText"/>
    <w:footnote w:id="-1"/>
    <w:footnote w:id="0"/>
  </w:footnotePr>
  <w:endnotePr>
    <w:numFmt w:val="decimal"/>
    <w:endnote w:id="-1"/>
    <w:endnote w:id="0"/>
  </w:endnotePr>
  <w:compat/>
  <w:rsids>
    <w:rsidRoot w:val="00E2644F"/>
    <w:rsid w:val="000006AF"/>
    <w:rsid w:val="000028C7"/>
    <w:rsid w:val="00002D6A"/>
    <w:rsid w:val="00003653"/>
    <w:rsid w:val="00005AC8"/>
    <w:rsid w:val="00005DB3"/>
    <w:rsid w:val="00010260"/>
    <w:rsid w:val="00011093"/>
    <w:rsid w:val="0001250F"/>
    <w:rsid w:val="000129B6"/>
    <w:rsid w:val="000135B0"/>
    <w:rsid w:val="00014D37"/>
    <w:rsid w:val="00014F49"/>
    <w:rsid w:val="00015919"/>
    <w:rsid w:val="00016028"/>
    <w:rsid w:val="000160F6"/>
    <w:rsid w:val="00016F4D"/>
    <w:rsid w:val="000203AE"/>
    <w:rsid w:val="00020580"/>
    <w:rsid w:val="000209DF"/>
    <w:rsid w:val="00020D26"/>
    <w:rsid w:val="000213E1"/>
    <w:rsid w:val="000214C5"/>
    <w:rsid w:val="000229D2"/>
    <w:rsid w:val="000239D7"/>
    <w:rsid w:val="00024456"/>
    <w:rsid w:val="00024B12"/>
    <w:rsid w:val="0002532C"/>
    <w:rsid w:val="00026ADC"/>
    <w:rsid w:val="00027216"/>
    <w:rsid w:val="00027481"/>
    <w:rsid w:val="000278B3"/>
    <w:rsid w:val="0003289A"/>
    <w:rsid w:val="00032C6E"/>
    <w:rsid w:val="00032DB1"/>
    <w:rsid w:val="00033531"/>
    <w:rsid w:val="000339B8"/>
    <w:rsid w:val="00035B18"/>
    <w:rsid w:val="00037236"/>
    <w:rsid w:val="000375E4"/>
    <w:rsid w:val="00041F49"/>
    <w:rsid w:val="000422C9"/>
    <w:rsid w:val="000425F9"/>
    <w:rsid w:val="00044EF0"/>
    <w:rsid w:val="000461A7"/>
    <w:rsid w:val="000463BB"/>
    <w:rsid w:val="000463D0"/>
    <w:rsid w:val="000469F8"/>
    <w:rsid w:val="00047318"/>
    <w:rsid w:val="00047513"/>
    <w:rsid w:val="000476B9"/>
    <w:rsid w:val="00047734"/>
    <w:rsid w:val="0004776A"/>
    <w:rsid w:val="00047D1C"/>
    <w:rsid w:val="00047DEC"/>
    <w:rsid w:val="00050E21"/>
    <w:rsid w:val="000512FD"/>
    <w:rsid w:val="00051372"/>
    <w:rsid w:val="000513EC"/>
    <w:rsid w:val="000516F8"/>
    <w:rsid w:val="000525B0"/>
    <w:rsid w:val="0005326E"/>
    <w:rsid w:val="00054A2F"/>
    <w:rsid w:val="00055B95"/>
    <w:rsid w:val="00055EBB"/>
    <w:rsid w:val="00056C36"/>
    <w:rsid w:val="00057A28"/>
    <w:rsid w:val="00060634"/>
    <w:rsid w:val="000634A6"/>
    <w:rsid w:val="00064182"/>
    <w:rsid w:val="000641D3"/>
    <w:rsid w:val="00064392"/>
    <w:rsid w:val="000654AB"/>
    <w:rsid w:val="00066F93"/>
    <w:rsid w:val="0007056D"/>
    <w:rsid w:val="000735CB"/>
    <w:rsid w:val="00073957"/>
    <w:rsid w:val="00074553"/>
    <w:rsid w:val="00074BE5"/>
    <w:rsid w:val="00075672"/>
    <w:rsid w:val="000801C0"/>
    <w:rsid w:val="0008171C"/>
    <w:rsid w:val="00081D4F"/>
    <w:rsid w:val="000829E9"/>
    <w:rsid w:val="00082D9A"/>
    <w:rsid w:val="00083423"/>
    <w:rsid w:val="000835DB"/>
    <w:rsid w:val="000838AF"/>
    <w:rsid w:val="00085F20"/>
    <w:rsid w:val="00085F78"/>
    <w:rsid w:val="00086273"/>
    <w:rsid w:val="00086B56"/>
    <w:rsid w:val="00087036"/>
    <w:rsid w:val="000871F2"/>
    <w:rsid w:val="0008785C"/>
    <w:rsid w:val="000900FD"/>
    <w:rsid w:val="00091059"/>
    <w:rsid w:val="000910D9"/>
    <w:rsid w:val="0009127D"/>
    <w:rsid w:val="00091A29"/>
    <w:rsid w:val="000935F5"/>
    <w:rsid w:val="0009371C"/>
    <w:rsid w:val="00094C2D"/>
    <w:rsid w:val="00097FE2"/>
    <w:rsid w:val="000A000D"/>
    <w:rsid w:val="000A0ECA"/>
    <w:rsid w:val="000A10BB"/>
    <w:rsid w:val="000A1663"/>
    <w:rsid w:val="000A1A02"/>
    <w:rsid w:val="000A3137"/>
    <w:rsid w:val="000A5BF7"/>
    <w:rsid w:val="000A697C"/>
    <w:rsid w:val="000B0268"/>
    <w:rsid w:val="000B089E"/>
    <w:rsid w:val="000B3245"/>
    <w:rsid w:val="000B3D6B"/>
    <w:rsid w:val="000B41E6"/>
    <w:rsid w:val="000B49BA"/>
    <w:rsid w:val="000B4A71"/>
    <w:rsid w:val="000B5435"/>
    <w:rsid w:val="000B6A16"/>
    <w:rsid w:val="000B6E60"/>
    <w:rsid w:val="000B70E8"/>
    <w:rsid w:val="000C00B3"/>
    <w:rsid w:val="000C171C"/>
    <w:rsid w:val="000C1E64"/>
    <w:rsid w:val="000C2B35"/>
    <w:rsid w:val="000C2B4E"/>
    <w:rsid w:val="000C2D34"/>
    <w:rsid w:val="000C3493"/>
    <w:rsid w:val="000C3831"/>
    <w:rsid w:val="000C3C5B"/>
    <w:rsid w:val="000C3DB1"/>
    <w:rsid w:val="000C5225"/>
    <w:rsid w:val="000C678F"/>
    <w:rsid w:val="000C6D64"/>
    <w:rsid w:val="000C7FDA"/>
    <w:rsid w:val="000D03E4"/>
    <w:rsid w:val="000D0B02"/>
    <w:rsid w:val="000D1906"/>
    <w:rsid w:val="000D1955"/>
    <w:rsid w:val="000D3242"/>
    <w:rsid w:val="000D34A0"/>
    <w:rsid w:val="000D4AC5"/>
    <w:rsid w:val="000D4AE2"/>
    <w:rsid w:val="000D630B"/>
    <w:rsid w:val="000D6D09"/>
    <w:rsid w:val="000D6D83"/>
    <w:rsid w:val="000D6DF2"/>
    <w:rsid w:val="000D7BAC"/>
    <w:rsid w:val="000D7FA2"/>
    <w:rsid w:val="000E0719"/>
    <w:rsid w:val="000E19CA"/>
    <w:rsid w:val="000E1AB7"/>
    <w:rsid w:val="000E1E7E"/>
    <w:rsid w:val="000E1EBC"/>
    <w:rsid w:val="000E2036"/>
    <w:rsid w:val="000E25E1"/>
    <w:rsid w:val="000E3CE1"/>
    <w:rsid w:val="000E3D7C"/>
    <w:rsid w:val="000E3E0D"/>
    <w:rsid w:val="000E3E6B"/>
    <w:rsid w:val="000E43A1"/>
    <w:rsid w:val="000E486B"/>
    <w:rsid w:val="000E48FC"/>
    <w:rsid w:val="000E51AE"/>
    <w:rsid w:val="000E555C"/>
    <w:rsid w:val="000E6167"/>
    <w:rsid w:val="000E74F0"/>
    <w:rsid w:val="000F0ACF"/>
    <w:rsid w:val="000F0FE9"/>
    <w:rsid w:val="000F1372"/>
    <w:rsid w:val="000F18D4"/>
    <w:rsid w:val="000F1DC1"/>
    <w:rsid w:val="000F2AF9"/>
    <w:rsid w:val="000F2F0B"/>
    <w:rsid w:val="000F329B"/>
    <w:rsid w:val="000F35B1"/>
    <w:rsid w:val="000F41DC"/>
    <w:rsid w:val="000F458D"/>
    <w:rsid w:val="000F523D"/>
    <w:rsid w:val="000F6E4F"/>
    <w:rsid w:val="000F7271"/>
    <w:rsid w:val="000F7660"/>
    <w:rsid w:val="00100340"/>
    <w:rsid w:val="00101175"/>
    <w:rsid w:val="001020B9"/>
    <w:rsid w:val="00102A13"/>
    <w:rsid w:val="001035C6"/>
    <w:rsid w:val="00103630"/>
    <w:rsid w:val="001040A2"/>
    <w:rsid w:val="0010562E"/>
    <w:rsid w:val="0010575E"/>
    <w:rsid w:val="001058F5"/>
    <w:rsid w:val="00105FD6"/>
    <w:rsid w:val="001061EB"/>
    <w:rsid w:val="00106D74"/>
    <w:rsid w:val="00107EEC"/>
    <w:rsid w:val="001109FD"/>
    <w:rsid w:val="001116F9"/>
    <w:rsid w:val="00111C9C"/>
    <w:rsid w:val="00112529"/>
    <w:rsid w:val="00113B86"/>
    <w:rsid w:val="00114768"/>
    <w:rsid w:val="00114C6A"/>
    <w:rsid w:val="00114E7A"/>
    <w:rsid w:val="00115967"/>
    <w:rsid w:val="001159AD"/>
    <w:rsid w:val="001159B4"/>
    <w:rsid w:val="00116C51"/>
    <w:rsid w:val="00116E17"/>
    <w:rsid w:val="00117226"/>
    <w:rsid w:val="0011733D"/>
    <w:rsid w:val="001239E7"/>
    <w:rsid w:val="00123D30"/>
    <w:rsid w:val="00123DE7"/>
    <w:rsid w:val="0012451D"/>
    <w:rsid w:val="00125C69"/>
    <w:rsid w:val="001274C7"/>
    <w:rsid w:val="001309F5"/>
    <w:rsid w:val="00130EA2"/>
    <w:rsid w:val="0013171F"/>
    <w:rsid w:val="001318FB"/>
    <w:rsid w:val="001330DA"/>
    <w:rsid w:val="0013357D"/>
    <w:rsid w:val="001345B4"/>
    <w:rsid w:val="00134D14"/>
    <w:rsid w:val="00135951"/>
    <w:rsid w:val="00135D0B"/>
    <w:rsid w:val="00140763"/>
    <w:rsid w:val="001415F4"/>
    <w:rsid w:val="0014394F"/>
    <w:rsid w:val="001443C4"/>
    <w:rsid w:val="00146527"/>
    <w:rsid w:val="00147702"/>
    <w:rsid w:val="00150041"/>
    <w:rsid w:val="00150D0E"/>
    <w:rsid w:val="0015193B"/>
    <w:rsid w:val="001519E1"/>
    <w:rsid w:val="0015208B"/>
    <w:rsid w:val="001528F7"/>
    <w:rsid w:val="00152A34"/>
    <w:rsid w:val="00155B8F"/>
    <w:rsid w:val="00155E72"/>
    <w:rsid w:val="00155ED0"/>
    <w:rsid w:val="001565F3"/>
    <w:rsid w:val="00157A76"/>
    <w:rsid w:val="00161CAB"/>
    <w:rsid w:val="0016230E"/>
    <w:rsid w:val="00162970"/>
    <w:rsid w:val="001636A0"/>
    <w:rsid w:val="00163E80"/>
    <w:rsid w:val="001648B6"/>
    <w:rsid w:val="00164A2C"/>
    <w:rsid w:val="00165235"/>
    <w:rsid w:val="00165513"/>
    <w:rsid w:val="001662A3"/>
    <w:rsid w:val="001665C3"/>
    <w:rsid w:val="00170AB8"/>
    <w:rsid w:val="00172A2B"/>
    <w:rsid w:val="00172AB4"/>
    <w:rsid w:val="001747F9"/>
    <w:rsid w:val="0017546B"/>
    <w:rsid w:val="00175689"/>
    <w:rsid w:val="00175898"/>
    <w:rsid w:val="00175B09"/>
    <w:rsid w:val="001768E5"/>
    <w:rsid w:val="00176962"/>
    <w:rsid w:val="001769EE"/>
    <w:rsid w:val="00176C3B"/>
    <w:rsid w:val="00177200"/>
    <w:rsid w:val="0018001B"/>
    <w:rsid w:val="001800C9"/>
    <w:rsid w:val="00180DAF"/>
    <w:rsid w:val="00181344"/>
    <w:rsid w:val="001818DE"/>
    <w:rsid w:val="00181B32"/>
    <w:rsid w:val="001822FA"/>
    <w:rsid w:val="00182BFC"/>
    <w:rsid w:val="00182E23"/>
    <w:rsid w:val="00183A33"/>
    <w:rsid w:val="00184141"/>
    <w:rsid w:val="0018540A"/>
    <w:rsid w:val="0018542D"/>
    <w:rsid w:val="001858FB"/>
    <w:rsid w:val="00186484"/>
    <w:rsid w:val="00186CA7"/>
    <w:rsid w:val="001909B9"/>
    <w:rsid w:val="00191E69"/>
    <w:rsid w:val="001926A8"/>
    <w:rsid w:val="0019377D"/>
    <w:rsid w:val="00195AD7"/>
    <w:rsid w:val="00195DE8"/>
    <w:rsid w:val="00197362"/>
    <w:rsid w:val="001978D7"/>
    <w:rsid w:val="001A0A57"/>
    <w:rsid w:val="001A0B28"/>
    <w:rsid w:val="001A18B7"/>
    <w:rsid w:val="001A28A4"/>
    <w:rsid w:val="001A3803"/>
    <w:rsid w:val="001A387F"/>
    <w:rsid w:val="001A392D"/>
    <w:rsid w:val="001A3B5F"/>
    <w:rsid w:val="001A3E4D"/>
    <w:rsid w:val="001A4DC5"/>
    <w:rsid w:val="001A53ED"/>
    <w:rsid w:val="001A5BFB"/>
    <w:rsid w:val="001A6266"/>
    <w:rsid w:val="001A671B"/>
    <w:rsid w:val="001A7382"/>
    <w:rsid w:val="001A7777"/>
    <w:rsid w:val="001B060F"/>
    <w:rsid w:val="001B0E8F"/>
    <w:rsid w:val="001B1B54"/>
    <w:rsid w:val="001B2AC7"/>
    <w:rsid w:val="001B5601"/>
    <w:rsid w:val="001B567F"/>
    <w:rsid w:val="001B7838"/>
    <w:rsid w:val="001B7840"/>
    <w:rsid w:val="001C0A0F"/>
    <w:rsid w:val="001C0E56"/>
    <w:rsid w:val="001C1BD7"/>
    <w:rsid w:val="001C2473"/>
    <w:rsid w:val="001C2A04"/>
    <w:rsid w:val="001C2EC0"/>
    <w:rsid w:val="001C400F"/>
    <w:rsid w:val="001C4326"/>
    <w:rsid w:val="001C5B31"/>
    <w:rsid w:val="001C5D4C"/>
    <w:rsid w:val="001C75F5"/>
    <w:rsid w:val="001C7873"/>
    <w:rsid w:val="001C7FF3"/>
    <w:rsid w:val="001D0475"/>
    <w:rsid w:val="001D35CF"/>
    <w:rsid w:val="001D4459"/>
    <w:rsid w:val="001D67BA"/>
    <w:rsid w:val="001D6929"/>
    <w:rsid w:val="001D75CD"/>
    <w:rsid w:val="001D7BCE"/>
    <w:rsid w:val="001E212A"/>
    <w:rsid w:val="001E22DA"/>
    <w:rsid w:val="001E3202"/>
    <w:rsid w:val="001E3D0E"/>
    <w:rsid w:val="001E3FEE"/>
    <w:rsid w:val="001E4B0A"/>
    <w:rsid w:val="001E5D78"/>
    <w:rsid w:val="001E61F2"/>
    <w:rsid w:val="001E64A6"/>
    <w:rsid w:val="001E7387"/>
    <w:rsid w:val="001F00F2"/>
    <w:rsid w:val="001F09FB"/>
    <w:rsid w:val="001F1315"/>
    <w:rsid w:val="001F143D"/>
    <w:rsid w:val="001F18F8"/>
    <w:rsid w:val="001F1E2E"/>
    <w:rsid w:val="001F2E95"/>
    <w:rsid w:val="001F3045"/>
    <w:rsid w:val="001F35B4"/>
    <w:rsid w:val="001F37D7"/>
    <w:rsid w:val="001F4CEE"/>
    <w:rsid w:val="001F5738"/>
    <w:rsid w:val="001F5A73"/>
    <w:rsid w:val="001F72AE"/>
    <w:rsid w:val="002009A2"/>
    <w:rsid w:val="00200A6D"/>
    <w:rsid w:val="00200C6D"/>
    <w:rsid w:val="00201026"/>
    <w:rsid w:val="00201AB1"/>
    <w:rsid w:val="00201CBC"/>
    <w:rsid w:val="002022C6"/>
    <w:rsid w:val="002024FD"/>
    <w:rsid w:val="00203037"/>
    <w:rsid w:val="00203FF3"/>
    <w:rsid w:val="00206222"/>
    <w:rsid w:val="00207906"/>
    <w:rsid w:val="0021062A"/>
    <w:rsid w:val="00210B2F"/>
    <w:rsid w:val="00210C03"/>
    <w:rsid w:val="00211094"/>
    <w:rsid w:val="002110AA"/>
    <w:rsid w:val="00211251"/>
    <w:rsid w:val="002126A0"/>
    <w:rsid w:val="002133CE"/>
    <w:rsid w:val="002151EC"/>
    <w:rsid w:val="00215FC4"/>
    <w:rsid w:val="00216265"/>
    <w:rsid w:val="002165C1"/>
    <w:rsid w:val="0021785F"/>
    <w:rsid w:val="00217A61"/>
    <w:rsid w:val="00220248"/>
    <w:rsid w:val="0022056F"/>
    <w:rsid w:val="0022137C"/>
    <w:rsid w:val="00222191"/>
    <w:rsid w:val="00222210"/>
    <w:rsid w:val="0022226B"/>
    <w:rsid w:val="00225815"/>
    <w:rsid w:val="00225E25"/>
    <w:rsid w:val="0022707B"/>
    <w:rsid w:val="00227B8F"/>
    <w:rsid w:val="002302D3"/>
    <w:rsid w:val="0023093A"/>
    <w:rsid w:val="002313BE"/>
    <w:rsid w:val="0023181F"/>
    <w:rsid w:val="00233A40"/>
    <w:rsid w:val="00233D13"/>
    <w:rsid w:val="002360E0"/>
    <w:rsid w:val="00240BD4"/>
    <w:rsid w:val="00242846"/>
    <w:rsid w:val="00243300"/>
    <w:rsid w:val="00243303"/>
    <w:rsid w:val="00243A52"/>
    <w:rsid w:val="0024454D"/>
    <w:rsid w:val="002451E3"/>
    <w:rsid w:val="00245583"/>
    <w:rsid w:val="0024559E"/>
    <w:rsid w:val="00245A3C"/>
    <w:rsid w:val="002506BE"/>
    <w:rsid w:val="00250783"/>
    <w:rsid w:val="002512E1"/>
    <w:rsid w:val="00252FA7"/>
    <w:rsid w:val="00253CF2"/>
    <w:rsid w:val="00255062"/>
    <w:rsid w:val="00256998"/>
    <w:rsid w:val="002579D7"/>
    <w:rsid w:val="002611C1"/>
    <w:rsid w:val="002613EF"/>
    <w:rsid w:val="00261D9B"/>
    <w:rsid w:val="002640AA"/>
    <w:rsid w:val="00265876"/>
    <w:rsid w:val="00266ABA"/>
    <w:rsid w:val="0026704B"/>
    <w:rsid w:val="002675FD"/>
    <w:rsid w:val="00271570"/>
    <w:rsid w:val="00271A06"/>
    <w:rsid w:val="00271D54"/>
    <w:rsid w:val="00271E82"/>
    <w:rsid w:val="002724A3"/>
    <w:rsid w:val="002729CE"/>
    <w:rsid w:val="00272C51"/>
    <w:rsid w:val="00272FC5"/>
    <w:rsid w:val="00274265"/>
    <w:rsid w:val="0027754E"/>
    <w:rsid w:val="002777F9"/>
    <w:rsid w:val="00277913"/>
    <w:rsid w:val="00280AA3"/>
    <w:rsid w:val="002840DE"/>
    <w:rsid w:val="0028414F"/>
    <w:rsid w:val="0028708B"/>
    <w:rsid w:val="002873CC"/>
    <w:rsid w:val="00287DBE"/>
    <w:rsid w:val="00287EB1"/>
    <w:rsid w:val="00287FAA"/>
    <w:rsid w:val="00290082"/>
    <w:rsid w:val="00291465"/>
    <w:rsid w:val="0029166A"/>
    <w:rsid w:val="00291864"/>
    <w:rsid w:val="002926B3"/>
    <w:rsid w:val="00292780"/>
    <w:rsid w:val="00292AC8"/>
    <w:rsid w:val="00294A1A"/>
    <w:rsid w:val="00295126"/>
    <w:rsid w:val="0029521D"/>
    <w:rsid w:val="00295604"/>
    <w:rsid w:val="00295F3A"/>
    <w:rsid w:val="00297649"/>
    <w:rsid w:val="002A0207"/>
    <w:rsid w:val="002A13CD"/>
    <w:rsid w:val="002A27F3"/>
    <w:rsid w:val="002A316A"/>
    <w:rsid w:val="002A4287"/>
    <w:rsid w:val="002A4A41"/>
    <w:rsid w:val="002A5928"/>
    <w:rsid w:val="002A6B3F"/>
    <w:rsid w:val="002A6F9C"/>
    <w:rsid w:val="002A728E"/>
    <w:rsid w:val="002B22A0"/>
    <w:rsid w:val="002B271D"/>
    <w:rsid w:val="002B2D39"/>
    <w:rsid w:val="002B4096"/>
    <w:rsid w:val="002B5D14"/>
    <w:rsid w:val="002B7038"/>
    <w:rsid w:val="002B71B5"/>
    <w:rsid w:val="002B74E9"/>
    <w:rsid w:val="002C0D63"/>
    <w:rsid w:val="002C1213"/>
    <w:rsid w:val="002C1970"/>
    <w:rsid w:val="002C2556"/>
    <w:rsid w:val="002C3661"/>
    <w:rsid w:val="002C45A0"/>
    <w:rsid w:val="002C587F"/>
    <w:rsid w:val="002C64A7"/>
    <w:rsid w:val="002C6A1B"/>
    <w:rsid w:val="002C6ECD"/>
    <w:rsid w:val="002C7430"/>
    <w:rsid w:val="002D0253"/>
    <w:rsid w:val="002D13CB"/>
    <w:rsid w:val="002D19D5"/>
    <w:rsid w:val="002D2550"/>
    <w:rsid w:val="002D27AB"/>
    <w:rsid w:val="002D3602"/>
    <w:rsid w:val="002D53FE"/>
    <w:rsid w:val="002D592A"/>
    <w:rsid w:val="002D7382"/>
    <w:rsid w:val="002D766A"/>
    <w:rsid w:val="002D7742"/>
    <w:rsid w:val="002E071F"/>
    <w:rsid w:val="002E09D1"/>
    <w:rsid w:val="002E1E9B"/>
    <w:rsid w:val="002E35B5"/>
    <w:rsid w:val="002E4813"/>
    <w:rsid w:val="002E5B52"/>
    <w:rsid w:val="002E5C58"/>
    <w:rsid w:val="002E5FF3"/>
    <w:rsid w:val="002E6141"/>
    <w:rsid w:val="002E799E"/>
    <w:rsid w:val="002E79B9"/>
    <w:rsid w:val="002E7F77"/>
    <w:rsid w:val="002F11BD"/>
    <w:rsid w:val="002F179E"/>
    <w:rsid w:val="002F18B6"/>
    <w:rsid w:val="002F1D43"/>
    <w:rsid w:val="002F4DB2"/>
    <w:rsid w:val="002F4E94"/>
    <w:rsid w:val="002F51F3"/>
    <w:rsid w:val="002F5E3F"/>
    <w:rsid w:val="002F60CE"/>
    <w:rsid w:val="002F6293"/>
    <w:rsid w:val="002F6380"/>
    <w:rsid w:val="0030075D"/>
    <w:rsid w:val="003009EB"/>
    <w:rsid w:val="003010CE"/>
    <w:rsid w:val="00302061"/>
    <w:rsid w:val="00302283"/>
    <w:rsid w:val="0030280A"/>
    <w:rsid w:val="00302A69"/>
    <w:rsid w:val="00304B8A"/>
    <w:rsid w:val="00306E7E"/>
    <w:rsid w:val="00307005"/>
    <w:rsid w:val="00307AF1"/>
    <w:rsid w:val="00307B23"/>
    <w:rsid w:val="003100CD"/>
    <w:rsid w:val="00310AD5"/>
    <w:rsid w:val="003110B0"/>
    <w:rsid w:val="00311930"/>
    <w:rsid w:val="00311AB6"/>
    <w:rsid w:val="00312C66"/>
    <w:rsid w:val="00313C55"/>
    <w:rsid w:val="0031542F"/>
    <w:rsid w:val="003176BB"/>
    <w:rsid w:val="00321038"/>
    <w:rsid w:val="0032116E"/>
    <w:rsid w:val="0032241C"/>
    <w:rsid w:val="0032445F"/>
    <w:rsid w:val="00324996"/>
    <w:rsid w:val="00326F77"/>
    <w:rsid w:val="0032720B"/>
    <w:rsid w:val="0032774B"/>
    <w:rsid w:val="0033096E"/>
    <w:rsid w:val="00332513"/>
    <w:rsid w:val="00332C77"/>
    <w:rsid w:val="00332FB3"/>
    <w:rsid w:val="003334A4"/>
    <w:rsid w:val="00333A17"/>
    <w:rsid w:val="00335AAE"/>
    <w:rsid w:val="0033604F"/>
    <w:rsid w:val="003364C0"/>
    <w:rsid w:val="00336B1F"/>
    <w:rsid w:val="00337876"/>
    <w:rsid w:val="00337A4A"/>
    <w:rsid w:val="00337C12"/>
    <w:rsid w:val="0034115E"/>
    <w:rsid w:val="00342F0A"/>
    <w:rsid w:val="003430C4"/>
    <w:rsid w:val="00343D91"/>
    <w:rsid w:val="00344636"/>
    <w:rsid w:val="00345897"/>
    <w:rsid w:val="003458FE"/>
    <w:rsid w:val="0034610F"/>
    <w:rsid w:val="00350C39"/>
    <w:rsid w:val="0035144B"/>
    <w:rsid w:val="003514B6"/>
    <w:rsid w:val="00351F6F"/>
    <w:rsid w:val="00352DF9"/>
    <w:rsid w:val="00353D8B"/>
    <w:rsid w:val="00353E06"/>
    <w:rsid w:val="00354100"/>
    <w:rsid w:val="003546BF"/>
    <w:rsid w:val="00355A53"/>
    <w:rsid w:val="00356148"/>
    <w:rsid w:val="00356240"/>
    <w:rsid w:val="003572C8"/>
    <w:rsid w:val="0036024D"/>
    <w:rsid w:val="003608AF"/>
    <w:rsid w:val="00360CA0"/>
    <w:rsid w:val="0036283C"/>
    <w:rsid w:val="003648C7"/>
    <w:rsid w:val="00364EC3"/>
    <w:rsid w:val="00364F5F"/>
    <w:rsid w:val="0036623B"/>
    <w:rsid w:val="0036683B"/>
    <w:rsid w:val="003668D0"/>
    <w:rsid w:val="00366D70"/>
    <w:rsid w:val="00366E0B"/>
    <w:rsid w:val="00366FBB"/>
    <w:rsid w:val="00367448"/>
    <w:rsid w:val="00371C37"/>
    <w:rsid w:val="00372C26"/>
    <w:rsid w:val="00373502"/>
    <w:rsid w:val="003748C9"/>
    <w:rsid w:val="00374903"/>
    <w:rsid w:val="00376339"/>
    <w:rsid w:val="00376AA8"/>
    <w:rsid w:val="00381B64"/>
    <w:rsid w:val="00382567"/>
    <w:rsid w:val="0038480F"/>
    <w:rsid w:val="00385EAD"/>
    <w:rsid w:val="003860D9"/>
    <w:rsid w:val="0038675E"/>
    <w:rsid w:val="003874D4"/>
    <w:rsid w:val="003877D1"/>
    <w:rsid w:val="0039002F"/>
    <w:rsid w:val="00391A3F"/>
    <w:rsid w:val="003939D2"/>
    <w:rsid w:val="00393EEF"/>
    <w:rsid w:val="003945CC"/>
    <w:rsid w:val="00394B70"/>
    <w:rsid w:val="003961F4"/>
    <w:rsid w:val="0039709A"/>
    <w:rsid w:val="0039798C"/>
    <w:rsid w:val="003A0CD7"/>
    <w:rsid w:val="003A1821"/>
    <w:rsid w:val="003A1C91"/>
    <w:rsid w:val="003A2886"/>
    <w:rsid w:val="003A28AF"/>
    <w:rsid w:val="003A3166"/>
    <w:rsid w:val="003A3630"/>
    <w:rsid w:val="003A38AB"/>
    <w:rsid w:val="003A3F57"/>
    <w:rsid w:val="003A4BC2"/>
    <w:rsid w:val="003A5D9D"/>
    <w:rsid w:val="003A5EA9"/>
    <w:rsid w:val="003A6DA9"/>
    <w:rsid w:val="003A78B9"/>
    <w:rsid w:val="003B1D56"/>
    <w:rsid w:val="003B269F"/>
    <w:rsid w:val="003B2F7E"/>
    <w:rsid w:val="003B31AC"/>
    <w:rsid w:val="003B3790"/>
    <w:rsid w:val="003B3A55"/>
    <w:rsid w:val="003B3D2B"/>
    <w:rsid w:val="003B3E58"/>
    <w:rsid w:val="003B3E7D"/>
    <w:rsid w:val="003B490D"/>
    <w:rsid w:val="003B4B51"/>
    <w:rsid w:val="003B4BD8"/>
    <w:rsid w:val="003B5216"/>
    <w:rsid w:val="003B5379"/>
    <w:rsid w:val="003B5F73"/>
    <w:rsid w:val="003B64E0"/>
    <w:rsid w:val="003B6DEB"/>
    <w:rsid w:val="003B76B9"/>
    <w:rsid w:val="003C003A"/>
    <w:rsid w:val="003C0292"/>
    <w:rsid w:val="003C0718"/>
    <w:rsid w:val="003C19E8"/>
    <w:rsid w:val="003C2C90"/>
    <w:rsid w:val="003C3A7F"/>
    <w:rsid w:val="003C3CEB"/>
    <w:rsid w:val="003C46BD"/>
    <w:rsid w:val="003C57CF"/>
    <w:rsid w:val="003C6842"/>
    <w:rsid w:val="003C737D"/>
    <w:rsid w:val="003C7455"/>
    <w:rsid w:val="003C75E2"/>
    <w:rsid w:val="003D0D2D"/>
    <w:rsid w:val="003D1102"/>
    <w:rsid w:val="003D27CD"/>
    <w:rsid w:val="003D3604"/>
    <w:rsid w:val="003D3681"/>
    <w:rsid w:val="003D36C2"/>
    <w:rsid w:val="003D3FED"/>
    <w:rsid w:val="003D42B9"/>
    <w:rsid w:val="003D4340"/>
    <w:rsid w:val="003D4A0F"/>
    <w:rsid w:val="003D526D"/>
    <w:rsid w:val="003D56FB"/>
    <w:rsid w:val="003D6540"/>
    <w:rsid w:val="003D6F22"/>
    <w:rsid w:val="003D7A97"/>
    <w:rsid w:val="003D7AF5"/>
    <w:rsid w:val="003D7DB9"/>
    <w:rsid w:val="003E034F"/>
    <w:rsid w:val="003E2BAA"/>
    <w:rsid w:val="003E3DF8"/>
    <w:rsid w:val="003E4C82"/>
    <w:rsid w:val="003E4CC0"/>
    <w:rsid w:val="003E5717"/>
    <w:rsid w:val="003E57C9"/>
    <w:rsid w:val="003E5D3F"/>
    <w:rsid w:val="003E5EA0"/>
    <w:rsid w:val="003E649F"/>
    <w:rsid w:val="003E6734"/>
    <w:rsid w:val="003E75D1"/>
    <w:rsid w:val="003F18E1"/>
    <w:rsid w:val="003F1A51"/>
    <w:rsid w:val="003F1EC1"/>
    <w:rsid w:val="003F35D8"/>
    <w:rsid w:val="003F5C94"/>
    <w:rsid w:val="003F6100"/>
    <w:rsid w:val="003F631A"/>
    <w:rsid w:val="003F74C8"/>
    <w:rsid w:val="003F7E61"/>
    <w:rsid w:val="00400374"/>
    <w:rsid w:val="004009E1"/>
    <w:rsid w:val="00401259"/>
    <w:rsid w:val="0040181A"/>
    <w:rsid w:val="004028E0"/>
    <w:rsid w:val="0040506D"/>
    <w:rsid w:val="004052A8"/>
    <w:rsid w:val="004058EE"/>
    <w:rsid w:val="00405A05"/>
    <w:rsid w:val="00405F60"/>
    <w:rsid w:val="0040643B"/>
    <w:rsid w:val="00407A7C"/>
    <w:rsid w:val="00411D0E"/>
    <w:rsid w:val="0041443A"/>
    <w:rsid w:val="00415F8B"/>
    <w:rsid w:val="004206BE"/>
    <w:rsid w:val="00420C32"/>
    <w:rsid w:val="004217E8"/>
    <w:rsid w:val="004244B8"/>
    <w:rsid w:val="004264EC"/>
    <w:rsid w:val="00426F51"/>
    <w:rsid w:val="00430874"/>
    <w:rsid w:val="00430C5A"/>
    <w:rsid w:val="0043191E"/>
    <w:rsid w:val="00432315"/>
    <w:rsid w:val="004324DE"/>
    <w:rsid w:val="004327A6"/>
    <w:rsid w:val="00433286"/>
    <w:rsid w:val="004339C3"/>
    <w:rsid w:val="00433D39"/>
    <w:rsid w:val="004341BC"/>
    <w:rsid w:val="00434809"/>
    <w:rsid w:val="0043511A"/>
    <w:rsid w:val="004355E2"/>
    <w:rsid w:val="00435C72"/>
    <w:rsid w:val="00436A7B"/>
    <w:rsid w:val="004370FD"/>
    <w:rsid w:val="00440ED6"/>
    <w:rsid w:val="0044211D"/>
    <w:rsid w:val="00442731"/>
    <w:rsid w:val="00443532"/>
    <w:rsid w:val="00444224"/>
    <w:rsid w:val="00445249"/>
    <w:rsid w:val="00446877"/>
    <w:rsid w:val="0044773B"/>
    <w:rsid w:val="00447A44"/>
    <w:rsid w:val="00450B0F"/>
    <w:rsid w:val="00450BFB"/>
    <w:rsid w:val="00451424"/>
    <w:rsid w:val="004516F7"/>
    <w:rsid w:val="00451A55"/>
    <w:rsid w:val="00452C80"/>
    <w:rsid w:val="004532E4"/>
    <w:rsid w:val="0045335C"/>
    <w:rsid w:val="0045405E"/>
    <w:rsid w:val="00456551"/>
    <w:rsid w:val="00456D3B"/>
    <w:rsid w:val="00457206"/>
    <w:rsid w:val="00461292"/>
    <w:rsid w:val="00461FF7"/>
    <w:rsid w:val="0046298F"/>
    <w:rsid w:val="00462CAA"/>
    <w:rsid w:val="004638C6"/>
    <w:rsid w:val="0046464D"/>
    <w:rsid w:val="004665FB"/>
    <w:rsid w:val="00466D55"/>
    <w:rsid w:val="00470DB8"/>
    <w:rsid w:val="00470E90"/>
    <w:rsid w:val="0047133F"/>
    <w:rsid w:val="004719A0"/>
    <w:rsid w:val="00471E79"/>
    <w:rsid w:val="00472124"/>
    <w:rsid w:val="0047228D"/>
    <w:rsid w:val="004728B1"/>
    <w:rsid w:val="00472E19"/>
    <w:rsid w:val="00472EC1"/>
    <w:rsid w:val="00473BB4"/>
    <w:rsid w:val="00473E8A"/>
    <w:rsid w:val="00473EAB"/>
    <w:rsid w:val="004741B4"/>
    <w:rsid w:val="00474A72"/>
    <w:rsid w:val="00475A1D"/>
    <w:rsid w:val="0047625A"/>
    <w:rsid w:val="004772AA"/>
    <w:rsid w:val="00480407"/>
    <w:rsid w:val="004805F6"/>
    <w:rsid w:val="00481CE1"/>
    <w:rsid w:val="0048324F"/>
    <w:rsid w:val="004837E3"/>
    <w:rsid w:val="00483D76"/>
    <w:rsid w:val="00484274"/>
    <w:rsid w:val="00484583"/>
    <w:rsid w:val="00485E63"/>
    <w:rsid w:val="00486038"/>
    <w:rsid w:val="004877FD"/>
    <w:rsid w:val="0048789B"/>
    <w:rsid w:val="00490CAD"/>
    <w:rsid w:val="0049101C"/>
    <w:rsid w:val="004915B8"/>
    <w:rsid w:val="00492F6C"/>
    <w:rsid w:val="00493B75"/>
    <w:rsid w:val="00493CB6"/>
    <w:rsid w:val="004942EB"/>
    <w:rsid w:val="004948BA"/>
    <w:rsid w:val="004954A4"/>
    <w:rsid w:val="004972B1"/>
    <w:rsid w:val="00497D17"/>
    <w:rsid w:val="004A01E5"/>
    <w:rsid w:val="004A1134"/>
    <w:rsid w:val="004A2775"/>
    <w:rsid w:val="004A3416"/>
    <w:rsid w:val="004A3A9A"/>
    <w:rsid w:val="004A3EC7"/>
    <w:rsid w:val="004A72DE"/>
    <w:rsid w:val="004A74B1"/>
    <w:rsid w:val="004A7725"/>
    <w:rsid w:val="004A7F53"/>
    <w:rsid w:val="004B0551"/>
    <w:rsid w:val="004B066C"/>
    <w:rsid w:val="004B123B"/>
    <w:rsid w:val="004B2FBA"/>
    <w:rsid w:val="004B44E7"/>
    <w:rsid w:val="004B47EC"/>
    <w:rsid w:val="004B6586"/>
    <w:rsid w:val="004B6DB2"/>
    <w:rsid w:val="004B7CD3"/>
    <w:rsid w:val="004C02CE"/>
    <w:rsid w:val="004C0C45"/>
    <w:rsid w:val="004C0E6C"/>
    <w:rsid w:val="004C23A1"/>
    <w:rsid w:val="004C242F"/>
    <w:rsid w:val="004C4BC2"/>
    <w:rsid w:val="004C56B1"/>
    <w:rsid w:val="004C6271"/>
    <w:rsid w:val="004C6CBB"/>
    <w:rsid w:val="004C712D"/>
    <w:rsid w:val="004C7477"/>
    <w:rsid w:val="004C753C"/>
    <w:rsid w:val="004C76A9"/>
    <w:rsid w:val="004C7B62"/>
    <w:rsid w:val="004D04BE"/>
    <w:rsid w:val="004D22B1"/>
    <w:rsid w:val="004D22F0"/>
    <w:rsid w:val="004D230F"/>
    <w:rsid w:val="004D25C8"/>
    <w:rsid w:val="004D31DD"/>
    <w:rsid w:val="004D3855"/>
    <w:rsid w:val="004D3892"/>
    <w:rsid w:val="004D3C4D"/>
    <w:rsid w:val="004D3E85"/>
    <w:rsid w:val="004D4412"/>
    <w:rsid w:val="004D5145"/>
    <w:rsid w:val="004D5216"/>
    <w:rsid w:val="004D5758"/>
    <w:rsid w:val="004D6081"/>
    <w:rsid w:val="004D6233"/>
    <w:rsid w:val="004D67E7"/>
    <w:rsid w:val="004D7DBA"/>
    <w:rsid w:val="004E02FC"/>
    <w:rsid w:val="004E18E3"/>
    <w:rsid w:val="004E1E5E"/>
    <w:rsid w:val="004E2824"/>
    <w:rsid w:val="004E2BC9"/>
    <w:rsid w:val="004E3869"/>
    <w:rsid w:val="004E3F58"/>
    <w:rsid w:val="004E4F21"/>
    <w:rsid w:val="004E6E3A"/>
    <w:rsid w:val="004F0DEB"/>
    <w:rsid w:val="004F10EF"/>
    <w:rsid w:val="004F1F6C"/>
    <w:rsid w:val="004F53F8"/>
    <w:rsid w:val="004F5869"/>
    <w:rsid w:val="004F73E3"/>
    <w:rsid w:val="004F76D8"/>
    <w:rsid w:val="004F7E30"/>
    <w:rsid w:val="005003C7"/>
    <w:rsid w:val="005007B1"/>
    <w:rsid w:val="00500A61"/>
    <w:rsid w:val="00500D69"/>
    <w:rsid w:val="0050104A"/>
    <w:rsid w:val="0050283E"/>
    <w:rsid w:val="005054B4"/>
    <w:rsid w:val="005056B6"/>
    <w:rsid w:val="0050647A"/>
    <w:rsid w:val="00510C95"/>
    <w:rsid w:val="00511184"/>
    <w:rsid w:val="005113F6"/>
    <w:rsid w:val="005138DF"/>
    <w:rsid w:val="00513C2F"/>
    <w:rsid w:val="00513FDC"/>
    <w:rsid w:val="005143EE"/>
    <w:rsid w:val="00515061"/>
    <w:rsid w:val="00515397"/>
    <w:rsid w:val="00515719"/>
    <w:rsid w:val="005157DF"/>
    <w:rsid w:val="005160AD"/>
    <w:rsid w:val="00516108"/>
    <w:rsid w:val="0051654A"/>
    <w:rsid w:val="005174EF"/>
    <w:rsid w:val="00517D45"/>
    <w:rsid w:val="005200E1"/>
    <w:rsid w:val="00521A0A"/>
    <w:rsid w:val="00522E63"/>
    <w:rsid w:val="0052317E"/>
    <w:rsid w:val="005231E5"/>
    <w:rsid w:val="00523A3D"/>
    <w:rsid w:val="00523E7D"/>
    <w:rsid w:val="00524017"/>
    <w:rsid w:val="005249C5"/>
    <w:rsid w:val="00525025"/>
    <w:rsid w:val="005267C4"/>
    <w:rsid w:val="005333E3"/>
    <w:rsid w:val="00533BA4"/>
    <w:rsid w:val="00534060"/>
    <w:rsid w:val="005346D6"/>
    <w:rsid w:val="005353A2"/>
    <w:rsid w:val="00536E6F"/>
    <w:rsid w:val="00536EE5"/>
    <w:rsid w:val="0054013F"/>
    <w:rsid w:val="0054018F"/>
    <w:rsid w:val="0054240B"/>
    <w:rsid w:val="00544711"/>
    <w:rsid w:val="00544C97"/>
    <w:rsid w:val="00545AB4"/>
    <w:rsid w:val="00546098"/>
    <w:rsid w:val="00546822"/>
    <w:rsid w:val="00547599"/>
    <w:rsid w:val="00547D30"/>
    <w:rsid w:val="00551E97"/>
    <w:rsid w:val="0055244E"/>
    <w:rsid w:val="00554773"/>
    <w:rsid w:val="0055478A"/>
    <w:rsid w:val="00555069"/>
    <w:rsid w:val="00556262"/>
    <w:rsid w:val="005565A6"/>
    <w:rsid w:val="00556980"/>
    <w:rsid w:val="00560CF6"/>
    <w:rsid w:val="0056335E"/>
    <w:rsid w:val="00563636"/>
    <w:rsid w:val="00570A9E"/>
    <w:rsid w:val="00570F62"/>
    <w:rsid w:val="00571F1E"/>
    <w:rsid w:val="005729D8"/>
    <w:rsid w:val="00572BCE"/>
    <w:rsid w:val="005739D4"/>
    <w:rsid w:val="00574392"/>
    <w:rsid w:val="00574B1D"/>
    <w:rsid w:val="00574F99"/>
    <w:rsid w:val="005756AC"/>
    <w:rsid w:val="00576DBF"/>
    <w:rsid w:val="0057705D"/>
    <w:rsid w:val="00577073"/>
    <w:rsid w:val="00577116"/>
    <w:rsid w:val="005772CE"/>
    <w:rsid w:val="005778DF"/>
    <w:rsid w:val="005808BF"/>
    <w:rsid w:val="00582280"/>
    <w:rsid w:val="00583B9B"/>
    <w:rsid w:val="00583D55"/>
    <w:rsid w:val="00583ED7"/>
    <w:rsid w:val="00585A1E"/>
    <w:rsid w:val="00585B2A"/>
    <w:rsid w:val="00585D62"/>
    <w:rsid w:val="00585FF5"/>
    <w:rsid w:val="005905C9"/>
    <w:rsid w:val="005916A6"/>
    <w:rsid w:val="00592ACA"/>
    <w:rsid w:val="00593F1E"/>
    <w:rsid w:val="00593F38"/>
    <w:rsid w:val="00595F60"/>
    <w:rsid w:val="00596193"/>
    <w:rsid w:val="005963F4"/>
    <w:rsid w:val="005965A4"/>
    <w:rsid w:val="00596BD9"/>
    <w:rsid w:val="00597427"/>
    <w:rsid w:val="005A0AE3"/>
    <w:rsid w:val="005A0E39"/>
    <w:rsid w:val="005A2CB4"/>
    <w:rsid w:val="005A4BA9"/>
    <w:rsid w:val="005A5091"/>
    <w:rsid w:val="005A520D"/>
    <w:rsid w:val="005B0A05"/>
    <w:rsid w:val="005B124D"/>
    <w:rsid w:val="005B21F3"/>
    <w:rsid w:val="005B3C1D"/>
    <w:rsid w:val="005B44EB"/>
    <w:rsid w:val="005B6166"/>
    <w:rsid w:val="005B6BB3"/>
    <w:rsid w:val="005B7910"/>
    <w:rsid w:val="005C0AA8"/>
    <w:rsid w:val="005C0DAC"/>
    <w:rsid w:val="005C2C10"/>
    <w:rsid w:val="005C2D45"/>
    <w:rsid w:val="005C2D5F"/>
    <w:rsid w:val="005C374B"/>
    <w:rsid w:val="005C37BC"/>
    <w:rsid w:val="005C4151"/>
    <w:rsid w:val="005C4C6C"/>
    <w:rsid w:val="005C517B"/>
    <w:rsid w:val="005C521D"/>
    <w:rsid w:val="005C6FEF"/>
    <w:rsid w:val="005C7381"/>
    <w:rsid w:val="005D0C30"/>
    <w:rsid w:val="005D2029"/>
    <w:rsid w:val="005D3F0A"/>
    <w:rsid w:val="005D4BED"/>
    <w:rsid w:val="005D5976"/>
    <w:rsid w:val="005D6E55"/>
    <w:rsid w:val="005E1A37"/>
    <w:rsid w:val="005E1C19"/>
    <w:rsid w:val="005E1CA6"/>
    <w:rsid w:val="005E2193"/>
    <w:rsid w:val="005E31C0"/>
    <w:rsid w:val="005E3218"/>
    <w:rsid w:val="005E4B72"/>
    <w:rsid w:val="005E588F"/>
    <w:rsid w:val="005E614A"/>
    <w:rsid w:val="005E6A31"/>
    <w:rsid w:val="005E7FA5"/>
    <w:rsid w:val="005F09CF"/>
    <w:rsid w:val="005F1C8C"/>
    <w:rsid w:val="005F21A0"/>
    <w:rsid w:val="005F2412"/>
    <w:rsid w:val="005F29C2"/>
    <w:rsid w:val="005F2A68"/>
    <w:rsid w:val="005F2C38"/>
    <w:rsid w:val="005F3593"/>
    <w:rsid w:val="005F47F3"/>
    <w:rsid w:val="005F5DC5"/>
    <w:rsid w:val="005F73AE"/>
    <w:rsid w:val="005F74F0"/>
    <w:rsid w:val="005F7538"/>
    <w:rsid w:val="006007F3"/>
    <w:rsid w:val="0060112F"/>
    <w:rsid w:val="00601308"/>
    <w:rsid w:val="006014AD"/>
    <w:rsid w:val="006025B0"/>
    <w:rsid w:val="00602C5E"/>
    <w:rsid w:val="006037D4"/>
    <w:rsid w:val="006038C6"/>
    <w:rsid w:val="00604EF1"/>
    <w:rsid w:val="0060560F"/>
    <w:rsid w:val="00605C8B"/>
    <w:rsid w:val="006069D1"/>
    <w:rsid w:val="00606CAD"/>
    <w:rsid w:val="00606F03"/>
    <w:rsid w:val="00607279"/>
    <w:rsid w:val="00607490"/>
    <w:rsid w:val="00607EF7"/>
    <w:rsid w:val="00610EC1"/>
    <w:rsid w:val="00611AB6"/>
    <w:rsid w:val="00611B6E"/>
    <w:rsid w:val="00612524"/>
    <w:rsid w:val="006133C3"/>
    <w:rsid w:val="006139ED"/>
    <w:rsid w:val="00613F4F"/>
    <w:rsid w:val="0061764B"/>
    <w:rsid w:val="00617DD9"/>
    <w:rsid w:val="00620011"/>
    <w:rsid w:val="006201ED"/>
    <w:rsid w:val="006207B7"/>
    <w:rsid w:val="00620F50"/>
    <w:rsid w:val="00622C55"/>
    <w:rsid w:val="006236C1"/>
    <w:rsid w:val="00625F63"/>
    <w:rsid w:val="00626C18"/>
    <w:rsid w:val="00626DDF"/>
    <w:rsid w:val="0062708D"/>
    <w:rsid w:val="00627E5C"/>
    <w:rsid w:val="00627F3B"/>
    <w:rsid w:val="00627F8D"/>
    <w:rsid w:val="00630CFE"/>
    <w:rsid w:val="00632191"/>
    <w:rsid w:val="00632540"/>
    <w:rsid w:val="006327C5"/>
    <w:rsid w:val="006327C7"/>
    <w:rsid w:val="0063378F"/>
    <w:rsid w:val="006337E5"/>
    <w:rsid w:val="0063437B"/>
    <w:rsid w:val="0063441A"/>
    <w:rsid w:val="0063497B"/>
    <w:rsid w:val="00636D26"/>
    <w:rsid w:val="00640562"/>
    <w:rsid w:val="006406CF"/>
    <w:rsid w:val="00641396"/>
    <w:rsid w:val="00642727"/>
    <w:rsid w:val="00643771"/>
    <w:rsid w:val="00644AF2"/>
    <w:rsid w:val="00644CB8"/>
    <w:rsid w:val="00644FF4"/>
    <w:rsid w:val="00645C83"/>
    <w:rsid w:val="00645CC5"/>
    <w:rsid w:val="006466CA"/>
    <w:rsid w:val="00647DCE"/>
    <w:rsid w:val="006507DA"/>
    <w:rsid w:val="00651BDB"/>
    <w:rsid w:val="006526A6"/>
    <w:rsid w:val="006537B5"/>
    <w:rsid w:val="00653FC7"/>
    <w:rsid w:val="00654D6E"/>
    <w:rsid w:val="00655F5E"/>
    <w:rsid w:val="00655F6F"/>
    <w:rsid w:val="00657EA2"/>
    <w:rsid w:val="006609E9"/>
    <w:rsid w:val="00660BA3"/>
    <w:rsid w:val="00661172"/>
    <w:rsid w:val="006617D2"/>
    <w:rsid w:val="006620BE"/>
    <w:rsid w:val="006621B3"/>
    <w:rsid w:val="00662394"/>
    <w:rsid w:val="00663EA6"/>
    <w:rsid w:val="0066597D"/>
    <w:rsid w:val="006659FD"/>
    <w:rsid w:val="00665D0F"/>
    <w:rsid w:val="0066750E"/>
    <w:rsid w:val="00670207"/>
    <w:rsid w:val="006702D3"/>
    <w:rsid w:val="006726E1"/>
    <w:rsid w:val="006729A3"/>
    <w:rsid w:val="006738A3"/>
    <w:rsid w:val="00673A0D"/>
    <w:rsid w:val="00673FCE"/>
    <w:rsid w:val="006740C3"/>
    <w:rsid w:val="00675251"/>
    <w:rsid w:val="0067534B"/>
    <w:rsid w:val="006761B1"/>
    <w:rsid w:val="0067645D"/>
    <w:rsid w:val="006765CB"/>
    <w:rsid w:val="006815C8"/>
    <w:rsid w:val="00681CB0"/>
    <w:rsid w:val="00682E22"/>
    <w:rsid w:val="00682EE2"/>
    <w:rsid w:val="00683354"/>
    <w:rsid w:val="0068404D"/>
    <w:rsid w:val="00686665"/>
    <w:rsid w:val="00692294"/>
    <w:rsid w:val="006928A0"/>
    <w:rsid w:val="00693CCC"/>
    <w:rsid w:val="006948AF"/>
    <w:rsid w:val="00695E05"/>
    <w:rsid w:val="006962AA"/>
    <w:rsid w:val="0069686A"/>
    <w:rsid w:val="00696995"/>
    <w:rsid w:val="00696F00"/>
    <w:rsid w:val="006972D3"/>
    <w:rsid w:val="00697AA7"/>
    <w:rsid w:val="006A0167"/>
    <w:rsid w:val="006A058B"/>
    <w:rsid w:val="006A0C97"/>
    <w:rsid w:val="006A1378"/>
    <w:rsid w:val="006A2386"/>
    <w:rsid w:val="006A2D18"/>
    <w:rsid w:val="006A37E4"/>
    <w:rsid w:val="006A3D92"/>
    <w:rsid w:val="006A3EBA"/>
    <w:rsid w:val="006A44BF"/>
    <w:rsid w:val="006A5351"/>
    <w:rsid w:val="006A6D42"/>
    <w:rsid w:val="006A6D43"/>
    <w:rsid w:val="006A6DF3"/>
    <w:rsid w:val="006A7020"/>
    <w:rsid w:val="006A796B"/>
    <w:rsid w:val="006B05B9"/>
    <w:rsid w:val="006B0604"/>
    <w:rsid w:val="006B0A91"/>
    <w:rsid w:val="006B48DD"/>
    <w:rsid w:val="006B4F03"/>
    <w:rsid w:val="006B51C7"/>
    <w:rsid w:val="006B5240"/>
    <w:rsid w:val="006B6468"/>
    <w:rsid w:val="006B64E4"/>
    <w:rsid w:val="006B788B"/>
    <w:rsid w:val="006B78F9"/>
    <w:rsid w:val="006C01A1"/>
    <w:rsid w:val="006C01DB"/>
    <w:rsid w:val="006C045E"/>
    <w:rsid w:val="006C1353"/>
    <w:rsid w:val="006C1F56"/>
    <w:rsid w:val="006C2792"/>
    <w:rsid w:val="006C2CE8"/>
    <w:rsid w:val="006C3F0A"/>
    <w:rsid w:val="006C5649"/>
    <w:rsid w:val="006C6877"/>
    <w:rsid w:val="006C7868"/>
    <w:rsid w:val="006C7911"/>
    <w:rsid w:val="006D0D59"/>
    <w:rsid w:val="006D165F"/>
    <w:rsid w:val="006D180F"/>
    <w:rsid w:val="006D2948"/>
    <w:rsid w:val="006D3990"/>
    <w:rsid w:val="006D41F5"/>
    <w:rsid w:val="006D482F"/>
    <w:rsid w:val="006D4A24"/>
    <w:rsid w:val="006D5397"/>
    <w:rsid w:val="006D58A3"/>
    <w:rsid w:val="006D5F34"/>
    <w:rsid w:val="006E00D7"/>
    <w:rsid w:val="006E0913"/>
    <w:rsid w:val="006E13A9"/>
    <w:rsid w:val="006E3B90"/>
    <w:rsid w:val="006E45F4"/>
    <w:rsid w:val="006E7C7B"/>
    <w:rsid w:val="006F063C"/>
    <w:rsid w:val="006F2148"/>
    <w:rsid w:val="006F28C5"/>
    <w:rsid w:val="006F2A2B"/>
    <w:rsid w:val="006F2ACF"/>
    <w:rsid w:val="006F39A0"/>
    <w:rsid w:val="006F3AA3"/>
    <w:rsid w:val="006F5262"/>
    <w:rsid w:val="006F533F"/>
    <w:rsid w:val="006F56E1"/>
    <w:rsid w:val="006F698D"/>
    <w:rsid w:val="006F6E9B"/>
    <w:rsid w:val="00700082"/>
    <w:rsid w:val="007000A7"/>
    <w:rsid w:val="00701839"/>
    <w:rsid w:val="0070198E"/>
    <w:rsid w:val="00701FDD"/>
    <w:rsid w:val="007038B0"/>
    <w:rsid w:val="00703D12"/>
    <w:rsid w:val="00704B71"/>
    <w:rsid w:val="00704FDD"/>
    <w:rsid w:val="00706DCB"/>
    <w:rsid w:val="00707F3F"/>
    <w:rsid w:val="00710329"/>
    <w:rsid w:val="0071038E"/>
    <w:rsid w:val="00710408"/>
    <w:rsid w:val="00710C26"/>
    <w:rsid w:val="00711473"/>
    <w:rsid w:val="00711475"/>
    <w:rsid w:val="007116C5"/>
    <w:rsid w:val="00711B78"/>
    <w:rsid w:val="00711DBD"/>
    <w:rsid w:val="00712325"/>
    <w:rsid w:val="007125B9"/>
    <w:rsid w:val="00712DEE"/>
    <w:rsid w:val="00715EF2"/>
    <w:rsid w:val="00716E16"/>
    <w:rsid w:val="007173CD"/>
    <w:rsid w:val="0071790B"/>
    <w:rsid w:val="00717AD6"/>
    <w:rsid w:val="00717C63"/>
    <w:rsid w:val="00717CCD"/>
    <w:rsid w:val="00717E8E"/>
    <w:rsid w:val="007203B5"/>
    <w:rsid w:val="00720E54"/>
    <w:rsid w:val="00721245"/>
    <w:rsid w:val="0072162B"/>
    <w:rsid w:val="0072349F"/>
    <w:rsid w:val="00723A05"/>
    <w:rsid w:val="00723F3E"/>
    <w:rsid w:val="0072441B"/>
    <w:rsid w:val="007258A6"/>
    <w:rsid w:val="00726245"/>
    <w:rsid w:val="007269AF"/>
    <w:rsid w:val="00727078"/>
    <w:rsid w:val="007271AA"/>
    <w:rsid w:val="007278F4"/>
    <w:rsid w:val="00727B28"/>
    <w:rsid w:val="00727EB9"/>
    <w:rsid w:val="00730BB6"/>
    <w:rsid w:val="00730DE2"/>
    <w:rsid w:val="00732D80"/>
    <w:rsid w:val="00733795"/>
    <w:rsid w:val="0073389E"/>
    <w:rsid w:val="0073428E"/>
    <w:rsid w:val="00734ADC"/>
    <w:rsid w:val="00735251"/>
    <w:rsid w:val="00735C8C"/>
    <w:rsid w:val="007403EE"/>
    <w:rsid w:val="00742B55"/>
    <w:rsid w:val="00745FBD"/>
    <w:rsid w:val="00746381"/>
    <w:rsid w:val="00746C7E"/>
    <w:rsid w:val="00746E6D"/>
    <w:rsid w:val="007478E7"/>
    <w:rsid w:val="0075015D"/>
    <w:rsid w:val="007518A1"/>
    <w:rsid w:val="00751C4B"/>
    <w:rsid w:val="00753717"/>
    <w:rsid w:val="007538C3"/>
    <w:rsid w:val="00753C83"/>
    <w:rsid w:val="0075417F"/>
    <w:rsid w:val="00754656"/>
    <w:rsid w:val="007551C0"/>
    <w:rsid w:val="007557AD"/>
    <w:rsid w:val="007606ED"/>
    <w:rsid w:val="007607AA"/>
    <w:rsid w:val="00761DC0"/>
    <w:rsid w:val="00761E05"/>
    <w:rsid w:val="00762B98"/>
    <w:rsid w:val="0076309A"/>
    <w:rsid w:val="00763818"/>
    <w:rsid w:val="00763908"/>
    <w:rsid w:val="00763D39"/>
    <w:rsid w:val="00764EE7"/>
    <w:rsid w:val="007662F1"/>
    <w:rsid w:val="007674AD"/>
    <w:rsid w:val="0077081F"/>
    <w:rsid w:val="00770A52"/>
    <w:rsid w:val="00770E5D"/>
    <w:rsid w:val="00771077"/>
    <w:rsid w:val="00771152"/>
    <w:rsid w:val="00771924"/>
    <w:rsid w:val="007719D8"/>
    <w:rsid w:val="00771CF9"/>
    <w:rsid w:val="007722CC"/>
    <w:rsid w:val="007723B5"/>
    <w:rsid w:val="00772653"/>
    <w:rsid w:val="007732F2"/>
    <w:rsid w:val="007749D4"/>
    <w:rsid w:val="00775A2C"/>
    <w:rsid w:val="00775AFB"/>
    <w:rsid w:val="007760AF"/>
    <w:rsid w:val="00776453"/>
    <w:rsid w:val="007767D8"/>
    <w:rsid w:val="00776995"/>
    <w:rsid w:val="00776BE5"/>
    <w:rsid w:val="0077762F"/>
    <w:rsid w:val="00777AE0"/>
    <w:rsid w:val="00781DFE"/>
    <w:rsid w:val="007836CD"/>
    <w:rsid w:val="0078491E"/>
    <w:rsid w:val="00785337"/>
    <w:rsid w:val="00785D35"/>
    <w:rsid w:val="00790A61"/>
    <w:rsid w:val="007916EC"/>
    <w:rsid w:val="00793FF8"/>
    <w:rsid w:val="007954BE"/>
    <w:rsid w:val="007958CC"/>
    <w:rsid w:val="00795CD1"/>
    <w:rsid w:val="00795FA0"/>
    <w:rsid w:val="00796019"/>
    <w:rsid w:val="007967D7"/>
    <w:rsid w:val="00796F1B"/>
    <w:rsid w:val="00797C88"/>
    <w:rsid w:val="007A0224"/>
    <w:rsid w:val="007A1062"/>
    <w:rsid w:val="007A12A7"/>
    <w:rsid w:val="007A1E41"/>
    <w:rsid w:val="007A2150"/>
    <w:rsid w:val="007A233C"/>
    <w:rsid w:val="007A355B"/>
    <w:rsid w:val="007A3BE0"/>
    <w:rsid w:val="007A5BAB"/>
    <w:rsid w:val="007A5D0E"/>
    <w:rsid w:val="007A5DA4"/>
    <w:rsid w:val="007A6CB1"/>
    <w:rsid w:val="007A7130"/>
    <w:rsid w:val="007A7A3F"/>
    <w:rsid w:val="007B12EF"/>
    <w:rsid w:val="007B147F"/>
    <w:rsid w:val="007B2EC3"/>
    <w:rsid w:val="007B32ED"/>
    <w:rsid w:val="007B3B45"/>
    <w:rsid w:val="007B4FAC"/>
    <w:rsid w:val="007B50A6"/>
    <w:rsid w:val="007B6B05"/>
    <w:rsid w:val="007B73DF"/>
    <w:rsid w:val="007C0386"/>
    <w:rsid w:val="007C15CB"/>
    <w:rsid w:val="007C1B6F"/>
    <w:rsid w:val="007C1F2C"/>
    <w:rsid w:val="007C2F7E"/>
    <w:rsid w:val="007C3540"/>
    <w:rsid w:val="007C3E33"/>
    <w:rsid w:val="007C5C2C"/>
    <w:rsid w:val="007C6AE3"/>
    <w:rsid w:val="007C7519"/>
    <w:rsid w:val="007C75E3"/>
    <w:rsid w:val="007C7865"/>
    <w:rsid w:val="007D208C"/>
    <w:rsid w:val="007D3B6F"/>
    <w:rsid w:val="007D3C48"/>
    <w:rsid w:val="007D3D32"/>
    <w:rsid w:val="007D53AE"/>
    <w:rsid w:val="007D5936"/>
    <w:rsid w:val="007D7207"/>
    <w:rsid w:val="007D75DE"/>
    <w:rsid w:val="007E026A"/>
    <w:rsid w:val="007E0ACF"/>
    <w:rsid w:val="007E0E4D"/>
    <w:rsid w:val="007E1B02"/>
    <w:rsid w:val="007E3E02"/>
    <w:rsid w:val="007E3F1A"/>
    <w:rsid w:val="007E513F"/>
    <w:rsid w:val="007E537B"/>
    <w:rsid w:val="007E55B3"/>
    <w:rsid w:val="007E6E84"/>
    <w:rsid w:val="007E70C4"/>
    <w:rsid w:val="007E76E1"/>
    <w:rsid w:val="007E7C02"/>
    <w:rsid w:val="007F01FD"/>
    <w:rsid w:val="007F0B67"/>
    <w:rsid w:val="007F0EBD"/>
    <w:rsid w:val="007F13B3"/>
    <w:rsid w:val="007F1901"/>
    <w:rsid w:val="007F1BA3"/>
    <w:rsid w:val="007F1C44"/>
    <w:rsid w:val="007F1EDF"/>
    <w:rsid w:val="007F2032"/>
    <w:rsid w:val="007F349A"/>
    <w:rsid w:val="007F3FF0"/>
    <w:rsid w:val="007F4ED8"/>
    <w:rsid w:val="007F618E"/>
    <w:rsid w:val="007F6FA0"/>
    <w:rsid w:val="007F7118"/>
    <w:rsid w:val="007F79AA"/>
    <w:rsid w:val="008010E3"/>
    <w:rsid w:val="00801495"/>
    <w:rsid w:val="008022A7"/>
    <w:rsid w:val="00802BDC"/>
    <w:rsid w:val="00802F7A"/>
    <w:rsid w:val="00804BA5"/>
    <w:rsid w:val="00806387"/>
    <w:rsid w:val="008063E7"/>
    <w:rsid w:val="0081004D"/>
    <w:rsid w:val="00811230"/>
    <w:rsid w:val="00811F86"/>
    <w:rsid w:val="00812511"/>
    <w:rsid w:val="00813616"/>
    <w:rsid w:val="00814584"/>
    <w:rsid w:val="008151FA"/>
    <w:rsid w:val="00815ABF"/>
    <w:rsid w:val="00815C84"/>
    <w:rsid w:val="00816D76"/>
    <w:rsid w:val="008174B8"/>
    <w:rsid w:val="00817534"/>
    <w:rsid w:val="00817E62"/>
    <w:rsid w:val="00820591"/>
    <w:rsid w:val="008208B0"/>
    <w:rsid w:val="00820B09"/>
    <w:rsid w:val="00821354"/>
    <w:rsid w:val="008216DF"/>
    <w:rsid w:val="00821A7A"/>
    <w:rsid w:val="00822722"/>
    <w:rsid w:val="0082367A"/>
    <w:rsid w:val="00823E0C"/>
    <w:rsid w:val="0082420D"/>
    <w:rsid w:val="00824657"/>
    <w:rsid w:val="00824DB3"/>
    <w:rsid w:val="00825925"/>
    <w:rsid w:val="00825B2C"/>
    <w:rsid w:val="008265AF"/>
    <w:rsid w:val="008265B0"/>
    <w:rsid w:val="00826DA1"/>
    <w:rsid w:val="00827567"/>
    <w:rsid w:val="00830889"/>
    <w:rsid w:val="008332B9"/>
    <w:rsid w:val="00833EF4"/>
    <w:rsid w:val="0083521E"/>
    <w:rsid w:val="00835D29"/>
    <w:rsid w:val="00836531"/>
    <w:rsid w:val="00840BBA"/>
    <w:rsid w:val="00840DCC"/>
    <w:rsid w:val="00841E11"/>
    <w:rsid w:val="008421E0"/>
    <w:rsid w:val="0084279D"/>
    <w:rsid w:val="008429E6"/>
    <w:rsid w:val="008445BD"/>
    <w:rsid w:val="00845706"/>
    <w:rsid w:val="0084667C"/>
    <w:rsid w:val="00847F64"/>
    <w:rsid w:val="0085034C"/>
    <w:rsid w:val="0085037B"/>
    <w:rsid w:val="008504DE"/>
    <w:rsid w:val="008519E6"/>
    <w:rsid w:val="00851E69"/>
    <w:rsid w:val="008526D6"/>
    <w:rsid w:val="00853EA5"/>
    <w:rsid w:val="008546CD"/>
    <w:rsid w:val="00854B81"/>
    <w:rsid w:val="00854FF1"/>
    <w:rsid w:val="0085515D"/>
    <w:rsid w:val="008566FE"/>
    <w:rsid w:val="0085797C"/>
    <w:rsid w:val="00861730"/>
    <w:rsid w:val="00861BBC"/>
    <w:rsid w:val="00863AA9"/>
    <w:rsid w:val="008640F9"/>
    <w:rsid w:val="00864146"/>
    <w:rsid w:val="00864332"/>
    <w:rsid w:val="00865707"/>
    <w:rsid w:val="00865CB1"/>
    <w:rsid w:val="0086601F"/>
    <w:rsid w:val="008676ED"/>
    <w:rsid w:val="00871E5B"/>
    <w:rsid w:val="0087275E"/>
    <w:rsid w:val="008731A1"/>
    <w:rsid w:val="0087404F"/>
    <w:rsid w:val="00875C37"/>
    <w:rsid w:val="00875D77"/>
    <w:rsid w:val="0087749E"/>
    <w:rsid w:val="00877635"/>
    <w:rsid w:val="00877E42"/>
    <w:rsid w:val="008805D3"/>
    <w:rsid w:val="00881E6F"/>
    <w:rsid w:val="0088324F"/>
    <w:rsid w:val="00883348"/>
    <w:rsid w:val="00883F9F"/>
    <w:rsid w:val="00884370"/>
    <w:rsid w:val="008853E7"/>
    <w:rsid w:val="008857CC"/>
    <w:rsid w:val="0088642D"/>
    <w:rsid w:val="008875C5"/>
    <w:rsid w:val="00887A46"/>
    <w:rsid w:val="00887CD2"/>
    <w:rsid w:val="00890161"/>
    <w:rsid w:val="00890582"/>
    <w:rsid w:val="008905D2"/>
    <w:rsid w:val="0089080C"/>
    <w:rsid w:val="0089107D"/>
    <w:rsid w:val="00891A2C"/>
    <w:rsid w:val="008936A8"/>
    <w:rsid w:val="008937BD"/>
    <w:rsid w:val="00893E79"/>
    <w:rsid w:val="00894BC8"/>
    <w:rsid w:val="00894D77"/>
    <w:rsid w:val="008963CD"/>
    <w:rsid w:val="008968C8"/>
    <w:rsid w:val="008A0BAA"/>
    <w:rsid w:val="008A0BEF"/>
    <w:rsid w:val="008A0D4F"/>
    <w:rsid w:val="008A146F"/>
    <w:rsid w:val="008A233A"/>
    <w:rsid w:val="008A3BBF"/>
    <w:rsid w:val="008A571C"/>
    <w:rsid w:val="008A5AB1"/>
    <w:rsid w:val="008A6087"/>
    <w:rsid w:val="008A6473"/>
    <w:rsid w:val="008A6E65"/>
    <w:rsid w:val="008A6E8B"/>
    <w:rsid w:val="008A753C"/>
    <w:rsid w:val="008A7DA8"/>
    <w:rsid w:val="008B05A2"/>
    <w:rsid w:val="008B08C6"/>
    <w:rsid w:val="008B14D2"/>
    <w:rsid w:val="008B1C0A"/>
    <w:rsid w:val="008B2124"/>
    <w:rsid w:val="008B3854"/>
    <w:rsid w:val="008B5482"/>
    <w:rsid w:val="008B62BC"/>
    <w:rsid w:val="008B6C37"/>
    <w:rsid w:val="008C302C"/>
    <w:rsid w:val="008C41AC"/>
    <w:rsid w:val="008C5DF4"/>
    <w:rsid w:val="008C6C94"/>
    <w:rsid w:val="008C7446"/>
    <w:rsid w:val="008D105B"/>
    <w:rsid w:val="008D18B9"/>
    <w:rsid w:val="008D1EC5"/>
    <w:rsid w:val="008D2772"/>
    <w:rsid w:val="008D2CDB"/>
    <w:rsid w:val="008D2F2E"/>
    <w:rsid w:val="008D4259"/>
    <w:rsid w:val="008D454D"/>
    <w:rsid w:val="008D4E05"/>
    <w:rsid w:val="008D5434"/>
    <w:rsid w:val="008D5700"/>
    <w:rsid w:val="008D589B"/>
    <w:rsid w:val="008D6014"/>
    <w:rsid w:val="008D682D"/>
    <w:rsid w:val="008D6EDB"/>
    <w:rsid w:val="008D7E29"/>
    <w:rsid w:val="008E03B4"/>
    <w:rsid w:val="008E0C9A"/>
    <w:rsid w:val="008E1D28"/>
    <w:rsid w:val="008E24AC"/>
    <w:rsid w:val="008E36FC"/>
    <w:rsid w:val="008E41E7"/>
    <w:rsid w:val="008E457B"/>
    <w:rsid w:val="008E60A7"/>
    <w:rsid w:val="008E7D64"/>
    <w:rsid w:val="008F0882"/>
    <w:rsid w:val="008F159E"/>
    <w:rsid w:val="008F17EE"/>
    <w:rsid w:val="008F1DBC"/>
    <w:rsid w:val="008F2887"/>
    <w:rsid w:val="008F3197"/>
    <w:rsid w:val="008F33D9"/>
    <w:rsid w:val="008F34F6"/>
    <w:rsid w:val="008F39A9"/>
    <w:rsid w:val="008F4289"/>
    <w:rsid w:val="008F430C"/>
    <w:rsid w:val="008F5AC2"/>
    <w:rsid w:val="008F6E74"/>
    <w:rsid w:val="008F7D36"/>
    <w:rsid w:val="008F7EC0"/>
    <w:rsid w:val="009013FA"/>
    <w:rsid w:val="009015CC"/>
    <w:rsid w:val="00902F1E"/>
    <w:rsid w:val="00903673"/>
    <w:rsid w:val="00905B08"/>
    <w:rsid w:val="00906C14"/>
    <w:rsid w:val="0090783E"/>
    <w:rsid w:val="009109D9"/>
    <w:rsid w:val="00910DEA"/>
    <w:rsid w:val="00912491"/>
    <w:rsid w:val="009125FA"/>
    <w:rsid w:val="00913176"/>
    <w:rsid w:val="00913660"/>
    <w:rsid w:val="00913774"/>
    <w:rsid w:val="00914CA8"/>
    <w:rsid w:val="00916ED6"/>
    <w:rsid w:val="00917929"/>
    <w:rsid w:val="00920798"/>
    <w:rsid w:val="009219F9"/>
    <w:rsid w:val="00921A9B"/>
    <w:rsid w:val="0092244A"/>
    <w:rsid w:val="00922933"/>
    <w:rsid w:val="00922A47"/>
    <w:rsid w:val="00923927"/>
    <w:rsid w:val="009261EB"/>
    <w:rsid w:val="009263F6"/>
    <w:rsid w:val="00926769"/>
    <w:rsid w:val="00926D30"/>
    <w:rsid w:val="00930307"/>
    <w:rsid w:val="00932D89"/>
    <w:rsid w:val="0093311A"/>
    <w:rsid w:val="009334B7"/>
    <w:rsid w:val="009348FD"/>
    <w:rsid w:val="00934B63"/>
    <w:rsid w:val="00935AD1"/>
    <w:rsid w:val="00936D69"/>
    <w:rsid w:val="009425CD"/>
    <w:rsid w:val="00942692"/>
    <w:rsid w:val="0094315D"/>
    <w:rsid w:val="00943BAC"/>
    <w:rsid w:val="0094430E"/>
    <w:rsid w:val="00944C37"/>
    <w:rsid w:val="00946872"/>
    <w:rsid w:val="00947644"/>
    <w:rsid w:val="00947BA8"/>
    <w:rsid w:val="00947E4C"/>
    <w:rsid w:val="00950BC2"/>
    <w:rsid w:val="00951DF8"/>
    <w:rsid w:val="00952969"/>
    <w:rsid w:val="009531C9"/>
    <w:rsid w:val="009547CD"/>
    <w:rsid w:val="00955095"/>
    <w:rsid w:val="00955A59"/>
    <w:rsid w:val="00956E27"/>
    <w:rsid w:val="00956F3F"/>
    <w:rsid w:val="00957002"/>
    <w:rsid w:val="00957DE6"/>
    <w:rsid w:val="00960DF7"/>
    <w:rsid w:val="009619FF"/>
    <w:rsid w:val="0096357C"/>
    <w:rsid w:val="00963ED7"/>
    <w:rsid w:val="00964316"/>
    <w:rsid w:val="009650BD"/>
    <w:rsid w:val="0096646F"/>
    <w:rsid w:val="009668BD"/>
    <w:rsid w:val="00967AE2"/>
    <w:rsid w:val="00970D51"/>
    <w:rsid w:val="0097147D"/>
    <w:rsid w:val="009725E3"/>
    <w:rsid w:val="009736DB"/>
    <w:rsid w:val="00973BF4"/>
    <w:rsid w:val="00973F14"/>
    <w:rsid w:val="0097445C"/>
    <w:rsid w:val="009753BE"/>
    <w:rsid w:val="009764FF"/>
    <w:rsid w:val="0097668F"/>
    <w:rsid w:val="00976B91"/>
    <w:rsid w:val="00977FAD"/>
    <w:rsid w:val="00980103"/>
    <w:rsid w:val="00980E97"/>
    <w:rsid w:val="00981051"/>
    <w:rsid w:val="009811CF"/>
    <w:rsid w:val="00981311"/>
    <w:rsid w:val="00981AF5"/>
    <w:rsid w:val="00982B34"/>
    <w:rsid w:val="009832BF"/>
    <w:rsid w:val="0098429D"/>
    <w:rsid w:val="00985098"/>
    <w:rsid w:val="0098677D"/>
    <w:rsid w:val="00986E35"/>
    <w:rsid w:val="00987AE9"/>
    <w:rsid w:val="00987EBB"/>
    <w:rsid w:val="00990797"/>
    <w:rsid w:val="009925A1"/>
    <w:rsid w:val="009938FA"/>
    <w:rsid w:val="00993B50"/>
    <w:rsid w:val="00994E05"/>
    <w:rsid w:val="00994EB0"/>
    <w:rsid w:val="0099502A"/>
    <w:rsid w:val="00997F99"/>
    <w:rsid w:val="009A00A1"/>
    <w:rsid w:val="009A1AF7"/>
    <w:rsid w:val="009A2832"/>
    <w:rsid w:val="009A3219"/>
    <w:rsid w:val="009A34BD"/>
    <w:rsid w:val="009A4208"/>
    <w:rsid w:val="009A4AFB"/>
    <w:rsid w:val="009A5136"/>
    <w:rsid w:val="009A5C31"/>
    <w:rsid w:val="009A61A0"/>
    <w:rsid w:val="009B10EE"/>
    <w:rsid w:val="009B1246"/>
    <w:rsid w:val="009B130E"/>
    <w:rsid w:val="009B26DA"/>
    <w:rsid w:val="009B2F99"/>
    <w:rsid w:val="009B3E90"/>
    <w:rsid w:val="009B45EE"/>
    <w:rsid w:val="009B59C0"/>
    <w:rsid w:val="009B62B6"/>
    <w:rsid w:val="009B6A35"/>
    <w:rsid w:val="009B6B68"/>
    <w:rsid w:val="009B7B07"/>
    <w:rsid w:val="009C0075"/>
    <w:rsid w:val="009C04C6"/>
    <w:rsid w:val="009C0EF4"/>
    <w:rsid w:val="009C1A84"/>
    <w:rsid w:val="009C21CB"/>
    <w:rsid w:val="009C21EE"/>
    <w:rsid w:val="009C2228"/>
    <w:rsid w:val="009C29A9"/>
    <w:rsid w:val="009C3481"/>
    <w:rsid w:val="009C3920"/>
    <w:rsid w:val="009C4A25"/>
    <w:rsid w:val="009C7136"/>
    <w:rsid w:val="009D081A"/>
    <w:rsid w:val="009D3ADB"/>
    <w:rsid w:val="009D3BE5"/>
    <w:rsid w:val="009D4CD4"/>
    <w:rsid w:val="009D4D3D"/>
    <w:rsid w:val="009D5945"/>
    <w:rsid w:val="009D5D2E"/>
    <w:rsid w:val="009D63BF"/>
    <w:rsid w:val="009D6C16"/>
    <w:rsid w:val="009E13A7"/>
    <w:rsid w:val="009E1485"/>
    <w:rsid w:val="009E3A57"/>
    <w:rsid w:val="009E4716"/>
    <w:rsid w:val="009F0C21"/>
    <w:rsid w:val="009F2B93"/>
    <w:rsid w:val="009F2D41"/>
    <w:rsid w:val="009F3742"/>
    <w:rsid w:val="009F412D"/>
    <w:rsid w:val="009F447E"/>
    <w:rsid w:val="009F451B"/>
    <w:rsid w:val="009F75B8"/>
    <w:rsid w:val="00A00692"/>
    <w:rsid w:val="00A01740"/>
    <w:rsid w:val="00A02859"/>
    <w:rsid w:val="00A02D5F"/>
    <w:rsid w:val="00A0411A"/>
    <w:rsid w:val="00A04B7F"/>
    <w:rsid w:val="00A04BB9"/>
    <w:rsid w:val="00A062F0"/>
    <w:rsid w:val="00A07C98"/>
    <w:rsid w:val="00A10643"/>
    <w:rsid w:val="00A1103A"/>
    <w:rsid w:val="00A11084"/>
    <w:rsid w:val="00A114CA"/>
    <w:rsid w:val="00A1238B"/>
    <w:rsid w:val="00A12597"/>
    <w:rsid w:val="00A14A1D"/>
    <w:rsid w:val="00A151A9"/>
    <w:rsid w:val="00A157BD"/>
    <w:rsid w:val="00A16D71"/>
    <w:rsid w:val="00A16D92"/>
    <w:rsid w:val="00A179F4"/>
    <w:rsid w:val="00A17B41"/>
    <w:rsid w:val="00A20A5A"/>
    <w:rsid w:val="00A20B74"/>
    <w:rsid w:val="00A2162F"/>
    <w:rsid w:val="00A21F24"/>
    <w:rsid w:val="00A228CB"/>
    <w:rsid w:val="00A23543"/>
    <w:rsid w:val="00A23B7A"/>
    <w:rsid w:val="00A23ED6"/>
    <w:rsid w:val="00A249FE"/>
    <w:rsid w:val="00A24AF1"/>
    <w:rsid w:val="00A255BF"/>
    <w:rsid w:val="00A25C73"/>
    <w:rsid w:val="00A267C9"/>
    <w:rsid w:val="00A26B2A"/>
    <w:rsid w:val="00A2716F"/>
    <w:rsid w:val="00A27D8F"/>
    <w:rsid w:val="00A3014A"/>
    <w:rsid w:val="00A30DC0"/>
    <w:rsid w:val="00A316F0"/>
    <w:rsid w:val="00A31A69"/>
    <w:rsid w:val="00A31FBD"/>
    <w:rsid w:val="00A33C58"/>
    <w:rsid w:val="00A33DE0"/>
    <w:rsid w:val="00A3424A"/>
    <w:rsid w:val="00A34B6E"/>
    <w:rsid w:val="00A35FDB"/>
    <w:rsid w:val="00A36E9A"/>
    <w:rsid w:val="00A36F31"/>
    <w:rsid w:val="00A40AB6"/>
    <w:rsid w:val="00A40B95"/>
    <w:rsid w:val="00A4261B"/>
    <w:rsid w:val="00A4306F"/>
    <w:rsid w:val="00A43CEB"/>
    <w:rsid w:val="00A45ED0"/>
    <w:rsid w:val="00A45F05"/>
    <w:rsid w:val="00A466ED"/>
    <w:rsid w:val="00A4776C"/>
    <w:rsid w:val="00A5053E"/>
    <w:rsid w:val="00A5109A"/>
    <w:rsid w:val="00A51963"/>
    <w:rsid w:val="00A51C1E"/>
    <w:rsid w:val="00A520FE"/>
    <w:rsid w:val="00A52AFB"/>
    <w:rsid w:val="00A52CA9"/>
    <w:rsid w:val="00A532B3"/>
    <w:rsid w:val="00A5466C"/>
    <w:rsid w:val="00A550FF"/>
    <w:rsid w:val="00A557FB"/>
    <w:rsid w:val="00A571C0"/>
    <w:rsid w:val="00A578B9"/>
    <w:rsid w:val="00A57B60"/>
    <w:rsid w:val="00A60002"/>
    <w:rsid w:val="00A60573"/>
    <w:rsid w:val="00A6084D"/>
    <w:rsid w:val="00A608C9"/>
    <w:rsid w:val="00A61480"/>
    <w:rsid w:val="00A62B42"/>
    <w:rsid w:val="00A6457B"/>
    <w:rsid w:val="00A64BEA"/>
    <w:rsid w:val="00A64F8E"/>
    <w:rsid w:val="00A659DA"/>
    <w:rsid w:val="00A65F16"/>
    <w:rsid w:val="00A6682A"/>
    <w:rsid w:val="00A66BA2"/>
    <w:rsid w:val="00A66F7A"/>
    <w:rsid w:val="00A7019F"/>
    <w:rsid w:val="00A71217"/>
    <w:rsid w:val="00A71A63"/>
    <w:rsid w:val="00A722AE"/>
    <w:rsid w:val="00A72EAD"/>
    <w:rsid w:val="00A739E7"/>
    <w:rsid w:val="00A746F6"/>
    <w:rsid w:val="00A749E5"/>
    <w:rsid w:val="00A74A23"/>
    <w:rsid w:val="00A75475"/>
    <w:rsid w:val="00A761EE"/>
    <w:rsid w:val="00A762A3"/>
    <w:rsid w:val="00A80715"/>
    <w:rsid w:val="00A809A8"/>
    <w:rsid w:val="00A81E1A"/>
    <w:rsid w:val="00A8288A"/>
    <w:rsid w:val="00A846D1"/>
    <w:rsid w:val="00A84F9F"/>
    <w:rsid w:val="00A854A6"/>
    <w:rsid w:val="00A86DA8"/>
    <w:rsid w:val="00A86DE4"/>
    <w:rsid w:val="00A9014B"/>
    <w:rsid w:val="00A902C6"/>
    <w:rsid w:val="00A913BB"/>
    <w:rsid w:val="00A918C1"/>
    <w:rsid w:val="00A921B3"/>
    <w:rsid w:val="00A92881"/>
    <w:rsid w:val="00A931F8"/>
    <w:rsid w:val="00A934AE"/>
    <w:rsid w:val="00A9397A"/>
    <w:rsid w:val="00A93F35"/>
    <w:rsid w:val="00A94A13"/>
    <w:rsid w:val="00A94A6A"/>
    <w:rsid w:val="00A952C3"/>
    <w:rsid w:val="00A958A6"/>
    <w:rsid w:val="00A95D06"/>
    <w:rsid w:val="00A96340"/>
    <w:rsid w:val="00A96E5B"/>
    <w:rsid w:val="00AA034C"/>
    <w:rsid w:val="00AA0398"/>
    <w:rsid w:val="00AA1823"/>
    <w:rsid w:val="00AA1AAE"/>
    <w:rsid w:val="00AA21F4"/>
    <w:rsid w:val="00AA3177"/>
    <w:rsid w:val="00AA332D"/>
    <w:rsid w:val="00AA3974"/>
    <w:rsid w:val="00AA45B2"/>
    <w:rsid w:val="00AA515F"/>
    <w:rsid w:val="00AA522C"/>
    <w:rsid w:val="00AA5EF0"/>
    <w:rsid w:val="00AA6424"/>
    <w:rsid w:val="00AA6505"/>
    <w:rsid w:val="00AA6BC9"/>
    <w:rsid w:val="00AA6FC6"/>
    <w:rsid w:val="00AA739A"/>
    <w:rsid w:val="00AA772B"/>
    <w:rsid w:val="00AB02CF"/>
    <w:rsid w:val="00AB034C"/>
    <w:rsid w:val="00AB152A"/>
    <w:rsid w:val="00AB1E25"/>
    <w:rsid w:val="00AB40F9"/>
    <w:rsid w:val="00AB4C63"/>
    <w:rsid w:val="00AB5076"/>
    <w:rsid w:val="00AB57DD"/>
    <w:rsid w:val="00AB6CD5"/>
    <w:rsid w:val="00AB73C4"/>
    <w:rsid w:val="00AB7950"/>
    <w:rsid w:val="00AB7A32"/>
    <w:rsid w:val="00AB7C3F"/>
    <w:rsid w:val="00AC0274"/>
    <w:rsid w:val="00AC03B7"/>
    <w:rsid w:val="00AC03DC"/>
    <w:rsid w:val="00AC2100"/>
    <w:rsid w:val="00AC2953"/>
    <w:rsid w:val="00AC2ECC"/>
    <w:rsid w:val="00AC3691"/>
    <w:rsid w:val="00AC3962"/>
    <w:rsid w:val="00AC4185"/>
    <w:rsid w:val="00AC47B7"/>
    <w:rsid w:val="00AC4919"/>
    <w:rsid w:val="00AC71D1"/>
    <w:rsid w:val="00AC76F4"/>
    <w:rsid w:val="00AD0137"/>
    <w:rsid w:val="00AD01EE"/>
    <w:rsid w:val="00AD2907"/>
    <w:rsid w:val="00AD4287"/>
    <w:rsid w:val="00AD4683"/>
    <w:rsid w:val="00AD528C"/>
    <w:rsid w:val="00AD5992"/>
    <w:rsid w:val="00AD6E57"/>
    <w:rsid w:val="00AD6F5A"/>
    <w:rsid w:val="00AD7489"/>
    <w:rsid w:val="00AD755F"/>
    <w:rsid w:val="00AD7AFD"/>
    <w:rsid w:val="00AE0569"/>
    <w:rsid w:val="00AE0AC4"/>
    <w:rsid w:val="00AE1080"/>
    <w:rsid w:val="00AE15E5"/>
    <w:rsid w:val="00AE182F"/>
    <w:rsid w:val="00AE1A1A"/>
    <w:rsid w:val="00AE32E4"/>
    <w:rsid w:val="00AE333E"/>
    <w:rsid w:val="00AE4E87"/>
    <w:rsid w:val="00AE533F"/>
    <w:rsid w:val="00AE6E22"/>
    <w:rsid w:val="00AF1EDC"/>
    <w:rsid w:val="00AF57E6"/>
    <w:rsid w:val="00AF7D5B"/>
    <w:rsid w:val="00B0000E"/>
    <w:rsid w:val="00B00B2C"/>
    <w:rsid w:val="00B013D4"/>
    <w:rsid w:val="00B01D6D"/>
    <w:rsid w:val="00B02004"/>
    <w:rsid w:val="00B02125"/>
    <w:rsid w:val="00B0212A"/>
    <w:rsid w:val="00B0212C"/>
    <w:rsid w:val="00B02CC5"/>
    <w:rsid w:val="00B038D6"/>
    <w:rsid w:val="00B03CD9"/>
    <w:rsid w:val="00B03D9F"/>
    <w:rsid w:val="00B04915"/>
    <w:rsid w:val="00B04AA4"/>
    <w:rsid w:val="00B05644"/>
    <w:rsid w:val="00B05A69"/>
    <w:rsid w:val="00B060A9"/>
    <w:rsid w:val="00B06F9E"/>
    <w:rsid w:val="00B107D6"/>
    <w:rsid w:val="00B1138C"/>
    <w:rsid w:val="00B11477"/>
    <w:rsid w:val="00B115F3"/>
    <w:rsid w:val="00B117EF"/>
    <w:rsid w:val="00B12F81"/>
    <w:rsid w:val="00B158A4"/>
    <w:rsid w:val="00B15A70"/>
    <w:rsid w:val="00B167D1"/>
    <w:rsid w:val="00B1696F"/>
    <w:rsid w:val="00B17492"/>
    <w:rsid w:val="00B1798F"/>
    <w:rsid w:val="00B17CF0"/>
    <w:rsid w:val="00B20203"/>
    <w:rsid w:val="00B20273"/>
    <w:rsid w:val="00B20BC7"/>
    <w:rsid w:val="00B20E4E"/>
    <w:rsid w:val="00B22030"/>
    <w:rsid w:val="00B22DA6"/>
    <w:rsid w:val="00B244E7"/>
    <w:rsid w:val="00B24BB6"/>
    <w:rsid w:val="00B25495"/>
    <w:rsid w:val="00B25C64"/>
    <w:rsid w:val="00B25EFB"/>
    <w:rsid w:val="00B26168"/>
    <w:rsid w:val="00B2629C"/>
    <w:rsid w:val="00B26645"/>
    <w:rsid w:val="00B26EEE"/>
    <w:rsid w:val="00B307D1"/>
    <w:rsid w:val="00B3145A"/>
    <w:rsid w:val="00B32FBC"/>
    <w:rsid w:val="00B3346A"/>
    <w:rsid w:val="00B337C2"/>
    <w:rsid w:val="00B33AAF"/>
    <w:rsid w:val="00B346C8"/>
    <w:rsid w:val="00B34A34"/>
    <w:rsid w:val="00B351E9"/>
    <w:rsid w:val="00B36887"/>
    <w:rsid w:val="00B37EBB"/>
    <w:rsid w:val="00B40ED5"/>
    <w:rsid w:val="00B41485"/>
    <w:rsid w:val="00B41E04"/>
    <w:rsid w:val="00B420A7"/>
    <w:rsid w:val="00B430D7"/>
    <w:rsid w:val="00B43A81"/>
    <w:rsid w:val="00B4411E"/>
    <w:rsid w:val="00B4453D"/>
    <w:rsid w:val="00B44E97"/>
    <w:rsid w:val="00B45813"/>
    <w:rsid w:val="00B45A8D"/>
    <w:rsid w:val="00B45BFE"/>
    <w:rsid w:val="00B45F5E"/>
    <w:rsid w:val="00B461D2"/>
    <w:rsid w:val="00B4623B"/>
    <w:rsid w:val="00B46AA4"/>
    <w:rsid w:val="00B46F5B"/>
    <w:rsid w:val="00B4773E"/>
    <w:rsid w:val="00B50295"/>
    <w:rsid w:val="00B51891"/>
    <w:rsid w:val="00B5228F"/>
    <w:rsid w:val="00B538C1"/>
    <w:rsid w:val="00B53C63"/>
    <w:rsid w:val="00B543F9"/>
    <w:rsid w:val="00B54D79"/>
    <w:rsid w:val="00B56A6C"/>
    <w:rsid w:val="00B5780D"/>
    <w:rsid w:val="00B6083E"/>
    <w:rsid w:val="00B60CF0"/>
    <w:rsid w:val="00B611F9"/>
    <w:rsid w:val="00B6218B"/>
    <w:rsid w:val="00B62694"/>
    <w:rsid w:val="00B62B78"/>
    <w:rsid w:val="00B62D33"/>
    <w:rsid w:val="00B641E7"/>
    <w:rsid w:val="00B641F5"/>
    <w:rsid w:val="00B64E82"/>
    <w:rsid w:val="00B654A5"/>
    <w:rsid w:val="00B660F9"/>
    <w:rsid w:val="00B66AEC"/>
    <w:rsid w:val="00B66C1F"/>
    <w:rsid w:val="00B67980"/>
    <w:rsid w:val="00B67D49"/>
    <w:rsid w:val="00B70337"/>
    <w:rsid w:val="00B71997"/>
    <w:rsid w:val="00B725E2"/>
    <w:rsid w:val="00B72FF0"/>
    <w:rsid w:val="00B73F39"/>
    <w:rsid w:val="00B75EB1"/>
    <w:rsid w:val="00B75FC2"/>
    <w:rsid w:val="00B76AD7"/>
    <w:rsid w:val="00B7764D"/>
    <w:rsid w:val="00B77798"/>
    <w:rsid w:val="00B8033F"/>
    <w:rsid w:val="00B80761"/>
    <w:rsid w:val="00B807DE"/>
    <w:rsid w:val="00B80A14"/>
    <w:rsid w:val="00B81202"/>
    <w:rsid w:val="00B81BE0"/>
    <w:rsid w:val="00B82396"/>
    <w:rsid w:val="00B83784"/>
    <w:rsid w:val="00B83D64"/>
    <w:rsid w:val="00B84842"/>
    <w:rsid w:val="00B84847"/>
    <w:rsid w:val="00B87528"/>
    <w:rsid w:val="00B901AD"/>
    <w:rsid w:val="00B9023C"/>
    <w:rsid w:val="00B90F3D"/>
    <w:rsid w:val="00B910FA"/>
    <w:rsid w:val="00B91332"/>
    <w:rsid w:val="00B91812"/>
    <w:rsid w:val="00B91952"/>
    <w:rsid w:val="00B925E5"/>
    <w:rsid w:val="00B936CC"/>
    <w:rsid w:val="00B9440E"/>
    <w:rsid w:val="00B94547"/>
    <w:rsid w:val="00B945C8"/>
    <w:rsid w:val="00B956E5"/>
    <w:rsid w:val="00B95DF9"/>
    <w:rsid w:val="00B95FB2"/>
    <w:rsid w:val="00B97180"/>
    <w:rsid w:val="00BA141A"/>
    <w:rsid w:val="00BA1996"/>
    <w:rsid w:val="00BA410E"/>
    <w:rsid w:val="00BA4209"/>
    <w:rsid w:val="00BA43BC"/>
    <w:rsid w:val="00BA5271"/>
    <w:rsid w:val="00BA5457"/>
    <w:rsid w:val="00BA5933"/>
    <w:rsid w:val="00BA5A21"/>
    <w:rsid w:val="00BA68FC"/>
    <w:rsid w:val="00BA7029"/>
    <w:rsid w:val="00BA7FBF"/>
    <w:rsid w:val="00BB071A"/>
    <w:rsid w:val="00BB0D66"/>
    <w:rsid w:val="00BB18A0"/>
    <w:rsid w:val="00BB1E74"/>
    <w:rsid w:val="00BB2325"/>
    <w:rsid w:val="00BB259F"/>
    <w:rsid w:val="00BB2AC9"/>
    <w:rsid w:val="00BB57CE"/>
    <w:rsid w:val="00BB67D2"/>
    <w:rsid w:val="00BB696D"/>
    <w:rsid w:val="00BC17E6"/>
    <w:rsid w:val="00BC2765"/>
    <w:rsid w:val="00BC293C"/>
    <w:rsid w:val="00BC2AD3"/>
    <w:rsid w:val="00BC2B89"/>
    <w:rsid w:val="00BC339A"/>
    <w:rsid w:val="00BC3F60"/>
    <w:rsid w:val="00BC48B4"/>
    <w:rsid w:val="00BC4B10"/>
    <w:rsid w:val="00BC6446"/>
    <w:rsid w:val="00BC69AC"/>
    <w:rsid w:val="00BD03A4"/>
    <w:rsid w:val="00BD11BE"/>
    <w:rsid w:val="00BD1340"/>
    <w:rsid w:val="00BD28FF"/>
    <w:rsid w:val="00BD4961"/>
    <w:rsid w:val="00BD4BE5"/>
    <w:rsid w:val="00BD50A5"/>
    <w:rsid w:val="00BD6359"/>
    <w:rsid w:val="00BD69B2"/>
    <w:rsid w:val="00BE053F"/>
    <w:rsid w:val="00BE0875"/>
    <w:rsid w:val="00BE4771"/>
    <w:rsid w:val="00BE47CC"/>
    <w:rsid w:val="00BE613C"/>
    <w:rsid w:val="00BE6BD1"/>
    <w:rsid w:val="00BE6C2E"/>
    <w:rsid w:val="00BE6E76"/>
    <w:rsid w:val="00BE6EFF"/>
    <w:rsid w:val="00BF0782"/>
    <w:rsid w:val="00BF11D0"/>
    <w:rsid w:val="00BF2F48"/>
    <w:rsid w:val="00BF40E2"/>
    <w:rsid w:val="00BF41FD"/>
    <w:rsid w:val="00BF439F"/>
    <w:rsid w:val="00BF447A"/>
    <w:rsid w:val="00BF49E3"/>
    <w:rsid w:val="00BF5042"/>
    <w:rsid w:val="00BF6331"/>
    <w:rsid w:val="00BF696F"/>
    <w:rsid w:val="00C00C61"/>
    <w:rsid w:val="00C00E95"/>
    <w:rsid w:val="00C01405"/>
    <w:rsid w:val="00C016B1"/>
    <w:rsid w:val="00C01964"/>
    <w:rsid w:val="00C01CD4"/>
    <w:rsid w:val="00C01E13"/>
    <w:rsid w:val="00C0279C"/>
    <w:rsid w:val="00C03323"/>
    <w:rsid w:val="00C042C9"/>
    <w:rsid w:val="00C068D5"/>
    <w:rsid w:val="00C10063"/>
    <w:rsid w:val="00C10AFC"/>
    <w:rsid w:val="00C1125B"/>
    <w:rsid w:val="00C1214D"/>
    <w:rsid w:val="00C126FE"/>
    <w:rsid w:val="00C1286C"/>
    <w:rsid w:val="00C13309"/>
    <w:rsid w:val="00C1503E"/>
    <w:rsid w:val="00C154BD"/>
    <w:rsid w:val="00C154EC"/>
    <w:rsid w:val="00C157D5"/>
    <w:rsid w:val="00C15804"/>
    <w:rsid w:val="00C162D5"/>
    <w:rsid w:val="00C178F3"/>
    <w:rsid w:val="00C200BD"/>
    <w:rsid w:val="00C21DDE"/>
    <w:rsid w:val="00C22787"/>
    <w:rsid w:val="00C22E46"/>
    <w:rsid w:val="00C23215"/>
    <w:rsid w:val="00C23A98"/>
    <w:rsid w:val="00C24EEB"/>
    <w:rsid w:val="00C26101"/>
    <w:rsid w:val="00C266F0"/>
    <w:rsid w:val="00C27698"/>
    <w:rsid w:val="00C27A07"/>
    <w:rsid w:val="00C27BD1"/>
    <w:rsid w:val="00C301EC"/>
    <w:rsid w:val="00C3089F"/>
    <w:rsid w:val="00C31221"/>
    <w:rsid w:val="00C31BF2"/>
    <w:rsid w:val="00C32510"/>
    <w:rsid w:val="00C326D8"/>
    <w:rsid w:val="00C32C4B"/>
    <w:rsid w:val="00C337E6"/>
    <w:rsid w:val="00C34838"/>
    <w:rsid w:val="00C34A16"/>
    <w:rsid w:val="00C34B65"/>
    <w:rsid w:val="00C36A7B"/>
    <w:rsid w:val="00C36CF8"/>
    <w:rsid w:val="00C36D3A"/>
    <w:rsid w:val="00C4026A"/>
    <w:rsid w:val="00C40467"/>
    <w:rsid w:val="00C409AE"/>
    <w:rsid w:val="00C40CCF"/>
    <w:rsid w:val="00C42F1B"/>
    <w:rsid w:val="00C43AFD"/>
    <w:rsid w:val="00C43EF9"/>
    <w:rsid w:val="00C44E01"/>
    <w:rsid w:val="00C4509F"/>
    <w:rsid w:val="00C475F3"/>
    <w:rsid w:val="00C552CE"/>
    <w:rsid w:val="00C5732B"/>
    <w:rsid w:val="00C60641"/>
    <w:rsid w:val="00C6160A"/>
    <w:rsid w:val="00C6227A"/>
    <w:rsid w:val="00C62A1F"/>
    <w:rsid w:val="00C6398B"/>
    <w:rsid w:val="00C64D9C"/>
    <w:rsid w:val="00C6558A"/>
    <w:rsid w:val="00C659E7"/>
    <w:rsid w:val="00C6658E"/>
    <w:rsid w:val="00C66E0B"/>
    <w:rsid w:val="00C67F8E"/>
    <w:rsid w:val="00C70E21"/>
    <w:rsid w:val="00C71435"/>
    <w:rsid w:val="00C7143D"/>
    <w:rsid w:val="00C71748"/>
    <w:rsid w:val="00C72D26"/>
    <w:rsid w:val="00C7336A"/>
    <w:rsid w:val="00C74501"/>
    <w:rsid w:val="00C75102"/>
    <w:rsid w:val="00C77E07"/>
    <w:rsid w:val="00C80AC0"/>
    <w:rsid w:val="00C8134A"/>
    <w:rsid w:val="00C818C3"/>
    <w:rsid w:val="00C81A18"/>
    <w:rsid w:val="00C82C2E"/>
    <w:rsid w:val="00C83003"/>
    <w:rsid w:val="00C835DA"/>
    <w:rsid w:val="00C839FD"/>
    <w:rsid w:val="00C84572"/>
    <w:rsid w:val="00C8490F"/>
    <w:rsid w:val="00C86114"/>
    <w:rsid w:val="00C869AC"/>
    <w:rsid w:val="00C86FB4"/>
    <w:rsid w:val="00C871A9"/>
    <w:rsid w:val="00C878F6"/>
    <w:rsid w:val="00C87FA4"/>
    <w:rsid w:val="00C90224"/>
    <w:rsid w:val="00C90B00"/>
    <w:rsid w:val="00C9193D"/>
    <w:rsid w:val="00C91B9A"/>
    <w:rsid w:val="00C92EBD"/>
    <w:rsid w:val="00C93097"/>
    <w:rsid w:val="00C93267"/>
    <w:rsid w:val="00C936AD"/>
    <w:rsid w:val="00C9470F"/>
    <w:rsid w:val="00C94AE6"/>
    <w:rsid w:val="00C94D0F"/>
    <w:rsid w:val="00C95953"/>
    <w:rsid w:val="00C96755"/>
    <w:rsid w:val="00C96773"/>
    <w:rsid w:val="00C96AE2"/>
    <w:rsid w:val="00C971AE"/>
    <w:rsid w:val="00C979C7"/>
    <w:rsid w:val="00CA0093"/>
    <w:rsid w:val="00CA3238"/>
    <w:rsid w:val="00CA3979"/>
    <w:rsid w:val="00CA4158"/>
    <w:rsid w:val="00CA4A52"/>
    <w:rsid w:val="00CA4B71"/>
    <w:rsid w:val="00CA6A6D"/>
    <w:rsid w:val="00CA70A8"/>
    <w:rsid w:val="00CB0212"/>
    <w:rsid w:val="00CB04D9"/>
    <w:rsid w:val="00CB1B31"/>
    <w:rsid w:val="00CB230B"/>
    <w:rsid w:val="00CB26CB"/>
    <w:rsid w:val="00CB2EC3"/>
    <w:rsid w:val="00CB31C5"/>
    <w:rsid w:val="00CB3B63"/>
    <w:rsid w:val="00CB4020"/>
    <w:rsid w:val="00CB4BED"/>
    <w:rsid w:val="00CB6C32"/>
    <w:rsid w:val="00CB7608"/>
    <w:rsid w:val="00CC0048"/>
    <w:rsid w:val="00CC04E7"/>
    <w:rsid w:val="00CC0959"/>
    <w:rsid w:val="00CC2545"/>
    <w:rsid w:val="00CC4237"/>
    <w:rsid w:val="00CC4833"/>
    <w:rsid w:val="00CC48BA"/>
    <w:rsid w:val="00CC4913"/>
    <w:rsid w:val="00CC5D4A"/>
    <w:rsid w:val="00CC64E1"/>
    <w:rsid w:val="00CC665F"/>
    <w:rsid w:val="00CC694F"/>
    <w:rsid w:val="00CC7EEA"/>
    <w:rsid w:val="00CD1DD9"/>
    <w:rsid w:val="00CD20C1"/>
    <w:rsid w:val="00CD4054"/>
    <w:rsid w:val="00CD49A0"/>
    <w:rsid w:val="00CD4B3D"/>
    <w:rsid w:val="00CD4BC8"/>
    <w:rsid w:val="00CD51D2"/>
    <w:rsid w:val="00CD70AF"/>
    <w:rsid w:val="00CE01A0"/>
    <w:rsid w:val="00CE3A39"/>
    <w:rsid w:val="00CE3F71"/>
    <w:rsid w:val="00CE4EAB"/>
    <w:rsid w:val="00CE5E88"/>
    <w:rsid w:val="00CE76AC"/>
    <w:rsid w:val="00CF0371"/>
    <w:rsid w:val="00CF0BDC"/>
    <w:rsid w:val="00CF0D03"/>
    <w:rsid w:val="00CF1089"/>
    <w:rsid w:val="00CF1431"/>
    <w:rsid w:val="00CF276F"/>
    <w:rsid w:val="00CF33E7"/>
    <w:rsid w:val="00CF3B13"/>
    <w:rsid w:val="00CF3D93"/>
    <w:rsid w:val="00CF553C"/>
    <w:rsid w:val="00CF59C0"/>
    <w:rsid w:val="00CF5FBC"/>
    <w:rsid w:val="00CF6188"/>
    <w:rsid w:val="00CF7278"/>
    <w:rsid w:val="00CF72E7"/>
    <w:rsid w:val="00CF779C"/>
    <w:rsid w:val="00D00D12"/>
    <w:rsid w:val="00D00E64"/>
    <w:rsid w:val="00D012DC"/>
    <w:rsid w:val="00D014E8"/>
    <w:rsid w:val="00D01B1A"/>
    <w:rsid w:val="00D04095"/>
    <w:rsid w:val="00D043E0"/>
    <w:rsid w:val="00D04468"/>
    <w:rsid w:val="00D04F16"/>
    <w:rsid w:val="00D05B94"/>
    <w:rsid w:val="00D06AF5"/>
    <w:rsid w:val="00D07810"/>
    <w:rsid w:val="00D07C1F"/>
    <w:rsid w:val="00D07D6A"/>
    <w:rsid w:val="00D10AE3"/>
    <w:rsid w:val="00D10DEA"/>
    <w:rsid w:val="00D11344"/>
    <w:rsid w:val="00D117AA"/>
    <w:rsid w:val="00D11C32"/>
    <w:rsid w:val="00D11D59"/>
    <w:rsid w:val="00D12956"/>
    <w:rsid w:val="00D13B76"/>
    <w:rsid w:val="00D14FD8"/>
    <w:rsid w:val="00D15D75"/>
    <w:rsid w:val="00D15EA4"/>
    <w:rsid w:val="00D170C8"/>
    <w:rsid w:val="00D1758E"/>
    <w:rsid w:val="00D17668"/>
    <w:rsid w:val="00D21108"/>
    <w:rsid w:val="00D218CB"/>
    <w:rsid w:val="00D2344A"/>
    <w:rsid w:val="00D23816"/>
    <w:rsid w:val="00D2421D"/>
    <w:rsid w:val="00D2599C"/>
    <w:rsid w:val="00D25E55"/>
    <w:rsid w:val="00D2736F"/>
    <w:rsid w:val="00D27B74"/>
    <w:rsid w:val="00D3091C"/>
    <w:rsid w:val="00D30C20"/>
    <w:rsid w:val="00D3155A"/>
    <w:rsid w:val="00D32E0D"/>
    <w:rsid w:val="00D337CD"/>
    <w:rsid w:val="00D34B9A"/>
    <w:rsid w:val="00D352C0"/>
    <w:rsid w:val="00D35A11"/>
    <w:rsid w:val="00D36284"/>
    <w:rsid w:val="00D37B29"/>
    <w:rsid w:val="00D402B1"/>
    <w:rsid w:val="00D402FB"/>
    <w:rsid w:val="00D40BCA"/>
    <w:rsid w:val="00D410D4"/>
    <w:rsid w:val="00D413E3"/>
    <w:rsid w:val="00D41C69"/>
    <w:rsid w:val="00D42D73"/>
    <w:rsid w:val="00D432B3"/>
    <w:rsid w:val="00D4390F"/>
    <w:rsid w:val="00D43EAC"/>
    <w:rsid w:val="00D44BD8"/>
    <w:rsid w:val="00D45993"/>
    <w:rsid w:val="00D461C9"/>
    <w:rsid w:val="00D469D6"/>
    <w:rsid w:val="00D470B3"/>
    <w:rsid w:val="00D477E3"/>
    <w:rsid w:val="00D505E3"/>
    <w:rsid w:val="00D5126C"/>
    <w:rsid w:val="00D51DC3"/>
    <w:rsid w:val="00D526A0"/>
    <w:rsid w:val="00D53876"/>
    <w:rsid w:val="00D542B2"/>
    <w:rsid w:val="00D54D36"/>
    <w:rsid w:val="00D551D5"/>
    <w:rsid w:val="00D55509"/>
    <w:rsid w:val="00D56CC6"/>
    <w:rsid w:val="00D57612"/>
    <w:rsid w:val="00D57AF7"/>
    <w:rsid w:val="00D57F61"/>
    <w:rsid w:val="00D60DD2"/>
    <w:rsid w:val="00D60EF2"/>
    <w:rsid w:val="00D61C54"/>
    <w:rsid w:val="00D61D27"/>
    <w:rsid w:val="00D6293B"/>
    <w:rsid w:val="00D639A2"/>
    <w:rsid w:val="00D63F36"/>
    <w:rsid w:val="00D6684C"/>
    <w:rsid w:val="00D66B44"/>
    <w:rsid w:val="00D70E36"/>
    <w:rsid w:val="00D71321"/>
    <w:rsid w:val="00D713E5"/>
    <w:rsid w:val="00D71422"/>
    <w:rsid w:val="00D73250"/>
    <w:rsid w:val="00D734E5"/>
    <w:rsid w:val="00D7491F"/>
    <w:rsid w:val="00D74C88"/>
    <w:rsid w:val="00D76101"/>
    <w:rsid w:val="00D76C52"/>
    <w:rsid w:val="00D77C8A"/>
    <w:rsid w:val="00D802E9"/>
    <w:rsid w:val="00D80EB3"/>
    <w:rsid w:val="00D810E6"/>
    <w:rsid w:val="00D84EFF"/>
    <w:rsid w:val="00D85864"/>
    <w:rsid w:val="00D85BBF"/>
    <w:rsid w:val="00D863A7"/>
    <w:rsid w:val="00D86597"/>
    <w:rsid w:val="00D86EBC"/>
    <w:rsid w:val="00D875EF"/>
    <w:rsid w:val="00D911BD"/>
    <w:rsid w:val="00D91395"/>
    <w:rsid w:val="00D9204B"/>
    <w:rsid w:val="00D92405"/>
    <w:rsid w:val="00D96442"/>
    <w:rsid w:val="00D974AE"/>
    <w:rsid w:val="00D97EFD"/>
    <w:rsid w:val="00D97FDF"/>
    <w:rsid w:val="00DA159C"/>
    <w:rsid w:val="00DA2D6C"/>
    <w:rsid w:val="00DA2F5D"/>
    <w:rsid w:val="00DA2FB3"/>
    <w:rsid w:val="00DA30A1"/>
    <w:rsid w:val="00DA3398"/>
    <w:rsid w:val="00DA3460"/>
    <w:rsid w:val="00DA35A4"/>
    <w:rsid w:val="00DA38D4"/>
    <w:rsid w:val="00DA5014"/>
    <w:rsid w:val="00DA59E6"/>
    <w:rsid w:val="00DA74AD"/>
    <w:rsid w:val="00DB0A0E"/>
    <w:rsid w:val="00DB1577"/>
    <w:rsid w:val="00DB1CD9"/>
    <w:rsid w:val="00DB28D7"/>
    <w:rsid w:val="00DB2E27"/>
    <w:rsid w:val="00DB3879"/>
    <w:rsid w:val="00DB38B7"/>
    <w:rsid w:val="00DB5916"/>
    <w:rsid w:val="00DB6B16"/>
    <w:rsid w:val="00DB7171"/>
    <w:rsid w:val="00DC0F3E"/>
    <w:rsid w:val="00DC4305"/>
    <w:rsid w:val="00DC69AC"/>
    <w:rsid w:val="00DC7317"/>
    <w:rsid w:val="00DD11A1"/>
    <w:rsid w:val="00DD22FE"/>
    <w:rsid w:val="00DD3364"/>
    <w:rsid w:val="00DD39EC"/>
    <w:rsid w:val="00DD3CF6"/>
    <w:rsid w:val="00DD3E79"/>
    <w:rsid w:val="00DD6EA2"/>
    <w:rsid w:val="00DD7D2B"/>
    <w:rsid w:val="00DD7E46"/>
    <w:rsid w:val="00DE0A24"/>
    <w:rsid w:val="00DE1163"/>
    <w:rsid w:val="00DE195D"/>
    <w:rsid w:val="00DE2D68"/>
    <w:rsid w:val="00DE2F75"/>
    <w:rsid w:val="00DE5035"/>
    <w:rsid w:val="00DE577F"/>
    <w:rsid w:val="00DE5B01"/>
    <w:rsid w:val="00DE61BD"/>
    <w:rsid w:val="00DE7490"/>
    <w:rsid w:val="00DE7F9B"/>
    <w:rsid w:val="00DF0CDE"/>
    <w:rsid w:val="00DF1F61"/>
    <w:rsid w:val="00DF2DAF"/>
    <w:rsid w:val="00DF588D"/>
    <w:rsid w:val="00DF62AA"/>
    <w:rsid w:val="00DF6683"/>
    <w:rsid w:val="00DF746C"/>
    <w:rsid w:val="00DF7F6E"/>
    <w:rsid w:val="00E0089A"/>
    <w:rsid w:val="00E00C7B"/>
    <w:rsid w:val="00E01128"/>
    <w:rsid w:val="00E016B2"/>
    <w:rsid w:val="00E016EC"/>
    <w:rsid w:val="00E01747"/>
    <w:rsid w:val="00E01E8C"/>
    <w:rsid w:val="00E03869"/>
    <w:rsid w:val="00E042BE"/>
    <w:rsid w:val="00E04AF4"/>
    <w:rsid w:val="00E04FA1"/>
    <w:rsid w:val="00E058FA"/>
    <w:rsid w:val="00E05980"/>
    <w:rsid w:val="00E060B3"/>
    <w:rsid w:val="00E065FC"/>
    <w:rsid w:val="00E06881"/>
    <w:rsid w:val="00E1075D"/>
    <w:rsid w:val="00E107AF"/>
    <w:rsid w:val="00E133F4"/>
    <w:rsid w:val="00E1641D"/>
    <w:rsid w:val="00E174B7"/>
    <w:rsid w:val="00E20364"/>
    <w:rsid w:val="00E2077E"/>
    <w:rsid w:val="00E20C86"/>
    <w:rsid w:val="00E228AD"/>
    <w:rsid w:val="00E228F6"/>
    <w:rsid w:val="00E2293A"/>
    <w:rsid w:val="00E23530"/>
    <w:rsid w:val="00E243DE"/>
    <w:rsid w:val="00E2591A"/>
    <w:rsid w:val="00E259E8"/>
    <w:rsid w:val="00E25FFF"/>
    <w:rsid w:val="00E2644F"/>
    <w:rsid w:val="00E274C6"/>
    <w:rsid w:val="00E278BC"/>
    <w:rsid w:val="00E27C6E"/>
    <w:rsid w:val="00E3004E"/>
    <w:rsid w:val="00E34EDB"/>
    <w:rsid w:val="00E35F58"/>
    <w:rsid w:val="00E36168"/>
    <w:rsid w:val="00E371C5"/>
    <w:rsid w:val="00E379B0"/>
    <w:rsid w:val="00E40673"/>
    <w:rsid w:val="00E410CB"/>
    <w:rsid w:val="00E42468"/>
    <w:rsid w:val="00E4328C"/>
    <w:rsid w:val="00E43334"/>
    <w:rsid w:val="00E439AF"/>
    <w:rsid w:val="00E43B44"/>
    <w:rsid w:val="00E43B90"/>
    <w:rsid w:val="00E45051"/>
    <w:rsid w:val="00E451F2"/>
    <w:rsid w:val="00E455E4"/>
    <w:rsid w:val="00E46437"/>
    <w:rsid w:val="00E468C8"/>
    <w:rsid w:val="00E471BF"/>
    <w:rsid w:val="00E50D4E"/>
    <w:rsid w:val="00E51306"/>
    <w:rsid w:val="00E5164A"/>
    <w:rsid w:val="00E51E83"/>
    <w:rsid w:val="00E528BD"/>
    <w:rsid w:val="00E52B0E"/>
    <w:rsid w:val="00E53223"/>
    <w:rsid w:val="00E5330D"/>
    <w:rsid w:val="00E54159"/>
    <w:rsid w:val="00E5426D"/>
    <w:rsid w:val="00E54BB3"/>
    <w:rsid w:val="00E54CCE"/>
    <w:rsid w:val="00E56E9B"/>
    <w:rsid w:val="00E6078C"/>
    <w:rsid w:val="00E623C6"/>
    <w:rsid w:val="00E6432C"/>
    <w:rsid w:val="00E6432E"/>
    <w:rsid w:val="00E64B70"/>
    <w:rsid w:val="00E670A0"/>
    <w:rsid w:val="00E67627"/>
    <w:rsid w:val="00E70275"/>
    <w:rsid w:val="00E72AE0"/>
    <w:rsid w:val="00E7343F"/>
    <w:rsid w:val="00E7441D"/>
    <w:rsid w:val="00E74B25"/>
    <w:rsid w:val="00E74EDA"/>
    <w:rsid w:val="00E74F29"/>
    <w:rsid w:val="00E764C0"/>
    <w:rsid w:val="00E76589"/>
    <w:rsid w:val="00E77D47"/>
    <w:rsid w:val="00E808CC"/>
    <w:rsid w:val="00E80B83"/>
    <w:rsid w:val="00E827FF"/>
    <w:rsid w:val="00E830C1"/>
    <w:rsid w:val="00E8345F"/>
    <w:rsid w:val="00E844C6"/>
    <w:rsid w:val="00E85287"/>
    <w:rsid w:val="00E85C91"/>
    <w:rsid w:val="00E87DF5"/>
    <w:rsid w:val="00E92429"/>
    <w:rsid w:val="00E93231"/>
    <w:rsid w:val="00E93506"/>
    <w:rsid w:val="00E93619"/>
    <w:rsid w:val="00E97779"/>
    <w:rsid w:val="00EA043A"/>
    <w:rsid w:val="00EA116D"/>
    <w:rsid w:val="00EA13DC"/>
    <w:rsid w:val="00EA1602"/>
    <w:rsid w:val="00EA1E86"/>
    <w:rsid w:val="00EA1F0D"/>
    <w:rsid w:val="00EA2994"/>
    <w:rsid w:val="00EA34F6"/>
    <w:rsid w:val="00EA4117"/>
    <w:rsid w:val="00EA4159"/>
    <w:rsid w:val="00EA456F"/>
    <w:rsid w:val="00EA50A9"/>
    <w:rsid w:val="00EA70BB"/>
    <w:rsid w:val="00EA792C"/>
    <w:rsid w:val="00EB05A1"/>
    <w:rsid w:val="00EB0C09"/>
    <w:rsid w:val="00EB21FC"/>
    <w:rsid w:val="00EB4E77"/>
    <w:rsid w:val="00EB5243"/>
    <w:rsid w:val="00EB5284"/>
    <w:rsid w:val="00EB6879"/>
    <w:rsid w:val="00EB7460"/>
    <w:rsid w:val="00EB7494"/>
    <w:rsid w:val="00EB7609"/>
    <w:rsid w:val="00EB792C"/>
    <w:rsid w:val="00EB79CF"/>
    <w:rsid w:val="00EC109D"/>
    <w:rsid w:val="00EC25BD"/>
    <w:rsid w:val="00EC3C84"/>
    <w:rsid w:val="00EC4289"/>
    <w:rsid w:val="00EC4D7D"/>
    <w:rsid w:val="00EC518E"/>
    <w:rsid w:val="00EC56DE"/>
    <w:rsid w:val="00ED1491"/>
    <w:rsid w:val="00ED1B4C"/>
    <w:rsid w:val="00ED334C"/>
    <w:rsid w:val="00ED4705"/>
    <w:rsid w:val="00ED480C"/>
    <w:rsid w:val="00ED484F"/>
    <w:rsid w:val="00ED5155"/>
    <w:rsid w:val="00ED639F"/>
    <w:rsid w:val="00EE24ED"/>
    <w:rsid w:val="00EE2C19"/>
    <w:rsid w:val="00EE2E3A"/>
    <w:rsid w:val="00EE3C00"/>
    <w:rsid w:val="00EE5185"/>
    <w:rsid w:val="00EE5335"/>
    <w:rsid w:val="00EF06C5"/>
    <w:rsid w:val="00EF0F07"/>
    <w:rsid w:val="00EF11FB"/>
    <w:rsid w:val="00EF1362"/>
    <w:rsid w:val="00EF1603"/>
    <w:rsid w:val="00EF29EA"/>
    <w:rsid w:val="00EF2AE1"/>
    <w:rsid w:val="00EF2B8E"/>
    <w:rsid w:val="00EF32ED"/>
    <w:rsid w:val="00EF5610"/>
    <w:rsid w:val="00EF6117"/>
    <w:rsid w:val="00EF6A36"/>
    <w:rsid w:val="00EF7773"/>
    <w:rsid w:val="00F014AB"/>
    <w:rsid w:val="00F01744"/>
    <w:rsid w:val="00F02CB6"/>
    <w:rsid w:val="00F02CF3"/>
    <w:rsid w:val="00F03F64"/>
    <w:rsid w:val="00F0545F"/>
    <w:rsid w:val="00F06080"/>
    <w:rsid w:val="00F06F2F"/>
    <w:rsid w:val="00F0799D"/>
    <w:rsid w:val="00F07D7D"/>
    <w:rsid w:val="00F106C5"/>
    <w:rsid w:val="00F10D9C"/>
    <w:rsid w:val="00F10DE2"/>
    <w:rsid w:val="00F1342D"/>
    <w:rsid w:val="00F1543F"/>
    <w:rsid w:val="00F159B6"/>
    <w:rsid w:val="00F169C6"/>
    <w:rsid w:val="00F16B30"/>
    <w:rsid w:val="00F16B97"/>
    <w:rsid w:val="00F21784"/>
    <w:rsid w:val="00F2246A"/>
    <w:rsid w:val="00F228A4"/>
    <w:rsid w:val="00F2394B"/>
    <w:rsid w:val="00F2511F"/>
    <w:rsid w:val="00F2545B"/>
    <w:rsid w:val="00F25501"/>
    <w:rsid w:val="00F25A8F"/>
    <w:rsid w:val="00F25B26"/>
    <w:rsid w:val="00F274EA"/>
    <w:rsid w:val="00F30135"/>
    <w:rsid w:val="00F3015C"/>
    <w:rsid w:val="00F32EB4"/>
    <w:rsid w:val="00F332A7"/>
    <w:rsid w:val="00F34EC0"/>
    <w:rsid w:val="00F35915"/>
    <w:rsid w:val="00F35BA6"/>
    <w:rsid w:val="00F36368"/>
    <w:rsid w:val="00F36E73"/>
    <w:rsid w:val="00F36F0F"/>
    <w:rsid w:val="00F3798E"/>
    <w:rsid w:val="00F41BF3"/>
    <w:rsid w:val="00F42BC6"/>
    <w:rsid w:val="00F43894"/>
    <w:rsid w:val="00F44A1F"/>
    <w:rsid w:val="00F456C3"/>
    <w:rsid w:val="00F46E29"/>
    <w:rsid w:val="00F47118"/>
    <w:rsid w:val="00F47638"/>
    <w:rsid w:val="00F509BA"/>
    <w:rsid w:val="00F50E94"/>
    <w:rsid w:val="00F526EB"/>
    <w:rsid w:val="00F5291D"/>
    <w:rsid w:val="00F53005"/>
    <w:rsid w:val="00F530C5"/>
    <w:rsid w:val="00F5411E"/>
    <w:rsid w:val="00F54ACD"/>
    <w:rsid w:val="00F5759B"/>
    <w:rsid w:val="00F57F99"/>
    <w:rsid w:val="00F617EE"/>
    <w:rsid w:val="00F61BE0"/>
    <w:rsid w:val="00F61DD0"/>
    <w:rsid w:val="00F628A0"/>
    <w:rsid w:val="00F658AE"/>
    <w:rsid w:val="00F708E0"/>
    <w:rsid w:val="00F7171B"/>
    <w:rsid w:val="00F71C32"/>
    <w:rsid w:val="00F71D7A"/>
    <w:rsid w:val="00F723B5"/>
    <w:rsid w:val="00F72601"/>
    <w:rsid w:val="00F72D5B"/>
    <w:rsid w:val="00F74C9E"/>
    <w:rsid w:val="00F7508F"/>
    <w:rsid w:val="00F75E77"/>
    <w:rsid w:val="00F763C0"/>
    <w:rsid w:val="00F76406"/>
    <w:rsid w:val="00F76E0C"/>
    <w:rsid w:val="00F76F1D"/>
    <w:rsid w:val="00F82318"/>
    <w:rsid w:val="00F82A34"/>
    <w:rsid w:val="00F82B4C"/>
    <w:rsid w:val="00F82D15"/>
    <w:rsid w:val="00F83944"/>
    <w:rsid w:val="00F83ED9"/>
    <w:rsid w:val="00F85BBD"/>
    <w:rsid w:val="00F85BD3"/>
    <w:rsid w:val="00F85C68"/>
    <w:rsid w:val="00F85C8C"/>
    <w:rsid w:val="00F8680B"/>
    <w:rsid w:val="00F87246"/>
    <w:rsid w:val="00F87ED2"/>
    <w:rsid w:val="00F917A9"/>
    <w:rsid w:val="00F91CA4"/>
    <w:rsid w:val="00F92940"/>
    <w:rsid w:val="00F93B4A"/>
    <w:rsid w:val="00F9546D"/>
    <w:rsid w:val="00F95876"/>
    <w:rsid w:val="00F9660A"/>
    <w:rsid w:val="00F9679F"/>
    <w:rsid w:val="00FA0842"/>
    <w:rsid w:val="00FA2B68"/>
    <w:rsid w:val="00FA354B"/>
    <w:rsid w:val="00FA37CA"/>
    <w:rsid w:val="00FA37D0"/>
    <w:rsid w:val="00FA4FB6"/>
    <w:rsid w:val="00FA530B"/>
    <w:rsid w:val="00FA5999"/>
    <w:rsid w:val="00FA5B70"/>
    <w:rsid w:val="00FA6050"/>
    <w:rsid w:val="00FA669B"/>
    <w:rsid w:val="00FA6F1A"/>
    <w:rsid w:val="00FB06B9"/>
    <w:rsid w:val="00FB2ADB"/>
    <w:rsid w:val="00FB53DE"/>
    <w:rsid w:val="00FB56FE"/>
    <w:rsid w:val="00FB63DE"/>
    <w:rsid w:val="00FB6405"/>
    <w:rsid w:val="00FB75AA"/>
    <w:rsid w:val="00FB7D89"/>
    <w:rsid w:val="00FC0275"/>
    <w:rsid w:val="00FC17E4"/>
    <w:rsid w:val="00FC1A67"/>
    <w:rsid w:val="00FC67DD"/>
    <w:rsid w:val="00FC76C3"/>
    <w:rsid w:val="00FD21E1"/>
    <w:rsid w:val="00FD29F0"/>
    <w:rsid w:val="00FD430C"/>
    <w:rsid w:val="00FD4357"/>
    <w:rsid w:val="00FD47DC"/>
    <w:rsid w:val="00FD4B61"/>
    <w:rsid w:val="00FD5796"/>
    <w:rsid w:val="00FD57B5"/>
    <w:rsid w:val="00FD6905"/>
    <w:rsid w:val="00FD6E6B"/>
    <w:rsid w:val="00FE0CBE"/>
    <w:rsid w:val="00FE1456"/>
    <w:rsid w:val="00FE17E5"/>
    <w:rsid w:val="00FE341A"/>
    <w:rsid w:val="00FE5761"/>
    <w:rsid w:val="00FE6C64"/>
    <w:rsid w:val="00FE79EC"/>
    <w:rsid w:val="00FF2B50"/>
    <w:rsid w:val="00FF2ED0"/>
    <w:rsid w:val="00FF369B"/>
    <w:rsid w:val="00FF3AA7"/>
    <w:rsid w:val="00FF3D97"/>
    <w:rsid w:val="00FF5DB2"/>
    <w:rsid w:val="00FF633C"/>
    <w:rsid w:val="00FF6776"/>
    <w:rsid w:val="00FF6816"/>
    <w:rsid w:val="00FF7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44F"/>
    <w:pPr>
      <w:spacing w:after="0" w:line="240" w:lineRule="auto"/>
    </w:pPr>
    <w:rPr>
      <w:rFonts w:ascii="Book Antiqua" w:eastAsia="Times New Roman" w:hAnsi="Book Antiqua" w:cs="Times New Roman"/>
      <w:sz w:val="25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semiHidden/>
    <w:rsid w:val="00E2644F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semiHidden/>
    <w:rsid w:val="00E2644F"/>
    <w:rPr>
      <w:rFonts w:ascii="Book Antiqua" w:eastAsia="Times New Roman" w:hAnsi="Book Antiqua" w:cs="Times New Roman"/>
      <w:sz w:val="20"/>
      <w:szCs w:val="20"/>
      <w:lang w:eastAsia="ru-RU"/>
    </w:rPr>
  </w:style>
  <w:style w:type="character" w:styleId="a5">
    <w:name w:val="endnote reference"/>
    <w:basedOn w:val="a0"/>
    <w:semiHidden/>
    <w:rsid w:val="00E2644F"/>
    <w:rPr>
      <w:rFonts w:cs="Times New Roman"/>
      <w:vertAlign w:val="superscript"/>
    </w:rPr>
  </w:style>
  <w:style w:type="character" w:styleId="a6">
    <w:name w:val="Hyperlink"/>
    <w:basedOn w:val="a0"/>
    <w:uiPriority w:val="99"/>
    <w:unhideWhenUsed/>
    <w:rsid w:val="00462C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1240</Words>
  <Characters>7074</Characters>
  <Application>Microsoft Office Word</Application>
  <DocSecurity>0</DocSecurity>
  <Lines>58</Lines>
  <Paragraphs>16</Paragraphs>
  <ScaleCrop>false</ScaleCrop>
  <Company>Microsoft</Company>
  <LinksUpToDate>false</LinksUpToDate>
  <CharactersWithSpaces>8298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2013-09-05T00:45:00Z</dcterms:created>
  <dcterms:modified xsi:type="dcterms:W3CDTF">2013-09-05T00:49:00Z</dcterms:modified>
</cp:coreProperties>
</file>