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B3" w:rsidRDefault="00B753B3">
      <w:r>
        <w:t>Описание лота №1.</w:t>
      </w:r>
      <w:bookmarkStart w:id="0" w:name="_GoBack"/>
      <w:bookmarkEnd w:id="0"/>
    </w:p>
    <w:tbl>
      <w:tblPr>
        <w:tblW w:w="493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26"/>
        <w:gridCol w:w="4673"/>
        <w:gridCol w:w="1304"/>
        <w:gridCol w:w="3509"/>
        <w:gridCol w:w="1365"/>
        <w:gridCol w:w="1461"/>
        <w:gridCol w:w="1435"/>
        <w:gridCol w:w="12"/>
      </w:tblGrid>
      <w:tr w:rsidR="00B753B3" w:rsidRPr="00987F22" w:rsidTr="008F1530">
        <w:trPr>
          <w:gridAfter w:val="1"/>
          <w:wAfter w:w="4" w:type="pct"/>
          <w:cantSplit/>
          <w:trHeight w:val="363"/>
          <w:tblHeader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B3" w:rsidRPr="001A456A" w:rsidRDefault="00B753B3" w:rsidP="008F153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A456A">
              <w:rPr>
                <w:b/>
                <w:bCs/>
                <w:i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1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B3" w:rsidRPr="001A456A" w:rsidRDefault="00B753B3" w:rsidP="008F153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A456A">
              <w:rPr>
                <w:b/>
                <w:bCs/>
                <w:iCs/>
                <w:color w:val="000000"/>
                <w:sz w:val="20"/>
                <w:szCs w:val="20"/>
              </w:rPr>
              <w:t>Наименование и описание объекта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B3" w:rsidRPr="001A456A" w:rsidRDefault="00B753B3" w:rsidP="008F153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A456A">
              <w:rPr>
                <w:b/>
                <w:bCs/>
                <w:iCs/>
                <w:color w:val="000000"/>
                <w:sz w:val="20"/>
                <w:szCs w:val="20"/>
              </w:rPr>
              <w:t>Площадь кв. м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3B3" w:rsidRPr="001A456A" w:rsidRDefault="00B753B3" w:rsidP="008F153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A456A">
              <w:rPr>
                <w:b/>
                <w:bCs/>
                <w:iCs/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B3" w:rsidRPr="00961C82" w:rsidRDefault="00B753B3" w:rsidP="008F1530">
            <w:pPr>
              <w:jc w:val="center"/>
              <w:rPr>
                <w:b/>
                <w:sz w:val="20"/>
                <w:szCs w:val="20"/>
              </w:rPr>
            </w:pPr>
            <w:r w:rsidRPr="00961C82">
              <w:rPr>
                <w:b/>
                <w:sz w:val="20"/>
                <w:szCs w:val="20"/>
              </w:rPr>
              <w:t>Цена публичного предложения</w:t>
            </w:r>
            <w:r>
              <w:rPr>
                <w:b/>
                <w:sz w:val="20"/>
                <w:szCs w:val="20"/>
              </w:rPr>
              <w:t>, руб.</w:t>
            </w:r>
          </w:p>
        </w:tc>
      </w:tr>
      <w:tr w:rsidR="00B753B3" w:rsidRPr="00987F22" w:rsidTr="008F1530">
        <w:trPr>
          <w:cantSplit/>
          <w:trHeight w:val="425"/>
          <w:tblHeader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3B3" w:rsidRPr="00987F22" w:rsidRDefault="00B753B3" w:rsidP="008F153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3B3" w:rsidRPr="00987F22" w:rsidRDefault="00B753B3" w:rsidP="008F153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3B3" w:rsidRPr="00987F22" w:rsidRDefault="00B753B3" w:rsidP="008F153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3B3" w:rsidRPr="00987F22" w:rsidRDefault="00B753B3" w:rsidP="008F1530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753B3" w:rsidRPr="00325F72" w:rsidRDefault="00B753B3" w:rsidP="008F15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 16.10.2013 по 18</w:t>
            </w:r>
            <w:r w:rsidRPr="00C802D9">
              <w:rPr>
                <w:b/>
                <w:color w:val="000000"/>
                <w:sz w:val="20"/>
                <w:szCs w:val="20"/>
              </w:rPr>
              <w:t>.10.2013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753B3" w:rsidRPr="0029605E" w:rsidRDefault="00B753B3" w:rsidP="008F15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 19.10.2013 по 21</w:t>
            </w:r>
            <w:r w:rsidRPr="0029605E">
              <w:rPr>
                <w:b/>
                <w:color w:val="000000"/>
                <w:sz w:val="20"/>
                <w:szCs w:val="20"/>
              </w:rPr>
              <w:t>.10.2013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753B3" w:rsidRPr="0029605E" w:rsidRDefault="00B753B3" w:rsidP="008F15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 22.10.2013 по 24.10</w:t>
            </w:r>
            <w:r w:rsidRPr="0029605E">
              <w:rPr>
                <w:b/>
                <w:color w:val="000000"/>
                <w:sz w:val="20"/>
                <w:szCs w:val="20"/>
              </w:rPr>
              <w:t>.2013</w:t>
            </w:r>
          </w:p>
        </w:tc>
      </w:tr>
      <w:tr w:rsidR="00B753B3" w:rsidRPr="00987F22" w:rsidTr="008F1530">
        <w:trPr>
          <w:cantSplit/>
          <w:trHeight w:val="315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3B3" w:rsidRDefault="00B753B3" w:rsidP="008F1530">
            <w:pPr>
              <w:rPr>
                <w:iCs/>
                <w:color w:val="000000"/>
                <w:sz w:val="20"/>
                <w:szCs w:val="20"/>
              </w:rPr>
            </w:pPr>
          </w:p>
          <w:p w:rsidR="00B753B3" w:rsidRDefault="00B753B3" w:rsidP="008F1530">
            <w:pPr>
              <w:rPr>
                <w:iCs/>
                <w:color w:val="000000"/>
                <w:sz w:val="20"/>
                <w:szCs w:val="20"/>
              </w:rPr>
            </w:pPr>
          </w:p>
          <w:p w:rsidR="00B753B3" w:rsidRDefault="00B753B3" w:rsidP="008F1530">
            <w:pPr>
              <w:rPr>
                <w:iCs/>
                <w:color w:val="000000"/>
                <w:sz w:val="20"/>
                <w:szCs w:val="20"/>
              </w:rPr>
            </w:pPr>
          </w:p>
          <w:p w:rsidR="00B753B3" w:rsidRDefault="00B753B3" w:rsidP="008F1530">
            <w:pPr>
              <w:rPr>
                <w:iCs/>
                <w:color w:val="000000"/>
                <w:sz w:val="20"/>
                <w:szCs w:val="20"/>
              </w:rPr>
            </w:pPr>
          </w:p>
          <w:p w:rsidR="00B753B3" w:rsidRDefault="00B753B3" w:rsidP="008F1530">
            <w:pPr>
              <w:rPr>
                <w:iCs/>
                <w:color w:val="000000"/>
                <w:sz w:val="20"/>
                <w:szCs w:val="20"/>
              </w:rPr>
            </w:pPr>
          </w:p>
          <w:p w:rsidR="00B753B3" w:rsidRDefault="00B753B3" w:rsidP="008F1530">
            <w:pPr>
              <w:rPr>
                <w:iCs/>
                <w:color w:val="000000"/>
                <w:sz w:val="20"/>
                <w:szCs w:val="20"/>
              </w:rPr>
            </w:pPr>
          </w:p>
          <w:p w:rsidR="00B753B3" w:rsidRDefault="00B753B3" w:rsidP="008F1530">
            <w:pPr>
              <w:rPr>
                <w:iCs/>
                <w:color w:val="000000"/>
                <w:sz w:val="20"/>
                <w:szCs w:val="20"/>
              </w:rPr>
            </w:pPr>
          </w:p>
          <w:p w:rsidR="00B753B3" w:rsidRDefault="00B753B3" w:rsidP="008F1530">
            <w:pPr>
              <w:rPr>
                <w:iCs/>
                <w:color w:val="000000"/>
                <w:sz w:val="20"/>
                <w:szCs w:val="20"/>
              </w:rPr>
            </w:pPr>
          </w:p>
          <w:p w:rsidR="00B753B3" w:rsidRPr="00987F22" w:rsidRDefault="00B753B3" w:rsidP="008F1530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</w:t>
            </w:r>
            <w:r w:rsidRPr="00987F22">
              <w:rPr>
                <w:iCs/>
                <w:color w:val="000000"/>
                <w:sz w:val="20"/>
                <w:szCs w:val="20"/>
              </w:rPr>
              <w:t xml:space="preserve">  </w:t>
            </w:r>
          </w:p>
          <w:p w:rsidR="00B753B3" w:rsidRPr="00987F22" w:rsidRDefault="00B753B3" w:rsidP="008F1530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B3" w:rsidRPr="00987F22" w:rsidRDefault="00B753B3" w:rsidP="008F1530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22DD3">
              <w:rPr>
                <w:b/>
                <w:i/>
                <w:sz w:val="20"/>
                <w:szCs w:val="20"/>
              </w:rPr>
              <w:t>Недвижимое имущество, находящееся</w:t>
            </w:r>
            <w:r>
              <w:rPr>
                <w:b/>
                <w:i/>
                <w:sz w:val="20"/>
                <w:szCs w:val="20"/>
              </w:rPr>
              <w:t xml:space="preserve"> в залоге у ОАО «Россельхозбанк</w:t>
            </w:r>
            <w:r w:rsidRPr="00822DD3">
              <w:rPr>
                <w:b/>
                <w:i/>
                <w:sz w:val="20"/>
                <w:szCs w:val="20"/>
              </w:rPr>
              <w:t>» (Перечень в приложенном файле)</w:t>
            </w:r>
            <w:r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i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iCs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B3" w:rsidRPr="00987F22" w:rsidRDefault="00B753B3" w:rsidP="008F1530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B3" w:rsidRPr="00987F22" w:rsidRDefault="00B753B3" w:rsidP="008F1530">
            <w:pPr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3B3" w:rsidRPr="00961C82" w:rsidRDefault="00B753B3" w:rsidP="008F153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753B3" w:rsidRPr="00961C82" w:rsidRDefault="00B753B3" w:rsidP="008F15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C82">
              <w:rPr>
                <w:b/>
                <w:color w:val="000000"/>
                <w:sz w:val="20"/>
                <w:szCs w:val="20"/>
              </w:rPr>
              <w:t>2 874 960,00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3B3" w:rsidRPr="00961C82" w:rsidRDefault="00B753B3" w:rsidP="008F15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C82">
              <w:rPr>
                <w:b/>
                <w:color w:val="000000"/>
                <w:sz w:val="20"/>
                <w:szCs w:val="20"/>
              </w:rPr>
              <w:t xml:space="preserve">                 </w:t>
            </w:r>
          </w:p>
          <w:p w:rsidR="00B753B3" w:rsidRPr="00961C82" w:rsidRDefault="00B753B3" w:rsidP="008F15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C82">
              <w:rPr>
                <w:b/>
                <w:color w:val="000000"/>
                <w:sz w:val="20"/>
                <w:szCs w:val="20"/>
              </w:rPr>
              <w:t xml:space="preserve">1 703 680,00   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3B3" w:rsidRPr="00961C82" w:rsidRDefault="00B753B3" w:rsidP="008F15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C82">
              <w:rPr>
                <w:b/>
                <w:color w:val="000000"/>
                <w:sz w:val="20"/>
                <w:szCs w:val="20"/>
              </w:rPr>
              <w:t xml:space="preserve">                     532 400,00   </w:t>
            </w:r>
          </w:p>
        </w:tc>
      </w:tr>
      <w:tr w:rsidR="00B753B3" w:rsidRPr="00987F22" w:rsidTr="008F1530">
        <w:trPr>
          <w:cantSplit/>
          <w:trHeight w:val="527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3B3" w:rsidRPr="00987F22" w:rsidRDefault="00B753B3" w:rsidP="008F1530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B3" w:rsidRPr="00B25717" w:rsidRDefault="00B753B3" w:rsidP="008F1530">
            <w:pPr>
              <w:rPr>
                <w:i/>
                <w:sz w:val="20"/>
                <w:szCs w:val="20"/>
              </w:rPr>
            </w:pPr>
            <w:r w:rsidRPr="00B25717">
              <w:rPr>
                <w:rStyle w:val="FontStyle24"/>
                <w:i/>
                <w:sz w:val="20"/>
                <w:szCs w:val="20"/>
              </w:rPr>
              <w:t xml:space="preserve">Нежилое строение (здание </w:t>
            </w:r>
            <w:proofErr w:type="spellStart"/>
            <w:r w:rsidRPr="00B25717">
              <w:rPr>
                <w:rStyle w:val="FontStyle24"/>
                <w:i/>
                <w:sz w:val="20"/>
                <w:szCs w:val="20"/>
              </w:rPr>
              <w:t>шохи</w:t>
            </w:r>
            <w:proofErr w:type="spellEnd"/>
            <w:r w:rsidRPr="00B25717">
              <w:rPr>
                <w:rStyle w:val="FontStyle24"/>
                <w:i/>
                <w:sz w:val="20"/>
                <w:szCs w:val="20"/>
              </w:rPr>
              <w:t>), литера 1Г,  условный номер: 44:08:00:00000:3243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B3" w:rsidRPr="00B25717" w:rsidRDefault="00B753B3" w:rsidP="008F1530">
            <w:pPr>
              <w:jc w:val="center"/>
              <w:rPr>
                <w:i/>
                <w:sz w:val="20"/>
                <w:szCs w:val="20"/>
              </w:rPr>
            </w:pPr>
            <w:r w:rsidRPr="00B25717">
              <w:rPr>
                <w:rStyle w:val="FontStyle24"/>
                <w:i/>
                <w:sz w:val="20"/>
                <w:szCs w:val="20"/>
              </w:rPr>
              <w:t>3395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B3" w:rsidRPr="00B25717" w:rsidRDefault="00B753B3" w:rsidP="008F1530">
            <w:pPr>
              <w:rPr>
                <w:i/>
                <w:sz w:val="20"/>
                <w:szCs w:val="20"/>
              </w:rPr>
            </w:pPr>
            <w:r w:rsidRPr="00B25717">
              <w:rPr>
                <w:rStyle w:val="FontStyle24"/>
                <w:i/>
                <w:sz w:val="20"/>
                <w:szCs w:val="20"/>
              </w:rPr>
              <w:t xml:space="preserve">Костромская область, Красносельский район, </w:t>
            </w:r>
            <w:proofErr w:type="spellStart"/>
            <w:r w:rsidRPr="00B25717">
              <w:rPr>
                <w:rStyle w:val="FontStyle24"/>
                <w:i/>
                <w:sz w:val="20"/>
                <w:szCs w:val="20"/>
              </w:rPr>
              <w:t>д</w:t>
            </w:r>
            <w:proofErr w:type="gramStart"/>
            <w:r w:rsidRPr="00B25717">
              <w:rPr>
                <w:rStyle w:val="FontStyle24"/>
                <w:i/>
                <w:sz w:val="20"/>
                <w:szCs w:val="20"/>
              </w:rPr>
              <w:t>.Ш</w:t>
            </w:r>
            <w:proofErr w:type="gramEnd"/>
            <w:r w:rsidRPr="00B25717">
              <w:rPr>
                <w:rStyle w:val="FontStyle24"/>
                <w:i/>
                <w:sz w:val="20"/>
                <w:szCs w:val="20"/>
              </w:rPr>
              <w:t>олохово</w:t>
            </w:r>
            <w:proofErr w:type="spellEnd"/>
            <w:r w:rsidRPr="00B25717">
              <w:rPr>
                <w:rStyle w:val="FontStyle24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3B3" w:rsidRDefault="00B753B3" w:rsidP="008F153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753B3" w:rsidRDefault="00B753B3" w:rsidP="008F15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489 240,00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3B3" w:rsidRDefault="00B753B3" w:rsidP="008F15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289 920,00   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3B3" w:rsidRDefault="00B753B3" w:rsidP="008F15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90 600,00   </w:t>
            </w:r>
          </w:p>
        </w:tc>
      </w:tr>
      <w:tr w:rsidR="00B753B3" w:rsidRPr="00987F22" w:rsidTr="008F1530">
        <w:trPr>
          <w:cantSplit/>
          <w:trHeight w:val="549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3B3" w:rsidRPr="00987F22" w:rsidRDefault="00B753B3" w:rsidP="008F1530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B3" w:rsidRPr="00B25717" w:rsidRDefault="00B753B3" w:rsidP="008F153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25717">
              <w:rPr>
                <w:rStyle w:val="FontStyle24"/>
                <w:i/>
                <w:sz w:val="20"/>
                <w:szCs w:val="20"/>
              </w:rPr>
              <w:t xml:space="preserve">Нежилое строение (здание </w:t>
            </w:r>
            <w:proofErr w:type="spellStart"/>
            <w:r w:rsidRPr="00B25717">
              <w:rPr>
                <w:rStyle w:val="FontStyle24"/>
                <w:i/>
                <w:sz w:val="20"/>
                <w:szCs w:val="20"/>
              </w:rPr>
              <w:t>шохи</w:t>
            </w:r>
            <w:proofErr w:type="spellEnd"/>
            <w:r w:rsidRPr="00B25717">
              <w:rPr>
                <w:rStyle w:val="FontStyle24"/>
                <w:i/>
                <w:sz w:val="20"/>
                <w:szCs w:val="20"/>
              </w:rPr>
              <w:t>), литера 1Д,  условный номер: 44:08:00:00000:3243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B3" w:rsidRPr="00B25717" w:rsidRDefault="00B753B3" w:rsidP="008F1530">
            <w:pPr>
              <w:jc w:val="center"/>
              <w:rPr>
                <w:i/>
                <w:sz w:val="20"/>
                <w:szCs w:val="20"/>
              </w:rPr>
            </w:pPr>
            <w:r w:rsidRPr="00B25717">
              <w:rPr>
                <w:rStyle w:val="FontStyle24"/>
                <w:i/>
                <w:sz w:val="20"/>
                <w:szCs w:val="20"/>
              </w:rPr>
              <w:t xml:space="preserve">3395 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B3" w:rsidRPr="00B25717" w:rsidRDefault="00B753B3" w:rsidP="008F1530">
            <w:pPr>
              <w:rPr>
                <w:i/>
                <w:sz w:val="20"/>
                <w:szCs w:val="20"/>
              </w:rPr>
            </w:pPr>
            <w:r w:rsidRPr="00B25717">
              <w:rPr>
                <w:rStyle w:val="FontStyle24"/>
                <w:i/>
                <w:sz w:val="20"/>
                <w:szCs w:val="20"/>
              </w:rPr>
              <w:t xml:space="preserve">Костромская область, Красносельский район, </w:t>
            </w:r>
            <w:proofErr w:type="spellStart"/>
            <w:r w:rsidRPr="00B25717">
              <w:rPr>
                <w:rStyle w:val="FontStyle24"/>
                <w:i/>
                <w:sz w:val="20"/>
                <w:szCs w:val="20"/>
              </w:rPr>
              <w:t>д</w:t>
            </w:r>
            <w:proofErr w:type="gramStart"/>
            <w:r w:rsidRPr="00B25717">
              <w:rPr>
                <w:rStyle w:val="FontStyle24"/>
                <w:i/>
                <w:sz w:val="20"/>
                <w:szCs w:val="20"/>
              </w:rPr>
              <w:t>.Ш</w:t>
            </w:r>
            <w:proofErr w:type="gramEnd"/>
            <w:r w:rsidRPr="00B25717">
              <w:rPr>
                <w:rStyle w:val="FontStyle24"/>
                <w:i/>
                <w:sz w:val="20"/>
                <w:szCs w:val="20"/>
              </w:rPr>
              <w:t>олохово</w:t>
            </w:r>
            <w:proofErr w:type="spellEnd"/>
            <w:r w:rsidRPr="00B25717">
              <w:rPr>
                <w:rStyle w:val="FontStyle24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3B3" w:rsidRDefault="00B753B3" w:rsidP="008F15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489 240,00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3B3" w:rsidRDefault="00B753B3" w:rsidP="008F15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289 920,00   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3B3" w:rsidRDefault="00B753B3" w:rsidP="008F15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90 600,00   </w:t>
            </w:r>
          </w:p>
        </w:tc>
      </w:tr>
      <w:tr w:rsidR="00B753B3" w:rsidRPr="00987F22" w:rsidTr="008F1530">
        <w:trPr>
          <w:cantSplit/>
          <w:trHeight w:val="571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3B3" w:rsidRPr="00987F22" w:rsidRDefault="00B753B3" w:rsidP="008F1530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B3" w:rsidRPr="00B25717" w:rsidRDefault="00B753B3" w:rsidP="008F153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25717">
              <w:rPr>
                <w:rStyle w:val="FontStyle24"/>
                <w:i/>
                <w:sz w:val="20"/>
                <w:szCs w:val="20"/>
              </w:rPr>
              <w:t xml:space="preserve">Нежилого строения (здание </w:t>
            </w:r>
            <w:proofErr w:type="spellStart"/>
            <w:r w:rsidRPr="00B25717">
              <w:rPr>
                <w:rStyle w:val="FontStyle24"/>
                <w:i/>
                <w:sz w:val="20"/>
                <w:szCs w:val="20"/>
              </w:rPr>
              <w:t>шохи</w:t>
            </w:r>
            <w:proofErr w:type="spellEnd"/>
            <w:r w:rsidRPr="00B25717">
              <w:rPr>
                <w:rStyle w:val="FontStyle24"/>
                <w:i/>
                <w:sz w:val="20"/>
                <w:szCs w:val="20"/>
              </w:rPr>
              <w:t>), литера 1Б,  условный номер: 44:08:00:00000:3243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B3" w:rsidRPr="00B25717" w:rsidRDefault="00B753B3" w:rsidP="008F1530">
            <w:pPr>
              <w:jc w:val="center"/>
              <w:rPr>
                <w:i/>
                <w:sz w:val="20"/>
                <w:szCs w:val="20"/>
              </w:rPr>
            </w:pPr>
            <w:r w:rsidRPr="00B25717">
              <w:rPr>
                <w:rStyle w:val="FontStyle24"/>
                <w:i/>
                <w:sz w:val="20"/>
                <w:szCs w:val="20"/>
              </w:rPr>
              <w:t xml:space="preserve">3395 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B3" w:rsidRPr="00B25717" w:rsidRDefault="00B753B3" w:rsidP="008F1530">
            <w:pPr>
              <w:rPr>
                <w:i/>
                <w:sz w:val="20"/>
                <w:szCs w:val="20"/>
              </w:rPr>
            </w:pPr>
            <w:r w:rsidRPr="00B25717">
              <w:rPr>
                <w:rStyle w:val="FontStyle24"/>
                <w:i/>
                <w:sz w:val="20"/>
                <w:szCs w:val="20"/>
              </w:rPr>
              <w:t xml:space="preserve">Костромская область, Красносельский район, </w:t>
            </w:r>
            <w:proofErr w:type="spellStart"/>
            <w:r w:rsidRPr="00B25717">
              <w:rPr>
                <w:rStyle w:val="FontStyle24"/>
                <w:i/>
                <w:sz w:val="20"/>
                <w:szCs w:val="20"/>
              </w:rPr>
              <w:t>д</w:t>
            </w:r>
            <w:proofErr w:type="gramStart"/>
            <w:r w:rsidRPr="00B25717">
              <w:rPr>
                <w:rStyle w:val="FontStyle24"/>
                <w:i/>
                <w:sz w:val="20"/>
                <w:szCs w:val="20"/>
              </w:rPr>
              <w:t>.Ш</w:t>
            </w:r>
            <w:proofErr w:type="gramEnd"/>
            <w:r w:rsidRPr="00B25717">
              <w:rPr>
                <w:rStyle w:val="FontStyle24"/>
                <w:i/>
                <w:sz w:val="20"/>
                <w:szCs w:val="20"/>
              </w:rPr>
              <w:t>олохово</w:t>
            </w:r>
            <w:proofErr w:type="spellEnd"/>
            <w:r w:rsidRPr="00B25717">
              <w:rPr>
                <w:rStyle w:val="FontStyle24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3B3" w:rsidRDefault="00B753B3" w:rsidP="008F15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489 240,00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3B3" w:rsidRDefault="00B753B3" w:rsidP="008F15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289 920,00   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3B3" w:rsidRDefault="00B753B3" w:rsidP="008F15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90 600,00   </w:t>
            </w:r>
          </w:p>
        </w:tc>
      </w:tr>
      <w:tr w:rsidR="00B753B3" w:rsidRPr="00987F22" w:rsidTr="008F1530">
        <w:trPr>
          <w:cantSplit/>
          <w:trHeight w:val="551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3B3" w:rsidRPr="00987F22" w:rsidRDefault="00B753B3" w:rsidP="008F1530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B3" w:rsidRPr="00B25717" w:rsidRDefault="00B753B3" w:rsidP="008F153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B25717">
              <w:rPr>
                <w:rStyle w:val="FontStyle24"/>
                <w:i/>
                <w:sz w:val="20"/>
                <w:szCs w:val="20"/>
              </w:rPr>
              <w:t xml:space="preserve">Нежилое строение (здание </w:t>
            </w:r>
            <w:proofErr w:type="spellStart"/>
            <w:r w:rsidRPr="00B25717">
              <w:rPr>
                <w:rStyle w:val="FontStyle24"/>
                <w:i/>
                <w:sz w:val="20"/>
                <w:szCs w:val="20"/>
              </w:rPr>
              <w:t>шохи</w:t>
            </w:r>
            <w:proofErr w:type="spellEnd"/>
            <w:r w:rsidRPr="00B25717">
              <w:rPr>
                <w:rStyle w:val="FontStyle24"/>
                <w:i/>
                <w:sz w:val="20"/>
                <w:szCs w:val="20"/>
              </w:rPr>
              <w:t>), литера 1А, условный номер: 44:08:00:00000:3243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B3" w:rsidRPr="00B25717" w:rsidRDefault="00B753B3" w:rsidP="008F1530">
            <w:pPr>
              <w:jc w:val="center"/>
              <w:rPr>
                <w:i/>
                <w:sz w:val="20"/>
                <w:szCs w:val="20"/>
              </w:rPr>
            </w:pPr>
            <w:r w:rsidRPr="00B25717">
              <w:rPr>
                <w:rStyle w:val="FontStyle24"/>
                <w:i/>
                <w:sz w:val="20"/>
                <w:szCs w:val="20"/>
              </w:rPr>
              <w:t xml:space="preserve">3395 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B3" w:rsidRPr="00B25717" w:rsidRDefault="00B753B3" w:rsidP="008F1530">
            <w:pPr>
              <w:rPr>
                <w:i/>
                <w:sz w:val="20"/>
                <w:szCs w:val="20"/>
              </w:rPr>
            </w:pPr>
            <w:r w:rsidRPr="00B25717">
              <w:rPr>
                <w:rStyle w:val="FontStyle24"/>
                <w:i/>
                <w:sz w:val="20"/>
                <w:szCs w:val="20"/>
              </w:rPr>
              <w:t xml:space="preserve">Костромская область, Красносельский район, </w:t>
            </w:r>
            <w:proofErr w:type="spellStart"/>
            <w:r w:rsidRPr="00B25717">
              <w:rPr>
                <w:rStyle w:val="FontStyle24"/>
                <w:i/>
                <w:sz w:val="20"/>
                <w:szCs w:val="20"/>
              </w:rPr>
              <w:t>д</w:t>
            </w:r>
            <w:proofErr w:type="gramStart"/>
            <w:r w:rsidRPr="00B25717">
              <w:rPr>
                <w:rStyle w:val="FontStyle24"/>
                <w:i/>
                <w:sz w:val="20"/>
                <w:szCs w:val="20"/>
              </w:rPr>
              <w:t>.Ш</w:t>
            </w:r>
            <w:proofErr w:type="gramEnd"/>
            <w:r w:rsidRPr="00B25717">
              <w:rPr>
                <w:rStyle w:val="FontStyle24"/>
                <w:i/>
                <w:sz w:val="20"/>
                <w:szCs w:val="20"/>
              </w:rPr>
              <w:t>олохово</w:t>
            </w:r>
            <w:proofErr w:type="spellEnd"/>
            <w:r w:rsidRPr="00B25717">
              <w:rPr>
                <w:rStyle w:val="FontStyle24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3B3" w:rsidRDefault="00B753B3" w:rsidP="008F15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489 240,00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3B3" w:rsidRDefault="00B753B3" w:rsidP="008F15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289 920,00   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3B3" w:rsidRDefault="00B753B3" w:rsidP="008F15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90 600,00   </w:t>
            </w:r>
          </w:p>
        </w:tc>
      </w:tr>
      <w:tr w:rsidR="00B753B3" w:rsidRPr="00987F22" w:rsidTr="008F1530">
        <w:trPr>
          <w:cantSplit/>
          <w:trHeight w:val="970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B3" w:rsidRDefault="00B753B3" w:rsidP="008F1530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B3" w:rsidRPr="00DE7EEA" w:rsidRDefault="00B753B3" w:rsidP="008F153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E7EEA">
              <w:rPr>
                <w:i/>
                <w:iCs/>
                <w:color w:val="000000"/>
                <w:sz w:val="20"/>
                <w:szCs w:val="20"/>
              </w:rPr>
              <w:t>право аренды на земельный участок сроком до 11.03.2059 года,  кадастровый номер: 44:08:082605:2, категория земель: земли промышленности и иного специального назначения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B3" w:rsidRDefault="00B753B3" w:rsidP="008F153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163431,2</w:t>
            </w:r>
          </w:p>
          <w:p w:rsidR="00B753B3" w:rsidRPr="00987F22" w:rsidRDefault="00B753B3" w:rsidP="008F1530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B3" w:rsidRDefault="00B753B3" w:rsidP="008F153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Костромская область, Красносельский район,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Щолоховское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с/пос.,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>.Ш</w:t>
            </w:r>
            <w:proofErr w:type="gramEnd"/>
            <w:r>
              <w:rPr>
                <w:i/>
                <w:iCs/>
                <w:color w:val="000000"/>
                <w:sz w:val="20"/>
                <w:szCs w:val="20"/>
              </w:rPr>
              <w:t>олохово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, Шолоховский льнозавод 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3B3" w:rsidRDefault="00B753B3" w:rsidP="008F15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918 000,00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3B3" w:rsidRDefault="00B753B3" w:rsidP="008F15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544 000,00   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3B3" w:rsidRDefault="00B753B3" w:rsidP="008F15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170 000,00   </w:t>
            </w:r>
          </w:p>
        </w:tc>
      </w:tr>
    </w:tbl>
    <w:p w:rsidR="000D47A5" w:rsidRDefault="000D47A5"/>
    <w:sectPr w:rsidR="000D47A5" w:rsidSect="00B753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B3"/>
    <w:rsid w:val="000D47A5"/>
    <w:rsid w:val="00486179"/>
    <w:rsid w:val="008148A7"/>
    <w:rsid w:val="0096353A"/>
    <w:rsid w:val="00B753B3"/>
    <w:rsid w:val="00B93E41"/>
    <w:rsid w:val="00E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B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B753B3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B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B753B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safarov</dc:creator>
  <cp:lastModifiedBy>safarov</cp:lastModifiedBy>
  <cp:revision>1</cp:revision>
  <dcterms:created xsi:type="dcterms:W3CDTF">2013-10-08T12:44:00Z</dcterms:created>
  <dcterms:modified xsi:type="dcterms:W3CDTF">2013-10-08T12:48:00Z</dcterms:modified>
</cp:coreProperties>
</file>