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A3" w:rsidRPr="00605CFF" w:rsidRDefault="00605CFF" w:rsidP="00605CFF">
      <w:pPr>
        <w:jc w:val="both"/>
        <w:rPr>
          <w:rFonts w:ascii="Times New Roman" w:hAnsi="Times New Roman" w:cs="Times New Roman"/>
        </w:rPr>
      </w:pPr>
      <w:r w:rsidRPr="00605CFF">
        <w:rPr>
          <w:rFonts w:ascii="Times New Roman" w:hAnsi="Times New Roman" w:cs="Times New Roman"/>
          <w:color w:val="000000"/>
        </w:rPr>
        <w:t xml:space="preserve">Выставочный зал автомобилей, общей площадью 790,2 м.кв., назначение – нежилое, литер – Н, этажность – 2, кадастровый номер: 35:21:0202005:0174:05319, расположенные по адресу: </w:t>
      </w:r>
      <w:proofErr w:type="gramStart"/>
      <w:r w:rsidRPr="00605CFF">
        <w:rPr>
          <w:rFonts w:ascii="Times New Roman" w:hAnsi="Times New Roman" w:cs="Times New Roman"/>
          <w:color w:val="000000"/>
        </w:rPr>
        <w:t>Вологодская обл., г. Череповец, ул. Краснодонцев, д. 3, стр.2, гаражи общей площадью 160,2 м.кв., назначение – нежилое здание, литер – К, этажность – 1, кадастровый номер: 35:21:0202005:0174:06179, расположенные по адресу:</w:t>
      </w:r>
      <w:proofErr w:type="gramEnd"/>
      <w:r w:rsidRPr="00605CF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605CFF">
        <w:rPr>
          <w:rFonts w:ascii="Times New Roman" w:hAnsi="Times New Roman" w:cs="Times New Roman"/>
          <w:color w:val="000000"/>
        </w:rPr>
        <w:t>Вологодская обл., г. Череповец, ул. Краснодонцев, д. 3, гаражи общей площадью 160,2 м.кв., назначение – нежилое, литер – И, кадастровый номер: 35:21:0202005:0174:06058, расположенные по адресу:</w:t>
      </w:r>
      <w:proofErr w:type="gramEnd"/>
      <w:r w:rsidRPr="00605CF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605CFF">
        <w:rPr>
          <w:rFonts w:ascii="Times New Roman" w:hAnsi="Times New Roman" w:cs="Times New Roman"/>
          <w:color w:val="000000"/>
        </w:rPr>
        <w:t>Вологодская обл., г. Череповец, ул. Краснодонцев, д. 3, гаражи общей площадью 267,0 м.кв., назначение – нежилое, литер – Л, кадастровый номер: 35:21:0202005:0174:06180, расположенные по адресу:</w:t>
      </w:r>
      <w:proofErr w:type="gramEnd"/>
      <w:r w:rsidRPr="00605CF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605CFF">
        <w:rPr>
          <w:rFonts w:ascii="Times New Roman" w:hAnsi="Times New Roman" w:cs="Times New Roman"/>
          <w:color w:val="000000"/>
        </w:rPr>
        <w:t>Вологодская обл., г. Череповец, ул. Краснодонцев, д. 3, гаражи общей площадью 195,8 м.кв., назначение – нежилое, литер – Е, кадастровый номер: 35:21:0202005:0174:06181, расположенные по адресу:</w:t>
      </w:r>
      <w:proofErr w:type="gramEnd"/>
      <w:r w:rsidRPr="00605CF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605CFF">
        <w:rPr>
          <w:rFonts w:ascii="Times New Roman" w:hAnsi="Times New Roman" w:cs="Times New Roman"/>
          <w:color w:val="000000"/>
        </w:rPr>
        <w:t>Вологодская обл., г. Череповец, ул. Краснодонцев, д. 3, земельный участок общей площадью 5 253 м.кв., категория земель – земли населенных пунктов, вид разрешенного использования – эксплуатация  зданий гаражных боксов и объекта незавершенного строительством, расположенный по адресу:</w:t>
      </w:r>
      <w:proofErr w:type="gramEnd"/>
      <w:r w:rsidRPr="00605CF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605CFF">
        <w:rPr>
          <w:rFonts w:ascii="Times New Roman" w:hAnsi="Times New Roman" w:cs="Times New Roman"/>
          <w:color w:val="000000"/>
        </w:rPr>
        <w:t>Вологодская</w:t>
      </w:r>
      <w:proofErr w:type="gramEnd"/>
      <w:r w:rsidRPr="00605CFF">
        <w:rPr>
          <w:rFonts w:ascii="Times New Roman" w:hAnsi="Times New Roman" w:cs="Times New Roman"/>
          <w:color w:val="000000"/>
        </w:rPr>
        <w:t xml:space="preserve"> обл., г. Череповец, ул. Краснодонцев, д. 3 (кадастровый № 35:21:0202005:0174)</w:t>
      </w:r>
    </w:p>
    <w:sectPr w:rsidR="003E07A3" w:rsidRPr="00605CFF" w:rsidSect="003E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CFF"/>
    <w:rsid w:val="000A6F1D"/>
    <w:rsid w:val="000D099F"/>
    <w:rsid w:val="00114E91"/>
    <w:rsid w:val="001659E8"/>
    <w:rsid w:val="001A1EC7"/>
    <w:rsid w:val="001C49DD"/>
    <w:rsid w:val="00221695"/>
    <w:rsid w:val="00230C41"/>
    <w:rsid w:val="00232C1D"/>
    <w:rsid w:val="002807AB"/>
    <w:rsid w:val="002D5FF4"/>
    <w:rsid w:val="002F0A8A"/>
    <w:rsid w:val="00351882"/>
    <w:rsid w:val="00381459"/>
    <w:rsid w:val="003D5754"/>
    <w:rsid w:val="003E07A3"/>
    <w:rsid w:val="004231B8"/>
    <w:rsid w:val="00510F2B"/>
    <w:rsid w:val="00512C9F"/>
    <w:rsid w:val="00590C77"/>
    <w:rsid w:val="005D0D20"/>
    <w:rsid w:val="00605CFF"/>
    <w:rsid w:val="00625534"/>
    <w:rsid w:val="006268D4"/>
    <w:rsid w:val="006C2D39"/>
    <w:rsid w:val="00713A99"/>
    <w:rsid w:val="0074200F"/>
    <w:rsid w:val="00777746"/>
    <w:rsid w:val="00796AEB"/>
    <w:rsid w:val="00853CE9"/>
    <w:rsid w:val="00876058"/>
    <w:rsid w:val="0094407B"/>
    <w:rsid w:val="00952859"/>
    <w:rsid w:val="009E2950"/>
    <w:rsid w:val="009F2E3E"/>
    <w:rsid w:val="00A07FAA"/>
    <w:rsid w:val="00A529EB"/>
    <w:rsid w:val="00AB777A"/>
    <w:rsid w:val="00B00E4A"/>
    <w:rsid w:val="00B42329"/>
    <w:rsid w:val="00B46977"/>
    <w:rsid w:val="00B70033"/>
    <w:rsid w:val="00BA618C"/>
    <w:rsid w:val="00BB0D25"/>
    <w:rsid w:val="00C67CDC"/>
    <w:rsid w:val="00C708C9"/>
    <w:rsid w:val="00C7564E"/>
    <w:rsid w:val="00C917CE"/>
    <w:rsid w:val="00CC0DA4"/>
    <w:rsid w:val="00CD2FBC"/>
    <w:rsid w:val="00D63A4F"/>
    <w:rsid w:val="00DF194A"/>
    <w:rsid w:val="00E1054E"/>
    <w:rsid w:val="00E228AD"/>
    <w:rsid w:val="00E80355"/>
    <w:rsid w:val="00E84F18"/>
    <w:rsid w:val="00EA605D"/>
    <w:rsid w:val="00F80C82"/>
    <w:rsid w:val="00FA6DB6"/>
    <w:rsid w:val="00FE60ED"/>
    <w:rsid w:val="00FF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uBda6LSNPAmZnRpYrxZRUhRbfTzZLA3vEtQVeCma5p8=</DigestValue>
    </Reference>
    <Reference URI="#idOfficeObject" Type="http://www.w3.org/2000/09/xmldsig#Object">
      <DigestMethod Algorithm="http://www.w3.org/2001/04/xmldsig-more#gostr3411"/>
      <DigestValue>DpnUbJGFkvQmJVs5hc26VfnAha/4tkTtTVwNB7f32jI=</DigestValue>
    </Reference>
  </SignedInfo>
  <SignatureValue>
    gUuf6bTGM/06o34aa0ZspFNFVJMftR6d0KZIuly7BEE3uaqj/+C2N11ni5MaMy5pknPYkMhI
    j4VRt8b1VqXwCw==
  </SignatureValue>
  <KeyInfo>
    <KeyValue>
      <RSAKeyValue>
        <Modulus>
            sN3RoxtNMF+iW9jrM7v9kpNyKIGr4IgraCHOJET/f6RclZ1h9WvbfhKGsvRwvD+lAR4CAgOF
            KgcGACQCAgOFKg==
          </Modulus>
        <Exponent>BwYSMA==</Exponent>
      </RSAKeyValue>
    </KeyValue>
    <X509Data>
      <X509Certificate>
          MIIGZDCCBhGgAwIBAgICMtIwCgYGKoUDAgIDBQAwggEjMQswCQYDVQQGEwJSVTEqMCgGA1UE
          CAwh0JrQsNC70YPQttGB0LrQsNGPINC+0LHQu9Cw0YHRgtGMMRUwEwYDVQQHDAzQmtCw0LvR
          g9Cz0LAxKTAnBgNVBAoMINCX0JDQniDQmtCw0LvRg9Cz0LAg0JDRgdGC0YDQsNC7MT0wOwYD
          VQQLDDTQo9C00L7RgdGC0L7QstC10YDRj9GO0YnQuNC5INGG0LXQvdGC0YAgKNCb0JjQodCh
          0JgpMRkwFwYDVQQMDBDQlNC40YDQtdC60YLQvtGAMSswKQYDVQQDDCLQp9C10YDQvdC40L0g
          0JjQs9C+0YDRjCDQmNC70YzQuNGHMR8wHQYJKoZIhvcNAQkBFhBhc3RyYWxAa2FsdWdhLnJ1
          MB4XDTEzMDcxMTEyMzIwM1oXDTE0MDcxMTEyMzIwM1owggGCMRgwFgYIKoUDA4EDAQEMCjM1
          MjUyNzkzMDExIzAhBgkqhkiG9w0BCQEWFHByYXZvdmVkMzVAZ21haWwuY29tMQswCQYDVQQG
          EwJSVTEuMCwGA1UECAwl0JLQvtC70L7Qs9C+0LTRgdC60LDRjyDQvtCx0LvQsNGB0YLRjDEb
          MBkGA1UEBwwS0LMuINCS0L7Qu9C+0LPQtNCwMRgwFgYDVQQKDA/QntCe0J4g0KLRgNC+0Y8x
          OzA5BgNVBAMMMtCg0L7QstC10L3RgdC60LDRjyDQnNCw0YDQuNGPINCS0LDQu9C10YDRjNC1
          0LLQvdCwMT4wPAYJKoZIhvcNAQkCDC9JTk49MzUyNTI3OTMwMS9LUFA9MzUyNTAxMDAxL09H
          Uk49MTEyMzUyNTAwNzgxNDEYMBYGBSqFA2QBDA0xMTIzNTI1MDA3ODE0MRkwFwYDVQQMDBDQ
          lNC40YDQtdC60YLQvtGAMRswGQYDVQQEDBLQoNC+0LLQtdC90YHQutCw0Y8wYzAcBgYqhQMC
          AhMwEgYHKoUDAgIkAAYHKoUDAgIeAQNDAARApT+8cPSyhhJ+22v1YZ2VXKR//0QkziFoK4jg
          q4EocpOS/bsz69hbol8wTRuj0d2wOjzI2EnKcN0g7hdpKM3pyaOCAsYwggLCMAkGA1UdEwQC
          MAAwCwYDVR0PBAQDAgTwMCsGA1UdEAQkMCKADzIwMTMwNzExMTIzMjAzWoEPMjAxNDA3MTEx
          MjMyMDNaMB0GA1UdDgQWBBTV4Z9b2+qcLTeoAQgta9JxQYgmVzAfBgNVHSMEGDAWgBSl02r8
          Me5JDgQ0n3hqOWJv+Rv5vjCB/QYDVR0fBIH1MIHyMEugSaBHhkVodHRwOi8vdWMua2V5ZGlz
          ay5ydS9DRFAvYTVkMzZhZmMzMWVlNDkwZTA0MzQ5Zjc4NmEzOTYyNmZmOTFiZjliZS5jcmww
          UqBQoE6GTGh0dHA6Ly91Yy10ZW5kZXIua2V5ZGlzay5ydS9DRFAvYTVkMzZhZmMzMWVlNDkw
          ZTA0MzQ5Zjc4NmEzOTYyNmZmOTFiZjliZS5jcmwwT6BNoEuGSWh0dHA6Ly91Yy1jZHAua2V5
          ZGlzay5ydS9DRFAvYTVkMzZhZmMzMWVlNDkwZTA0MzQ5Zjc4NmEzOTYyNmZmOTFiZjliZS5j
          cmwwgbwGCCsGAQUFBwEBBIGvMIGsMCcGCCsGAQUFBzABhhtodHRwOi8vb2NzcC5rZXlkaXNr
          LnJ1OjI1NjAwgYAGCCsGAQUFBzAChnRodHRwOi8vd3d3LnVjLmtleWRpc2sucnUvaXNzdWVy
          cy9rYV9yb290X2xfMjAxMi5jZXI7VVJJLjI6aHR0cDovL3d3dy51Yy10ZW5kZXIua2V5ZGlz
          ay5ydS9pc3N1ZXJzL2thX3Jvb3RfbF8yMDEyLmNlcjAZBgkqhkiG9w0BCQ8EDDAKMAgGBiqF
          AwICFTBhBgNVHSUEWjBYBgcqhQMCAiIGBgcqhQMGAwEBBggqhQMGAwEEAQYIKoUDBgMBBAIG
          CCqFAwYDAQQDBggrBgEFBQcDAgYIKwYBBQUHAwQGCCqFAwYDAQIBBggqhQMGAwEDATAKBgYq
          hQMCAgMFAANBAG6pvCEHkN/CPoSgHkpvxLA8PfJjVK5EykW+ERrjcXqIYWRYzOQFZOj8dgnX
          twNzauzwXaa1uSId0WXFM2wcw0c=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GOHjwB31e3jCBvaG9uz1A4VkJjA=</DigestValue>
      </Reference>
      <Reference URI="/word/fontTable.xml?ContentType=application/vnd.openxmlformats-officedocument.wordprocessingml.fontTable+xml">
        <DigestMethod Algorithm="http://www.w3.org/2000/09/xmldsig#sha1"/>
        <DigestValue>6XhTwgDvpwzQfwoaG0jLrctcbfg=</DigestValue>
      </Reference>
      <Reference URI="/word/settings.xml?ContentType=application/vnd.openxmlformats-officedocument.wordprocessingml.settings+xml">
        <DigestMethod Algorithm="http://www.w3.org/2000/09/xmldsig#sha1"/>
        <DigestValue>2+LHQZvlj9SG8v+n76yWx9cGabU=</DigestValue>
      </Reference>
      <Reference URI="/word/styles.xml?ContentType=application/vnd.openxmlformats-officedocument.wordprocessingml.styles+xml">
        <DigestMethod Algorithm="http://www.w3.org/2000/09/xmldsig#sha1"/>
        <DigestValue>biOdYiVSPAvMcXu7rNuCOu8KS9I=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2013-09-10T09:11:27Z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>Retired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2013-09-10T09:11:00Z</dcterms:created>
  <dcterms:modified xsi:type="dcterms:W3CDTF">2013-09-10T09:11:00Z</dcterms:modified>
</cp:coreProperties>
</file>