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69" w:rsidRPr="00846769" w:rsidRDefault="00846769" w:rsidP="00846769">
      <w:pPr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846769">
        <w:rPr>
          <w:rStyle w:val="paragraph"/>
          <w:rFonts w:ascii="Times New Roman" w:hAnsi="Times New Roman" w:cs="Times New Roman"/>
          <w:b/>
          <w:bCs/>
          <w:sz w:val="28"/>
          <w:szCs w:val="28"/>
        </w:rPr>
        <w:t>Лот№7.</w:t>
      </w:r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 Недвижимое имущество (сооружения): магистральный коллектор №2 </w:t>
      </w:r>
      <w:proofErr w:type="spell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Ду</w:t>
      </w:r>
      <w:proofErr w:type="spell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 700мм в </w:t>
      </w:r>
      <w:proofErr w:type="spell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; магистральный коллектор ДУ 300мм; магистральный коллектор ДУ700мм в </w:t>
      </w:r>
      <w:proofErr w:type="spell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; магистральный коллектор в р-не </w:t>
      </w:r>
      <w:proofErr w:type="spell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Тев</w:t>
      </w:r>
      <w:proofErr w:type="gram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.Д</w:t>
      </w:r>
      <w:proofErr w:type="gram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У</w:t>
      </w:r>
      <w:proofErr w:type="spell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 426; насосная станция на ТП 16; ограждение баков-аккумуляторов на </w:t>
      </w:r>
      <w:proofErr w:type="spell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мкр.Южн</w:t>
      </w:r>
      <w:proofErr w:type="spell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. ТП 1; ограждение баков-аккумуляторов на ТП№1, 2 в </w:t>
      </w:r>
      <w:proofErr w:type="spell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мкр</w:t>
      </w:r>
      <w:proofErr w:type="gram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.Ю</w:t>
      </w:r>
      <w:proofErr w:type="gram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жн</w:t>
      </w:r>
      <w:proofErr w:type="spell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; участок трубопровода от ТК-8А ул.Лерм.,103-ул.Лерм.,117; участок трубопровода от КЛ-30 ул. Рябова до КЛ-31-1; участок трубопровода в р-не автостоянки ул.Пушкина. Имущество находится в </w:t>
      </w:r>
      <w:proofErr w:type="gramStart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г</w:t>
      </w:r>
      <w:proofErr w:type="gramEnd"/>
      <w:r w:rsidRPr="00846769">
        <w:rPr>
          <w:rStyle w:val="paragraph"/>
          <w:rFonts w:ascii="Times New Roman" w:hAnsi="Times New Roman" w:cs="Times New Roman"/>
          <w:sz w:val="28"/>
          <w:szCs w:val="28"/>
        </w:rPr>
        <w:t>. К.-Уральский.</w:t>
      </w:r>
      <w:r w:rsidRPr="00846769">
        <w:rPr>
          <w:rFonts w:ascii="Times New Roman" w:hAnsi="Times New Roman" w:cs="Times New Roman"/>
          <w:sz w:val="28"/>
          <w:szCs w:val="28"/>
        </w:rPr>
        <w:t xml:space="preserve"> </w:t>
      </w:r>
      <w:r w:rsidRPr="00846769">
        <w:rPr>
          <w:rStyle w:val="paragraph"/>
          <w:rFonts w:ascii="Times New Roman" w:hAnsi="Times New Roman" w:cs="Times New Roman"/>
          <w:sz w:val="28"/>
          <w:szCs w:val="28"/>
        </w:rPr>
        <w:t xml:space="preserve"> </w:t>
      </w:r>
    </w:p>
    <w:p w:rsidR="0038165B" w:rsidRPr="00846769" w:rsidRDefault="00846769" w:rsidP="00846769">
      <w:pPr>
        <w:jc w:val="both"/>
        <w:rPr>
          <w:rFonts w:ascii="Times New Roman" w:hAnsi="Times New Roman" w:cs="Times New Roman"/>
          <w:sz w:val="28"/>
          <w:szCs w:val="28"/>
        </w:rPr>
      </w:pPr>
      <w:r w:rsidRPr="00846769">
        <w:rPr>
          <w:rStyle w:val="paragraph"/>
          <w:rFonts w:ascii="Times New Roman" w:hAnsi="Times New Roman" w:cs="Times New Roman"/>
          <w:sz w:val="28"/>
          <w:szCs w:val="28"/>
        </w:rPr>
        <w:t>Начальная цена – 895573,99руб. (с учетом НДС).</w:t>
      </w:r>
    </w:p>
    <w:sectPr w:rsidR="0038165B" w:rsidRPr="00846769" w:rsidSect="0038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769"/>
    <w:rsid w:val="000B3FDD"/>
    <w:rsid w:val="0038165B"/>
    <w:rsid w:val="00752F81"/>
    <w:rsid w:val="00782FE1"/>
    <w:rsid w:val="007B37D6"/>
    <w:rsid w:val="00846769"/>
    <w:rsid w:val="00881C9E"/>
    <w:rsid w:val="009F3D1B"/>
    <w:rsid w:val="00B66657"/>
    <w:rsid w:val="00DC4ABF"/>
    <w:rsid w:val="00E3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46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vYOgEmSTDzpmcQ52fg7H2Bu6wBKSAj5t5Tb3cEdBGFs=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npezB5zskLGML2ios9EWwkbFu34rrvloZ9G/tniZ+5oJ6EjulPQiQBu6bzhJ+rqR
p9iht9WFO7XB89y8eA0ADg==</SignatureValue>
  <KeyInfo>
    <X509Data>
      <X509Certificate>MIIGIjCCBc+gAwIBAgIKe4yYmAAAAAFvqzAKBgYqhQMCAgMFADCBkjEeMBwGCSqG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zEdLjGOqc8S/86+Gpoekh7Z7Pk0=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VYQKND7UiSiHc0WtR48Xv1aIOrs=</DigestValue>
      </Reference>
      <Reference URI="/word/styles.xml?ContentType=application/vnd.openxmlformats-officedocument.wordprocessingml.styles+xml">
        <DigestMethod Algorithm="http://www.w3.org/2000/09/xmldsig#sha1"/>
        <DigestValue>YkIJwc3hkzkRk1HL4z2m6D2CDRI=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2013-11-14T11:14:26Z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Raiz</cp:lastModifiedBy>
  <cp:revision>2</cp:revision>
  <dcterms:created xsi:type="dcterms:W3CDTF">2013-11-14T11:13:00Z</dcterms:created>
  <dcterms:modified xsi:type="dcterms:W3CDTF">2013-11-14T11:14:00Z</dcterms:modified>
</cp:coreProperties>
</file>