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74" w:rsidRPr="00783E55" w:rsidRDefault="00783E55" w:rsidP="00783E55">
      <w:pPr>
        <w:jc w:val="both"/>
        <w:rPr>
          <w:sz w:val="24"/>
          <w:szCs w:val="24"/>
        </w:rPr>
      </w:pPr>
      <w:r w:rsidRPr="00783E55">
        <w:rPr>
          <w:rFonts w:ascii="Times New Roman" w:hAnsi="Times New Roman" w:cs="Times New Roman"/>
          <w:sz w:val="24"/>
          <w:szCs w:val="24"/>
        </w:rPr>
        <w:t xml:space="preserve">ЛОТ №1: I. Недвижимое имущество: Нежилое здание, 2-этажн., пл. 235,8 кв.м., инв. №4560А,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>. А, Кадастровый №16:14:9901 65:0002:0037; Нежилое здание - Зерносклад, 1-этажн., пл. 2662,6 кв.м., инв. №4560Д, Лит. Д, Кадастровый №16:14:990165:0002:0039; Нежилое здание - Зерносклад, 1-этажн., пл. 1181,7 кв.м., инв. №4560В, Лит. В, Кадастровый №16:14:9901 65:0002:0038; Нежилое здание - магазин, 1-этажн., пл. 118,0 кв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, инв. №4560Б, Лит. Б,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 №16:14:9901 65:0017:0040; Нежилое здание - пристрой к магазину, 1-этажн., пл. 307,5 кв.м., инв. №4560И, Лит. И, объект №7, Кадастровый №16:14:9901 65:0002:0007; Нежилое здание - Сушилка СЗС-8, 1-этажн., пл. 41,9 кв.м., инв. №4560Ж, Лит. Ж, Кадастровый №16:14:9901 65:0017:0041; Земельный участок, категория земель: земли поселений, вид разрешенного использования: под производственной базой, общ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>л. 13894 кв.м., Кадастровый №16:14:9901 65:0017; Нежилое здание, 1-этажн., пл. 589,0 кв.м., инв. №4560Г, Лит. Г, Г1, Г2, Кадастровый №16:14:9901 65:0007:0043; Земельный участок, категория земель: земли поселений, вид разрешенного использования: под производственной базой, общ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л. 798 кв.м., Кадастровый №16:14:9901 65:0007; II. Движимое имущество: Автовесы (сооружение, оборудование);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Автомобилеподъёмник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 УРВС; Вертикально-сверлильный станок; Весы MW-120, лабораторные; Весы ДН 500; Аппарат ТПА-120РА (аппарат для автоматической фасовки и упаковки); Железнодорожный тупик 120м.; Дорога подъездная; Емкости; Установка (оборудование) по переработке гречихи «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Бюлер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» производство: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Германия (номер контракта 72-12/10745-142); Установка для отжима масла (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маслоотжимной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 завод) Т-7-МОА; Падди-машина МСХ Заводской №102; Погрузчик CPCD 15AB VM300 SS, зав.№TS2410409; Конвейер стационарный нижний 17-55; Конвейер стационарный верхний 18-55; Оборудование для производства халвы; Сварочный трансформатор; Склад нефтепродуктов; Сушильная установка СЗС-8; Трансформаторная подстанция; Разбрасыватель РКТ, 4 шт.; Электродвигатели, 15 шт.; Погрузчик вилочный;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 xml:space="preserve">Тележка (рохля) ручная; Холодильная камера, 4 шт.; Стол офисный, 8 шт.; Шкаф, 2 шт.; Компьютерная техника (монитор, системный блок), 2 шт.; Мини-АТС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Panasonic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; Факс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Panasonic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; Телефонный аппарат, 2 шт.; Принтер лазерный, 2 шт.; Копир KMA A4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Ricoh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; Копир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Nashuatec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 DSm415.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 Начальная цена продажи лота №1: </w:t>
      </w:r>
      <w:r w:rsidR="000F36BE" w:rsidRPr="000F36BE">
        <w:rPr>
          <w:rFonts w:ascii="Times New Roman" w:hAnsi="Times New Roman" w:cs="Times New Roman"/>
          <w:sz w:val="24"/>
          <w:szCs w:val="24"/>
        </w:rPr>
        <w:t>37 440 000,00</w:t>
      </w:r>
      <w:r w:rsidRPr="00783E55">
        <w:rPr>
          <w:rFonts w:ascii="Times New Roman" w:hAnsi="Times New Roman" w:cs="Times New Roman"/>
          <w:sz w:val="24"/>
          <w:szCs w:val="24"/>
        </w:rPr>
        <w:t xml:space="preserve"> руб. (БЕЗ НДС). Местонахождение имущества: Республика Татарстан, г. Буинск, ул. Советская, д. 28а. Имущество, составляющее лот находится в залоге: ОАО «Сбербанк России», ОАО «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8D7B74" w:rsidRPr="00783E55" w:rsidSect="008D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E55"/>
    <w:rsid w:val="00004B7D"/>
    <w:rsid w:val="0001472A"/>
    <w:rsid w:val="00030C7C"/>
    <w:rsid w:val="00040013"/>
    <w:rsid w:val="0005153B"/>
    <w:rsid w:val="00064577"/>
    <w:rsid w:val="0007321E"/>
    <w:rsid w:val="000810C8"/>
    <w:rsid w:val="000835F2"/>
    <w:rsid w:val="00087762"/>
    <w:rsid w:val="0008798E"/>
    <w:rsid w:val="000900D5"/>
    <w:rsid w:val="000A4FB5"/>
    <w:rsid w:val="000A6CD6"/>
    <w:rsid w:val="000B5618"/>
    <w:rsid w:val="000B75B6"/>
    <w:rsid w:val="000C5BE6"/>
    <w:rsid w:val="000C5EA4"/>
    <w:rsid w:val="000D1B52"/>
    <w:rsid w:val="000D2E31"/>
    <w:rsid w:val="000E4FC1"/>
    <w:rsid w:val="000F36BE"/>
    <w:rsid w:val="000F3A1B"/>
    <w:rsid w:val="001161DC"/>
    <w:rsid w:val="00120374"/>
    <w:rsid w:val="00150B23"/>
    <w:rsid w:val="00150CBC"/>
    <w:rsid w:val="00157262"/>
    <w:rsid w:val="00164BDF"/>
    <w:rsid w:val="00165DBF"/>
    <w:rsid w:val="001820F7"/>
    <w:rsid w:val="001836F5"/>
    <w:rsid w:val="00185C13"/>
    <w:rsid w:val="00191D82"/>
    <w:rsid w:val="0019390F"/>
    <w:rsid w:val="001A3C3C"/>
    <w:rsid w:val="001B015A"/>
    <w:rsid w:val="001B136C"/>
    <w:rsid w:val="001D37F2"/>
    <w:rsid w:val="001D5A1F"/>
    <w:rsid w:val="001E6FF8"/>
    <w:rsid w:val="001E7E0F"/>
    <w:rsid w:val="002011DF"/>
    <w:rsid w:val="00212EEA"/>
    <w:rsid w:val="00215325"/>
    <w:rsid w:val="00216DAB"/>
    <w:rsid w:val="00221E84"/>
    <w:rsid w:val="00222C9C"/>
    <w:rsid w:val="00240CFA"/>
    <w:rsid w:val="00241E4B"/>
    <w:rsid w:val="00251D48"/>
    <w:rsid w:val="002544D3"/>
    <w:rsid w:val="0027352D"/>
    <w:rsid w:val="0027519B"/>
    <w:rsid w:val="00277D7C"/>
    <w:rsid w:val="00286B00"/>
    <w:rsid w:val="00294B59"/>
    <w:rsid w:val="002A1E88"/>
    <w:rsid w:val="002B64EC"/>
    <w:rsid w:val="002B7967"/>
    <w:rsid w:val="002C1B5C"/>
    <w:rsid w:val="002C7095"/>
    <w:rsid w:val="002D13D6"/>
    <w:rsid w:val="002D6A53"/>
    <w:rsid w:val="002E1350"/>
    <w:rsid w:val="002E4077"/>
    <w:rsid w:val="002E6ACA"/>
    <w:rsid w:val="002F3483"/>
    <w:rsid w:val="003011D7"/>
    <w:rsid w:val="00304C4C"/>
    <w:rsid w:val="0031157D"/>
    <w:rsid w:val="00316ADF"/>
    <w:rsid w:val="0031746E"/>
    <w:rsid w:val="0031788B"/>
    <w:rsid w:val="0034022F"/>
    <w:rsid w:val="00341ABE"/>
    <w:rsid w:val="00344BC6"/>
    <w:rsid w:val="003557DA"/>
    <w:rsid w:val="00355B6B"/>
    <w:rsid w:val="00360A11"/>
    <w:rsid w:val="00365BF3"/>
    <w:rsid w:val="0037124E"/>
    <w:rsid w:val="00371C63"/>
    <w:rsid w:val="003A2CDA"/>
    <w:rsid w:val="003A3966"/>
    <w:rsid w:val="003A65AA"/>
    <w:rsid w:val="003B47A3"/>
    <w:rsid w:val="003C0573"/>
    <w:rsid w:val="003D374B"/>
    <w:rsid w:val="003D4E0A"/>
    <w:rsid w:val="003D631D"/>
    <w:rsid w:val="003E602A"/>
    <w:rsid w:val="003F75FA"/>
    <w:rsid w:val="00407383"/>
    <w:rsid w:val="00410C11"/>
    <w:rsid w:val="00413E33"/>
    <w:rsid w:val="00414D18"/>
    <w:rsid w:val="004160A2"/>
    <w:rsid w:val="00424864"/>
    <w:rsid w:val="00432AF4"/>
    <w:rsid w:val="004347ED"/>
    <w:rsid w:val="004430D6"/>
    <w:rsid w:val="00457442"/>
    <w:rsid w:val="00457EA9"/>
    <w:rsid w:val="004634C6"/>
    <w:rsid w:val="004714D6"/>
    <w:rsid w:val="00475895"/>
    <w:rsid w:val="0049205D"/>
    <w:rsid w:val="00493BF8"/>
    <w:rsid w:val="00493EAC"/>
    <w:rsid w:val="0049451C"/>
    <w:rsid w:val="004A692E"/>
    <w:rsid w:val="004B3166"/>
    <w:rsid w:val="004D3100"/>
    <w:rsid w:val="004E4F96"/>
    <w:rsid w:val="004F146E"/>
    <w:rsid w:val="004F2509"/>
    <w:rsid w:val="004F3B0F"/>
    <w:rsid w:val="00511093"/>
    <w:rsid w:val="0051342E"/>
    <w:rsid w:val="0051739C"/>
    <w:rsid w:val="005208B8"/>
    <w:rsid w:val="00531484"/>
    <w:rsid w:val="005324BF"/>
    <w:rsid w:val="0053269A"/>
    <w:rsid w:val="00562D83"/>
    <w:rsid w:val="005649C8"/>
    <w:rsid w:val="00573E4A"/>
    <w:rsid w:val="00580478"/>
    <w:rsid w:val="00582BAF"/>
    <w:rsid w:val="00592066"/>
    <w:rsid w:val="005A3515"/>
    <w:rsid w:val="005A5B98"/>
    <w:rsid w:val="005C7E15"/>
    <w:rsid w:val="005D0C31"/>
    <w:rsid w:val="005D10B8"/>
    <w:rsid w:val="005D1205"/>
    <w:rsid w:val="005E6416"/>
    <w:rsid w:val="005F45D7"/>
    <w:rsid w:val="005F6A1B"/>
    <w:rsid w:val="00605A52"/>
    <w:rsid w:val="00610A3E"/>
    <w:rsid w:val="00615717"/>
    <w:rsid w:val="006229B3"/>
    <w:rsid w:val="0062338E"/>
    <w:rsid w:val="0062587C"/>
    <w:rsid w:val="00641D8E"/>
    <w:rsid w:val="006428FD"/>
    <w:rsid w:val="00645773"/>
    <w:rsid w:val="006549D3"/>
    <w:rsid w:val="00662112"/>
    <w:rsid w:val="00666122"/>
    <w:rsid w:val="00694B77"/>
    <w:rsid w:val="006B2B67"/>
    <w:rsid w:val="006B53A6"/>
    <w:rsid w:val="006C2CFC"/>
    <w:rsid w:val="006C5BA9"/>
    <w:rsid w:val="006D71A8"/>
    <w:rsid w:val="006E6C7E"/>
    <w:rsid w:val="006F0346"/>
    <w:rsid w:val="006F4E23"/>
    <w:rsid w:val="006F795B"/>
    <w:rsid w:val="00705CE0"/>
    <w:rsid w:val="00705D4C"/>
    <w:rsid w:val="00712C90"/>
    <w:rsid w:val="00715EC6"/>
    <w:rsid w:val="007232A8"/>
    <w:rsid w:val="00723624"/>
    <w:rsid w:val="00726A1E"/>
    <w:rsid w:val="00733E44"/>
    <w:rsid w:val="00741B79"/>
    <w:rsid w:val="00744499"/>
    <w:rsid w:val="007464C9"/>
    <w:rsid w:val="00751F53"/>
    <w:rsid w:val="00763CF1"/>
    <w:rsid w:val="00771284"/>
    <w:rsid w:val="007730F5"/>
    <w:rsid w:val="007742B1"/>
    <w:rsid w:val="00783E55"/>
    <w:rsid w:val="007868F3"/>
    <w:rsid w:val="00790FEB"/>
    <w:rsid w:val="007A51CB"/>
    <w:rsid w:val="007B5E51"/>
    <w:rsid w:val="007B70A0"/>
    <w:rsid w:val="007C0C5B"/>
    <w:rsid w:val="007D1384"/>
    <w:rsid w:val="007E0642"/>
    <w:rsid w:val="007E7EC0"/>
    <w:rsid w:val="007F00BD"/>
    <w:rsid w:val="007F08E5"/>
    <w:rsid w:val="007F1B7E"/>
    <w:rsid w:val="007F40F6"/>
    <w:rsid w:val="007F4B7A"/>
    <w:rsid w:val="00801BD4"/>
    <w:rsid w:val="00802B3C"/>
    <w:rsid w:val="00803DA5"/>
    <w:rsid w:val="008051B5"/>
    <w:rsid w:val="00814ADE"/>
    <w:rsid w:val="0082368A"/>
    <w:rsid w:val="008359C4"/>
    <w:rsid w:val="00836CFA"/>
    <w:rsid w:val="00837F87"/>
    <w:rsid w:val="008415DE"/>
    <w:rsid w:val="00845E15"/>
    <w:rsid w:val="00855B5E"/>
    <w:rsid w:val="00860381"/>
    <w:rsid w:val="00860EA3"/>
    <w:rsid w:val="00866DFD"/>
    <w:rsid w:val="00876F37"/>
    <w:rsid w:val="00882913"/>
    <w:rsid w:val="0089067B"/>
    <w:rsid w:val="008A2D76"/>
    <w:rsid w:val="008A6C1F"/>
    <w:rsid w:val="008B3EB7"/>
    <w:rsid w:val="008B5396"/>
    <w:rsid w:val="008C64FD"/>
    <w:rsid w:val="008D0238"/>
    <w:rsid w:val="008D3D68"/>
    <w:rsid w:val="008D6F84"/>
    <w:rsid w:val="008D7B74"/>
    <w:rsid w:val="008D7C47"/>
    <w:rsid w:val="008E06F8"/>
    <w:rsid w:val="008E4A42"/>
    <w:rsid w:val="008E6785"/>
    <w:rsid w:val="008F0B01"/>
    <w:rsid w:val="008F2505"/>
    <w:rsid w:val="008F6153"/>
    <w:rsid w:val="00917C61"/>
    <w:rsid w:val="009300A5"/>
    <w:rsid w:val="0093416B"/>
    <w:rsid w:val="009379D5"/>
    <w:rsid w:val="009617A9"/>
    <w:rsid w:val="00962008"/>
    <w:rsid w:val="009637D4"/>
    <w:rsid w:val="00976892"/>
    <w:rsid w:val="00976E6C"/>
    <w:rsid w:val="00984F71"/>
    <w:rsid w:val="009870B7"/>
    <w:rsid w:val="00992B04"/>
    <w:rsid w:val="009964A2"/>
    <w:rsid w:val="009E663F"/>
    <w:rsid w:val="009F2E06"/>
    <w:rsid w:val="009F5615"/>
    <w:rsid w:val="009F6FDC"/>
    <w:rsid w:val="00A0092E"/>
    <w:rsid w:val="00A15585"/>
    <w:rsid w:val="00A1694A"/>
    <w:rsid w:val="00A20171"/>
    <w:rsid w:val="00A23F70"/>
    <w:rsid w:val="00A2738C"/>
    <w:rsid w:val="00A277E9"/>
    <w:rsid w:val="00A27C26"/>
    <w:rsid w:val="00A31945"/>
    <w:rsid w:val="00A33622"/>
    <w:rsid w:val="00A33C1E"/>
    <w:rsid w:val="00A3527E"/>
    <w:rsid w:val="00A36F03"/>
    <w:rsid w:val="00A42155"/>
    <w:rsid w:val="00A47DEC"/>
    <w:rsid w:val="00A52CE3"/>
    <w:rsid w:val="00A609A8"/>
    <w:rsid w:val="00A66CAC"/>
    <w:rsid w:val="00A73922"/>
    <w:rsid w:val="00A73935"/>
    <w:rsid w:val="00A80983"/>
    <w:rsid w:val="00A9317B"/>
    <w:rsid w:val="00A93D77"/>
    <w:rsid w:val="00A9560D"/>
    <w:rsid w:val="00AA020D"/>
    <w:rsid w:val="00AA6A29"/>
    <w:rsid w:val="00AB7B76"/>
    <w:rsid w:val="00AC1127"/>
    <w:rsid w:val="00AC6F0D"/>
    <w:rsid w:val="00AD2EE8"/>
    <w:rsid w:val="00AD43B7"/>
    <w:rsid w:val="00AE3228"/>
    <w:rsid w:val="00B0734B"/>
    <w:rsid w:val="00B07D50"/>
    <w:rsid w:val="00B12BF8"/>
    <w:rsid w:val="00B20965"/>
    <w:rsid w:val="00B24479"/>
    <w:rsid w:val="00B25754"/>
    <w:rsid w:val="00B30655"/>
    <w:rsid w:val="00B33ABF"/>
    <w:rsid w:val="00B33B33"/>
    <w:rsid w:val="00B36960"/>
    <w:rsid w:val="00B37469"/>
    <w:rsid w:val="00B37F9F"/>
    <w:rsid w:val="00B52795"/>
    <w:rsid w:val="00B71CBC"/>
    <w:rsid w:val="00B73EE6"/>
    <w:rsid w:val="00B83294"/>
    <w:rsid w:val="00B833ED"/>
    <w:rsid w:val="00B86029"/>
    <w:rsid w:val="00BA4AD7"/>
    <w:rsid w:val="00BB1059"/>
    <w:rsid w:val="00BC00AF"/>
    <w:rsid w:val="00BC0702"/>
    <w:rsid w:val="00BC6DF8"/>
    <w:rsid w:val="00BD4738"/>
    <w:rsid w:val="00BE20D2"/>
    <w:rsid w:val="00BF69ED"/>
    <w:rsid w:val="00C00CC2"/>
    <w:rsid w:val="00C01EA0"/>
    <w:rsid w:val="00C04CBC"/>
    <w:rsid w:val="00C146BA"/>
    <w:rsid w:val="00C15F0B"/>
    <w:rsid w:val="00C258BA"/>
    <w:rsid w:val="00C32146"/>
    <w:rsid w:val="00C33D62"/>
    <w:rsid w:val="00C360BF"/>
    <w:rsid w:val="00C41D53"/>
    <w:rsid w:val="00C45078"/>
    <w:rsid w:val="00C65962"/>
    <w:rsid w:val="00C66C81"/>
    <w:rsid w:val="00C74B38"/>
    <w:rsid w:val="00C751B2"/>
    <w:rsid w:val="00CA6E51"/>
    <w:rsid w:val="00CB26B8"/>
    <w:rsid w:val="00CB5A5F"/>
    <w:rsid w:val="00CC3AE4"/>
    <w:rsid w:val="00CD25CB"/>
    <w:rsid w:val="00CD441A"/>
    <w:rsid w:val="00CE777F"/>
    <w:rsid w:val="00CF23BA"/>
    <w:rsid w:val="00D00BF9"/>
    <w:rsid w:val="00D01C67"/>
    <w:rsid w:val="00D02A6B"/>
    <w:rsid w:val="00D05604"/>
    <w:rsid w:val="00D140EE"/>
    <w:rsid w:val="00D246C0"/>
    <w:rsid w:val="00D3575C"/>
    <w:rsid w:val="00D4191F"/>
    <w:rsid w:val="00D600B2"/>
    <w:rsid w:val="00D62F9B"/>
    <w:rsid w:val="00D74CC1"/>
    <w:rsid w:val="00D768B4"/>
    <w:rsid w:val="00D834D6"/>
    <w:rsid w:val="00DA6584"/>
    <w:rsid w:val="00DA6719"/>
    <w:rsid w:val="00DB202E"/>
    <w:rsid w:val="00DB30E0"/>
    <w:rsid w:val="00DC354A"/>
    <w:rsid w:val="00DC501E"/>
    <w:rsid w:val="00DC5FEF"/>
    <w:rsid w:val="00DD004B"/>
    <w:rsid w:val="00DD13D8"/>
    <w:rsid w:val="00DD4A5D"/>
    <w:rsid w:val="00DD5971"/>
    <w:rsid w:val="00DD7B02"/>
    <w:rsid w:val="00DE7094"/>
    <w:rsid w:val="00DF02A5"/>
    <w:rsid w:val="00DF4750"/>
    <w:rsid w:val="00E00788"/>
    <w:rsid w:val="00E03BD8"/>
    <w:rsid w:val="00E04147"/>
    <w:rsid w:val="00E10B4F"/>
    <w:rsid w:val="00E204BD"/>
    <w:rsid w:val="00E25928"/>
    <w:rsid w:val="00E37DBF"/>
    <w:rsid w:val="00E47822"/>
    <w:rsid w:val="00E5058D"/>
    <w:rsid w:val="00E56AD1"/>
    <w:rsid w:val="00E62456"/>
    <w:rsid w:val="00E70A0B"/>
    <w:rsid w:val="00E70C56"/>
    <w:rsid w:val="00E862CB"/>
    <w:rsid w:val="00E909D4"/>
    <w:rsid w:val="00E9215D"/>
    <w:rsid w:val="00E955BD"/>
    <w:rsid w:val="00E9676A"/>
    <w:rsid w:val="00E979DA"/>
    <w:rsid w:val="00E97A91"/>
    <w:rsid w:val="00E97BA7"/>
    <w:rsid w:val="00EA78C9"/>
    <w:rsid w:val="00EB33E4"/>
    <w:rsid w:val="00EB4798"/>
    <w:rsid w:val="00EC70A1"/>
    <w:rsid w:val="00ED36CC"/>
    <w:rsid w:val="00EF55DA"/>
    <w:rsid w:val="00EF7BF3"/>
    <w:rsid w:val="00F012F1"/>
    <w:rsid w:val="00F05364"/>
    <w:rsid w:val="00F1328B"/>
    <w:rsid w:val="00F22CD1"/>
    <w:rsid w:val="00F42158"/>
    <w:rsid w:val="00F42F51"/>
    <w:rsid w:val="00F45E8F"/>
    <w:rsid w:val="00F51DEA"/>
    <w:rsid w:val="00F52AEB"/>
    <w:rsid w:val="00F62C83"/>
    <w:rsid w:val="00F6474D"/>
    <w:rsid w:val="00F82006"/>
    <w:rsid w:val="00F832F2"/>
    <w:rsid w:val="00F94F55"/>
    <w:rsid w:val="00F95313"/>
    <w:rsid w:val="00F96A0E"/>
    <w:rsid w:val="00F979A4"/>
    <w:rsid w:val="00FA2F67"/>
    <w:rsid w:val="00FA4038"/>
    <w:rsid w:val="00FB0F87"/>
    <w:rsid w:val="00FB38C0"/>
    <w:rsid w:val="00FD0DBC"/>
    <w:rsid w:val="00FD157E"/>
    <w:rsid w:val="00FD17C0"/>
    <w:rsid w:val="00FD2FC0"/>
    <w:rsid w:val="00FD5BD9"/>
    <w:rsid w:val="00FE45FD"/>
    <w:rsid w:val="00FF06AB"/>
    <w:rsid w:val="00FF2F20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 ПСБ</dc:creator>
  <cp:keywords/>
  <dc:description/>
  <cp:lastModifiedBy>Денис</cp:lastModifiedBy>
  <cp:revision>4</cp:revision>
  <dcterms:created xsi:type="dcterms:W3CDTF">2013-04-14T21:27:00Z</dcterms:created>
  <dcterms:modified xsi:type="dcterms:W3CDTF">2013-06-07T11:10:00Z</dcterms:modified>
</cp:coreProperties>
</file>