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2" w:rsidRDefault="009A38E2" w:rsidP="009A38E2"/>
    <w:p w:rsidR="009A38E2" w:rsidRPr="00B94549" w:rsidRDefault="009A38E2" w:rsidP="009A38E2">
      <w:pPr>
        <w:pStyle w:val="a7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B94549" w:rsidRDefault="009A38E2" w:rsidP="009A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«___» ______________ 201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B94549">
        <w:rPr>
          <w:rFonts w:ascii="Times New Roman" w:hAnsi="Times New Roman" w:cs="Times New Roman"/>
          <w:sz w:val="20"/>
          <w:szCs w:val="20"/>
        </w:rPr>
        <w:t xml:space="preserve">года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4549">
        <w:rPr>
          <w:rFonts w:ascii="Times New Roman" w:hAnsi="Times New Roman" w:cs="Times New Roman"/>
          <w:sz w:val="20"/>
          <w:szCs w:val="20"/>
        </w:rPr>
        <w:t xml:space="preserve">                                                 г. Хабаровск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38E2" w:rsidRPr="0012318D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</w:t>
      </w:r>
      <w:r>
        <w:rPr>
          <w:sz w:val="20"/>
          <w:szCs w:val="20"/>
        </w:rPr>
        <w:t xml:space="preserve"> </w:t>
      </w:r>
      <w:r w:rsidRPr="0012318D">
        <w:rPr>
          <w:sz w:val="20"/>
          <w:szCs w:val="20"/>
        </w:rPr>
        <w:t>и  ______________________________________________________________________________________________, в лице__________________________________</w:t>
      </w:r>
      <w:r>
        <w:rPr>
          <w:sz w:val="20"/>
          <w:szCs w:val="20"/>
        </w:rPr>
        <w:t>_</w:t>
      </w:r>
      <w:r w:rsidRPr="0012318D">
        <w:rPr>
          <w:sz w:val="20"/>
          <w:szCs w:val="20"/>
        </w:rPr>
        <w:t xml:space="preserve">________________________________________________________, действующего на основании ____________________________________________________________________, именуемый в дальнейшем </w:t>
      </w:r>
      <w:r w:rsidRPr="0012318D">
        <w:rPr>
          <w:b/>
          <w:sz w:val="20"/>
          <w:szCs w:val="20"/>
        </w:rPr>
        <w:t>«</w:t>
      </w:r>
      <w:r w:rsidRPr="00B94549">
        <w:rPr>
          <w:b/>
          <w:sz w:val="20"/>
          <w:szCs w:val="20"/>
        </w:rPr>
        <w:t>Претендент</w:t>
      </w:r>
      <w:r w:rsidRPr="0012318D">
        <w:rPr>
          <w:b/>
          <w:sz w:val="20"/>
          <w:szCs w:val="20"/>
        </w:rPr>
        <w:t>»</w:t>
      </w:r>
      <w:r w:rsidRPr="0012318D">
        <w:rPr>
          <w:sz w:val="20"/>
          <w:szCs w:val="20"/>
        </w:rPr>
        <w:t>, с другой стороны, заключили настоящий договор о нижеследующем:</w:t>
      </w:r>
    </w:p>
    <w:p w:rsidR="009A38E2" w:rsidRPr="00B94549" w:rsidRDefault="009A38E2" w:rsidP="009A38E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За участие в открытых торгах в форме аукциона по продаже – лота </w:t>
      </w:r>
      <w:r>
        <w:rPr>
          <w:rFonts w:ascii="Times New Roman" w:hAnsi="Times New Roman" w:cs="Times New Roman"/>
          <w:sz w:val="20"/>
          <w:szCs w:val="20"/>
        </w:rPr>
        <w:t xml:space="preserve">№__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вносит задаток в размере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4549">
        <w:rPr>
          <w:rFonts w:ascii="Times New Roman" w:hAnsi="Times New Roman" w:cs="Times New Roman"/>
          <w:sz w:val="20"/>
          <w:szCs w:val="20"/>
        </w:rPr>
        <w:t>% от начальной цены лота №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B94549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B945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9A38E2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9A38E2" w:rsidRPr="00B94549" w:rsidRDefault="009A38E2" w:rsidP="009A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9A38E2" w:rsidRPr="00B94549" w:rsidRDefault="009A38E2" w:rsidP="009A38E2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9A38E2" w:rsidRPr="00B94549" w:rsidRDefault="009A38E2" w:rsidP="009A38E2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9A38E2" w:rsidRPr="00B94549" w:rsidTr="00F574FD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4B15DB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B94549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A38E2" w:rsidRPr="0012318D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1231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П.А. Шабалин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9A38E2" w:rsidRPr="00B94549" w:rsidRDefault="009A38E2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E2" w:rsidRPr="00B94549" w:rsidRDefault="009A38E2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A38E2" w:rsidRPr="00B94549" w:rsidRDefault="009A38E2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8E2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A38E2"/>
    <w:rsid w:val="00A4191D"/>
    <w:rsid w:val="00A70692"/>
    <w:rsid w:val="00A815AA"/>
    <w:rsid w:val="00B25B16"/>
    <w:rsid w:val="00C04918"/>
    <w:rsid w:val="00C1304D"/>
    <w:rsid w:val="00C933BE"/>
    <w:rsid w:val="00CD60D7"/>
    <w:rsid w:val="00E11A78"/>
    <w:rsid w:val="00E56E68"/>
    <w:rsid w:val="00F22AC3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3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A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A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A3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A3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2013-06-23T03:47:00Z</dcterms:created>
  <dcterms:modified xsi:type="dcterms:W3CDTF">2013-06-23T03:48:00Z</dcterms:modified>
</cp:coreProperties>
</file>