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8" w:rsidRPr="009F1168" w:rsidRDefault="009F1168" w:rsidP="009F1168">
      <w:pPr>
        <w:jc w:val="center"/>
        <w:rPr>
          <w:rFonts w:ascii="Times New Roman" w:hAnsi="Times New Roman" w:cs="Times New Roman"/>
          <w:b/>
          <w:bCs/>
        </w:rPr>
      </w:pPr>
      <w:r w:rsidRPr="009F1168">
        <w:rPr>
          <w:rFonts w:ascii="Times New Roman" w:hAnsi="Times New Roman" w:cs="Times New Roman"/>
          <w:b/>
          <w:bCs/>
        </w:rPr>
        <w:t>Проект Договора о задатке</w:t>
      </w:r>
    </w:p>
    <w:p w:rsidR="009F1168" w:rsidRPr="009F1168" w:rsidRDefault="009F1168" w:rsidP="009F1168">
      <w:pPr>
        <w:jc w:val="right"/>
        <w:rPr>
          <w:rFonts w:ascii="Times New Roman" w:hAnsi="Times New Roman" w:cs="Times New Roman"/>
        </w:rPr>
      </w:pPr>
    </w:p>
    <w:p w:rsidR="009F1168" w:rsidRPr="009F1168" w:rsidRDefault="009F1168" w:rsidP="009F1168">
      <w:pPr>
        <w:ind w:firstLine="567"/>
        <w:rPr>
          <w:rFonts w:ascii="Times New Roman" w:hAnsi="Times New Roman" w:cs="Times New Roman"/>
        </w:rPr>
      </w:pPr>
      <w:r w:rsidRPr="009F1168">
        <w:rPr>
          <w:rFonts w:ascii="Times New Roman" w:hAnsi="Times New Roman" w:cs="Times New Roman"/>
        </w:rPr>
        <w:t>г. Екатеринбург                                                                                       "___" ___________ 2013 г.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color w:val="000000"/>
        </w:rPr>
        <w:t>Рудько</w:t>
      </w:r>
      <w:proofErr w:type="spellEnd"/>
      <w:r>
        <w:rPr>
          <w:rFonts w:ascii="Times New Roman" w:hAnsi="Times New Roman" w:cs="Times New Roman"/>
          <w:color w:val="000000"/>
        </w:rPr>
        <w:t xml:space="preserve"> В.А.</w:t>
      </w:r>
      <w:r w:rsidRPr="009F1168">
        <w:rPr>
          <w:rFonts w:ascii="Times New Roman" w:hAnsi="Times New Roman" w:cs="Times New Roman"/>
          <w:color w:val="000000"/>
        </w:rPr>
        <w:t>,  действующ</w:t>
      </w:r>
      <w:r>
        <w:rPr>
          <w:rFonts w:ascii="Times New Roman" w:hAnsi="Times New Roman" w:cs="Times New Roman"/>
          <w:color w:val="000000"/>
        </w:rPr>
        <w:t xml:space="preserve">ий </w:t>
      </w:r>
      <w:r w:rsidRPr="009F1168">
        <w:rPr>
          <w:rFonts w:ascii="Times New Roman" w:hAnsi="Times New Roman" w:cs="Times New Roman"/>
          <w:color w:val="000000"/>
        </w:rPr>
        <w:t xml:space="preserve">на основании </w:t>
      </w:r>
      <w:r>
        <w:rPr>
          <w:rFonts w:ascii="Times New Roman" w:hAnsi="Times New Roman" w:cs="Times New Roman"/>
          <w:color w:val="000000"/>
        </w:rPr>
        <w:t xml:space="preserve">Договора </w:t>
      </w:r>
      <w:r w:rsidR="00AA30CF">
        <w:rPr>
          <w:rFonts w:ascii="Times New Roman" w:hAnsi="Times New Roman" w:cs="Times New Roman"/>
          <w:color w:val="000000"/>
        </w:rPr>
        <w:t>№1 на оказание услуг по проведению торгов и реализации посредством публичного предложения имущества должника – ООО «</w:t>
      </w:r>
      <w:proofErr w:type="spellStart"/>
      <w:r w:rsidR="00AA30CF">
        <w:rPr>
          <w:rFonts w:ascii="Times New Roman" w:hAnsi="Times New Roman" w:cs="Times New Roman"/>
          <w:color w:val="000000"/>
        </w:rPr>
        <w:t>Режевская</w:t>
      </w:r>
      <w:proofErr w:type="spellEnd"/>
      <w:r w:rsidR="00AA30CF">
        <w:rPr>
          <w:rFonts w:ascii="Times New Roman" w:hAnsi="Times New Roman" w:cs="Times New Roman"/>
          <w:color w:val="000000"/>
        </w:rPr>
        <w:t xml:space="preserve"> Теплоснабжающая Компания»</w:t>
      </w:r>
      <w:r>
        <w:rPr>
          <w:rFonts w:ascii="Times New Roman" w:hAnsi="Times New Roman" w:cs="Times New Roman"/>
          <w:color w:val="000000"/>
        </w:rPr>
        <w:t xml:space="preserve"> от «2</w:t>
      </w:r>
      <w:r w:rsidR="00AA30CF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» </w:t>
      </w:r>
      <w:r w:rsidR="00AA30CF">
        <w:rPr>
          <w:rFonts w:ascii="Times New Roman" w:hAnsi="Times New Roman" w:cs="Times New Roman"/>
          <w:color w:val="000000"/>
        </w:rPr>
        <w:t>августа</w:t>
      </w:r>
      <w:r>
        <w:rPr>
          <w:rFonts w:ascii="Times New Roman" w:hAnsi="Times New Roman" w:cs="Times New Roman"/>
          <w:color w:val="000000"/>
        </w:rPr>
        <w:t xml:space="preserve"> 2013г.</w:t>
      </w:r>
      <w:r w:rsidRPr="009F1168">
        <w:rPr>
          <w:rFonts w:ascii="Times New Roman" w:hAnsi="Times New Roman" w:cs="Times New Roman"/>
          <w:color w:val="000000"/>
        </w:rPr>
        <w:t>, именуем</w:t>
      </w:r>
      <w:r>
        <w:rPr>
          <w:rFonts w:ascii="Times New Roman" w:hAnsi="Times New Roman" w:cs="Times New Roman"/>
          <w:color w:val="000000"/>
        </w:rPr>
        <w:t>ый</w:t>
      </w:r>
      <w:r w:rsidRPr="009F1168">
        <w:rPr>
          <w:rFonts w:ascii="Times New Roman" w:hAnsi="Times New Roman" w:cs="Times New Roman"/>
          <w:color w:val="000000"/>
        </w:rPr>
        <w:t xml:space="preserve"> в дальнейшем "Организатор Торгов", с одной стороны, 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F1168">
        <w:rPr>
          <w:rFonts w:ascii="Times New Roman" w:hAnsi="Times New Roman" w:cs="Times New Roman"/>
          <w:color w:val="00000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Предмет Договор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1"/>
          <w:numId w:val="1"/>
        </w:numPr>
        <w:shd w:val="clear" w:color="auto" w:fill="FFFFFF"/>
        <w:tabs>
          <w:tab w:val="clear" w:pos="645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9F1168">
        <w:rPr>
          <w:rFonts w:ascii="Times New Roman" w:hAnsi="Times New Roman" w:cs="Times New Roman"/>
          <w:color w:val="000000"/>
        </w:rPr>
        <w:t xml:space="preserve">Для участия в торгах по продаже имущества должника </w:t>
      </w:r>
      <w:r>
        <w:rPr>
          <w:rFonts w:ascii="Times New Roman" w:hAnsi="Times New Roman" w:cs="Times New Roman"/>
          <w:color w:val="000000"/>
        </w:rPr>
        <w:t>ООО «</w:t>
      </w:r>
      <w:proofErr w:type="spellStart"/>
      <w:r w:rsidR="00AA30CF">
        <w:rPr>
          <w:rFonts w:ascii="Times New Roman" w:hAnsi="Times New Roman" w:cs="Times New Roman"/>
          <w:color w:val="000000"/>
        </w:rPr>
        <w:t>Режевская</w:t>
      </w:r>
      <w:proofErr w:type="spellEnd"/>
      <w:r w:rsidR="00AA30CF">
        <w:rPr>
          <w:rFonts w:ascii="Times New Roman" w:hAnsi="Times New Roman" w:cs="Times New Roman"/>
          <w:color w:val="000000"/>
        </w:rPr>
        <w:t xml:space="preserve"> Теплоснабжающая Компания</w:t>
      </w:r>
      <w:r>
        <w:rPr>
          <w:rFonts w:ascii="Times New Roman" w:hAnsi="Times New Roman" w:cs="Times New Roman"/>
          <w:color w:val="000000"/>
        </w:rPr>
        <w:t xml:space="preserve">» </w:t>
      </w:r>
      <w:r w:rsidRPr="009F1168">
        <w:rPr>
          <w:rFonts w:ascii="Times New Roman" w:hAnsi="Times New Roman" w:cs="Times New Roman"/>
          <w:color w:val="000000"/>
        </w:rPr>
        <w:t>(имущество) на условиях, предусмотренных информационным сообщением о проведении торгов, опубликованным в газете "</w:t>
      </w:r>
      <w:proofErr w:type="spellStart"/>
      <w:r w:rsidRPr="009F1168">
        <w:rPr>
          <w:rFonts w:ascii="Times New Roman" w:hAnsi="Times New Roman" w:cs="Times New Roman"/>
          <w:color w:val="000000"/>
        </w:rPr>
        <w:t>Коммерсантъ</w:t>
      </w:r>
      <w:proofErr w:type="spellEnd"/>
      <w:r w:rsidRPr="009F1168">
        <w:rPr>
          <w:rFonts w:ascii="Times New Roman" w:hAnsi="Times New Roman" w:cs="Times New Roman"/>
          <w:color w:val="000000"/>
        </w:rPr>
        <w:t xml:space="preserve">" от </w:t>
      </w:r>
      <w:r w:rsidR="007646B5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>.</w:t>
      </w:r>
      <w:r w:rsidR="007646B5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.2013г.</w:t>
      </w:r>
      <w:r w:rsidRPr="009F1168">
        <w:rPr>
          <w:rFonts w:ascii="Times New Roman" w:hAnsi="Times New Roman" w:cs="Times New Roman"/>
          <w:color w:val="000000"/>
        </w:rPr>
        <w:t>, Претендент перечисляет в качестве задатка денежные средства в размере</w:t>
      </w:r>
      <w:r>
        <w:rPr>
          <w:rFonts w:ascii="Times New Roman" w:hAnsi="Times New Roman" w:cs="Times New Roman"/>
          <w:color w:val="000000"/>
        </w:rPr>
        <w:t xml:space="preserve"> </w:t>
      </w:r>
      <w:r w:rsidR="007646B5">
        <w:rPr>
          <w:rFonts w:ascii="Times New Roman" w:hAnsi="Times New Roman" w:cs="Times New Roman"/>
        </w:rPr>
        <w:t>1 764</w:t>
      </w:r>
      <w:r w:rsidR="00AA30CF">
        <w:rPr>
          <w:rFonts w:ascii="Times New Roman" w:hAnsi="Times New Roman" w:cs="Times New Roman"/>
        </w:rPr>
        <w:t xml:space="preserve"> 000</w:t>
      </w:r>
      <w:r w:rsidRPr="009F1168">
        <w:rPr>
          <w:rFonts w:ascii="Times New Roman" w:hAnsi="Times New Roman" w:cs="Times New Roman"/>
          <w:color w:val="000000"/>
        </w:rPr>
        <w:t xml:space="preserve"> (</w:t>
      </w:r>
      <w:r w:rsidR="00AA30CF">
        <w:rPr>
          <w:rFonts w:ascii="Times New Roman" w:hAnsi="Times New Roman" w:cs="Times New Roman"/>
          <w:color w:val="000000"/>
        </w:rPr>
        <w:t xml:space="preserve">Один миллион </w:t>
      </w:r>
      <w:r w:rsidR="007646B5">
        <w:rPr>
          <w:rFonts w:ascii="Times New Roman" w:hAnsi="Times New Roman" w:cs="Times New Roman"/>
          <w:color w:val="000000"/>
        </w:rPr>
        <w:t>семьсот шестьдесят четыре тысячи</w:t>
      </w:r>
      <w:r w:rsidRPr="009F1168">
        <w:rPr>
          <w:rFonts w:ascii="Times New Roman" w:hAnsi="Times New Roman" w:cs="Times New Roman"/>
          <w:color w:val="000000"/>
        </w:rPr>
        <w:t>) рубл</w:t>
      </w:r>
      <w:r>
        <w:rPr>
          <w:rFonts w:ascii="Times New Roman" w:hAnsi="Times New Roman" w:cs="Times New Roman"/>
          <w:color w:val="000000"/>
        </w:rPr>
        <w:t xml:space="preserve">ей </w:t>
      </w:r>
      <w:r w:rsidR="00AA30CF">
        <w:rPr>
          <w:rFonts w:ascii="Times New Roman" w:hAnsi="Times New Roman" w:cs="Times New Roman"/>
          <w:color w:val="000000"/>
        </w:rPr>
        <w:t xml:space="preserve">00 </w:t>
      </w:r>
      <w:r>
        <w:rPr>
          <w:rFonts w:ascii="Times New Roman" w:hAnsi="Times New Roman" w:cs="Times New Roman"/>
          <w:color w:val="000000"/>
        </w:rPr>
        <w:t>копеек</w:t>
      </w:r>
      <w:r w:rsidRPr="009F116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F1168">
        <w:rPr>
          <w:rFonts w:ascii="Times New Roman" w:hAnsi="Times New Roman" w:cs="Times New Roman"/>
          <w:color w:val="000000"/>
        </w:rPr>
        <w:t>далее-задаток</w:t>
      </w:r>
      <w:proofErr w:type="spellEnd"/>
      <w:r w:rsidRPr="009F1168">
        <w:rPr>
          <w:rFonts w:ascii="Times New Roman" w:hAnsi="Times New Roman" w:cs="Times New Roman"/>
          <w:color w:val="000000"/>
        </w:rPr>
        <w:t xml:space="preserve">), а </w:t>
      </w:r>
      <w:r>
        <w:rPr>
          <w:rFonts w:ascii="Times New Roman" w:hAnsi="Times New Roman" w:cs="Times New Roman"/>
          <w:color w:val="000000"/>
        </w:rPr>
        <w:t>Организатор торгов</w:t>
      </w:r>
      <w:r w:rsidRPr="009F1168">
        <w:rPr>
          <w:rFonts w:ascii="Times New Roman" w:hAnsi="Times New Roman" w:cs="Times New Roman"/>
          <w:color w:val="000000"/>
        </w:rPr>
        <w:t xml:space="preserve"> принимает задаток на счет по следующим реквизитам:</w:t>
      </w:r>
      <w:proofErr w:type="gramEnd"/>
    </w:p>
    <w:p w:rsidR="00AA30CF" w:rsidRDefault="00AA30CF" w:rsidP="009F116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AA30CF">
        <w:rPr>
          <w:rFonts w:ascii="Times New Roman" w:hAnsi="Times New Roman"/>
          <w:b/>
        </w:rPr>
        <w:t>ООО «</w:t>
      </w:r>
      <w:proofErr w:type="spellStart"/>
      <w:r w:rsidRPr="00AA30CF">
        <w:rPr>
          <w:rFonts w:ascii="Times New Roman" w:hAnsi="Times New Roman"/>
          <w:b/>
        </w:rPr>
        <w:t>Реже</w:t>
      </w:r>
      <w:r>
        <w:rPr>
          <w:rFonts w:ascii="Times New Roman" w:hAnsi="Times New Roman"/>
          <w:b/>
        </w:rPr>
        <w:t>вская</w:t>
      </w:r>
      <w:proofErr w:type="spellEnd"/>
      <w:r>
        <w:rPr>
          <w:rFonts w:ascii="Times New Roman" w:hAnsi="Times New Roman"/>
          <w:b/>
        </w:rPr>
        <w:t xml:space="preserve"> Теплоснабжающая Компания»</w:t>
      </w:r>
    </w:p>
    <w:p w:rsidR="009F1168" w:rsidRPr="009F1168" w:rsidRDefault="00AA30CF" w:rsidP="009F116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A30CF">
        <w:rPr>
          <w:rFonts w:ascii="Times New Roman" w:hAnsi="Times New Roman"/>
          <w:b/>
        </w:rPr>
        <w:t xml:space="preserve"> ИНН 6658367961, КПП 665801001, </w:t>
      </w:r>
      <w:proofErr w:type="spellStart"/>
      <w:proofErr w:type="gramStart"/>
      <w:r w:rsidRPr="00AA30CF">
        <w:rPr>
          <w:rFonts w:ascii="Times New Roman" w:hAnsi="Times New Roman"/>
          <w:b/>
        </w:rPr>
        <w:t>р</w:t>
      </w:r>
      <w:proofErr w:type="spellEnd"/>
      <w:proofErr w:type="gramEnd"/>
      <w:r w:rsidRPr="00AA30CF">
        <w:rPr>
          <w:rFonts w:ascii="Times New Roman" w:hAnsi="Times New Roman"/>
          <w:b/>
        </w:rPr>
        <w:t>/</w:t>
      </w:r>
      <w:proofErr w:type="spellStart"/>
      <w:r w:rsidRPr="00AA30CF">
        <w:rPr>
          <w:rFonts w:ascii="Times New Roman" w:hAnsi="Times New Roman"/>
          <w:b/>
        </w:rPr>
        <w:t>сч</w:t>
      </w:r>
      <w:proofErr w:type="spellEnd"/>
      <w:r w:rsidRPr="00AA30CF">
        <w:rPr>
          <w:rFonts w:ascii="Times New Roman" w:hAnsi="Times New Roman"/>
          <w:b/>
        </w:rPr>
        <w:t xml:space="preserve"> № 40702810400250014763, в Банке «НЕЙВА» ООО, г. ЕКАТЕРИНБУРГ, к/</w:t>
      </w:r>
      <w:proofErr w:type="spellStart"/>
      <w:r w:rsidRPr="00AA30CF">
        <w:rPr>
          <w:rFonts w:ascii="Times New Roman" w:hAnsi="Times New Roman"/>
          <w:b/>
        </w:rPr>
        <w:t>сч</w:t>
      </w:r>
      <w:proofErr w:type="spellEnd"/>
      <w:r w:rsidRPr="00AA30CF">
        <w:rPr>
          <w:rFonts w:ascii="Times New Roman" w:hAnsi="Times New Roman"/>
          <w:b/>
        </w:rPr>
        <w:t xml:space="preserve"> 30101810400000000774, БИК 046577774</w:t>
      </w:r>
      <w:r>
        <w:rPr>
          <w:rFonts w:ascii="Times New Roman" w:hAnsi="Times New Roman"/>
        </w:rPr>
        <w:t xml:space="preserve"> </w:t>
      </w:r>
      <w:r w:rsidR="009F1168" w:rsidRPr="009F1168">
        <w:rPr>
          <w:rFonts w:ascii="Times New Roman" w:hAnsi="Times New Roman" w:cs="Times New Roman"/>
          <w:b/>
          <w:color w:val="000000"/>
        </w:rPr>
        <w:t>(далее – Счет).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1.2.    Задаток вносится Претендентом в </w:t>
      </w:r>
      <w:proofErr w:type="gramStart"/>
      <w:r w:rsidRPr="009F1168">
        <w:rPr>
          <w:rFonts w:ascii="Times New Roman" w:hAnsi="Times New Roman" w:cs="Times New Roman"/>
          <w:color w:val="000000"/>
        </w:rPr>
        <w:t>качестве</w:t>
      </w:r>
      <w:proofErr w:type="gramEnd"/>
      <w:r w:rsidRPr="009F1168">
        <w:rPr>
          <w:rFonts w:ascii="Times New Roman" w:hAnsi="Times New Roman" w:cs="Times New Roman"/>
          <w:color w:val="000000"/>
        </w:rPr>
        <w:t xml:space="preserve">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Передача денежных средств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2.1.   Денежные средства, указанные в п.1.1. настоящего Договора, должны </w:t>
      </w:r>
      <w:r w:rsidR="007646B5">
        <w:rPr>
          <w:rFonts w:ascii="Times New Roman" w:hAnsi="Times New Roman" w:cs="Times New Roman"/>
          <w:color w:val="000000"/>
        </w:rPr>
        <w:t>поступить</w:t>
      </w:r>
      <w:r w:rsidRPr="009F1168">
        <w:rPr>
          <w:rFonts w:ascii="Times New Roman" w:hAnsi="Times New Roman" w:cs="Times New Roman"/>
          <w:color w:val="000000"/>
        </w:rPr>
        <w:t xml:space="preserve"> на </w:t>
      </w:r>
      <w:r w:rsidR="007646B5">
        <w:rPr>
          <w:rFonts w:ascii="Times New Roman" w:hAnsi="Times New Roman" w:cs="Times New Roman"/>
          <w:color w:val="000000"/>
        </w:rPr>
        <w:t xml:space="preserve">расчетный </w:t>
      </w:r>
      <w:r w:rsidRPr="009F1168">
        <w:rPr>
          <w:rFonts w:ascii="Times New Roman" w:hAnsi="Times New Roman" w:cs="Times New Roman"/>
          <w:color w:val="000000"/>
        </w:rPr>
        <w:t>счет не позднее</w:t>
      </w:r>
      <w:r w:rsidR="007646B5">
        <w:rPr>
          <w:rFonts w:ascii="Times New Roman" w:hAnsi="Times New Roman" w:cs="Times New Roman"/>
          <w:color w:val="000000"/>
        </w:rPr>
        <w:t xml:space="preserve"> 3 (Трех) дней с момента подачи заявки на участие в торгах</w:t>
      </w:r>
      <w:r w:rsidRPr="009F1168">
        <w:rPr>
          <w:rFonts w:ascii="Times New Roman" w:hAnsi="Times New Roman" w:cs="Times New Roman"/>
          <w:color w:val="000000"/>
        </w:rPr>
        <w:t>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  Документом, подтверждающим поступление задатка на Счет, является банковская выписка с его лицевого Счета.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  В случае </w:t>
      </w:r>
      <w:proofErr w:type="spellStart"/>
      <w:r w:rsidRPr="009F1168">
        <w:rPr>
          <w:rFonts w:ascii="Times New Roman" w:hAnsi="Times New Roman" w:cs="Times New Roman"/>
          <w:color w:val="000000"/>
        </w:rPr>
        <w:t>непоступления</w:t>
      </w:r>
      <w:proofErr w:type="spellEnd"/>
      <w:r w:rsidRPr="009F1168">
        <w:rPr>
          <w:rFonts w:ascii="Times New Roman" w:hAnsi="Times New Roman" w:cs="Times New Roman"/>
          <w:color w:val="000000"/>
        </w:rPr>
        <w:t xml:space="preserve"> в установленный информационным сообщением срок суммы задатка на Счет, обязательства Претендента по внесению задатка считаются неисполненными</w:t>
      </w:r>
      <w:r w:rsidR="00AA30CF">
        <w:rPr>
          <w:rFonts w:ascii="Times New Roman" w:hAnsi="Times New Roman" w:cs="Times New Roman"/>
          <w:color w:val="000000"/>
        </w:rPr>
        <w:t>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2.2. Продавец обязуется возвратить сумму задатка Претенденту в </w:t>
      </w:r>
      <w:proofErr w:type="gramStart"/>
      <w:r w:rsidRPr="009F1168">
        <w:rPr>
          <w:rFonts w:ascii="Times New Roman" w:hAnsi="Times New Roman" w:cs="Times New Roman"/>
          <w:color w:val="000000"/>
        </w:rPr>
        <w:t>случае</w:t>
      </w:r>
      <w:proofErr w:type="gramEnd"/>
      <w:r w:rsidRPr="009F1168">
        <w:rPr>
          <w:rFonts w:ascii="Times New Roman" w:hAnsi="Times New Roman" w:cs="Times New Roman"/>
          <w:color w:val="000000"/>
        </w:rPr>
        <w:t>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2.3.  Возврат задатка в </w:t>
      </w:r>
      <w:proofErr w:type="gramStart"/>
      <w:r w:rsidRPr="009F1168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9F1168">
        <w:rPr>
          <w:rFonts w:ascii="Times New Roman" w:hAnsi="Times New Roman" w:cs="Times New Roman"/>
          <w:color w:val="000000"/>
        </w:rPr>
        <w:t xml:space="preserve"> с условиями настоящего Договора производится на Счет Претендента.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Срок действия Договора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4. Реквизиты  Сторон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Организатор торгов</w:t>
      </w:r>
      <w:r w:rsidRPr="009F1168">
        <w:rPr>
          <w:rFonts w:ascii="Times New Roman" w:hAnsi="Times New Roman" w:cs="Times New Roman"/>
          <w:color w:val="000000"/>
        </w:rPr>
        <w:t>:                                                                                   Претендент:</w:t>
      </w:r>
    </w:p>
    <w:p w:rsidR="00007674" w:rsidRPr="009F1168" w:rsidRDefault="007646B5">
      <w:pPr>
        <w:rPr>
          <w:rFonts w:ascii="Times New Roman" w:hAnsi="Times New Roman" w:cs="Times New Roman"/>
        </w:rPr>
      </w:pPr>
      <w:r w:rsidRPr="00B00A2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4EE1569A-5262-48B8-9CCE-2A1F3C43961B}" provid="{00000000-0000-0000-0000-000000000000}" o:suggestedsigner="В.А. Рудько" o:suggestedsigner2="Организатор торгов" issignatureline="t"/>
          </v:shape>
        </w:pict>
      </w:r>
    </w:p>
    <w:sectPr w:rsidR="00007674" w:rsidRPr="009F1168" w:rsidSect="0000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90"/>
    <w:multiLevelType w:val="hybridMultilevel"/>
    <w:tmpl w:val="A0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0760"/>
    <w:multiLevelType w:val="multilevel"/>
    <w:tmpl w:val="4CF264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168"/>
    <w:rsid w:val="00007674"/>
    <w:rsid w:val="003870CF"/>
    <w:rsid w:val="004C4D43"/>
    <w:rsid w:val="007646B5"/>
    <w:rsid w:val="007C3D2E"/>
    <w:rsid w:val="009F1168"/>
    <w:rsid w:val="00AA30CF"/>
    <w:rsid w:val="00B00A23"/>
    <w:rsid w:val="00F9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uiPriority w:val="99"/>
    <w:rsid w:val="009F11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F1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F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tsl8rF9Te0l6AAYj5NbxGDldaWb/TMegB27E+zxUGuU=</DigestValue>
    </Reference>
    <Reference URI="#idOfficeObject" Type="http://www.w3.org/2000/09/xmldsig#Object">
      <DigestMethod Algorithm="http://www.w3.org/2001/04/xmldsig-more#gostr3411"/>
      <DigestValue>moGjNnvCj9AIigFFCvwpICuwpyNt+hNZKVlXiMXMcdo=</DigestValue>
    </Reference>
    <Reference URI="#idValidSigLnImg" Type="http://www.w3.org/2000/09/xmldsig#Object">
      <DigestMethod Algorithm="http://www.w3.org/2001/04/xmldsig-more#gostr3411"/>
      <DigestValue>OX3jKgAK+HfIYWnN9C68dQ5pVWcvhDbEMpYD9TsrC4g=</DigestValue>
    </Reference>
    <Reference URI="#idInvalidSigLnImg" Type="http://www.w3.org/2000/09/xmldsig#Object">
      <DigestMethod Algorithm="http://www.w3.org/2001/04/xmldsig-more#gostr3411"/>
      <DigestValue>uvLsl0+Dzsb6NZd/sMOeR+LxKcl7RzPLNq6NOywU3o8=</DigestValue>
    </Reference>
  </SignedInfo>
  <SignatureValue>
    lkOMg+HpOucDHNOcwaeryOz7LI/DhHewpRCbdm/jta9ZiA31OBb/QTQ7ivuy9KB3Df7wAwUX
    HbGvAUccDIsbzg==
  </SignatureValue>
  <KeyInfo>
    <KeyValue>
      <RSAKeyValue>
        <Modulus>
            YwNQuOW7jAiavh76BrvKhVZfJpas3smBCq+6IBnTwJw7r/VNIbWVQGm045ayOLhqAR4CAgOF
            KgcGACQCAgOFKg==
          </Modulus>
        <Exponent>BwYSMA==</Exponent>
      </RSAKeyValue>
    </KeyValue>
    <X509Data>
      <X509Certificate>
          MIIJxjCCCXWgAwIBAgIKbwnNRAAAAAe/zDAIBgYqhQMCAgMwggFjMRgwFgYFKoUDZAESDTEw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BgNVBAMTCVRFTlNPUkNBMzAeFw0xMzA5MDMxMTI3MjdaFw0xNDA5MDMxMTI3MjdaMIIBqzEL
          MAkGA1UEBhMCUlUxQzBBBgNVBAMeOgQgBEMENARMBDoEPgAgBBIEOwQwBDQEOAQ8BDgEQAAg
          BBAEOwQ1BDoEQQQwBD0ENARABD4EMgQ4BEcxFTATBgNVBAQeDAQgBEMENARMBDoEPjE1MDMG
          A1UEKh4sBBIEOwQwBDQEOAQ8BDgEQAAgBBAEOwQ1BDoEQQQwBD0ENARABD4EMgQ4BEcxGjAY
          BggqhQMDgQMBARIMNjYzOTAwMzY5NTQ1MR8wHQYJKoZIhvcNAQkCExBJTk49NjYzOTAwMzY5
          NTQ1MSEwHwYDVQQHHhgEFQQ6BDAEQgQ1BEAEOAQ9BDEEQwRABDMxQTA/BgNVBAkeOAQ/BDUE
          QAAuACAEIgRABDAEOgRCBD4EQAQ4BEEEQgQ+BDIAIAAxADkALAAgBDoEMgAuACAANQA4MS8w
          LQYDVQQIHiYANgA2ACAEIQQyBDUEQAQ0BDsEPgQyBEEEOgQwBE8AIAQ+BDEEOzEdMBsGCSqG
          SIb3DQEJARYOaWxiMjc1QG1haWwucnUxFjAUBgUqhQNkAxILMDU4MzEzMTA1MzgwYzAcBgYq
          hQMCAhMwEgYHKoUDAgIkAAYHKoUDAgIeAQNDAARAarg4spbjtGlAlbUhTfWvO5zA0xkguq8K
          gcnerJYmX1aFyrsG+h6+mgiMu+W4UANj7Qfm6T5ZjMSIAxKMSLP5haOCBbswggW3MA4GA1Ud
          DwEB/wQEAwIE8DAZBgkqhkiG9w0BCQ8EDDAKMAgGBiqFAwICFTAdBgNVHQ4EFgQUsUNbgi0t
          2V0y64oYMjqvXHArnuIwgb8GA1UdJQSBtzCBtAYGKoUDA1kYBgcqhQMFBUIBBggqhQMGAwEE
          AQYJKoUDAzoCAQQIBggrBgEFBQcDBAYHKoUDBgMBAQYHKoUDAgIiBgYHKoUDAgIiGgYHKoUD
          AgIiGQYHKoUDBQMoAQYIKwYBBQUHAwIGCCqFAwcCFQECBggqhQMGAwEEAwYIKoUDBgMBBAIG
          CCqFAwMpAQMEBgcqhQMFAzABBgYqhQMCFwMGCCqFAwYDAQMBBggqhQMGAwECAjAdBgNVHSAE
          FjAUMAgGBiqFA2RxATAIBgYqhQNkcQIwggGkBgNVHSMEggGbMIIBl4AU+jEW6IwwOE653qdV
          HZ6DSYOeDQqhggFrpIIBZzCCAWMxGDAWBgUqhQNkARINMTAyNzYwMDc4Nzk5NDEaMBgGCCqF
          AwOBAwEBEgwwMDc2MDUwMTYwMzAxNDAyBgNVBAkMK9Cc0L7RgdC60L7QstGB0LrQuNC5INC/
          0YDQvtGB0L/QtdC60YIg0LQuMTIxIzAhBgkqhkiG9w0BCQEWFHJvb3RAbmFsb2cudGVuc29y
          LnJ1MQswCQYDVQQGEwJSVTExMC8GA1UECAwoNzYg0K/RgNC+0YHQu9Cw0LLRgdC60LDRjyDQ
          vtCx0LvQsNGB0YLRjDEbMBkGA1UEBwwS0K/RgNC+0YHQu9Cw0LLQu9GMMS0wKwYDVQQKDCTQ
          ntCe0J4g0JrQvtC80L/QsNC90LjRjyDQotC10L3Qt9C+0YAxMDAuBgNVBAsMJ9Cj0LTQvtGB
          0YLQvtCy0LXRgNGP0Y7RidC40Lkg0YbQtdC90YLRgDESMBAGA1UEAxMJVEVOU09SQ0EzghBn
          nAmGxhALp03E8lSCKVLLMGgGA1UdHwRhMF8wNKAyoDCGLmh0dHA6Ly90YXg0LnRlbnNvci5y
          dS9jZXJ0ZW5yb2xsL3RlbnNvcmNhMy5jcmwwJ6AloCOGIWh0dHA6Ly90ZW5zb3IucnUvY2Ev
          dGVuc29yY2EzLmNybDCB2wYIKwYBBQUHAQEEgc4wgcswOgYIKwYBBQUHMAKGLmh0dHA6Ly90
          YXg0LnRlbnNvci5ydS9jZXJ0ZW5yb2xsL3RlbnNvcmNhMy5jcnQwLQYIKwYBBQUHMAKGIWh0
          dHA6Ly90ZW5zb3IucnUvY2EvdGVuc29yY2EzLmNydDAvBggrBgEFBQcwAYYjaHR0cDovL3Rh
          eDQudGVuc29yLnJ1L29jc3Avb2NzcC5zcmYwLQYIKwYBBQUHMAKGIWh0dHA6Ly90YXg0LnRl
          bnNvci5ydS90c3AvdHNwLnNyZjArBgNVHRAEJDAigA8yMDEzMDkwMzE1MzcwMFqBDzIwMTQx
          MjAzMTUzNzAwWjA2BgUqhQNkbwQtDCsi0JrRgNC40L/RgtC+0J/RgNC+IENTUCIgKNCy0LXR
          gNGB0LjRjyAzLjYpMIIBMwYFKoUDZHAEggEoMIIBJAwrItCa0YDQuNC/0YLQvtCf0YDQviBD
          U1AiICjQstC10YDRgdC40Y8gMy42KQxTItCj0LTQvtGB0YLQvtCy0LXRgNGP0Y7RidC40Lkg
          0YbQtdC90YLRgCAi0JrRgNC40L/RgtC+0J/RgNC+INCj0KYiINCy0LXRgNGB0LjQuCAxLjUM
          T9Ch0LXRgNGC0LjRhNC40LrQsNGCINGB0L7QvtGC0LLQtdGC0YHRgtCy0LjRjyDihJYg0KHQ
          pC8xMjEtMTg1OSDQvtGCIDE3LjA2LjIwMTIMT9Ch0LXRgNGC0LjRhNC40LrQsNGCINGB0L7Q
          vtGC0LLQtdGC0YHRgtCy0LjRjyDihJYg0KHQpC8xMjgtMTgyMiDQvtGCIDAxLjA2LjIwMTIw
          CAYGKoUDAgIDA0EAVKlowJgYMbDSDJoLDJPuhfmIIdlteb/U13CqWoBpcWz1qOfobHrSOec4
          cJZUZkWzi/UqWjLuUCACrWnKBrmcJA==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K95Lt57dcBZ5gjqjJr3frhmaOOI=</DigestValue>
      </Reference>
      <Reference URI="/word/fontTable.xml?ContentType=application/vnd.openxmlformats-officedocument.wordprocessingml.fontTable+xml">
        <DigestMethod Algorithm="http://www.w3.org/2000/09/xmldsig#sha1"/>
        <DigestValue>SurZHI/z0pAaghqIVkhBrXxFosk=</DigestValue>
      </Reference>
      <Reference URI="/word/media/image1.emf?ContentType=image/x-emf">
        <DigestMethod Algorithm="http://www.w3.org/2000/09/xmldsig#sha1"/>
        <DigestValue>XDZvpVDEA3Pi+QH5TdygUWYq8rM=</DigestValue>
      </Reference>
      <Reference URI="/word/numbering.xml?ContentType=application/vnd.openxmlformats-officedocument.wordprocessingml.numbering+xml">
        <DigestMethod Algorithm="http://www.w3.org/2000/09/xmldsig#sha1"/>
        <DigestValue>99y2ymYpGD5U4A20NQjzcd7aP/s=</DigestValue>
      </Reference>
      <Reference URI="/word/settings.xml?ContentType=application/vnd.openxmlformats-officedocument.wordprocessingml.settings+xml">
        <DigestMethod Algorithm="http://www.w3.org/2000/09/xmldsig#sha1"/>
        <DigestValue>B9y5dHbK9XzOvND61cqTqxQMtcM=</DigestValue>
      </Reference>
      <Reference URI="/word/styles.xml?ContentType=application/vnd.openxmlformats-officedocument.wordprocessingml.styles+xml">
        <DigestMethod Algorithm="http://www.w3.org/2000/09/xmldsig#sha1"/>
        <DigestValue>wd5nSu/J4pnLiDx3RaAPG1diFEQ=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2013-12-16T11:48:13Z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{4EE1569A-5262-48B8-9CCE-2A1F3C43961B}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6mc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kDAAAAAAEAAABI87cDDOC8AgAAAAAAAAAA/rEAAP7/AACeDwAAdOMgABlrV3dWGQEugLe5AwAAAACr8Oh3d3Dod1YZAS47AAAAEOQgAJtJelkAAAAAVhkBLswAAACAt7kDq0l6Wf8iAOF/5ADAKQAAAAAAAADfAQAgAAAAIAAAigHM4yAA8OMgAFYZAS5TZWdvzAAAAAEAAAAAAAAA8OMgAE4wellk5CAAzAAAAAEAAAAAAAAACOQgAE4welkAACAAzAAAAODlIAABAAAAAAAAAMTkIAAaLXpZfOQgAFYZAS4BAAAAAAAAAAIAAAAY/yQAAAAAAAEAAAhWGQEu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WG5ikIACC1HlZdg0BCKikIACgpCAApKQgAAAAAAAgAAAA+KQgAG/OeVl2DQEIALcVCXUAAAA8pSAAJIigEOilIAAAtxUJBwAAAHUAAAAAAAAAAAAAAASAIAB1AAAAAKUgACbOeVl2DQEIOKUgAAEAAAA8pSAAAAAAACSIoBAAAAAAdg0BCLebell2DQEIALcVCXUAAAA8pSAAAAAAACSIoBAAAAAAAAAAANClIAAAAAAA6KUgAHYNAQgAtxUJAAAAACYAAACNAgAADQAAANeaell2DQEIALcVCXUAAAAAAAAAAAAAANClIADopSAAAAAAAAC3FQl1AAAAEAUAo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AQAAAAAAAAC813lZAFR8AYSlIAABAAAAgKQgAHmUeFl2DQEI9KUgAAEAAACIpCAAr2V4WdDEWlr8pSAAzKUgAHPCeVnQxFpaMzNrMgCAAAABAAAAgsJ5WbBOIQXQTiEFHACLAHQAAADgTiEF2Jhbd9BOIQX49HIJAQAAAAAAcgnkpCAAHyDWd7BOIQVQAXIJAAAAAAj1cgkspSAA2XTudQAAIgAAAAAA73TudWDo7xtQAXIJsE4hBQAAAAAAAAAAAAAAAPCkIAD4pCAAQJFbd1SqIAD11e91tDkhbv7////vdO51i7dXdxD1cgmPEBMAsE4hBdhuIgUAAAA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AxC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2013-05-27T08:57:00Z</dcterms:created>
  <dcterms:modified xsi:type="dcterms:W3CDTF">2013-12-16T11:48:00Z</dcterms:modified>
</cp:coreProperties>
</file>