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center"/>
        <w:rPr>
          <w:rFonts w:ascii="Verdana" w:hAnsi="Verdana"/>
          <w:b/>
        </w:rPr>
      </w:pPr>
      <w:r w:rsidRPr="003A19BD">
        <w:rPr>
          <w:rFonts w:ascii="Verdana" w:hAnsi="Verdana"/>
          <w:b/>
        </w:rPr>
        <w:t>ДОГОВОР О ЗАДАТКЕ № ____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г. Москва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A19BD">
        <w:rPr>
          <w:rFonts w:ascii="Verdana" w:hAnsi="Verdana"/>
        </w:rPr>
        <w:t>«___» ____________201</w:t>
      </w:r>
      <w:r w:rsidR="00422CFB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_________________________________, именуемое в дальнейшем «Заявитель», в лице _______________________________ _____________________________, действующего на основании ________________, с одной стороны, и </w:t>
      </w:r>
    </w:p>
    <w:p w:rsidR="00422CFB" w:rsidRDefault="007F529C" w:rsidP="00422CFB">
      <w:pPr>
        <w:pStyle w:val="a4"/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  <w:sz w:val="20"/>
        </w:rPr>
        <w:t xml:space="preserve">Организатор торгов </w:t>
      </w:r>
      <w:r w:rsidR="003A528E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422CFB">
        <w:rPr>
          <w:rFonts w:ascii="Verdana" w:hAnsi="Verdana"/>
          <w:sz w:val="20"/>
        </w:rPr>
        <w:t xml:space="preserve">ООО </w:t>
      </w:r>
      <w:r w:rsidR="00422CFB" w:rsidRPr="00422CFB">
        <w:rPr>
          <w:rFonts w:ascii="Verdana" w:hAnsi="Verdana"/>
          <w:color w:val="000000"/>
          <w:sz w:val="20"/>
        </w:rPr>
        <w:t>«Агрокапитал»</w:t>
      </w:r>
      <w:r w:rsidR="00422CFB" w:rsidRPr="00422CFB">
        <w:rPr>
          <w:rFonts w:ascii="Verdana" w:hAnsi="Verdana"/>
          <w:sz w:val="20"/>
        </w:rPr>
        <w:t xml:space="preserve"> (</w:t>
      </w:r>
      <w:r w:rsidR="00422CFB" w:rsidRPr="00422CFB">
        <w:rPr>
          <w:rFonts w:ascii="Verdana" w:hAnsi="Verdana"/>
          <w:bCs/>
          <w:color w:val="000000"/>
          <w:sz w:val="20"/>
        </w:rPr>
        <w:t xml:space="preserve">ИНН 3666085073, </w:t>
      </w:r>
      <w:r w:rsidR="00422CFB" w:rsidRPr="00422CFB">
        <w:rPr>
          <w:rFonts w:ascii="Verdana" w:hAnsi="Verdana"/>
          <w:sz w:val="20"/>
        </w:rPr>
        <w:t xml:space="preserve">адрес: </w:t>
      </w:r>
      <w:r w:rsidR="00BF7929">
        <w:rPr>
          <w:rFonts w:ascii="Verdana" w:hAnsi="Verdana"/>
          <w:sz w:val="20"/>
        </w:rPr>
        <w:t xml:space="preserve">394026, </w:t>
      </w:r>
      <w:r w:rsidR="00422CFB" w:rsidRPr="00422CFB">
        <w:rPr>
          <w:rFonts w:ascii="Verdana" w:hAnsi="Verdana"/>
          <w:bCs/>
          <w:color w:val="000000"/>
          <w:sz w:val="20"/>
        </w:rPr>
        <w:t>г. Воронеж, проспект Труда, 65</w:t>
      </w:r>
      <w:r w:rsidR="00422CFB" w:rsidRPr="00422CFB">
        <w:rPr>
          <w:rFonts w:ascii="Verdana" w:hAnsi="Verdana"/>
          <w:sz w:val="20"/>
        </w:rPr>
        <w:t>)</w:t>
      </w:r>
      <w:r w:rsidR="00BF7929">
        <w:rPr>
          <w:rFonts w:ascii="Verdana" w:hAnsi="Verdana"/>
          <w:sz w:val="20"/>
        </w:rPr>
        <w:t xml:space="preserve">, в лице </w:t>
      </w:r>
      <w:r w:rsidR="00422CFB">
        <w:rPr>
          <w:rFonts w:ascii="Verdana" w:hAnsi="Verdana"/>
          <w:sz w:val="20"/>
        </w:rPr>
        <w:t xml:space="preserve">директора </w:t>
      </w:r>
      <w:r w:rsidR="00BF7929">
        <w:rPr>
          <w:rFonts w:ascii="Verdana" w:hAnsi="Verdana"/>
          <w:sz w:val="20"/>
        </w:rPr>
        <w:t>Барбашина А.В.</w:t>
      </w:r>
      <w:r w:rsidR="00422CFB">
        <w:rPr>
          <w:rFonts w:ascii="Verdana" w:hAnsi="Verdana"/>
          <w:sz w:val="20"/>
        </w:rPr>
        <w:t xml:space="preserve">, действующего на основании Устава, Договора </w:t>
      </w:r>
      <w:r w:rsidR="00A56940">
        <w:rPr>
          <w:rFonts w:ascii="Verdana" w:hAnsi="Verdana"/>
          <w:sz w:val="20"/>
        </w:rPr>
        <w:t xml:space="preserve">№ 02 </w:t>
      </w:r>
      <w:r w:rsidR="00422CFB">
        <w:rPr>
          <w:rFonts w:ascii="Verdana" w:hAnsi="Verdana"/>
          <w:sz w:val="20"/>
        </w:rPr>
        <w:t xml:space="preserve">от 16.12.2013 г. с </w:t>
      </w:r>
      <w:r w:rsidR="00422CFB" w:rsidRPr="00422CFB">
        <w:rPr>
          <w:rFonts w:ascii="Verdana" w:hAnsi="Verdana"/>
          <w:sz w:val="20"/>
        </w:rPr>
        <w:t>ЗАО «ДСБК «Парамоново», в лице Конкурсного управляющего Абаева А</w:t>
      </w:r>
      <w:r w:rsidR="00422CFB">
        <w:rPr>
          <w:rFonts w:ascii="Verdana" w:hAnsi="Verdana"/>
          <w:sz w:val="20"/>
        </w:rPr>
        <w:t>.</w:t>
      </w:r>
      <w:r w:rsidR="00422CFB" w:rsidRPr="00422CFB">
        <w:rPr>
          <w:rFonts w:ascii="Verdana" w:hAnsi="Verdana"/>
          <w:sz w:val="20"/>
        </w:rPr>
        <w:t>Г</w:t>
      </w:r>
      <w:r w:rsidR="00422CFB">
        <w:rPr>
          <w:rFonts w:ascii="Verdana" w:hAnsi="Verdana"/>
          <w:sz w:val="20"/>
        </w:rPr>
        <w:t>.</w:t>
      </w:r>
      <w:r w:rsidR="00BF7929">
        <w:rPr>
          <w:rFonts w:ascii="Verdana" w:hAnsi="Verdana"/>
          <w:sz w:val="20"/>
        </w:rPr>
        <w:t>,</w:t>
      </w:r>
      <w:r w:rsidR="00422CFB">
        <w:rPr>
          <w:rFonts w:ascii="Verdana" w:hAnsi="Verdana"/>
          <w:sz w:val="20"/>
        </w:rPr>
        <w:t xml:space="preserve"> </w:t>
      </w:r>
      <w:r w:rsidR="00BF7929">
        <w:rPr>
          <w:rFonts w:ascii="Verdana" w:hAnsi="Verdana"/>
          <w:sz w:val="20"/>
        </w:rPr>
        <w:t>действующего</w:t>
      </w:r>
      <w:r w:rsidR="00BF7929" w:rsidRPr="00422CFB">
        <w:rPr>
          <w:rFonts w:ascii="Verdana" w:hAnsi="Verdana"/>
          <w:sz w:val="20"/>
        </w:rPr>
        <w:t xml:space="preserve"> </w:t>
      </w:r>
      <w:r w:rsidR="00422CFB">
        <w:rPr>
          <w:rFonts w:ascii="Verdana" w:hAnsi="Verdana"/>
          <w:sz w:val="20"/>
        </w:rPr>
        <w:t>на основании Определения</w:t>
      </w:r>
      <w:r w:rsidR="00422CFB" w:rsidRPr="00422CFB">
        <w:rPr>
          <w:rFonts w:ascii="Verdana" w:hAnsi="Verdana"/>
          <w:sz w:val="20"/>
        </w:rPr>
        <w:t xml:space="preserve"> Арбитражного суда Московской области от 16.07.2013 г.</w:t>
      </w:r>
      <w:r w:rsidR="00422CFB">
        <w:rPr>
          <w:rFonts w:ascii="Verdana" w:hAnsi="Verdana"/>
          <w:sz w:val="20"/>
        </w:rPr>
        <w:t>,</w:t>
      </w:r>
      <w:r w:rsidR="00422CFB" w:rsidRPr="00422CFB">
        <w:rPr>
          <w:rFonts w:ascii="Verdana" w:hAnsi="Verdana"/>
          <w:sz w:val="20"/>
        </w:rPr>
        <w:t xml:space="preserve"> с учетом Определения Арбитражного суда Московской области от 18.07.2013 г. по делу № А41-2090/12, именуемое в дальнейшем «Продавец», </w:t>
      </w:r>
    </w:p>
    <w:p w:rsidR="00422CFB" w:rsidRDefault="00422CFB" w:rsidP="00422CF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1. ПРЕДМЕТ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285E14" w:rsidRDefault="003A528E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1.1. Заявитель,</w:t>
      </w:r>
      <w:r w:rsidR="007F529C" w:rsidRPr="003A19BD">
        <w:rPr>
          <w:rFonts w:ascii="Verdana" w:hAnsi="Verdana"/>
        </w:rPr>
        <w:t xml:space="preserve"> </w:t>
      </w:r>
      <w:r w:rsidR="007F529C">
        <w:rPr>
          <w:rFonts w:ascii="Verdana" w:hAnsi="Verdana"/>
        </w:rPr>
        <w:t>в качестве задатка за участие в</w:t>
      </w:r>
      <w:r>
        <w:rPr>
          <w:rFonts w:ascii="Verdana" w:hAnsi="Verdana"/>
        </w:rPr>
        <w:t xml:space="preserve"> открытых</w:t>
      </w:r>
      <w:r w:rsidR="007F529C" w:rsidRPr="003A19BD">
        <w:rPr>
          <w:rFonts w:ascii="Verdana" w:hAnsi="Verdana"/>
        </w:rPr>
        <w:t xml:space="preserve"> </w:t>
      </w:r>
      <w:r w:rsidR="002C3305">
        <w:rPr>
          <w:rFonts w:ascii="Verdana" w:hAnsi="Verdana"/>
        </w:rPr>
        <w:t xml:space="preserve">электронных </w:t>
      </w:r>
      <w:r w:rsidR="007F529C" w:rsidRPr="003A19BD">
        <w:rPr>
          <w:rFonts w:ascii="Verdana" w:hAnsi="Verdana"/>
        </w:rPr>
        <w:t xml:space="preserve">торгах </w:t>
      </w:r>
      <w:r w:rsidR="002C3305">
        <w:rPr>
          <w:rFonts w:ascii="Verdana" w:hAnsi="Verdana"/>
        </w:rPr>
        <w:t xml:space="preserve">в форме аукциона </w:t>
      </w:r>
      <w:r w:rsidR="007F529C" w:rsidRPr="003A19BD">
        <w:rPr>
          <w:rFonts w:ascii="Verdana" w:hAnsi="Verdana"/>
        </w:rPr>
        <w:t xml:space="preserve">по </w:t>
      </w:r>
      <w:r w:rsidR="00422CFB">
        <w:rPr>
          <w:rFonts w:ascii="Verdana" w:hAnsi="Verdana"/>
        </w:rPr>
        <w:t xml:space="preserve">продаже </w:t>
      </w:r>
      <w:r w:rsidR="007F529C" w:rsidRPr="003A19BD">
        <w:rPr>
          <w:rFonts w:ascii="Verdana" w:hAnsi="Verdana"/>
        </w:rPr>
        <w:t xml:space="preserve">имущества </w:t>
      </w:r>
      <w:r w:rsidR="00422CFB">
        <w:rPr>
          <w:rFonts w:ascii="Verdana" w:hAnsi="Verdana"/>
        </w:rPr>
        <w:t>ЗА</w:t>
      </w:r>
      <w:r w:rsidR="007F529C" w:rsidRPr="003A19BD">
        <w:rPr>
          <w:rFonts w:ascii="Verdana" w:hAnsi="Verdana"/>
        </w:rPr>
        <w:t>О «</w:t>
      </w:r>
      <w:r w:rsidR="00422CFB">
        <w:rPr>
          <w:rFonts w:ascii="Verdana" w:hAnsi="Verdana"/>
        </w:rPr>
        <w:t>ДСБК «Парамоново</w:t>
      </w:r>
      <w:r w:rsidR="007F529C" w:rsidRPr="003A19BD">
        <w:rPr>
          <w:rFonts w:ascii="Verdana" w:hAnsi="Verdana"/>
        </w:rPr>
        <w:t>» лот №</w:t>
      </w:r>
      <w:r w:rsidR="007F529C">
        <w:rPr>
          <w:rFonts w:ascii="Verdana" w:hAnsi="Verdana"/>
        </w:rPr>
        <w:t xml:space="preserve"> </w:t>
      </w:r>
      <w:r w:rsidR="007F529C" w:rsidRPr="003A19BD">
        <w:rPr>
          <w:rFonts w:ascii="Verdana" w:hAnsi="Verdana"/>
        </w:rPr>
        <w:t>1, перечисляет денежные средства (далее – «Задаток») в размере</w:t>
      </w:r>
      <w:r w:rsidR="00422CFB">
        <w:rPr>
          <w:rFonts w:ascii="Verdana" w:hAnsi="Verdana"/>
        </w:rPr>
        <w:t xml:space="preserve"> </w:t>
      </w:r>
      <w:r w:rsidR="00422CFB" w:rsidRPr="00753614">
        <w:rPr>
          <w:rFonts w:ascii="Verdana" w:hAnsi="Verdana"/>
          <w:b/>
        </w:rPr>
        <w:t>13 230 284,20 руб. (Тринадцать миллионов двести тридцать тысяч двести восемьдесят четыре рубля 20 копеек)</w:t>
      </w:r>
      <w:r w:rsidR="00422CFB">
        <w:rPr>
          <w:rFonts w:ascii="Verdana" w:hAnsi="Verdana"/>
        </w:rPr>
        <w:t xml:space="preserve"> </w:t>
      </w:r>
      <w:r w:rsidR="00285E14">
        <w:rPr>
          <w:rFonts w:ascii="Verdana" w:hAnsi="Verdana"/>
        </w:rPr>
        <w:t xml:space="preserve">по следующим платежным реквизитам: получатель платежа: </w:t>
      </w:r>
      <w:r>
        <w:rPr>
          <w:rFonts w:ascii="Verdana" w:hAnsi="Verdana"/>
        </w:rPr>
        <w:t>ОО</w:t>
      </w:r>
      <w:r w:rsidR="007F529C" w:rsidRPr="003A19BD">
        <w:rPr>
          <w:rFonts w:ascii="Verdana" w:hAnsi="Verdana"/>
        </w:rPr>
        <w:t>О «</w:t>
      </w:r>
      <w:r w:rsidR="00422CFB">
        <w:rPr>
          <w:rFonts w:ascii="Verdana" w:hAnsi="Verdana"/>
        </w:rPr>
        <w:t>Агрокапитал</w:t>
      </w:r>
      <w:r w:rsidR="007F529C">
        <w:rPr>
          <w:rFonts w:ascii="Verdana" w:hAnsi="Verdana"/>
        </w:rPr>
        <w:t>»</w:t>
      </w:r>
      <w:r w:rsidR="007F529C" w:rsidRPr="00281A32">
        <w:rPr>
          <w:rFonts w:ascii="Verdana" w:hAnsi="Verdana"/>
        </w:rPr>
        <w:t xml:space="preserve">, </w:t>
      </w:r>
      <w:r w:rsidR="007F529C" w:rsidRPr="00285E14">
        <w:rPr>
          <w:rFonts w:ascii="Verdana" w:hAnsi="Verdana"/>
        </w:rPr>
        <w:t xml:space="preserve">ИНН </w:t>
      </w:r>
      <w:r w:rsidR="00422CFB" w:rsidRPr="00422CFB">
        <w:rPr>
          <w:rFonts w:ascii="Verdana" w:hAnsi="Verdana"/>
          <w:bCs/>
          <w:color w:val="000000"/>
        </w:rPr>
        <w:t>3666085073</w:t>
      </w:r>
      <w:r w:rsidR="007F529C" w:rsidRPr="00285E14">
        <w:rPr>
          <w:rFonts w:ascii="Verdana" w:hAnsi="Verdana"/>
        </w:rPr>
        <w:t xml:space="preserve">, </w:t>
      </w:r>
      <w:r w:rsidR="00281A32" w:rsidRPr="00285E14">
        <w:rPr>
          <w:rFonts w:ascii="Verdana" w:hAnsi="Verdana"/>
        </w:rPr>
        <w:t xml:space="preserve">КПП </w:t>
      </w:r>
      <w:r w:rsidR="00BF7929">
        <w:rPr>
          <w:rFonts w:ascii="Verdana" w:hAnsi="Verdana"/>
        </w:rPr>
        <w:t>366201001</w:t>
      </w:r>
      <w:r w:rsidR="007F529C" w:rsidRPr="00285E14">
        <w:rPr>
          <w:rFonts w:ascii="Verdana" w:hAnsi="Verdana"/>
        </w:rPr>
        <w:t xml:space="preserve">, р/с </w:t>
      </w:r>
      <w:r w:rsidR="00BF7929">
        <w:rPr>
          <w:rFonts w:ascii="Verdana" w:hAnsi="Verdana"/>
        </w:rPr>
        <w:t>40702810700000003419</w:t>
      </w:r>
      <w:r w:rsidRPr="00285E14">
        <w:rPr>
          <w:rFonts w:ascii="Verdana" w:hAnsi="Verdana"/>
        </w:rPr>
        <w:t xml:space="preserve"> в </w:t>
      </w:r>
      <w:r w:rsidR="00BF7929">
        <w:rPr>
          <w:rFonts w:ascii="Verdana" w:hAnsi="Verdana"/>
        </w:rPr>
        <w:t>ОАО «РГС БАНК» г.Москва</w:t>
      </w:r>
      <w:r w:rsidR="007F529C" w:rsidRPr="00285E14">
        <w:rPr>
          <w:rFonts w:ascii="Verdana" w:hAnsi="Verdana"/>
        </w:rPr>
        <w:t xml:space="preserve">, к/с </w:t>
      </w:r>
      <w:r w:rsidR="00BF7929">
        <w:rPr>
          <w:rFonts w:ascii="Verdana" w:hAnsi="Verdana"/>
        </w:rPr>
        <w:t>30101810800000000174</w:t>
      </w:r>
      <w:r w:rsidR="00067A47">
        <w:rPr>
          <w:rFonts w:ascii="Verdana" w:hAnsi="Verdana"/>
        </w:rPr>
        <w:t xml:space="preserve"> в Отделении № 4 Московского ГТУ Банка России</w:t>
      </w:r>
      <w:r w:rsidR="007F529C" w:rsidRPr="00285E14">
        <w:rPr>
          <w:rFonts w:ascii="Verdana" w:hAnsi="Verdana"/>
          <w:szCs w:val="24"/>
        </w:rPr>
        <w:t xml:space="preserve">, БИК </w:t>
      </w:r>
      <w:r w:rsidR="00067A47">
        <w:rPr>
          <w:rFonts w:ascii="Verdana" w:hAnsi="Verdana"/>
          <w:szCs w:val="24"/>
        </w:rPr>
        <w:t>044579174</w:t>
      </w:r>
      <w:r w:rsidR="007F529C" w:rsidRPr="00285E14">
        <w:rPr>
          <w:rFonts w:ascii="Verdana" w:hAnsi="Verdana"/>
        </w:rPr>
        <w:t xml:space="preserve">. Назначение платежа: «Задаток по торгам </w:t>
      </w:r>
      <w:r w:rsidRPr="00285E14">
        <w:rPr>
          <w:rFonts w:ascii="Verdana" w:hAnsi="Verdana"/>
        </w:rPr>
        <w:t xml:space="preserve">по продаже имущества </w:t>
      </w:r>
      <w:r w:rsidR="00753614">
        <w:rPr>
          <w:rFonts w:ascii="Verdana" w:hAnsi="Verdana"/>
        </w:rPr>
        <w:t>ЗА</w:t>
      </w:r>
      <w:r w:rsidR="007F529C" w:rsidRPr="00285E14">
        <w:rPr>
          <w:rFonts w:ascii="Verdana" w:hAnsi="Verdana"/>
        </w:rPr>
        <w:t>О «</w:t>
      </w:r>
      <w:r w:rsidR="00753614">
        <w:rPr>
          <w:rFonts w:ascii="Verdana" w:hAnsi="Verdana"/>
        </w:rPr>
        <w:t>ДСБК «Парамоново</w:t>
      </w:r>
      <w:r w:rsidR="007F529C" w:rsidRPr="00285E14">
        <w:rPr>
          <w:rFonts w:ascii="Verdana" w:hAnsi="Verdana"/>
        </w:rPr>
        <w:t xml:space="preserve">», ИНН </w:t>
      </w:r>
      <w:r w:rsidRPr="00285E14">
        <w:rPr>
          <w:rFonts w:ascii="Verdana" w:hAnsi="Verdana"/>
        </w:rPr>
        <w:t>6920008805</w:t>
      </w:r>
      <w:r w:rsidR="007F529C" w:rsidRPr="00285E14">
        <w:rPr>
          <w:rFonts w:ascii="Verdana" w:hAnsi="Verdana"/>
        </w:rPr>
        <w:t>»</w:t>
      </w:r>
      <w:r w:rsidR="00285E14">
        <w:rPr>
          <w:rFonts w:ascii="Verdana" w:hAnsi="Verdana"/>
        </w:rPr>
        <w:t xml:space="preserve"> (Публикация</w:t>
      </w:r>
      <w:r w:rsidR="00285E14" w:rsidRPr="003A19BD">
        <w:rPr>
          <w:rFonts w:ascii="Verdana" w:hAnsi="Verdana"/>
        </w:rPr>
        <w:t xml:space="preserve"> о проведении торгов в газете «</w:t>
      </w:r>
      <w:r w:rsidR="00285E14">
        <w:rPr>
          <w:rFonts w:ascii="Verdana" w:hAnsi="Verdana"/>
        </w:rPr>
        <w:t>Коммерсантъ</w:t>
      </w:r>
      <w:r w:rsidR="00067A47">
        <w:rPr>
          <w:rFonts w:ascii="Verdana" w:hAnsi="Verdana"/>
        </w:rPr>
        <w:t>»</w:t>
      </w:r>
      <w:r w:rsidR="00285E14" w:rsidRPr="003A19BD">
        <w:rPr>
          <w:rFonts w:ascii="Verdana" w:hAnsi="Verdana"/>
        </w:rPr>
        <w:t xml:space="preserve"> от </w:t>
      </w:r>
      <w:r w:rsidR="00BF7929">
        <w:rPr>
          <w:rFonts w:ascii="Verdana" w:hAnsi="Verdana"/>
        </w:rPr>
        <w:t>18</w:t>
      </w:r>
      <w:r w:rsidR="00285E14" w:rsidRPr="003A19BD">
        <w:rPr>
          <w:rFonts w:ascii="Verdana" w:hAnsi="Verdana"/>
        </w:rPr>
        <w:t>.</w:t>
      </w:r>
      <w:r w:rsidR="00BF7929">
        <w:rPr>
          <w:rFonts w:ascii="Verdana" w:hAnsi="Verdana"/>
        </w:rPr>
        <w:t>01.2014</w:t>
      </w:r>
      <w:r w:rsidR="00285E14" w:rsidRPr="003A19BD">
        <w:rPr>
          <w:rFonts w:ascii="Verdana" w:hAnsi="Verdana"/>
        </w:rPr>
        <w:t>, номер публикации</w:t>
      </w:r>
      <w:r w:rsidR="00BF7929">
        <w:rPr>
          <w:rFonts w:ascii="Verdana" w:hAnsi="Verdana"/>
        </w:rPr>
        <w:t xml:space="preserve"> 77031018441</w:t>
      </w:r>
      <w:r w:rsidR="00285E14">
        <w:rPr>
          <w:rFonts w:ascii="Verdana" w:hAnsi="Verdana" w:cs="Times New Roman"/>
          <w:bCs/>
        </w:rPr>
        <w:t>).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 ПОРЯДОК ВНЕСЕНИЯ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2.1. Задаток, в размере</w:t>
      </w:r>
      <w:r>
        <w:rPr>
          <w:rFonts w:ascii="Verdana" w:hAnsi="Verdana"/>
        </w:rPr>
        <w:t>, указанном в п. 1.1. настоящего Договора</w:t>
      </w:r>
      <w:r w:rsidRPr="003A19BD">
        <w:rPr>
          <w:rFonts w:ascii="Verdana" w:hAnsi="Verdana"/>
        </w:rPr>
        <w:t>, должен быть внесен Заявителем на Расчетный счет до момента подачи Заявителем заявки на участие в Торгах, и считается внесенным с момента его зачисления на Расчетный счет.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передается Заявителем Организатору торгов в комплекте документов при подаче заявки.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2.3. В случае не</w:t>
      </w:r>
      <w:r w:rsidRPr="003A19BD">
        <w:rPr>
          <w:rFonts w:ascii="Verdana" w:hAnsi="Verdana"/>
        </w:rPr>
        <w:t xml:space="preserve">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 ВОЗВРАТ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3.1. В случае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3.2. </w:t>
      </w:r>
      <w:r w:rsidRPr="00D314B3">
        <w:rPr>
          <w:rFonts w:ascii="Verdana" w:hAnsi="Verdana"/>
        </w:rPr>
        <w:t>Внесенный задаток возвращается заявителю, не допущенному к участию в торгах, участникам торгов, не ставшим их победителями, участникам несостоявшихся торгов, а также заявителям, отказавшимся от участия в торгах в течение 5 рабочих дней со дня наступления основания для возврата задатка</w:t>
      </w:r>
      <w:r>
        <w:rPr>
          <w:rFonts w:ascii="Verdana" w:hAnsi="Verdana"/>
        </w:rPr>
        <w:t xml:space="preserve"> (в т.ч. с </w:t>
      </w:r>
      <w:r w:rsidRPr="003A19BD">
        <w:rPr>
          <w:rFonts w:ascii="Verdana" w:hAnsi="Verdana"/>
        </w:rPr>
        <w:t>момента подписания Организатором торгов протокола о результатах торгов</w:t>
      </w:r>
      <w:r>
        <w:rPr>
          <w:rFonts w:ascii="Verdana" w:hAnsi="Verdana"/>
        </w:rPr>
        <w:t>)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3.3. Возврат задатков осуществляется пут</w:t>
      </w:r>
      <w:r>
        <w:rPr>
          <w:rFonts w:ascii="Verdana" w:hAnsi="Verdana"/>
        </w:rPr>
        <w:t xml:space="preserve">ем перечисления </w:t>
      </w:r>
      <w:r w:rsidRPr="003A19BD">
        <w:rPr>
          <w:rFonts w:ascii="Verdana" w:hAnsi="Verdana"/>
        </w:rPr>
        <w:t>денежных средств</w:t>
      </w:r>
      <w:r>
        <w:rPr>
          <w:rFonts w:ascii="Verdana" w:hAnsi="Verdana"/>
        </w:rPr>
        <w:t xml:space="preserve">, поступивших на </w:t>
      </w:r>
      <w:r w:rsidRPr="003A19BD">
        <w:rPr>
          <w:rFonts w:ascii="Verdana" w:hAnsi="Verdana"/>
        </w:rPr>
        <w:t xml:space="preserve">счет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 xml:space="preserve">рганизатора торгов </w:t>
      </w:r>
      <w:r w:rsidRPr="003A19BD">
        <w:rPr>
          <w:rFonts w:ascii="Verdana" w:hAnsi="Verdana"/>
        </w:rPr>
        <w:t>в качестве задатка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на расчетный счет Заявителя (участника торгов).</w:t>
      </w:r>
    </w:p>
    <w:p w:rsidR="007F529C" w:rsidRDefault="007F529C" w:rsidP="003A19BD">
      <w:pPr>
        <w:pStyle w:val="ad"/>
        <w:tabs>
          <w:tab w:val="num" w:pos="825"/>
        </w:tabs>
        <w:spacing w:after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Pr="003A19BD">
        <w:rPr>
          <w:rFonts w:ascii="Verdana" w:hAnsi="Verdana"/>
        </w:rPr>
        <w:t>В случае признания Заявителя победителем Торгов, сумма Задатка Заявителя засчитывается в счет оплаты приобретаемого на Торгах имущества.</w:t>
      </w:r>
      <w:r w:rsidRPr="00D314B3">
        <w:rPr>
          <w:rFonts w:ascii="Verdana" w:hAnsi="Verdana"/>
        </w:rPr>
        <w:t xml:space="preserve"> </w:t>
      </w:r>
    </w:p>
    <w:p w:rsidR="007F529C" w:rsidRPr="003A19BD" w:rsidRDefault="007F529C" w:rsidP="00A25699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</w:t>
      </w:r>
      <w:r>
        <w:rPr>
          <w:rFonts w:ascii="Verdana" w:hAnsi="Verdana"/>
        </w:rPr>
        <w:t>5</w:t>
      </w:r>
      <w:r w:rsidRPr="003A19BD">
        <w:rPr>
          <w:rFonts w:ascii="Verdana" w:hAnsi="Verdana"/>
        </w:rPr>
        <w:t xml:space="preserve">. </w:t>
      </w:r>
      <w:r w:rsidRPr="00D314B3">
        <w:rPr>
          <w:rFonts w:ascii="Verdana" w:hAnsi="Verdana"/>
        </w:rPr>
        <w:t xml:space="preserve">Задаток не возвращается в случае отказа или уклонения победителя торгов от </w:t>
      </w:r>
      <w:r w:rsidRPr="00D314B3">
        <w:rPr>
          <w:rFonts w:ascii="Verdana" w:hAnsi="Verdana"/>
        </w:rPr>
        <w:lastRenderedPageBreak/>
        <w:t xml:space="preserve">подписания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 xml:space="preserve">оговора купли-продажи имущества в течение 5 дней с даты получения </w:t>
      </w:r>
      <w:r w:rsidR="00753614">
        <w:rPr>
          <w:rFonts w:ascii="Verdana" w:hAnsi="Verdana" w:cs="Verdana"/>
        </w:rPr>
        <w:t>предложения О</w:t>
      </w:r>
      <w:r w:rsidRPr="00D314B3">
        <w:rPr>
          <w:rFonts w:ascii="Verdana" w:hAnsi="Verdana" w:cs="Verdana"/>
        </w:rPr>
        <w:t>рганизатора торгов</w:t>
      </w:r>
      <w:r w:rsidRPr="00D314B3">
        <w:rPr>
          <w:rFonts w:ascii="Verdana" w:hAnsi="Verdana"/>
        </w:rPr>
        <w:t xml:space="preserve">, а также в случае неоплаты имущества в течение 10 дней с даты заключения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>оговора купли-продажи</w:t>
      </w:r>
      <w:r>
        <w:rPr>
          <w:rFonts w:ascii="Verdana" w:hAnsi="Verdana"/>
        </w:rPr>
        <w:t xml:space="preserve"> </w:t>
      </w:r>
      <w:r w:rsidRPr="003A19BD">
        <w:rPr>
          <w:rFonts w:ascii="Verdana" w:hAnsi="Verdana"/>
        </w:rPr>
        <w:t>в соответствии с Гражданским Кодексом РФ и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 СРОК ДЕЙСТВИЯ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pStyle w:val="ad"/>
        <w:tabs>
          <w:tab w:val="num" w:pos="720"/>
        </w:tabs>
        <w:spacing w:after="0"/>
        <w:ind w:left="0"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 ПРОЧИЕ УСЛОВИЯ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</w:t>
      </w:r>
      <w:r>
        <w:rPr>
          <w:rFonts w:ascii="Verdana" w:hAnsi="Verdana"/>
        </w:rPr>
        <w:t xml:space="preserve">, в суде либо арбитражном суде по месту нахождения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>рганизатора торгов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5.4. В случае неисполнения или ненадлежащего исполнения принятых на себя обязательств по настоящему Договору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Стороны несут ответственность в соответствии с действующим законодательством РФ.</w:t>
      </w:r>
    </w:p>
    <w:p w:rsidR="007F529C" w:rsidRPr="003A19BD" w:rsidRDefault="007F529C" w:rsidP="007F6F5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5.5</w:t>
      </w:r>
      <w:r w:rsidRPr="003A19BD">
        <w:rPr>
          <w:rFonts w:ascii="Verdana" w:hAnsi="Verdana"/>
        </w:rPr>
        <w:t xml:space="preserve">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6. БАНКОВСКИЕ РЕКВИЗИТЫ, МЕСТОНАХОЖДЕНИЕ, ПОДПИСИ </w:t>
      </w:r>
      <w:r w:rsidRPr="003A19BD">
        <w:rPr>
          <w:rFonts w:ascii="Verdana" w:hAnsi="Verdana"/>
        </w:rPr>
        <w:t>СТОРОН</w:t>
      </w:r>
    </w:p>
    <w:p w:rsidR="007F529C" w:rsidRDefault="007F529C" w:rsidP="003A19BD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Заявитель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7F529C" w:rsidRDefault="003A528E" w:rsidP="00A25699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ООО «</w:t>
            </w:r>
            <w:r w:rsidR="00753614">
              <w:rPr>
                <w:rFonts w:ascii="Verdana" w:hAnsi="Verdana"/>
                <w:b w:val="0"/>
                <w:sz w:val="20"/>
                <w:szCs w:val="20"/>
              </w:rPr>
              <w:t>Агрокапитал</w:t>
            </w:r>
            <w:r>
              <w:rPr>
                <w:rFonts w:ascii="Verdana" w:hAnsi="Verdana"/>
                <w:b w:val="0"/>
                <w:sz w:val="20"/>
                <w:szCs w:val="20"/>
              </w:rPr>
              <w:t>»</w:t>
            </w:r>
          </w:p>
          <w:p w:rsidR="00753614" w:rsidRDefault="007F529C" w:rsidP="001E52C0">
            <w:pPr>
              <w:rPr>
                <w:rFonts w:ascii="Verdana" w:hAnsi="Verdana"/>
                <w:bCs/>
                <w:color w:val="000000"/>
              </w:rPr>
            </w:pPr>
            <w:r w:rsidRPr="00A25699">
              <w:rPr>
                <w:rFonts w:ascii="Verdana" w:hAnsi="Verdana"/>
              </w:rPr>
              <w:t xml:space="preserve">ИНН </w:t>
            </w:r>
            <w:r w:rsidR="00753614" w:rsidRPr="00753614">
              <w:rPr>
                <w:rFonts w:ascii="Verdana" w:hAnsi="Verdana"/>
                <w:bCs/>
                <w:color w:val="000000"/>
              </w:rPr>
              <w:t xml:space="preserve">3666085073, </w:t>
            </w:r>
            <w:r w:rsidR="00BF7929">
              <w:rPr>
                <w:rFonts w:ascii="Verdana" w:hAnsi="Verdana"/>
                <w:bCs/>
                <w:color w:val="000000"/>
              </w:rPr>
              <w:t>КПП 366201001,</w:t>
            </w:r>
          </w:p>
          <w:p w:rsidR="00067A47" w:rsidRDefault="00753614" w:rsidP="00BF79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</w:t>
            </w:r>
            <w:r w:rsidRPr="00753614">
              <w:rPr>
                <w:rFonts w:ascii="Verdana" w:hAnsi="Verdana"/>
              </w:rPr>
              <w:t xml:space="preserve">дрес: </w:t>
            </w:r>
            <w:r w:rsidR="00BF7929">
              <w:rPr>
                <w:rFonts w:ascii="Verdana" w:hAnsi="Verdana"/>
              </w:rPr>
              <w:t xml:space="preserve">394026, </w:t>
            </w:r>
            <w:r w:rsidRPr="00753614">
              <w:rPr>
                <w:rFonts w:ascii="Verdana" w:hAnsi="Verdana"/>
                <w:bCs/>
                <w:color w:val="000000"/>
              </w:rPr>
              <w:t>г. Воронеж, проспект Труда, 65</w:t>
            </w:r>
            <w:r>
              <w:rPr>
                <w:rFonts w:ascii="Verdana" w:hAnsi="Verdana"/>
                <w:bCs/>
                <w:color w:val="000000"/>
              </w:rPr>
              <w:t>.</w:t>
            </w:r>
            <w:r w:rsidR="00BF7929">
              <w:rPr>
                <w:rFonts w:ascii="Verdana" w:hAnsi="Verdana"/>
                <w:bCs/>
                <w:color w:val="000000"/>
              </w:rPr>
              <w:t xml:space="preserve"> </w:t>
            </w:r>
            <w:r>
              <w:rPr>
                <w:rFonts w:ascii="Verdana" w:hAnsi="Verdana"/>
                <w:bCs/>
              </w:rPr>
              <w:t>Р</w:t>
            </w:r>
            <w:r w:rsidRPr="00753614">
              <w:rPr>
                <w:rFonts w:ascii="Verdana" w:hAnsi="Verdana"/>
                <w:bCs/>
              </w:rPr>
              <w:t>/</w:t>
            </w:r>
            <w:r>
              <w:rPr>
                <w:rFonts w:ascii="Verdana" w:hAnsi="Verdana"/>
                <w:bCs/>
                <w:lang w:val="en-US"/>
              </w:rPr>
              <w:t>c</w:t>
            </w:r>
            <w:bookmarkStart w:id="0" w:name="_GoBack"/>
            <w:bookmarkEnd w:id="0"/>
            <w:r w:rsidR="00067A47" w:rsidRPr="00285E14">
              <w:rPr>
                <w:rFonts w:ascii="Verdana" w:hAnsi="Verdana"/>
              </w:rPr>
              <w:t xml:space="preserve"> </w:t>
            </w:r>
            <w:r w:rsidR="00067A47">
              <w:rPr>
                <w:rFonts w:ascii="Verdana" w:hAnsi="Verdana"/>
              </w:rPr>
              <w:t>40702810700000003419</w:t>
            </w:r>
            <w:r w:rsidR="00067A47" w:rsidRPr="00285E14">
              <w:rPr>
                <w:rFonts w:ascii="Verdana" w:hAnsi="Verdana"/>
              </w:rPr>
              <w:t xml:space="preserve"> в </w:t>
            </w:r>
            <w:r w:rsidR="00067A47">
              <w:rPr>
                <w:rFonts w:ascii="Verdana" w:hAnsi="Verdana"/>
              </w:rPr>
              <w:t xml:space="preserve">ОАО </w:t>
            </w:r>
          </w:p>
          <w:p w:rsidR="00067A47" w:rsidRDefault="00067A47" w:rsidP="00BF79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«РГС БАНК» г.Москва</w:t>
            </w:r>
            <w:r w:rsidRPr="00285E14">
              <w:rPr>
                <w:rFonts w:ascii="Verdana" w:hAnsi="Verdana"/>
              </w:rPr>
              <w:t xml:space="preserve">, </w:t>
            </w:r>
          </w:p>
          <w:p w:rsidR="00067A47" w:rsidRDefault="00067A47" w:rsidP="00BF7929">
            <w:pPr>
              <w:rPr>
                <w:rFonts w:ascii="Verdana" w:hAnsi="Verdana"/>
              </w:rPr>
            </w:pPr>
            <w:r w:rsidRPr="00285E14">
              <w:rPr>
                <w:rFonts w:ascii="Verdana" w:hAnsi="Verdana"/>
              </w:rPr>
              <w:t xml:space="preserve">к/с </w:t>
            </w:r>
            <w:r>
              <w:rPr>
                <w:rFonts w:ascii="Verdana" w:hAnsi="Verdana"/>
              </w:rPr>
              <w:t xml:space="preserve">30101810800000000174 в Отделении </w:t>
            </w:r>
          </w:p>
          <w:p w:rsidR="00067A47" w:rsidRDefault="00067A47" w:rsidP="00BF7929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№ 4 Московского ГТУ Банка России</w:t>
            </w:r>
            <w:r w:rsidRPr="00285E14">
              <w:rPr>
                <w:rFonts w:ascii="Verdana" w:hAnsi="Verdana"/>
                <w:szCs w:val="24"/>
              </w:rPr>
              <w:t xml:space="preserve">, </w:t>
            </w:r>
          </w:p>
          <w:p w:rsidR="007F529C" w:rsidRPr="00753614" w:rsidRDefault="00067A47" w:rsidP="00067A47">
            <w:pPr>
              <w:rPr>
                <w:rFonts w:ascii="Verdana" w:hAnsi="Verdana"/>
                <w:bCs/>
              </w:rPr>
            </w:pPr>
            <w:r w:rsidRPr="00285E14">
              <w:rPr>
                <w:rFonts w:ascii="Verdana" w:hAnsi="Verdana"/>
                <w:szCs w:val="24"/>
              </w:rPr>
              <w:t xml:space="preserve">БИК </w:t>
            </w:r>
            <w:r>
              <w:rPr>
                <w:rFonts w:ascii="Verdana" w:hAnsi="Verdana"/>
                <w:szCs w:val="24"/>
              </w:rPr>
              <w:t>044579174</w:t>
            </w:r>
            <w:r w:rsidR="00753614" w:rsidRPr="00285E14">
              <w:rPr>
                <w:rFonts w:ascii="Verdana" w:hAnsi="Verdana"/>
              </w:rPr>
              <w:t>.</w:t>
            </w: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A25699">
              <w:rPr>
                <w:rFonts w:ascii="Verdana" w:hAnsi="Verdana"/>
                <w:b/>
                <w:bCs/>
              </w:rPr>
              <w:t>За</w:t>
            </w:r>
            <w:r>
              <w:rPr>
                <w:rFonts w:ascii="Verdana" w:hAnsi="Verdana"/>
                <w:b/>
                <w:bCs/>
              </w:rPr>
              <w:t>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A25699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/____________/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067A47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r w:rsidR="00067A47">
              <w:rPr>
                <w:rFonts w:ascii="Verdana" w:hAnsi="Verdana"/>
                <w:bCs/>
              </w:rPr>
              <w:t>Барбашин А.В.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sectPr w:rsidR="007F529C" w:rsidRPr="003A19BD" w:rsidSect="003A19BD">
      <w:headerReference w:type="default" r:id="rId7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82" w:rsidRDefault="001A0682" w:rsidP="00787523">
      <w:r>
        <w:separator/>
      </w:r>
    </w:p>
  </w:endnote>
  <w:endnote w:type="continuationSeparator" w:id="1">
    <w:p w:rsidR="001A0682" w:rsidRDefault="001A0682" w:rsidP="0078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82" w:rsidRDefault="001A0682" w:rsidP="00787523">
      <w:r>
        <w:separator/>
      </w:r>
    </w:p>
  </w:footnote>
  <w:footnote w:type="continuationSeparator" w:id="1">
    <w:p w:rsidR="001A0682" w:rsidRDefault="001A0682" w:rsidP="0078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49" w:rsidRDefault="00B23BFE">
    <w:pPr>
      <w:pStyle w:val="a8"/>
      <w:jc w:val="center"/>
    </w:pPr>
    <w:r>
      <w:fldChar w:fldCharType="begin"/>
    </w:r>
    <w:r w:rsidR="0003221E">
      <w:instrText xml:space="preserve"> PAGE   \* MERGEFORMAT </w:instrText>
    </w:r>
    <w:r>
      <w:fldChar w:fldCharType="separate"/>
    </w:r>
    <w:r w:rsidR="00067A4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39D2"/>
    <w:rsid w:val="00001B20"/>
    <w:rsid w:val="00002A1D"/>
    <w:rsid w:val="00004C56"/>
    <w:rsid w:val="000071FE"/>
    <w:rsid w:val="00010DBD"/>
    <w:rsid w:val="0001597D"/>
    <w:rsid w:val="000173CA"/>
    <w:rsid w:val="00017984"/>
    <w:rsid w:val="00017E31"/>
    <w:rsid w:val="00022DCB"/>
    <w:rsid w:val="000247D9"/>
    <w:rsid w:val="0003221E"/>
    <w:rsid w:val="00046412"/>
    <w:rsid w:val="000469DB"/>
    <w:rsid w:val="00047459"/>
    <w:rsid w:val="00057149"/>
    <w:rsid w:val="00064E9F"/>
    <w:rsid w:val="0006594F"/>
    <w:rsid w:val="00065FDD"/>
    <w:rsid w:val="00067A47"/>
    <w:rsid w:val="0007179C"/>
    <w:rsid w:val="00075756"/>
    <w:rsid w:val="00080628"/>
    <w:rsid w:val="00083D64"/>
    <w:rsid w:val="0009240C"/>
    <w:rsid w:val="000A28DA"/>
    <w:rsid w:val="000A61D6"/>
    <w:rsid w:val="000B043A"/>
    <w:rsid w:val="000C0AE1"/>
    <w:rsid w:val="000C7C8E"/>
    <w:rsid w:val="000C7E96"/>
    <w:rsid w:val="000D0642"/>
    <w:rsid w:val="000E4C39"/>
    <w:rsid w:val="000F1307"/>
    <w:rsid w:val="000F1859"/>
    <w:rsid w:val="000F35B0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60AC0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0682"/>
    <w:rsid w:val="001A2EA7"/>
    <w:rsid w:val="001A711B"/>
    <w:rsid w:val="001A74FF"/>
    <w:rsid w:val="001B0E31"/>
    <w:rsid w:val="001B4473"/>
    <w:rsid w:val="001B5C50"/>
    <w:rsid w:val="001C18DD"/>
    <w:rsid w:val="001C2DF6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4104"/>
    <w:rsid w:val="002018AD"/>
    <w:rsid w:val="002023D0"/>
    <w:rsid w:val="002059F0"/>
    <w:rsid w:val="00211037"/>
    <w:rsid w:val="00211BD6"/>
    <w:rsid w:val="00225391"/>
    <w:rsid w:val="00225AC8"/>
    <w:rsid w:val="002306CB"/>
    <w:rsid w:val="00234B45"/>
    <w:rsid w:val="002376BB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7375"/>
    <w:rsid w:val="0027746B"/>
    <w:rsid w:val="00277D34"/>
    <w:rsid w:val="00281A32"/>
    <w:rsid w:val="00285E14"/>
    <w:rsid w:val="00287E75"/>
    <w:rsid w:val="00287F1F"/>
    <w:rsid w:val="002906FE"/>
    <w:rsid w:val="00293D6E"/>
    <w:rsid w:val="002A15C3"/>
    <w:rsid w:val="002A1849"/>
    <w:rsid w:val="002A23C3"/>
    <w:rsid w:val="002A2462"/>
    <w:rsid w:val="002A481F"/>
    <w:rsid w:val="002A7035"/>
    <w:rsid w:val="002B1887"/>
    <w:rsid w:val="002C3305"/>
    <w:rsid w:val="002C5615"/>
    <w:rsid w:val="002C63E7"/>
    <w:rsid w:val="002D1351"/>
    <w:rsid w:val="002D1706"/>
    <w:rsid w:val="002D187F"/>
    <w:rsid w:val="002D2DA6"/>
    <w:rsid w:val="002D6B73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131D2"/>
    <w:rsid w:val="003134B2"/>
    <w:rsid w:val="00314DAA"/>
    <w:rsid w:val="00316133"/>
    <w:rsid w:val="00316C06"/>
    <w:rsid w:val="003227CC"/>
    <w:rsid w:val="00331B8C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FA0"/>
    <w:rsid w:val="003764D2"/>
    <w:rsid w:val="00377220"/>
    <w:rsid w:val="00383D94"/>
    <w:rsid w:val="0039234C"/>
    <w:rsid w:val="003A19BD"/>
    <w:rsid w:val="003A1C17"/>
    <w:rsid w:val="003A41F7"/>
    <w:rsid w:val="003A528E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6098"/>
    <w:rsid w:val="003F6289"/>
    <w:rsid w:val="00407C26"/>
    <w:rsid w:val="004102A3"/>
    <w:rsid w:val="00417F16"/>
    <w:rsid w:val="00422A60"/>
    <w:rsid w:val="00422CFB"/>
    <w:rsid w:val="004247EE"/>
    <w:rsid w:val="00431E65"/>
    <w:rsid w:val="00440105"/>
    <w:rsid w:val="00444448"/>
    <w:rsid w:val="004458C4"/>
    <w:rsid w:val="0044796D"/>
    <w:rsid w:val="004533C8"/>
    <w:rsid w:val="00454479"/>
    <w:rsid w:val="004575C1"/>
    <w:rsid w:val="00467DFB"/>
    <w:rsid w:val="004739B0"/>
    <w:rsid w:val="00476DFF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E46CB"/>
    <w:rsid w:val="004E5FFA"/>
    <w:rsid w:val="004F6C5F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FD0"/>
    <w:rsid w:val="00541514"/>
    <w:rsid w:val="00546783"/>
    <w:rsid w:val="005516C8"/>
    <w:rsid w:val="00551C91"/>
    <w:rsid w:val="005524DD"/>
    <w:rsid w:val="00553125"/>
    <w:rsid w:val="00566726"/>
    <w:rsid w:val="005762D8"/>
    <w:rsid w:val="00577C11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D0B"/>
    <w:rsid w:val="005D0E8A"/>
    <w:rsid w:val="005D2144"/>
    <w:rsid w:val="005D68A3"/>
    <w:rsid w:val="005D7A6D"/>
    <w:rsid w:val="005E304A"/>
    <w:rsid w:val="005E5F83"/>
    <w:rsid w:val="005F18DB"/>
    <w:rsid w:val="005F60A1"/>
    <w:rsid w:val="005F60D8"/>
    <w:rsid w:val="005F6818"/>
    <w:rsid w:val="00600149"/>
    <w:rsid w:val="0060365A"/>
    <w:rsid w:val="00606D6E"/>
    <w:rsid w:val="00610AE2"/>
    <w:rsid w:val="00614056"/>
    <w:rsid w:val="00617560"/>
    <w:rsid w:val="00621CEC"/>
    <w:rsid w:val="00626C8D"/>
    <w:rsid w:val="00635C32"/>
    <w:rsid w:val="006365FA"/>
    <w:rsid w:val="00643E90"/>
    <w:rsid w:val="00644073"/>
    <w:rsid w:val="0065038E"/>
    <w:rsid w:val="00660783"/>
    <w:rsid w:val="00667DDB"/>
    <w:rsid w:val="00672708"/>
    <w:rsid w:val="0068002B"/>
    <w:rsid w:val="00682578"/>
    <w:rsid w:val="006861FE"/>
    <w:rsid w:val="00691170"/>
    <w:rsid w:val="00693A7C"/>
    <w:rsid w:val="006B4793"/>
    <w:rsid w:val="006B6357"/>
    <w:rsid w:val="006B7F8A"/>
    <w:rsid w:val="006C081C"/>
    <w:rsid w:val="006D4E5D"/>
    <w:rsid w:val="006D5EF8"/>
    <w:rsid w:val="006E0846"/>
    <w:rsid w:val="006E53A4"/>
    <w:rsid w:val="006E6060"/>
    <w:rsid w:val="006F1CE6"/>
    <w:rsid w:val="006F436E"/>
    <w:rsid w:val="0070465C"/>
    <w:rsid w:val="00707775"/>
    <w:rsid w:val="00723D73"/>
    <w:rsid w:val="007242F3"/>
    <w:rsid w:val="0072491E"/>
    <w:rsid w:val="00733922"/>
    <w:rsid w:val="00733ADE"/>
    <w:rsid w:val="0074659E"/>
    <w:rsid w:val="0075013A"/>
    <w:rsid w:val="00753614"/>
    <w:rsid w:val="007539A7"/>
    <w:rsid w:val="00755EE0"/>
    <w:rsid w:val="00757B2C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6E4C"/>
    <w:rsid w:val="007E1201"/>
    <w:rsid w:val="007F2343"/>
    <w:rsid w:val="007F3554"/>
    <w:rsid w:val="007F529C"/>
    <w:rsid w:val="007F6F5B"/>
    <w:rsid w:val="0080757D"/>
    <w:rsid w:val="008109AA"/>
    <w:rsid w:val="008151E1"/>
    <w:rsid w:val="008162A4"/>
    <w:rsid w:val="008163DD"/>
    <w:rsid w:val="00826816"/>
    <w:rsid w:val="00827094"/>
    <w:rsid w:val="00830EA2"/>
    <w:rsid w:val="00835876"/>
    <w:rsid w:val="00835A7D"/>
    <w:rsid w:val="00840E2B"/>
    <w:rsid w:val="00842E25"/>
    <w:rsid w:val="0086019D"/>
    <w:rsid w:val="00860EB5"/>
    <w:rsid w:val="00863F42"/>
    <w:rsid w:val="008677D7"/>
    <w:rsid w:val="008714AD"/>
    <w:rsid w:val="00871D16"/>
    <w:rsid w:val="00872A36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6EDB"/>
    <w:rsid w:val="008E458B"/>
    <w:rsid w:val="008F2F1B"/>
    <w:rsid w:val="008F5C6D"/>
    <w:rsid w:val="00903BBB"/>
    <w:rsid w:val="009049D2"/>
    <w:rsid w:val="00905522"/>
    <w:rsid w:val="00910C2A"/>
    <w:rsid w:val="009123ED"/>
    <w:rsid w:val="0092041E"/>
    <w:rsid w:val="00924FFE"/>
    <w:rsid w:val="00927345"/>
    <w:rsid w:val="00927C46"/>
    <w:rsid w:val="0093135A"/>
    <w:rsid w:val="009319AF"/>
    <w:rsid w:val="0094639E"/>
    <w:rsid w:val="00947377"/>
    <w:rsid w:val="00952C4F"/>
    <w:rsid w:val="00955988"/>
    <w:rsid w:val="00960505"/>
    <w:rsid w:val="0096250B"/>
    <w:rsid w:val="00962943"/>
    <w:rsid w:val="00962B73"/>
    <w:rsid w:val="00964B43"/>
    <w:rsid w:val="00983497"/>
    <w:rsid w:val="009902A8"/>
    <w:rsid w:val="00996052"/>
    <w:rsid w:val="009A4D95"/>
    <w:rsid w:val="009B052A"/>
    <w:rsid w:val="009B3A06"/>
    <w:rsid w:val="009B5159"/>
    <w:rsid w:val="009C189E"/>
    <w:rsid w:val="009C378C"/>
    <w:rsid w:val="009C684B"/>
    <w:rsid w:val="009D1572"/>
    <w:rsid w:val="009D26FC"/>
    <w:rsid w:val="009D6296"/>
    <w:rsid w:val="009E15B0"/>
    <w:rsid w:val="009E2885"/>
    <w:rsid w:val="009E2B4B"/>
    <w:rsid w:val="009E713F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6940"/>
    <w:rsid w:val="00A571B2"/>
    <w:rsid w:val="00A57F09"/>
    <w:rsid w:val="00A60B7A"/>
    <w:rsid w:val="00A6389F"/>
    <w:rsid w:val="00A652B0"/>
    <w:rsid w:val="00A652C9"/>
    <w:rsid w:val="00A814F7"/>
    <w:rsid w:val="00A848D4"/>
    <w:rsid w:val="00A86387"/>
    <w:rsid w:val="00A920E7"/>
    <w:rsid w:val="00A93762"/>
    <w:rsid w:val="00A93E20"/>
    <w:rsid w:val="00A96B5D"/>
    <w:rsid w:val="00A96DA1"/>
    <w:rsid w:val="00A97BD4"/>
    <w:rsid w:val="00AA2562"/>
    <w:rsid w:val="00AA271E"/>
    <w:rsid w:val="00AA3005"/>
    <w:rsid w:val="00AA34A7"/>
    <w:rsid w:val="00AA5083"/>
    <w:rsid w:val="00AB1FDF"/>
    <w:rsid w:val="00AB6895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1100F"/>
    <w:rsid w:val="00B1632A"/>
    <w:rsid w:val="00B20157"/>
    <w:rsid w:val="00B23BFE"/>
    <w:rsid w:val="00B311EE"/>
    <w:rsid w:val="00B36726"/>
    <w:rsid w:val="00B379DB"/>
    <w:rsid w:val="00B415C5"/>
    <w:rsid w:val="00B41806"/>
    <w:rsid w:val="00B47A32"/>
    <w:rsid w:val="00B51756"/>
    <w:rsid w:val="00B6050B"/>
    <w:rsid w:val="00B61A87"/>
    <w:rsid w:val="00B63C77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D05F2"/>
    <w:rsid w:val="00BD638F"/>
    <w:rsid w:val="00BD7522"/>
    <w:rsid w:val="00BF49F3"/>
    <w:rsid w:val="00BF6223"/>
    <w:rsid w:val="00BF6794"/>
    <w:rsid w:val="00BF7929"/>
    <w:rsid w:val="00C01919"/>
    <w:rsid w:val="00C019E6"/>
    <w:rsid w:val="00C04C89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50D6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E34D9"/>
    <w:rsid w:val="00CE5E1A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1134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520AE"/>
    <w:rsid w:val="00E6078A"/>
    <w:rsid w:val="00E60FDC"/>
    <w:rsid w:val="00E73E12"/>
    <w:rsid w:val="00E80E6C"/>
    <w:rsid w:val="00E877D8"/>
    <w:rsid w:val="00E925D7"/>
    <w:rsid w:val="00E9405A"/>
    <w:rsid w:val="00E95148"/>
    <w:rsid w:val="00E9750E"/>
    <w:rsid w:val="00EA0AA3"/>
    <w:rsid w:val="00EA6E40"/>
    <w:rsid w:val="00EB074D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D05"/>
    <w:rsid w:val="00F22E5D"/>
    <w:rsid w:val="00F23F84"/>
    <w:rsid w:val="00F243F2"/>
    <w:rsid w:val="00F27DAE"/>
    <w:rsid w:val="00F31991"/>
    <w:rsid w:val="00F339EE"/>
    <w:rsid w:val="00F449EA"/>
    <w:rsid w:val="00F45D4C"/>
    <w:rsid w:val="00F51140"/>
    <w:rsid w:val="00F65B2C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DD9"/>
    <w:rsid w:val="00FB2C35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link w:val="a7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8">
    <w:name w:val="header"/>
    <w:basedOn w:val="a"/>
    <w:link w:val="a9"/>
    <w:rsid w:val="007875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787523"/>
    <w:rPr>
      <w:rFonts w:cs="Times New Roman"/>
    </w:rPr>
  </w:style>
  <w:style w:type="paragraph" w:styleId="aa">
    <w:name w:val="footer"/>
    <w:basedOn w:val="a"/>
    <w:link w:val="ab"/>
    <w:rsid w:val="007875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787523"/>
    <w:rPr>
      <w:rFonts w:cs="Times New Roman"/>
    </w:rPr>
  </w:style>
  <w:style w:type="character" w:styleId="ac">
    <w:name w:val="Hyperlink"/>
    <w:basedOn w:val="a0"/>
    <w:rsid w:val="00B379DB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2A18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f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0">
    <w:name w:val="Table Grid"/>
    <w:basedOn w:val="a1"/>
    <w:rsid w:val="008B6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22CF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Vei7bfzGqP/OejrqdU7Oq1tB+bhYSG4V7B2wCf8/Stg=</DigestValue>
    </Reference>
    <Reference URI="#idOfficeObject" Type="http://www.w3.org/2000/09/xmldsig#Object">
      <DigestMethod Algorithm="http://www.w3.org/2001/04/xmldsig-more#gostr3411"/>
      <DigestValue>IzYdBT/J5OKdwl8jVgQAGDznbo1E+TNjvC5Twf/0Dis=</DigestValue>
    </Reference>
  </SignedInfo>
  <SignatureValue>
    RxWBqP6DUmaH69OZBt328QVapEdEGr6mT/YoZfHujQchRmzUMSo1i1ZhQy8TcHAOGyij79nZ
    3L4W4I/DYJEvHw==
  </SignatureValue>
  <KeyInfo>
    <X509Data>
      <X509Certificate>
          MIIJHjCCCM2gAwIBAgIKWX37JwAAAAAkCjAIBgYqhQMCAgMwggETMRgwFgYFKoUDZAESDTEw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niDQotCaICLQmtC+0L3RgtCw0LrRgiIxEzARBgNVBAMTCktPTlRBS1QgQ0EwHhcNMTMxMTE1
          MTIyODAwWhcNMTQxMTE1MTIzNzAwWjCCAh0xFjAUBgUqhQNkAxILMTQwMzM4NTkwMzgxGDAW
          BgUqhQNkARINMTAyMzYwMjYxNzk1MDEaMBgGCCqFAwOBAwEBEgwwMDM2NjYwODUwNzMxJjAk
          BgkqhkiG9w0BCQEWF2Fncm9jYXBpdGFsMzZAZ21haWwuY29tMQswCQYDVQQGEwJSVTE1MDMG
          A1UECB4sADMANgAgBBIEPgRABD4EPQQ1BDYEQQQ6BDAETwAgBD4EMQQ7BDAEQQRCBEwxFzAV
          BgNVBAceDgQSBD4EQAQ+BD0ENQQ2MSswKQYDVQQKHiIEHgQeBB4AIAAiBBAEMwRABD4EOgQw
          BD8EOARCBDAEOwAiMUMwQQYDVQQDHjoEEQQwBEAEMQQwBEgEOAQ9ACAEEAQ7BDUEOgRBBDAE
          PQQ0BEAAIAQSBDgEOgRCBD4EQAQ+BDIEOARHMS0wKwYDVQQJHiQEPwRAAC0EOgRCACAEIgRA
          BEMENAQwACwAIAQ0AC4AIAA2ADUxPjA8BgkqhkiG9w0BCQITL0lOTj0zNjY2MDg1MDczL0tQ
          UD0zNjYyMDEwMDEvT0dSTj0xMDIzNjAyNjE3OTUwMRkwFwYDVQQMHhAENAQ4BEAENQQ6BEIE
          PgRAMTEwLwYDVQQqHigEEAQ7BDUEOgRBBDAEPQQ0BEAAIAQSBDgEOgRCBD4EQAQ+BDIEOARH
          MRkwFwYDVQQEHhAEEQQwBEAEMQQwBEgEOAQ9MGMwHAYGKoUDAgITMBIGByqFAwICJAAGByqF
          AwICHgEDQwAEQMPhWhZaQWULrYnSWs9klUuUtNeK0/FgZ5cydYvqf9Fw5np9dNBr718dVuS/
          M+wtoYs/Z8s7DH4PrqaEan/HYV6jggTxMIIE7TAOBgNVHQ8BAf8EBAMCBPAwbwYDVR0lBGgw
          ZgYHKoUDAgIiBgYIKwYBBQUHAwIGCCsGAQUFBwMEBgUqhQMGAwYFKoUDBgcGByqFAwYDAQEG
          CCqFAwYDAQMBBggqhQMGAwECAQYIKoUDBgMBBAEGCCqFAwYDAQQCBggqhQMGAwEEAzAdBgNV
          HQ4EFgQUzQcYfveVvEScCyK7QypxVheG0gUwggFUBgNVHSMEggFLMIIBR4AUiPZ886YvsZmh
          l1bWPTCT7N0D4mWhggEbpIIBFzCCARMxGDAWBgUqhQNkARINMTA1MzYwMDI5Mzk3NzEaMBgG
          CCqFAwOBAwEBEgwwMDM2NjYxMjUyMTYxKzApBgNVBAkMItGD0LsuINCf0Y/RgtC90LjRhtC6
          0L7Qs9C+LCDQtC4gNTUxGTAXBgkqhkiG9w0BCQEWCmNhQGt0a3QucnUxCzAJBgNVBAYTAlJV
          MTEwLwYDVQQIDCgzNiDQktC+0YDQvtC90LXQttGB0LrQsNGPINC+0LHQu9Cw0YHRgtGMMRcw
          FQYDVQQHDA7QktC+0YDQvtC90LXQtjElMCMGA1UECgwc0J7QntCeINCi0JogItCa0L7QvdGC
          0LDQutGCIjETMBEGA1UEAxMKS09OVEFLVCBDQYIQOlCqX+ICUqRPzBMaVtfq4TCBoAYDVR0f
          BIGYMIGVMEigRqBEhkJodHRwOi8vdWMua3RrdC5ydS9jZHAvODhmNjdjZjNhNjJmYjE5OWEx
          OTc1NmQ2M2QzMDkzZWNkZDAzZTI2NS5jcmwwSaBHoEWGQ2h0dHA6Ly91YzIua3RrdC5ydS9j
          ZHAvODhmNjdjZjNhNjJmYjE5OWExOTc1NmQ2M2QzMDkzZWNkZDAzZTI2NS5jcmwwgZQGCCsG
          AQUFBwEBBIGHMIGEMCsGCCsGAQUFBzABhh9odHRwOi8vdWMua3RrdC5ydS9vY3NwL29jc3Au
          c3JmMFUGCCsGAQUFBzAChklodHRwOi8vdWMua3RrdC5ydS9jZXJ0ZW5yb2xsLzg4ZjY3Y2Yz
          YTYyZmIxOTlhMTk3NTZkNjNkMzA5M2VjZGQwM2UyNjUuY3J0MDYGBSqFA2RvBC0MKyLQmtGA
          0LjQv9GC0L7Qn9GA0L4gQ1NQIiAo0LLQtdGA0YHQuNGPIDMuNikwKwYDVR0QBCQwIoAPMjAx
          MzExMTUxMjI4MDBagQ8yMDE0MTExNTEyMjgwMFowHQYDVR0gBBYwFDAIBgYqhQNkcQEwCAYG
          KoUDZHECMIIBMwYFKoUDZHAEggEoMIIBJAwrItCa0YDQuNC/0YLQvtCf0YDQviBDU1AiICjQ
          stC10YDRgdC40Y8gMy42KQxTItCj0LTQvtGB0YLQvtCy0LXRgNGP0Y7RidC40Lkg0YbQtdC9
          0YLRgCAi0JrRgNC40L/RgtC+0J/RgNC+INCj0KYiINCy0LXRgNGB0LjQuCAxLjUMT9Ch0LXR
          gNGC0LjRhNC40LrQsNGCINGB0L7QvtGC0LLQtdGC0YHRgtCy0LjRjyDihJYg0KHQpC8xMjQt
          MjIzOCDQvtGCIDA0LjEwLjIwMTMMT9Ch0LXRgNGC0LjRhNC40LrQsNGCINGB0L7QvtGC0LLQ
          tdGC0YHRgtCy0LjRjyDihJYg0KHQpC8xMjgtMTgyMiDQvtGCIDAxLjA2LjIwMTIwCAYGKoUD
          AgIDA0EAoxsM+SdUgovMAt3QxhlGzJVzIT+oN/ol9NabUmVO8JZDThTF3AUalQiZAtEr6c1h
          v5cpdk5kHlIL14X2QlqGbw==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gmfHbzA8nkv+A+95iP9pAr+1Mwk=</DigestValue>
      </Reference>
      <Reference URI="/word/endnotes.xml?ContentType=application/vnd.openxmlformats-officedocument.wordprocessingml.endnotes+xml">
        <DigestMethod Algorithm="http://www.w3.org/2000/09/xmldsig#sha1"/>
        <DigestValue>7f/6tWRpEJlnpNYdexXW1tsP/zw=</DigestValue>
      </Reference>
      <Reference URI="/word/fontTable.xml?ContentType=application/vnd.openxmlformats-officedocument.wordprocessingml.fontTable+xml">
        <DigestMethod Algorithm="http://www.w3.org/2000/09/xmldsig#sha1"/>
        <DigestValue>KJPNAFZI9iEGt7skj3HcVf+dKjs=</DigestValue>
      </Reference>
      <Reference URI="/word/footnotes.xml?ContentType=application/vnd.openxmlformats-officedocument.wordprocessingml.footnotes+xml">
        <DigestMethod Algorithm="http://www.w3.org/2000/09/xmldsig#sha1"/>
        <DigestValue>7d3LRgHoX9bkmTWm9xXOogNqxo0=</DigestValue>
      </Reference>
      <Reference URI="/word/header1.xml?ContentType=application/vnd.openxmlformats-officedocument.wordprocessingml.header+xml">
        <DigestMethod Algorithm="http://www.w3.org/2000/09/xmldsig#sha1"/>
        <DigestValue>8GZOdhsWhfKb8QUHmRvvVLkcjp4=</DigestValue>
      </Reference>
      <Reference URI="/word/numbering.xml?ContentType=application/vnd.openxmlformats-officedocument.wordprocessingml.numbering+xml">
        <DigestMethod Algorithm="http://www.w3.org/2000/09/xmldsig#sha1"/>
        <DigestValue>0oAnRPk1TlvRQQDGQsQd5//9ODM=</DigestValue>
      </Reference>
      <Reference URI="/word/settings.xml?ContentType=application/vnd.openxmlformats-officedocument.wordprocessingml.settings+xml">
        <DigestMethod Algorithm="http://www.w3.org/2000/09/xmldsig#sha1"/>
        <DigestValue>8BsUf5k5iKwbmiAkgH5lu0galEE=</DigestValue>
      </Reference>
      <Reference URI="/word/styles.xml?ContentType=application/vnd.openxmlformats-officedocument.wordprocessingml.styles+xml">
        <DigestMethod Algorithm="http://www.w3.org/2000/09/xmldsig#sha1"/>
        <DigestValue>DNGZGoKci+8fqr7WMU7VJiOsjfw=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A8u/Y5YvoflEUe/1/Lhg+F3hh2M=</DigestValue>
      </Reference>
    </Manifest>
    <SignatureProperties>
      <SignatureProperty Id="idSignatureTime" Target="#idPackageSignature">
        <mdssi:SignatureTime>
          <mdssi:Format>YYYY-MM-DDThh:mm:ssTZD</mdssi:Format>
          <mdssi:Value>2014-01-18T15:25:52Z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5572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6</cp:revision>
  <cp:lastPrinted>2012-02-14T11:52:00Z</cp:lastPrinted>
  <dcterms:created xsi:type="dcterms:W3CDTF">2013-12-16T15:14:00Z</dcterms:created>
  <dcterms:modified xsi:type="dcterms:W3CDTF">2014-01-17T14:12:00Z</dcterms:modified>
</cp:coreProperties>
</file>