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6" w:rsidRPr="00442AE6" w:rsidRDefault="00442AE6" w:rsidP="00442AE6">
      <w:proofErr w:type="gramStart"/>
      <w:r w:rsidRPr="00442AE6">
        <w:rPr>
          <w:b/>
        </w:rPr>
        <w:t>Лот №1</w:t>
      </w:r>
      <w:r w:rsidRPr="00442AE6">
        <w:t xml:space="preserve">  - Газ 5201 год выпуска 1985, ЗИЛ 431410 год выпуска 1988, ЗИЛ ММЗ 554М год выпуска 1991, Трактор МТЗ-82.1 год выпуска2001, Трактор МТЗ-82 год выпуска 1981, Трактор МТЗ-82 год выпуска 1992, Трактор МТЗ-82 год выпуска1990,Трактор МТЗ-80 год выпуска1989,Трактор МТЗ-80 год выпуска1991,Трактор МТЗ-80 год выпуска1986,Трактор МТЗ-80 год выпуска1990,Трактор МТЗ-80 год выпуска1985, Трактор ДТ-75МЛ год</w:t>
      </w:r>
      <w:proofErr w:type="gramEnd"/>
      <w:r w:rsidRPr="00442AE6">
        <w:t xml:space="preserve"> выпуска2000,Трактор Т-4А год выпуска1989,Трактор Т-4А год выпуска1989,Трактор Т-150К год выпуска 1989, Трактор К-700А год выпуска 1987,Трактор К-701год выпуска1988,Трактор К-701Р год выпуска 1990,Трактор К-700А год выпуска 1987, Трактор К-700А год выпуска1986, Комбайн зерноуборочный СК-5М год выпуска2001, Зерноуборочный комбайн РСМ-101 "Вектор"№ 00559 год выпуска2005,Зерноуборочный комбайн РСМ-101 "Вектор</w:t>
      </w:r>
      <w:proofErr w:type="gramStart"/>
      <w:r w:rsidRPr="00442AE6">
        <w:t>"г</w:t>
      </w:r>
      <w:proofErr w:type="gramEnd"/>
      <w:r w:rsidRPr="00442AE6">
        <w:t xml:space="preserve">од выпуска2005, Зерноуборочный комбайн РСМ-101 "Вектор"год выпуска 2006, Борона ЗБС-1 (234шт.)  год выпуска1987, Каток кольчато-шпоровый </w:t>
      </w:r>
      <w:proofErr w:type="spellStart"/>
      <w:r w:rsidRPr="00442AE6">
        <w:t>трехсекционный</w:t>
      </w:r>
      <w:proofErr w:type="spellEnd"/>
      <w:r w:rsidRPr="00442AE6">
        <w:t xml:space="preserve"> ЗККШ-6 (3шт.) год выпуска 2008,Борона дисковая модернизированная БДМ 4*4 (П) прицепная со </w:t>
      </w:r>
      <w:proofErr w:type="spellStart"/>
      <w:proofErr w:type="gramStart"/>
      <w:r w:rsidRPr="00442AE6">
        <w:t>шлейф-катком</w:t>
      </w:r>
      <w:proofErr w:type="spellEnd"/>
      <w:proofErr w:type="gramEnd"/>
      <w:r w:rsidRPr="00442AE6">
        <w:t xml:space="preserve"> ШК-4 год выпуска 2008, Опрыскиватель ОП-2000 "Руслан"№449№459 (2шт.) год выпуска 2009, Загрузчик сеялок ЗС-30М (к автомобилю самосвалу ЗИЛ-ММЗ-</w:t>
      </w:r>
      <w:smartTag w:uri="urn:schemas-microsoft-com:office:smarttags" w:element="metricconverter">
        <w:smartTagPr>
          <w:attr w:name="ProductID" w:val="554 М"/>
        </w:smartTagPr>
        <w:r w:rsidRPr="00442AE6">
          <w:t>554 М</w:t>
        </w:r>
      </w:smartTag>
      <w:r w:rsidRPr="00442AE6">
        <w:t>) год выпуска 2008,</w:t>
      </w:r>
    </w:p>
    <w:p w:rsidR="00442AE6" w:rsidRPr="00442AE6" w:rsidRDefault="00442AE6" w:rsidP="00442AE6">
      <w:r w:rsidRPr="00442AE6">
        <w:t xml:space="preserve">Плуги ПН-8-35 (6шт.) год выпуска1987, Плуги ПН-4-35   (4шт.) год выпуска 1989 ,Культиваторы  КП-7-3,8 (8шт.) год выпуска1991,Культиватор </w:t>
      </w:r>
      <w:proofErr w:type="spellStart"/>
      <w:r w:rsidRPr="00442AE6">
        <w:t>плоскорезы</w:t>
      </w:r>
      <w:proofErr w:type="spellEnd"/>
      <w:r w:rsidRPr="00442AE6">
        <w:t xml:space="preserve"> КПШ-9(4шт.)  год выпуска1991,Загрузчик сеялок ЗС-30М (к автомобилю самосвалу ЗИЛ-ММЗ-</w:t>
      </w:r>
      <w:smartTag w:uri="urn:schemas-microsoft-com:office:smarttags" w:element="metricconverter">
        <w:smartTagPr>
          <w:attr w:name="ProductID" w:val="554 М"/>
        </w:smartTagPr>
        <w:r w:rsidRPr="00442AE6">
          <w:t>554 М</w:t>
        </w:r>
      </w:smartTag>
      <w:r w:rsidRPr="00442AE6">
        <w:t xml:space="preserve">) год выпуска 2006, Комбайн </w:t>
      </w:r>
      <w:proofErr w:type="spellStart"/>
      <w:r w:rsidRPr="00442AE6">
        <w:t>Class</w:t>
      </w:r>
      <w:proofErr w:type="spellEnd"/>
      <w:r w:rsidRPr="00442AE6">
        <w:t xml:space="preserve"> MEGA 360 зерноуборочный год выпуска2007, Пшеница  3класса  500тонн. </w:t>
      </w:r>
    </w:p>
    <w:p w:rsidR="00442AE6" w:rsidRPr="00442AE6" w:rsidRDefault="00442AE6" w:rsidP="00442AE6">
      <w:r w:rsidRPr="00442AE6">
        <w:t>Указанное имущество является предметом залога ОАО «Сбербанк России».</w:t>
      </w:r>
    </w:p>
    <w:p w:rsidR="00442AE6" w:rsidRPr="00442AE6" w:rsidRDefault="00442AE6" w:rsidP="00442AE6">
      <w:r w:rsidRPr="00442AE6">
        <w:t xml:space="preserve">21/164  доля общей долевой собственности земельного участка  пл. 26010400 кв.м., права аренды на земельный участок  пл. 271000 кв.м., права аренды на земельный участок пл. 192000 </w:t>
      </w:r>
      <w:proofErr w:type="spellStart"/>
      <w:r w:rsidRPr="00442AE6">
        <w:t>кв.м.</w:t>
      </w:r>
      <w:proofErr w:type="gramStart"/>
      <w:r w:rsidRPr="00442AE6">
        <w:t>,п</w:t>
      </w:r>
      <w:proofErr w:type="gramEnd"/>
      <w:r w:rsidRPr="00442AE6">
        <w:t>рава</w:t>
      </w:r>
      <w:proofErr w:type="spellEnd"/>
      <w:r w:rsidRPr="00442AE6">
        <w:t xml:space="preserve"> аренды на земельный участок  пл. 183000 кв.м., права аренды на земельный участок пл. 1758000 </w:t>
      </w:r>
      <w:proofErr w:type="spellStart"/>
      <w:r w:rsidRPr="00442AE6">
        <w:t>кв.м.,права</w:t>
      </w:r>
      <w:proofErr w:type="spellEnd"/>
      <w:r w:rsidRPr="00442AE6">
        <w:t xml:space="preserve"> аренды на земельный участок  пл. 1211000 </w:t>
      </w:r>
      <w:proofErr w:type="spellStart"/>
      <w:r w:rsidRPr="00442AE6">
        <w:t>кв.м.,права</w:t>
      </w:r>
      <w:proofErr w:type="spellEnd"/>
      <w:r w:rsidRPr="00442AE6">
        <w:t xml:space="preserve"> аренды на земельный участок  пл. 149000 кв.м., права аренды на земельный участок пл. 938000 кв.м., Трактор МТЗ-80,Прицеп 2ПТС-4,Прицеп </w:t>
      </w:r>
      <w:proofErr w:type="spellStart"/>
      <w:r w:rsidRPr="00442AE6">
        <w:t>2ПТС-4,Прицеп</w:t>
      </w:r>
      <w:proofErr w:type="spellEnd"/>
      <w:r w:rsidRPr="00442AE6">
        <w:t xml:space="preserve"> 2ПТС-4, Прицеп 2ПТС-4, Прицеп 2ПТС-4, Прицеп 1ПТС-9, стрела к трактору, станок сверлильный, станок фрезерный, станок наждак, станок токарный, сварка прицепная, вилы грейферные, грейферный погрузчик,</w:t>
      </w:r>
    </w:p>
    <w:p w:rsidR="00442AE6" w:rsidRPr="00442AE6" w:rsidRDefault="00442AE6" w:rsidP="00442AE6">
      <w:r w:rsidRPr="00442AE6">
        <w:t>Кран балка, сцепка борон, емкость 2 м</w:t>
      </w:r>
      <w:proofErr w:type="gramStart"/>
      <w:r w:rsidRPr="00442AE6">
        <w:t>.к</w:t>
      </w:r>
      <w:proofErr w:type="gramEnd"/>
      <w:r w:rsidRPr="00442AE6">
        <w:t>уб., емкость 3 м.куб., емкость 5 м.куб., емкость 10 м.куб., емкость 25 м.куб., емкость 50м.куб., емкость 75м.куб., снегопах, бочка вакуумная, лущильник ЛДГ-15, зернопогрузчик, разбрасыватель минеральных удобрений РУМ, загрузчик зерна, сеялка для подсолнечника,</w:t>
      </w:r>
    </w:p>
    <w:p w:rsidR="00442AE6" w:rsidRPr="00442AE6" w:rsidRDefault="00442AE6" w:rsidP="00442AE6">
      <w:r w:rsidRPr="00442AE6">
        <w:t xml:space="preserve">прицеп с вакуумной установкой, подборщик рулонный, подборщик ПК-1,6, ЗАВ-20,  ЗАВ МПО 50, строительные </w:t>
      </w:r>
      <w:proofErr w:type="gramStart"/>
      <w:r w:rsidRPr="00442AE6">
        <w:t>материалы</w:t>
      </w:r>
      <w:proofErr w:type="gramEnd"/>
      <w:r w:rsidRPr="00442AE6">
        <w:t xml:space="preserve"> составляющие следующие здания (</w:t>
      </w:r>
      <w:proofErr w:type="spellStart"/>
      <w:r w:rsidRPr="00442AE6">
        <w:t>Автовесовая</w:t>
      </w:r>
      <w:proofErr w:type="spellEnd"/>
      <w:r w:rsidRPr="00442AE6">
        <w:t>, здание МТМ, зерносклад деревянный, зерносклад бетонный, зерносклад кирпичный, здание кузницы, здание гаража, здание административное, здание столовой, здание Нефтесклада, гараж для тракторов, здание склада запчастей).</w:t>
      </w:r>
    </w:p>
    <w:p w:rsidR="00442AE6" w:rsidRDefault="00442AE6"/>
    <w:sectPr w:rsidR="00442AE6" w:rsidSect="002E1AD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AE6"/>
    <w:rsid w:val="00260C18"/>
    <w:rsid w:val="002E1AD4"/>
    <w:rsid w:val="00442AE6"/>
    <w:rsid w:val="005A6142"/>
    <w:rsid w:val="0091236E"/>
    <w:rsid w:val="00F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2013-12-12T09:17:00Z</dcterms:created>
  <dcterms:modified xsi:type="dcterms:W3CDTF">2013-12-12T09:20:00Z</dcterms:modified>
</cp:coreProperties>
</file>