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B30629">
        <w:rPr>
          <w:rFonts w:ascii="Times New Roman" w:hAnsi="Times New Roman" w:cs="Times New Roman"/>
          <w:sz w:val="24"/>
          <w:szCs w:val="24"/>
        </w:rPr>
        <w:t>внесении изменений в связи с технической ошибкой</w:t>
      </w:r>
      <w:r w:rsidR="00C411C2">
        <w:rPr>
          <w:rFonts w:ascii="Times New Roman" w:hAnsi="Times New Roman" w:cs="Times New Roman"/>
          <w:sz w:val="24"/>
          <w:szCs w:val="24"/>
        </w:rPr>
        <w:t>,</w:t>
      </w:r>
      <w:r w:rsidR="00B30629">
        <w:rPr>
          <w:rFonts w:ascii="Times New Roman" w:hAnsi="Times New Roman" w:cs="Times New Roman"/>
          <w:sz w:val="24"/>
          <w:szCs w:val="24"/>
        </w:rPr>
        <w:t xml:space="preserve"> допущенной в информационном сообщении </w:t>
      </w:r>
      <w:r w:rsidR="00910552">
        <w:rPr>
          <w:rFonts w:ascii="Times New Roman" w:hAnsi="Times New Roman" w:cs="Times New Roman"/>
          <w:sz w:val="24"/>
          <w:szCs w:val="24"/>
        </w:rPr>
        <w:t>о проведении</w:t>
      </w:r>
      <w:r w:rsidR="00B30629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910552">
        <w:rPr>
          <w:rFonts w:ascii="Times New Roman" w:hAnsi="Times New Roman" w:cs="Times New Roman"/>
          <w:sz w:val="24"/>
          <w:szCs w:val="24"/>
        </w:rPr>
        <w:t>го</w:t>
      </w:r>
      <w:r w:rsidR="005D34F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91055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B30629">
        <w:rPr>
          <w:rFonts w:ascii="Times New Roman" w:hAnsi="Times New Roman" w:cs="Times New Roman"/>
          <w:sz w:val="24"/>
          <w:szCs w:val="24"/>
        </w:rPr>
        <w:t>земельного участка и расположенной на нем производственно-складской базы, находящихся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в собственност</w:t>
      </w:r>
      <w:proofErr w:type="gramStart"/>
      <w:r w:rsidR="00E4338C" w:rsidRPr="004A304F">
        <w:rPr>
          <w:rFonts w:ascii="Times New Roman" w:hAnsi="Times New Roman" w:cs="Times New Roman"/>
          <w:sz w:val="24"/>
          <w:szCs w:val="24"/>
        </w:rPr>
        <w:t>и О</w:t>
      </w:r>
      <w:r w:rsidR="00B30629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E4338C" w:rsidRPr="004A30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0629">
        <w:rPr>
          <w:rFonts w:ascii="Times New Roman" w:hAnsi="Times New Roman" w:cs="Times New Roman"/>
          <w:sz w:val="24"/>
          <w:szCs w:val="24"/>
        </w:rPr>
        <w:t>Горпищекомбинат</w:t>
      </w:r>
      <w:proofErr w:type="spellEnd"/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B30629">
        <w:rPr>
          <w:rFonts w:ascii="Times New Roman" w:hAnsi="Times New Roman" w:cs="Times New Roman"/>
          <w:sz w:val="24"/>
          <w:szCs w:val="24"/>
        </w:rPr>
        <w:t>,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B30629">
        <w:rPr>
          <w:rFonts w:ascii="Times New Roman" w:hAnsi="Times New Roman" w:cs="Times New Roman"/>
          <w:sz w:val="24"/>
          <w:szCs w:val="24"/>
        </w:rPr>
        <w:t>расположенных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57F8C" w:rsidRDefault="001B191B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1B">
        <w:rPr>
          <w:rFonts w:ascii="Times New Roman" w:hAnsi="Times New Roman" w:cs="Times New Roman"/>
          <w:bCs/>
          <w:sz w:val="24"/>
          <w:szCs w:val="24"/>
        </w:rPr>
        <w:t>Россия,</w:t>
      </w:r>
      <w:r w:rsidR="00B30629" w:rsidRPr="00B30629">
        <w:t xml:space="preserve"> </w:t>
      </w:r>
      <w:r w:rsidR="00B30629" w:rsidRPr="00B30629">
        <w:rPr>
          <w:rFonts w:ascii="Times New Roman" w:hAnsi="Times New Roman" w:cs="Times New Roman"/>
          <w:bCs/>
          <w:sz w:val="24"/>
          <w:szCs w:val="24"/>
        </w:rPr>
        <w:t>Ростовская область, г. Волгодонск, ул. Шлюзовская, 2</w:t>
      </w:r>
      <w:r w:rsidR="007311C7">
        <w:rPr>
          <w:rFonts w:ascii="Times New Roman" w:hAnsi="Times New Roman" w:cs="Times New Roman"/>
          <w:sz w:val="24"/>
          <w:szCs w:val="24"/>
        </w:rPr>
        <w:t>.</w:t>
      </w:r>
      <w:r w:rsidR="00F57F8C" w:rsidRPr="00F57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90" w:rsidRDefault="00B87A41" w:rsidP="00A60F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от </w:t>
      </w:r>
      <w:r w:rsidR="00B30629">
        <w:rPr>
          <w:rFonts w:ascii="Times New Roman" w:hAnsi="Times New Roman" w:cs="Times New Roman"/>
          <w:sz w:val="24"/>
          <w:szCs w:val="24"/>
        </w:rPr>
        <w:t>2</w:t>
      </w:r>
      <w:r w:rsidR="00C411C2">
        <w:rPr>
          <w:rFonts w:ascii="Times New Roman" w:hAnsi="Times New Roman" w:cs="Times New Roman"/>
          <w:sz w:val="24"/>
          <w:szCs w:val="24"/>
        </w:rPr>
        <w:t>8</w:t>
      </w:r>
      <w:r w:rsidR="004A304F" w:rsidRPr="004A304F">
        <w:rPr>
          <w:rFonts w:ascii="Times New Roman" w:hAnsi="Times New Roman" w:cs="Times New Roman"/>
          <w:sz w:val="24"/>
          <w:szCs w:val="24"/>
        </w:rPr>
        <w:t>.</w:t>
      </w:r>
      <w:r w:rsidR="00E01EAD">
        <w:rPr>
          <w:rFonts w:ascii="Times New Roman" w:hAnsi="Times New Roman" w:cs="Times New Roman"/>
          <w:sz w:val="24"/>
          <w:szCs w:val="24"/>
        </w:rPr>
        <w:t>02</w:t>
      </w:r>
      <w:r w:rsidR="004A304F" w:rsidRPr="004A304F">
        <w:rPr>
          <w:rFonts w:ascii="Times New Roman" w:hAnsi="Times New Roman" w:cs="Times New Roman"/>
          <w:sz w:val="24"/>
          <w:szCs w:val="24"/>
        </w:rPr>
        <w:t>.201</w:t>
      </w:r>
      <w:r w:rsidR="00E01EAD">
        <w:rPr>
          <w:rFonts w:ascii="Times New Roman" w:hAnsi="Times New Roman" w:cs="Times New Roman"/>
          <w:sz w:val="24"/>
          <w:szCs w:val="24"/>
        </w:rPr>
        <w:t>4</w:t>
      </w:r>
      <w:r w:rsidR="00F57F8C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4A304F">
        <w:rPr>
          <w:rFonts w:ascii="Times New Roman" w:hAnsi="Times New Roman" w:cs="Times New Roman"/>
          <w:sz w:val="24"/>
          <w:szCs w:val="24"/>
        </w:rPr>
        <w:t>г.</w:t>
      </w:r>
      <w:r w:rsidRPr="004A304F">
        <w:rPr>
          <w:rFonts w:ascii="Times New Roman" w:hAnsi="Times New Roman" w:cs="Times New Roman"/>
          <w:sz w:val="24"/>
          <w:szCs w:val="24"/>
        </w:rPr>
        <w:t xml:space="preserve"> №</w:t>
      </w:r>
      <w:r w:rsidR="00C411C2">
        <w:rPr>
          <w:rFonts w:ascii="Times New Roman" w:hAnsi="Times New Roman" w:cs="Times New Roman"/>
          <w:sz w:val="24"/>
          <w:szCs w:val="24"/>
        </w:rPr>
        <w:t xml:space="preserve"> 73-П</w:t>
      </w:r>
      <w:r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E01EAD">
        <w:rPr>
          <w:rFonts w:ascii="Times New Roman" w:hAnsi="Times New Roman" w:cs="Times New Roman"/>
          <w:sz w:val="24"/>
          <w:szCs w:val="24"/>
        </w:rPr>
        <w:t>дополнить информационное сообщение следующей информацией</w:t>
      </w:r>
      <w:r w:rsidR="00B30629">
        <w:rPr>
          <w:rFonts w:ascii="Times New Roman" w:hAnsi="Times New Roman" w:cs="Times New Roman"/>
          <w:sz w:val="24"/>
          <w:szCs w:val="24"/>
        </w:rPr>
        <w:t>:</w:t>
      </w:r>
      <w:r w:rsidR="00E0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90" w:rsidRDefault="00A60F90" w:rsidP="00A60F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пункта 1 раздела «Объект» дополнить словами «далее Здание 1»</w:t>
      </w:r>
    </w:p>
    <w:p w:rsidR="00A60F90" w:rsidRDefault="00A60F90" w:rsidP="00A60F9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>Абзац 1 пункта 2 раздела «Объект» дополнить словами « далее Здание 2»</w:t>
      </w:r>
    </w:p>
    <w:p w:rsidR="00A60F90" w:rsidRDefault="00A60F90" w:rsidP="00A60F9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Абзац 1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0F90">
        <w:rPr>
          <w:rFonts w:ascii="Times New Roman" w:hAnsi="Times New Roman" w:cs="Times New Roman"/>
          <w:sz w:val="24"/>
          <w:szCs w:val="24"/>
        </w:rPr>
        <w:t xml:space="preserve"> раздела «Объект» дополнить словами </w:t>
      </w:r>
      <w:r>
        <w:rPr>
          <w:rFonts w:ascii="Times New Roman" w:hAnsi="Times New Roman" w:cs="Times New Roman"/>
          <w:sz w:val="24"/>
          <w:szCs w:val="24"/>
        </w:rPr>
        <w:t xml:space="preserve">«далее </w:t>
      </w:r>
      <w:r w:rsidRPr="00A60F90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3»</w:t>
      </w:r>
    </w:p>
    <w:p w:rsidR="00137BB8" w:rsidRDefault="00137BB8" w:rsidP="00A60F9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пункта 4 раздела «Объект» дополнить словами «далее Здание 4»</w:t>
      </w:r>
    </w:p>
    <w:p w:rsidR="001B191B" w:rsidRDefault="00A60F90" w:rsidP="00A60F9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807E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кт 4 раздела «Объект» дополнить абзацем следующего содержания: </w:t>
      </w:r>
      <w:r w:rsidR="00E01EAD" w:rsidRPr="00A60F90">
        <w:rPr>
          <w:rFonts w:ascii="Times New Roman" w:hAnsi="Times New Roman" w:cs="Times New Roman"/>
          <w:sz w:val="24"/>
          <w:szCs w:val="24"/>
        </w:rPr>
        <w:t>«</w:t>
      </w:r>
      <w:r w:rsidRPr="00A60F90">
        <w:rPr>
          <w:rFonts w:ascii="Times New Roman" w:hAnsi="Times New Roman" w:cs="Times New Roman"/>
          <w:sz w:val="24"/>
          <w:szCs w:val="24"/>
        </w:rPr>
        <w:t>Здание 4 расположено на земельном участке с кадастровым номером 61:48:0021002:147. Покупатель приобретает право на земельный участок в соответствии с действующим законодательством</w:t>
      </w:r>
      <w:r w:rsidR="00D12CD0">
        <w:rPr>
          <w:rFonts w:ascii="Times New Roman" w:hAnsi="Times New Roman" w:cs="Times New Roman"/>
          <w:sz w:val="24"/>
          <w:szCs w:val="24"/>
        </w:rPr>
        <w:t xml:space="preserve"> РФ</w:t>
      </w:r>
      <w:r w:rsidR="00E01EAD" w:rsidRPr="00A60F90">
        <w:rPr>
          <w:rFonts w:ascii="Times New Roman" w:hAnsi="Times New Roman" w:cs="Times New Roman"/>
          <w:sz w:val="24"/>
          <w:szCs w:val="24"/>
        </w:rPr>
        <w:t>»</w:t>
      </w:r>
      <w:r w:rsidR="005C427E" w:rsidRPr="00A6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90" w:rsidRPr="00A60F90" w:rsidRDefault="00A60F90" w:rsidP="00A60F9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>Пу</w:t>
      </w:r>
      <w:r w:rsidR="00807E21">
        <w:rPr>
          <w:rFonts w:ascii="Times New Roman" w:hAnsi="Times New Roman" w:cs="Times New Roman"/>
          <w:sz w:val="24"/>
          <w:szCs w:val="24"/>
        </w:rPr>
        <w:t>н</w:t>
      </w:r>
      <w:r w:rsidRPr="00A60F90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0F90">
        <w:rPr>
          <w:rFonts w:ascii="Times New Roman" w:hAnsi="Times New Roman" w:cs="Times New Roman"/>
          <w:sz w:val="24"/>
          <w:szCs w:val="24"/>
        </w:rPr>
        <w:t xml:space="preserve"> раздела «Объект» дополнить абзацем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60F90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61:48:02 10 02:0092 </w:t>
      </w:r>
      <w:proofErr w:type="gramStart"/>
      <w:r w:rsidRPr="00A60F90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A60F90">
        <w:rPr>
          <w:rFonts w:ascii="Times New Roman" w:hAnsi="Times New Roman" w:cs="Times New Roman"/>
          <w:sz w:val="24"/>
          <w:szCs w:val="24"/>
        </w:rPr>
        <w:t xml:space="preserve"> Здание 1, Здание 2, Здание 3.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A062B"/>
    <w:multiLevelType w:val="hybridMultilevel"/>
    <w:tmpl w:val="32DA3B92"/>
    <w:lvl w:ilvl="0" w:tplc="A620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44CF4"/>
    <w:rsid w:val="000475E9"/>
    <w:rsid w:val="000B029D"/>
    <w:rsid w:val="000D6CA8"/>
    <w:rsid w:val="00137BB8"/>
    <w:rsid w:val="00161B50"/>
    <w:rsid w:val="00193F3A"/>
    <w:rsid w:val="001B191B"/>
    <w:rsid w:val="001B7D41"/>
    <w:rsid w:val="001D0638"/>
    <w:rsid w:val="001D4ABA"/>
    <w:rsid w:val="002655D5"/>
    <w:rsid w:val="00285B6F"/>
    <w:rsid w:val="002B1850"/>
    <w:rsid w:val="002B1B47"/>
    <w:rsid w:val="002B2A69"/>
    <w:rsid w:val="00325D0E"/>
    <w:rsid w:val="00345AB0"/>
    <w:rsid w:val="003A2A3D"/>
    <w:rsid w:val="0042010E"/>
    <w:rsid w:val="0044739D"/>
    <w:rsid w:val="004571CE"/>
    <w:rsid w:val="004A304F"/>
    <w:rsid w:val="004B75CD"/>
    <w:rsid w:val="004D23C5"/>
    <w:rsid w:val="004F2697"/>
    <w:rsid w:val="00591606"/>
    <w:rsid w:val="005C427E"/>
    <w:rsid w:val="005D34F3"/>
    <w:rsid w:val="005F7D69"/>
    <w:rsid w:val="00602853"/>
    <w:rsid w:val="00632B28"/>
    <w:rsid w:val="00641DFB"/>
    <w:rsid w:val="006A2858"/>
    <w:rsid w:val="006C590C"/>
    <w:rsid w:val="006F0A39"/>
    <w:rsid w:val="00713942"/>
    <w:rsid w:val="007311C7"/>
    <w:rsid w:val="00736B60"/>
    <w:rsid w:val="007404F4"/>
    <w:rsid w:val="00750D36"/>
    <w:rsid w:val="00767EDC"/>
    <w:rsid w:val="007B3A5C"/>
    <w:rsid w:val="007D3C09"/>
    <w:rsid w:val="007E6F13"/>
    <w:rsid w:val="007F1041"/>
    <w:rsid w:val="00807E21"/>
    <w:rsid w:val="00876CDF"/>
    <w:rsid w:val="00882FAC"/>
    <w:rsid w:val="008E1B91"/>
    <w:rsid w:val="00910552"/>
    <w:rsid w:val="00934CB5"/>
    <w:rsid w:val="009736C5"/>
    <w:rsid w:val="009A6EE6"/>
    <w:rsid w:val="009B7BCE"/>
    <w:rsid w:val="00A46CD2"/>
    <w:rsid w:val="00A570BA"/>
    <w:rsid w:val="00A60F90"/>
    <w:rsid w:val="00A81AB0"/>
    <w:rsid w:val="00AD204B"/>
    <w:rsid w:val="00B30629"/>
    <w:rsid w:val="00B36771"/>
    <w:rsid w:val="00B60AF6"/>
    <w:rsid w:val="00B87A41"/>
    <w:rsid w:val="00BE742C"/>
    <w:rsid w:val="00C068F0"/>
    <w:rsid w:val="00C10689"/>
    <w:rsid w:val="00C411C2"/>
    <w:rsid w:val="00C53D99"/>
    <w:rsid w:val="00C60B34"/>
    <w:rsid w:val="00C954C8"/>
    <w:rsid w:val="00CA3E3C"/>
    <w:rsid w:val="00CC16BC"/>
    <w:rsid w:val="00CC2799"/>
    <w:rsid w:val="00CC2E4B"/>
    <w:rsid w:val="00CF427E"/>
    <w:rsid w:val="00CF4A0B"/>
    <w:rsid w:val="00D12CD0"/>
    <w:rsid w:val="00D23F8D"/>
    <w:rsid w:val="00D75F33"/>
    <w:rsid w:val="00D761CD"/>
    <w:rsid w:val="00DA1DC5"/>
    <w:rsid w:val="00DB71E9"/>
    <w:rsid w:val="00DC5AA7"/>
    <w:rsid w:val="00DD3A5E"/>
    <w:rsid w:val="00E01EAD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A6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A6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2014-03-03T11:22:00Z</cp:lastPrinted>
  <dcterms:created xsi:type="dcterms:W3CDTF">2014-02-27T12:12:00Z</dcterms:created>
  <dcterms:modified xsi:type="dcterms:W3CDTF">2014-03-03T11:23:00Z</dcterms:modified>
</cp:coreProperties>
</file>