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E2A" w:rsidRPr="00F0310A" w:rsidRDefault="00040E2A" w:rsidP="00F0310A">
      <w:pPr>
        <w:pStyle w:val="b-article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5C3400" w:rsidRPr="005C3400" w:rsidRDefault="005C3400" w:rsidP="005C3400">
      <w:pPr>
        <w:pStyle w:val="b-articletext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proofErr w:type="gramStart"/>
      <w:r w:rsidRPr="005C3400">
        <w:rPr>
          <w:color w:val="333333"/>
        </w:rPr>
        <w:t>– здание гостиницы с кафе и офисными помещениями, этажность: 7, подземная этажность: 1, площадь:</w:t>
      </w:r>
      <w:r w:rsidR="00893F9A">
        <w:rPr>
          <w:color w:val="333333"/>
        </w:rPr>
        <w:t xml:space="preserve"> </w:t>
      </w:r>
      <w:r w:rsidR="007D474E">
        <w:rPr>
          <w:color w:val="333333"/>
        </w:rPr>
        <w:t>3202,2 кв.м.</w:t>
      </w:r>
      <w:r w:rsidRPr="005C3400">
        <w:rPr>
          <w:color w:val="333333"/>
        </w:rPr>
        <w:t xml:space="preserve">, </w:t>
      </w:r>
      <w:r w:rsidR="007D474E">
        <w:rPr>
          <w:color w:val="333333"/>
        </w:rPr>
        <w:t>адрес (местоположение) объекта:</w:t>
      </w:r>
      <w:proofErr w:type="gramEnd"/>
      <w:r w:rsidR="007D474E">
        <w:rPr>
          <w:color w:val="333333"/>
        </w:rPr>
        <w:t xml:space="preserve"> </w:t>
      </w:r>
      <w:proofErr w:type="gramStart"/>
      <w:r w:rsidRPr="005C3400">
        <w:rPr>
          <w:color w:val="333333"/>
        </w:rPr>
        <w:t>Тамбовская область, г. Тамбов, ул. Коммун</w:t>
      </w:r>
      <w:r w:rsidR="007D474E">
        <w:rPr>
          <w:color w:val="333333"/>
        </w:rPr>
        <w:t>альная, д. 50А, кадастровый (или условный) номер объекта – 68:29:0101027:80</w:t>
      </w:r>
      <w:r w:rsidRPr="005C3400">
        <w:rPr>
          <w:color w:val="333333"/>
        </w:rPr>
        <w:t xml:space="preserve">; </w:t>
      </w:r>
      <w:proofErr w:type="gramEnd"/>
    </w:p>
    <w:p w:rsidR="005C3400" w:rsidRPr="005C3400" w:rsidRDefault="005C3400" w:rsidP="005C3400">
      <w:pPr>
        <w:pStyle w:val="b-articletext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5C3400">
        <w:rPr>
          <w:color w:val="333333"/>
        </w:rPr>
        <w:t>- земельный участок, площадью 2463 кв.м., категория зе</w:t>
      </w:r>
      <w:r w:rsidR="00F567BB">
        <w:rPr>
          <w:color w:val="333333"/>
        </w:rPr>
        <w:t xml:space="preserve">мель: земли населенных пунктов – под здание гостиницы с кафе и офисными помещениями, </w:t>
      </w:r>
      <w:r w:rsidRPr="005C3400">
        <w:rPr>
          <w:color w:val="333333"/>
        </w:rPr>
        <w:t>адрес (местоположение)</w:t>
      </w:r>
      <w:r w:rsidR="007D474E">
        <w:rPr>
          <w:color w:val="333333"/>
        </w:rPr>
        <w:t xml:space="preserve"> объекта</w:t>
      </w:r>
      <w:r w:rsidRPr="005C3400">
        <w:rPr>
          <w:color w:val="333333"/>
        </w:rPr>
        <w:t>: установлено относительно ориен</w:t>
      </w:r>
      <w:r w:rsidR="007D474E">
        <w:rPr>
          <w:color w:val="333333"/>
        </w:rPr>
        <w:t>тира жилое здание, расположенного</w:t>
      </w:r>
      <w:r w:rsidRPr="005C3400">
        <w:rPr>
          <w:color w:val="333333"/>
        </w:rPr>
        <w:t xml:space="preserve"> в границах участка, адрес ориентира: </w:t>
      </w:r>
      <w:proofErr w:type="gramStart"/>
      <w:r w:rsidRPr="005C3400">
        <w:rPr>
          <w:color w:val="333333"/>
        </w:rPr>
        <w:t>Тамбовская область, г. Тамбов, ул. Коммунальная, д.50 «а», кадастровый</w:t>
      </w:r>
      <w:r w:rsidR="007D474E">
        <w:rPr>
          <w:color w:val="333333"/>
        </w:rPr>
        <w:t xml:space="preserve"> (или условный номер) объекта</w:t>
      </w:r>
      <w:r w:rsidRPr="005C3400">
        <w:rPr>
          <w:color w:val="333333"/>
        </w:rPr>
        <w:t xml:space="preserve"> – 68:29:0101027:5. </w:t>
      </w:r>
      <w:proofErr w:type="gramEnd"/>
    </w:p>
    <w:p w:rsidR="00893F9A" w:rsidRPr="005C3400" w:rsidRDefault="00893F9A" w:rsidP="005C3400">
      <w:pPr>
        <w:pStyle w:val="b-articletext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</w:p>
    <w:p w:rsidR="00932C94" w:rsidRPr="005C3400" w:rsidRDefault="00932C94" w:rsidP="005C3400"/>
    <w:sectPr w:rsidR="00932C94" w:rsidRPr="005C3400" w:rsidSect="00932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400"/>
    <w:rsid w:val="00015D42"/>
    <w:rsid w:val="00022F7C"/>
    <w:rsid w:val="00023226"/>
    <w:rsid w:val="00026B11"/>
    <w:rsid w:val="0002740E"/>
    <w:rsid w:val="00040E2A"/>
    <w:rsid w:val="000523EE"/>
    <w:rsid w:val="00054EDF"/>
    <w:rsid w:val="0006790D"/>
    <w:rsid w:val="00075709"/>
    <w:rsid w:val="00093EAE"/>
    <w:rsid w:val="00094388"/>
    <w:rsid w:val="000A42BC"/>
    <w:rsid w:val="000B3EC8"/>
    <w:rsid w:val="000D1D13"/>
    <w:rsid w:val="00103B83"/>
    <w:rsid w:val="00112AE6"/>
    <w:rsid w:val="00113D79"/>
    <w:rsid w:val="00117D75"/>
    <w:rsid w:val="00124670"/>
    <w:rsid w:val="00145029"/>
    <w:rsid w:val="001615B2"/>
    <w:rsid w:val="00172340"/>
    <w:rsid w:val="001852AD"/>
    <w:rsid w:val="0019138D"/>
    <w:rsid w:val="001A0CCD"/>
    <w:rsid w:val="002205F3"/>
    <w:rsid w:val="002249B7"/>
    <w:rsid w:val="00236812"/>
    <w:rsid w:val="002812DD"/>
    <w:rsid w:val="0028178F"/>
    <w:rsid w:val="002945B5"/>
    <w:rsid w:val="00297C07"/>
    <w:rsid w:val="002B54F3"/>
    <w:rsid w:val="002B7840"/>
    <w:rsid w:val="002C0BF8"/>
    <w:rsid w:val="00305F52"/>
    <w:rsid w:val="0033556F"/>
    <w:rsid w:val="003667D1"/>
    <w:rsid w:val="00367135"/>
    <w:rsid w:val="0038296B"/>
    <w:rsid w:val="00392530"/>
    <w:rsid w:val="00463804"/>
    <w:rsid w:val="00484CC4"/>
    <w:rsid w:val="00486868"/>
    <w:rsid w:val="0049717E"/>
    <w:rsid w:val="004B1CFF"/>
    <w:rsid w:val="004D1F70"/>
    <w:rsid w:val="004D425A"/>
    <w:rsid w:val="00517C99"/>
    <w:rsid w:val="00527CE1"/>
    <w:rsid w:val="00532CFA"/>
    <w:rsid w:val="0053715E"/>
    <w:rsid w:val="005440D3"/>
    <w:rsid w:val="00544DA1"/>
    <w:rsid w:val="00546D9D"/>
    <w:rsid w:val="00557557"/>
    <w:rsid w:val="005606F2"/>
    <w:rsid w:val="00576075"/>
    <w:rsid w:val="00595743"/>
    <w:rsid w:val="005C3400"/>
    <w:rsid w:val="005D58C4"/>
    <w:rsid w:val="005E6572"/>
    <w:rsid w:val="005E786E"/>
    <w:rsid w:val="005F6040"/>
    <w:rsid w:val="00604095"/>
    <w:rsid w:val="0061709C"/>
    <w:rsid w:val="00621EEF"/>
    <w:rsid w:val="0063489C"/>
    <w:rsid w:val="00635167"/>
    <w:rsid w:val="00635CEE"/>
    <w:rsid w:val="006524DF"/>
    <w:rsid w:val="00654C3D"/>
    <w:rsid w:val="00662A93"/>
    <w:rsid w:val="0067583C"/>
    <w:rsid w:val="00683676"/>
    <w:rsid w:val="0068379A"/>
    <w:rsid w:val="006857EA"/>
    <w:rsid w:val="00696E6E"/>
    <w:rsid w:val="006A0FE3"/>
    <w:rsid w:val="006B0AE1"/>
    <w:rsid w:val="006B3FB4"/>
    <w:rsid w:val="006B6AB2"/>
    <w:rsid w:val="006C016C"/>
    <w:rsid w:val="006C6B30"/>
    <w:rsid w:val="006F1868"/>
    <w:rsid w:val="006F354B"/>
    <w:rsid w:val="006F69BF"/>
    <w:rsid w:val="00700B05"/>
    <w:rsid w:val="00703614"/>
    <w:rsid w:val="00706621"/>
    <w:rsid w:val="00710269"/>
    <w:rsid w:val="00713565"/>
    <w:rsid w:val="00714258"/>
    <w:rsid w:val="0071788C"/>
    <w:rsid w:val="00751569"/>
    <w:rsid w:val="0079670A"/>
    <w:rsid w:val="007B050A"/>
    <w:rsid w:val="007C5515"/>
    <w:rsid w:val="007D474E"/>
    <w:rsid w:val="007D5671"/>
    <w:rsid w:val="007E204E"/>
    <w:rsid w:val="007E4B5B"/>
    <w:rsid w:val="007F42B8"/>
    <w:rsid w:val="008051DB"/>
    <w:rsid w:val="0083454E"/>
    <w:rsid w:val="00841B20"/>
    <w:rsid w:val="0084708C"/>
    <w:rsid w:val="00852EBA"/>
    <w:rsid w:val="00860A0B"/>
    <w:rsid w:val="00871F43"/>
    <w:rsid w:val="00882230"/>
    <w:rsid w:val="008827AB"/>
    <w:rsid w:val="00893F9A"/>
    <w:rsid w:val="008A2CFC"/>
    <w:rsid w:val="008A7016"/>
    <w:rsid w:val="008C631A"/>
    <w:rsid w:val="008D71F4"/>
    <w:rsid w:val="00911DF2"/>
    <w:rsid w:val="009137EA"/>
    <w:rsid w:val="00932C94"/>
    <w:rsid w:val="00942ED5"/>
    <w:rsid w:val="00944068"/>
    <w:rsid w:val="009648B2"/>
    <w:rsid w:val="0096769F"/>
    <w:rsid w:val="009C3EA7"/>
    <w:rsid w:val="00A05FC8"/>
    <w:rsid w:val="00A06BF2"/>
    <w:rsid w:val="00A1301F"/>
    <w:rsid w:val="00A16617"/>
    <w:rsid w:val="00A16F0B"/>
    <w:rsid w:val="00A202EB"/>
    <w:rsid w:val="00A22206"/>
    <w:rsid w:val="00A33ED7"/>
    <w:rsid w:val="00A450AF"/>
    <w:rsid w:val="00A614AC"/>
    <w:rsid w:val="00A711FC"/>
    <w:rsid w:val="00A80BA7"/>
    <w:rsid w:val="00A95644"/>
    <w:rsid w:val="00A97C20"/>
    <w:rsid w:val="00AA7DF8"/>
    <w:rsid w:val="00AB0AC9"/>
    <w:rsid w:val="00AD128E"/>
    <w:rsid w:val="00AD7131"/>
    <w:rsid w:val="00AE66A2"/>
    <w:rsid w:val="00AF1BE2"/>
    <w:rsid w:val="00AF572E"/>
    <w:rsid w:val="00B16703"/>
    <w:rsid w:val="00B17C2E"/>
    <w:rsid w:val="00B51199"/>
    <w:rsid w:val="00B53E3C"/>
    <w:rsid w:val="00B63A7C"/>
    <w:rsid w:val="00B641BE"/>
    <w:rsid w:val="00B65D27"/>
    <w:rsid w:val="00B67205"/>
    <w:rsid w:val="00B67BFB"/>
    <w:rsid w:val="00B82221"/>
    <w:rsid w:val="00BA78BC"/>
    <w:rsid w:val="00BB0EFE"/>
    <w:rsid w:val="00BB14CD"/>
    <w:rsid w:val="00BB1FD8"/>
    <w:rsid w:val="00BB3E35"/>
    <w:rsid w:val="00BC19C3"/>
    <w:rsid w:val="00BC73ED"/>
    <w:rsid w:val="00BD2545"/>
    <w:rsid w:val="00BF597A"/>
    <w:rsid w:val="00C30539"/>
    <w:rsid w:val="00C32864"/>
    <w:rsid w:val="00C35D66"/>
    <w:rsid w:val="00C42EA2"/>
    <w:rsid w:val="00C61B17"/>
    <w:rsid w:val="00C93794"/>
    <w:rsid w:val="00CA3421"/>
    <w:rsid w:val="00CC37EB"/>
    <w:rsid w:val="00CD3DD6"/>
    <w:rsid w:val="00CF59D7"/>
    <w:rsid w:val="00D236C2"/>
    <w:rsid w:val="00D26B51"/>
    <w:rsid w:val="00D32408"/>
    <w:rsid w:val="00D51FEE"/>
    <w:rsid w:val="00D77EA2"/>
    <w:rsid w:val="00DB5CBD"/>
    <w:rsid w:val="00DC1005"/>
    <w:rsid w:val="00DC3365"/>
    <w:rsid w:val="00DC6C10"/>
    <w:rsid w:val="00DC7FC2"/>
    <w:rsid w:val="00DF3EBF"/>
    <w:rsid w:val="00DF3F84"/>
    <w:rsid w:val="00E41733"/>
    <w:rsid w:val="00E54CDA"/>
    <w:rsid w:val="00E778F6"/>
    <w:rsid w:val="00E877D4"/>
    <w:rsid w:val="00E9198D"/>
    <w:rsid w:val="00E925E4"/>
    <w:rsid w:val="00EA06E2"/>
    <w:rsid w:val="00EA085D"/>
    <w:rsid w:val="00EC5861"/>
    <w:rsid w:val="00EC6C73"/>
    <w:rsid w:val="00ED7E73"/>
    <w:rsid w:val="00F023BA"/>
    <w:rsid w:val="00F0310A"/>
    <w:rsid w:val="00F269DF"/>
    <w:rsid w:val="00F567BB"/>
    <w:rsid w:val="00F57F08"/>
    <w:rsid w:val="00F61880"/>
    <w:rsid w:val="00F73E38"/>
    <w:rsid w:val="00FB37B8"/>
    <w:rsid w:val="00FB555E"/>
    <w:rsid w:val="00FC28C5"/>
    <w:rsid w:val="00FE22EE"/>
    <w:rsid w:val="00FE4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40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-articletext">
    <w:name w:val="b-article__text"/>
    <w:basedOn w:val="a"/>
    <w:rsid w:val="005C3400"/>
    <w:pPr>
      <w:spacing w:before="100" w:beforeAutospacing="1" w:after="100" w:afterAutospacing="1"/>
    </w:pPr>
    <w:rPr>
      <w:color w:val="auto"/>
    </w:rPr>
  </w:style>
  <w:style w:type="character" w:customStyle="1" w:styleId="apple-converted-space">
    <w:name w:val="apple-converted-space"/>
    <w:basedOn w:val="a0"/>
    <w:rsid w:val="005C3400"/>
  </w:style>
  <w:style w:type="character" w:styleId="a3">
    <w:name w:val="Hyperlink"/>
    <w:basedOn w:val="a0"/>
    <w:uiPriority w:val="99"/>
    <w:unhideWhenUsed/>
    <w:rsid w:val="005C34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cp:lastPrinted>2014-01-15T10:47:00Z</cp:lastPrinted>
  <dcterms:created xsi:type="dcterms:W3CDTF">2014-03-12T12:23:00Z</dcterms:created>
  <dcterms:modified xsi:type="dcterms:W3CDTF">2014-03-12T12:23:00Z</dcterms:modified>
</cp:coreProperties>
</file>