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E1" w:rsidRPr="00D63E5C" w:rsidRDefault="005114E1" w:rsidP="005114E1">
      <w:pPr>
        <w:pStyle w:val="a5"/>
        <w:rPr>
          <w:b/>
          <w:szCs w:val="24"/>
        </w:rPr>
      </w:pPr>
      <w:r w:rsidRPr="00D63E5C">
        <w:rPr>
          <w:b/>
          <w:szCs w:val="24"/>
        </w:rPr>
        <w:t>ПРОЕКТ ДОГОВОРА</w:t>
      </w:r>
    </w:p>
    <w:p w:rsidR="005114E1" w:rsidRPr="00D63E5C" w:rsidRDefault="005114E1" w:rsidP="005114E1">
      <w:pPr>
        <w:jc w:val="center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купли – продажи имущества</w:t>
      </w:r>
    </w:p>
    <w:p w:rsidR="005114E1" w:rsidRPr="00D63E5C" w:rsidRDefault="005114E1" w:rsidP="005114E1">
      <w:pPr>
        <w:rPr>
          <w:rFonts w:ascii="Times New Roman" w:hAnsi="Times New Roman"/>
          <w:sz w:val="24"/>
          <w:szCs w:val="24"/>
        </w:rPr>
      </w:pPr>
    </w:p>
    <w:p w:rsidR="005114E1" w:rsidRPr="00755E92" w:rsidRDefault="005114E1" w:rsidP="005114E1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г. Тамбов   </w:t>
      </w:r>
      <w:r w:rsidRPr="00755E92">
        <w:rPr>
          <w:rFonts w:ascii="Times New Roman" w:hAnsi="Times New Roman"/>
          <w:b/>
          <w:i/>
          <w:sz w:val="24"/>
          <w:szCs w:val="24"/>
        </w:rPr>
        <w:t xml:space="preserve">                                 «__» ________</w:t>
      </w:r>
      <w:r>
        <w:rPr>
          <w:rFonts w:ascii="Times New Roman" w:hAnsi="Times New Roman"/>
          <w:b/>
          <w:i/>
          <w:sz w:val="24"/>
          <w:szCs w:val="24"/>
        </w:rPr>
        <w:t>________ две тысячи четырнадцатого</w:t>
      </w:r>
      <w:r w:rsidRPr="00755E92">
        <w:rPr>
          <w:rFonts w:ascii="Times New Roman" w:hAnsi="Times New Roman"/>
          <w:b/>
          <w:i/>
          <w:sz w:val="24"/>
          <w:szCs w:val="24"/>
        </w:rPr>
        <w:t xml:space="preserve"> года</w:t>
      </w:r>
    </w:p>
    <w:p w:rsidR="005114E1" w:rsidRPr="00D63E5C" w:rsidRDefault="005114E1" w:rsidP="005114E1">
      <w:pPr>
        <w:rPr>
          <w:rFonts w:ascii="Times New Roman" w:hAnsi="Times New Roman"/>
          <w:b/>
          <w:sz w:val="24"/>
          <w:szCs w:val="24"/>
        </w:rPr>
      </w:pPr>
    </w:p>
    <w:p w:rsidR="005114E1" w:rsidRPr="00755E92" w:rsidRDefault="005114E1" w:rsidP="005114E1">
      <w:pPr>
        <w:pStyle w:val="a3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ОО</w:t>
      </w:r>
      <w:r w:rsidRPr="00755E92">
        <w:rPr>
          <w:sz w:val="24"/>
          <w:szCs w:val="24"/>
        </w:rPr>
        <w:t>О «</w:t>
      </w:r>
      <w:r>
        <w:rPr>
          <w:sz w:val="24"/>
          <w:szCs w:val="24"/>
        </w:rPr>
        <w:t>Энергоресурс</w:t>
      </w:r>
      <w:r w:rsidRPr="00755E92">
        <w:rPr>
          <w:sz w:val="24"/>
          <w:szCs w:val="24"/>
        </w:rPr>
        <w:t>», именуемое в дальнейшем «Продавец», в лице конкурсного управляющего Игнатова Анатолия Михайловича, действующего на основании решения Арбитражного суда Вороне</w:t>
      </w:r>
      <w:r>
        <w:rPr>
          <w:sz w:val="24"/>
          <w:szCs w:val="24"/>
        </w:rPr>
        <w:t xml:space="preserve">жской области </w:t>
      </w:r>
      <w:r w:rsidRPr="00755E92">
        <w:rPr>
          <w:sz w:val="24"/>
          <w:szCs w:val="24"/>
        </w:rPr>
        <w:t xml:space="preserve">от </w:t>
      </w:r>
      <w:r>
        <w:rPr>
          <w:sz w:val="24"/>
          <w:szCs w:val="24"/>
        </w:rPr>
        <w:t>19</w:t>
      </w:r>
      <w:r w:rsidRPr="00755E92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755E92">
        <w:rPr>
          <w:sz w:val="24"/>
          <w:szCs w:val="24"/>
        </w:rPr>
        <w:t xml:space="preserve"> 201</w:t>
      </w:r>
      <w:r>
        <w:rPr>
          <w:sz w:val="24"/>
          <w:szCs w:val="24"/>
        </w:rPr>
        <w:t>2 по делу №А14-16379</w:t>
      </w:r>
      <w:r w:rsidRPr="00755E92">
        <w:rPr>
          <w:sz w:val="24"/>
          <w:szCs w:val="24"/>
        </w:rPr>
        <w:t>/2012</w:t>
      </w:r>
      <w:r>
        <w:rPr>
          <w:sz w:val="24"/>
          <w:szCs w:val="24"/>
        </w:rPr>
        <w:t>, определения</w:t>
      </w:r>
      <w:r w:rsidRPr="00755E92">
        <w:rPr>
          <w:sz w:val="24"/>
          <w:szCs w:val="24"/>
        </w:rPr>
        <w:t xml:space="preserve"> Арбитражного суда Вороне</w:t>
      </w:r>
      <w:r>
        <w:rPr>
          <w:sz w:val="24"/>
          <w:szCs w:val="24"/>
        </w:rPr>
        <w:t xml:space="preserve">жской области </w:t>
      </w:r>
      <w:r w:rsidRPr="00755E92">
        <w:rPr>
          <w:sz w:val="24"/>
          <w:szCs w:val="24"/>
        </w:rPr>
        <w:t xml:space="preserve">от </w:t>
      </w:r>
      <w:r>
        <w:rPr>
          <w:sz w:val="24"/>
          <w:szCs w:val="24"/>
        </w:rPr>
        <w:t>09</w:t>
      </w:r>
      <w:r w:rsidRPr="00755E92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755E92">
        <w:rPr>
          <w:sz w:val="24"/>
          <w:szCs w:val="24"/>
        </w:rPr>
        <w:t xml:space="preserve"> 201</w:t>
      </w:r>
      <w:r>
        <w:rPr>
          <w:sz w:val="24"/>
          <w:szCs w:val="24"/>
        </w:rPr>
        <w:t>3 по делу №А14-16379</w:t>
      </w:r>
      <w:r w:rsidRPr="00755E92">
        <w:rPr>
          <w:sz w:val="24"/>
          <w:szCs w:val="24"/>
        </w:rPr>
        <w:t xml:space="preserve">/2012, с одной стороны и </w:t>
      </w:r>
      <w:r w:rsidRPr="00755E92">
        <w:rPr>
          <w:b/>
          <w:sz w:val="24"/>
          <w:szCs w:val="24"/>
        </w:rPr>
        <w:t>_____________________</w:t>
      </w:r>
      <w:r w:rsidRPr="00755E92">
        <w:rPr>
          <w:sz w:val="24"/>
          <w:szCs w:val="24"/>
        </w:rPr>
        <w:t>, именуемое в дальнейшем «Покупатель», в лице _________________, действующего на основании _____________, с другой стороны, заключили настоящий</w:t>
      </w:r>
      <w:proofErr w:type="gramEnd"/>
      <w:r w:rsidRPr="00755E92">
        <w:rPr>
          <w:sz w:val="24"/>
          <w:szCs w:val="24"/>
        </w:rPr>
        <w:t xml:space="preserve"> договор о нижеследующем:</w:t>
      </w:r>
    </w:p>
    <w:p w:rsidR="005114E1" w:rsidRPr="00D63E5C" w:rsidRDefault="005114E1" w:rsidP="005114E1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1. Продавец обязуется передать в собственность, а Покупатель оплатить и принять в соответствии с условиями Настоящего договора следующее имущество:</w:t>
      </w:r>
    </w:p>
    <w:p w:rsidR="005114E1" w:rsidRPr="00D63E5C" w:rsidRDefault="005114E1" w:rsidP="005114E1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14E1" w:rsidRPr="00D63E5C" w:rsidRDefault="005114E1" w:rsidP="005114E1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2. Стоимость всего отчуждаемого имущества определена по результатам открытых торгов в размере</w:t>
      </w:r>
      <w:proofErr w:type="gramStart"/>
      <w:r w:rsidRPr="00D63E5C">
        <w:rPr>
          <w:rFonts w:ascii="Times New Roman" w:hAnsi="Times New Roman"/>
          <w:sz w:val="24"/>
          <w:szCs w:val="24"/>
        </w:rPr>
        <w:t xml:space="preserve"> __________________ (______</w:t>
      </w:r>
      <w:r>
        <w:rPr>
          <w:rFonts w:ascii="Times New Roman" w:hAnsi="Times New Roman"/>
          <w:sz w:val="24"/>
          <w:szCs w:val="24"/>
        </w:rPr>
        <w:t xml:space="preserve">__________) </w:t>
      </w:r>
      <w:proofErr w:type="gramEnd"/>
      <w:r>
        <w:rPr>
          <w:rFonts w:ascii="Times New Roman" w:hAnsi="Times New Roman"/>
          <w:sz w:val="24"/>
          <w:szCs w:val="24"/>
        </w:rPr>
        <w:t>рублей.</w:t>
      </w:r>
    </w:p>
    <w:p w:rsidR="005114E1" w:rsidRPr="00D63E5C" w:rsidRDefault="005114E1" w:rsidP="005114E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Задаток, в размере</w:t>
      </w:r>
      <w:proofErr w:type="gramStart"/>
      <w:r w:rsidRPr="00D63E5C">
        <w:rPr>
          <w:rFonts w:ascii="Times New Roman" w:hAnsi="Times New Roman"/>
          <w:sz w:val="24"/>
          <w:szCs w:val="24"/>
        </w:rPr>
        <w:t xml:space="preserve"> </w:t>
      </w:r>
      <w:r w:rsidRPr="00D63E5C">
        <w:rPr>
          <w:rFonts w:ascii="Times New Roman" w:hAnsi="Times New Roman"/>
          <w:b/>
          <w:sz w:val="24"/>
          <w:szCs w:val="24"/>
        </w:rPr>
        <w:t>_____________</w:t>
      </w:r>
      <w:r w:rsidRPr="00D63E5C">
        <w:rPr>
          <w:rFonts w:ascii="Times New Roman" w:hAnsi="Times New Roman"/>
          <w:sz w:val="24"/>
          <w:szCs w:val="24"/>
        </w:rPr>
        <w:t xml:space="preserve"> (_________________) </w:t>
      </w:r>
      <w:proofErr w:type="gramEnd"/>
      <w:r w:rsidRPr="00D63E5C">
        <w:rPr>
          <w:rFonts w:ascii="Times New Roman" w:hAnsi="Times New Roman"/>
          <w:sz w:val="24"/>
          <w:szCs w:val="24"/>
        </w:rPr>
        <w:t>рублей, внесенный покупателем в соответствии с договором о задатке от «__» ___________ 201</w:t>
      </w:r>
      <w:r>
        <w:rPr>
          <w:rFonts w:ascii="Times New Roman" w:hAnsi="Times New Roman"/>
          <w:sz w:val="24"/>
          <w:szCs w:val="24"/>
        </w:rPr>
        <w:t>4</w:t>
      </w:r>
      <w:r w:rsidRPr="00D63E5C">
        <w:rPr>
          <w:rFonts w:ascii="Times New Roman" w:hAnsi="Times New Roman"/>
          <w:sz w:val="24"/>
          <w:szCs w:val="24"/>
        </w:rPr>
        <w:t xml:space="preserve"> г. засчитывается в стоимость оплаты имущества. </w:t>
      </w:r>
    </w:p>
    <w:p w:rsidR="005114E1" w:rsidRPr="00D63E5C" w:rsidRDefault="005114E1" w:rsidP="005114E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Оставшаяся сумма в размере</w:t>
      </w:r>
      <w:proofErr w:type="gramStart"/>
      <w:r w:rsidRPr="00D63E5C">
        <w:rPr>
          <w:rFonts w:ascii="Times New Roman" w:hAnsi="Times New Roman"/>
          <w:sz w:val="24"/>
          <w:szCs w:val="24"/>
        </w:rPr>
        <w:t xml:space="preserve"> </w:t>
      </w:r>
      <w:r w:rsidRPr="00D63E5C">
        <w:rPr>
          <w:rFonts w:ascii="Times New Roman" w:hAnsi="Times New Roman"/>
          <w:b/>
          <w:sz w:val="24"/>
          <w:szCs w:val="24"/>
        </w:rPr>
        <w:t>__________</w:t>
      </w:r>
      <w:r w:rsidRPr="00D63E5C">
        <w:rPr>
          <w:rFonts w:ascii="Times New Roman" w:hAnsi="Times New Roman"/>
          <w:sz w:val="24"/>
          <w:szCs w:val="24"/>
        </w:rPr>
        <w:t xml:space="preserve">  (____________________________) </w:t>
      </w:r>
      <w:proofErr w:type="gramEnd"/>
      <w:r w:rsidRPr="00D63E5C">
        <w:rPr>
          <w:rFonts w:ascii="Times New Roman" w:hAnsi="Times New Roman"/>
          <w:sz w:val="24"/>
          <w:szCs w:val="24"/>
        </w:rPr>
        <w:t>рублей вносится до «__» _____________ 201</w:t>
      </w:r>
      <w:r>
        <w:rPr>
          <w:rFonts w:ascii="Times New Roman" w:hAnsi="Times New Roman"/>
          <w:sz w:val="24"/>
          <w:szCs w:val="24"/>
        </w:rPr>
        <w:t>4</w:t>
      </w:r>
      <w:r w:rsidRPr="00D63E5C">
        <w:rPr>
          <w:rFonts w:ascii="Times New Roman" w:hAnsi="Times New Roman"/>
          <w:sz w:val="24"/>
          <w:szCs w:val="24"/>
        </w:rPr>
        <w:t xml:space="preserve"> года на расчетный счет Продавца указанный в настоящем Договоре.</w:t>
      </w:r>
    </w:p>
    <w:p w:rsidR="005114E1" w:rsidRPr="00D63E5C" w:rsidRDefault="005114E1" w:rsidP="005114E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В случае если в установленный договором срок, оплата всей оставшейся продажной стоимости имущества не будет произведена, Продавец имеет право расторгнуть договор в одностороннем порядке и требовать возмещения причиненных убытков. В этом случае Продавец направляет письменное извещение Покупателю о расторжении договора. В данном случае задаток Покупателю не возвращается, а договор будет считаться расторгнутым </w:t>
      </w:r>
      <w:proofErr w:type="gramStart"/>
      <w:r w:rsidRPr="00D63E5C">
        <w:rPr>
          <w:rFonts w:ascii="Times New Roman" w:hAnsi="Times New Roman"/>
          <w:sz w:val="24"/>
          <w:szCs w:val="24"/>
        </w:rPr>
        <w:t>с даты направления</w:t>
      </w:r>
      <w:proofErr w:type="gramEnd"/>
      <w:r w:rsidRPr="00D63E5C">
        <w:rPr>
          <w:rFonts w:ascii="Times New Roman" w:hAnsi="Times New Roman"/>
          <w:sz w:val="24"/>
          <w:szCs w:val="24"/>
        </w:rPr>
        <w:t xml:space="preserve"> Продавцом указанного извещения.</w:t>
      </w:r>
    </w:p>
    <w:p w:rsidR="005114E1" w:rsidRPr="00D63E5C" w:rsidRDefault="005114E1" w:rsidP="005114E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Продажная цена определена на основании протокола результатов открытых торгов по продаже имуществ</w:t>
      </w:r>
      <w:proofErr w:type="gramStart"/>
      <w:r w:rsidRPr="00D63E5C">
        <w:rPr>
          <w:rFonts w:ascii="Times New Roman" w:hAnsi="Times New Roman"/>
          <w:sz w:val="24"/>
          <w:szCs w:val="24"/>
        </w:rPr>
        <w:t xml:space="preserve">а </w:t>
      </w:r>
      <w:r w:rsidRPr="00F2097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</w:t>
      </w:r>
      <w:r w:rsidRPr="00F20976">
        <w:rPr>
          <w:rFonts w:ascii="Times New Roman" w:hAnsi="Times New Roman"/>
          <w:sz w:val="24"/>
          <w:szCs w:val="24"/>
        </w:rPr>
        <w:t>О</w:t>
      </w:r>
      <w:proofErr w:type="gramEnd"/>
      <w:r w:rsidRPr="00F2097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Энергоресурс</w:t>
      </w:r>
      <w:r w:rsidRPr="00F2097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 «__» ________________ 2014</w:t>
      </w:r>
      <w:r w:rsidRPr="00D63E5C">
        <w:rPr>
          <w:rFonts w:ascii="Times New Roman" w:hAnsi="Times New Roman"/>
          <w:sz w:val="24"/>
          <w:szCs w:val="24"/>
        </w:rPr>
        <w:t xml:space="preserve"> г. </w:t>
      </w:r>
    </w:p>
    <w:p w:rsidR="005114E1" w:rsidRPr="00D63E5C" w:rsidRDefault="005114E1" w:rsidP="005114E1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3. Отчуждаемое имущество, являющееся предметом настоящей сделки, сторонами осмотрено, претензий к его качеству и состоянию не имеется.</w:t>
      </w:r>
    </w:p>
    <w:p w:rsidR="005114E1" w:rsidRPr="00D63E5C" w:rsidRDefault="005114E1" w:rsidP="005114E1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4. При передаче указанного имущества стороны в обязательном порядке составляют передаточный акт, который прилагают к настоящему договору. Стороны достигли соглашения о том, что передаточный акт будет составлен и подписан в течение пяти дней после окончательного расчета сторон по настоящему договору.</w:t>
      </w:r>
    </w:p>
    <w:p w:rsidR="005114E1" w:rsidRPr="00D63E5C" w:rsidRDefault="005114E1" w:rsidP="005114E1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5. Переход прав на недвижимое имущество по настоящему договору подлежит государственной регистрации. Покупатель обязан зарегистрировать данный переход в течение тридцати дней после полного расчета по договору и передачи недвижимого имущества по акту приема-передачи.</w:t>
      </w:r>
      <w:r>
        <w:rPr>
          <w:rFonts w:ascii="Times New Roman" w:hAnsi="Times New Roman"/>
          <w:sz w:val="24"/>
          <w:szCs w:val="24"/>
        </w:rPr>
        <w:t xml:space="preserve"> Расходы по организации перехода права собственности на предмет торгов возлагаются на Покупателя</w:t>
      </w:r>
    </w:p>
    <w:p w:rsidR="005114E1" w:rsidRPr="00D63E5C" w:rsidRDefault="005114E1" w:rsidP="005114E1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6. На момент заключения Настоящего договора отчуждаемое имущество никому не</w:t>
      </w:r>
      <w:r>
        <w:rPr>
          <w:rFonts w:ascii="Times New Roman" w:hAnsi="Times New Roman"/>
          <w:sz w:val="24"/>
          <w:szCs w:val="24"/>
        </w:rPr>
        <w:t xml:space="preserve"> продано, в споре и под арестом не состоит</w:t>
      </w:r>
      <w:r w:rsidRPr="00D63E5C">
        <w:rPr>
          <w:rFonts w:ascii="Times New Roman" w:hAnsi="Times New Roman"/>
          <w:sz w:val="24"/>
          <w:szCs w:val="24"/>
        </w:rPr>
        <w:t xml:space="preserve">. </w:t>
      </w:r>
    </w:p>
    <w:p w:rsidR="005114E1" w:rsidRPr="00D63E5C" w:rsidRDefault="005114E1" w:rsidP="005114E1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7. Настоящий договор содержит весь объем соглашений между сторонами в отношении его предмета,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5114E1" w:rsidRPr="00D63E5C" w:rsidRDefault="005114E1" w:rsidP="005114E1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8. Все изменения и дополнения к настоящему Договору действительны лишь в том  случае, если они совершены в письменной форме, подписаны уполномоченными на то </w:t>
      </w:r>
      <w:r w:rsidRPr="00D63E5C">
        <w:rPr>
          <w:rFonts w:ascii="Times New Roman" w:hAnsi="Times New Roman"/>
          <w:sz w:val="24"/>
          <w:szCs w:val="24"/>
        </w:rPr>
        <w:lastRenderedPageBreak/>
        <w:t>представителями сторон и зарегистрированы в установленном действующим законодательством порядке.</w:t>
      </w:r>
    </w:p>
    <w:p w:rsidR="005114E1" w:rsidRPr="00D63E5C" w:rsidRDefault="005114E1" w:rsidP="005114E1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9. Взаимоотношения сторон, не урегулированные в Договоре, регулируются в соответствии с действующим законодательством Российской Федерации. Все споры и разногласия, связанные с настоящим Договором, стороны разрешают по возможности путем переговоров. В случае </w:t>
      </w:r>
      <w:proofErr w:type="spellStart"/>
      <w:r w:rsidRPr="00D63E5C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D63E5C">
        <w:rPr>
          <w:rFonts w:ascii="Times New Roman" w:hAnsi="Times New Roman"/>
          <w:sz w:val="24"/>
          <w:szCs w:val="24"/>
        </w:rPr>
        <w:t xml:space="preserve"> согласия путем переговоров, споры и разногласия сторон разрешаются в Арбитражном суде </w:t>
      </w:r>
      <w:r>
        <w:rPr>
          <w:rFonts w:ascii="Times New Roman" w:hAnsi="Times New Roman"/>
          <w:sz w:val="24"/>
          <w:szCs w:val="24"/>
        </w:rPr>
        <w:t>Воронежской</w:t>
      </w:r>
      <w:r w:rsidRPr="00D63E5C">
        <w:rPr>
          <w:rFonts w:ascii="Times New Roman" w:hAnsi="Times New Roman"/>
          <w:sz w:val="24"/>
          <w:szCs w:val="24"/>
        </w:rPr>
        <w:t xml:space="preserve"> области. </w:t>
      </w:r>
    </w:p>
    <w:p w:rsidR="005114E1" w:rsidRPr="00D63E5C" w:rsidRDefault="005114E1" w:rsidP="005114E1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10. Договор составлен в трех экземплярах, имеющих одинаковую юридическую силу, один из которых хранится в органах, осуществляющих государственную регистрацию прав на недвижимое имущество и сделок с ним, а два других, выдаются сторонам.</w:t>
      </w:r>
    </w:p>
    <w:p w:rsidR="005114E1" w:rsidRPr="00D63E5C" w:rsidRDefault="005114E1" w:rsidP="005114E1">
      <w:pPr>
        <w:jc w:val="both"/>
        <w:rPr>
          <w:rFonts w:ascii="Times New Roman" w:hAnsi="Times New Roman"/>
          <w:sz w:val="24"/>
          <w:szCs w:val="24"/>
        </w:rPr>
      </w:pPr>
    </w:p>
    <w:p w:rsidR="005114E1" w:rsidRPr="00D63E5C" w:rsidRDefault="005114E1" w:rsidP="005114E1">
      <w:pPr>
        <w:jc w:val="center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Адреса и реквизиты сторон:</w:t>
      </w:r>
    </w:p>
    <w:p w:rsidR="005114E1" w:rsidRPr="00D63E5C" w:rsidRDefault="005114E1" w:rsidP="005114E1">
      <w:pPr>
        <w:jc w:val="center"/>
        <w:rPr>
          <w:rFonts w:ascii="Times New Roman" w:hAnsi="Times New Roman"/>
          <w:sz w:val="24"/>
          <w:szCs w:val="24"/>
        </w:rPr>
      </w:pPr>
    </w:p>
    <w:p w:rsidR="005114E1" w:rsidRPr="000E072E" w:rsidRDefault="005114E1" w:rsidP="005114E1">
      <w:pPr>
        <w:pStyle w:val="a7"/>
        <w:rPr>
          <w:rFonts w:ascii="Times New Roman" w:hAnsi="Times New Roman"/>
          <w:sz w:val="24"/>
          <w:szCs w:val="24"/>
        </w:rPr>
      </w:pPr>
      <w:r w:rsidRPr="000E072E">
        <w:rPr>
          <w:rFonts w:ascii="Times New Roman" w:hAnsi="Times New Roman"/>
          <w:sz w:val="24"/>
          <w:szCs w:val="24"/>
        </w:rPr>
        <w:t xml:space="preserve">Продавец: </w:t>
      </w:r>
    </w:p>
    <w:p w:rsidR="005114E1" w:rsidRPr="00755E92" w:rsidRDefault="005114E1" w:rsidP="005114E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ОО</w:t>
      </w:r>
      <w:r w:rsidRPr="00755E92">
        <w:rPr>
          <w:rFonts w:ascii="Times New Roman" w:hAnsi="Times New Roman"/>
          <w:bCs/>
          <w:sz w:val="24"/>
          <w:szCs w:val="24"/>
        </w:rPr>
        <w:t>О «</w:t>
      </w:r>
      <w:r>
        <w:rPr>
          <w:rFonts w:ascii="Times New Roman" w:hAnsi="Times New Roman"/>
          <w:bCs/>
          <w:sz w:val="24"/>
          <w:szCs w:val="24"/>
        </w:rPr>
        <w:t>Энергоресурс</w:t>
      </w:r>
      <w:r w:rsidRPr="00755E92">
        <w:rPr>
          <w:rFonts w:ascii="Times New Roman" w:hAnsi="Times New Roman"/>
          <w:bCs/>
          <w:sz w:val="24"/>
          <w:szCs w:val="24"/>
        </w:rPr>
        <w:t>»</w:t>
      </w:r>
    </w:p>
    <w:p w:rsidR="005114E1" w:rsidRPr="00755E92" w:rsidRDefault="005114E1" w:rsidP="005114E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55E92">
        <w:rPr>
          <w:rFonts w:ascii="Times New Roman" w:hAnsi="Times New Roman"/>
          <w:sz w:val="24"/>
          <w:szCs w:val="24"/>
        </w:rPr>
        <w:t>Юридический адрес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Воронеж, ул. Машиностроителей, д. 20, </w:t>
      </w:r>
      <w:proofErr w:type="spellStart"/>
      <w:r>
        <w:rPr>
          <w:rFonts w:ascii="Times New Roman" w:hAnsi="Times New Roman"/>
          <w:sz w:val="24"/>
          <w:szCs w:val="24"/>
        </w:rPr>
        <w:t>оф</w:t>
      </w:r>
      <w:proofErr w:type="spellEnd"/>
      <w:r>
        <w:rPr>
          <w:rFonts w:ascii="Times New Roman" w:hAnsi="Times New Roman"/>
          <w:sz w:val="24"/>
          <w:szCs w:val="24"/>
        </w:rPr>
        <w:t>. 26</w:t>
      </w:r>
    </w:p>
    <w:p w:rsidR="005114E1" w:rsidRPr="00755E92" w:rsidRDefault="005114E1" w:rsidP="005114E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55E92">
        <w:rPr>
          <w:rFonts w:ascii="Times New Roman" w:eastAsia="Times New Roman" w:hAnsi="Times New Roman"/>
          <w:sz w:val="24"/>
          <w:szCs w:val="24"/>
        </w:rPr>
        <w:t xml:space="preserve">Почтовый адрес: </w:t>
      </w:r>
      <w:smartTag w:uri="urn:schemas-microsoft-com:office:smarttags" w:element="metricconverter">
        <w:smartTagPr>
          <w:attr w:name="ProductID" w:val="392005, г"/>
        </w:smartTagPr>
        <w:r w:rsidRPr="00755E92">
          <w:rPr>
            <w:rFonts w:ascii="Times New Roman" w:eastAsia="Times New Roman" w:hAnsi="Times New Roman"/>
            <w:sz w:val="24"/>
            <w:szCs w:val="24"/>
          </w:rPr>
          <w:t>392005, г</w:t>
        </w:r>
      </w:smartTag>
      <w:r w:rsidRPr="00755E92">
        <w:rPr>
          <w:rFonts w:ascii="Times New Roman" w:eastAsia="Times New Roman" w:hAnsi="Times New Roman"/>
          <w:sz w:val="24"/>
          <w:szCs w:val="24"/>
        </w:rPr>
        <w:t xml:space="preserve">. Тамбов, ул. </w:t>
      </w:r>
      <w:proofErr w:type="gramStart"/>
      <w:r w:rsidRPr="00755E92">
        <w:rPr>
          <w:rFonts w:ascii="Times New Roman" w:eastAsia="Times New Roman" w:hAnsi="Times New Roman"/>
          <w:sz w:val="24"/>
          <w:szCs w:val="24"/>
        </w:rPr>
        <w:t>Астраханская</w:t>
      </w:r>
      <w:proofErr w:type="gramEnd"/>
      <w:r w:rsidRPr="00755E92">
        <w:rPr>
          <w:rFonts w:ascii="Times New Roman" w:eastAsia="Times New Roman" w:hAnsi="Times New Roman"/>
          <w:sz w:val="24"/>
          <w:szCs w:val="24"/>
        </w:rPr>
        <w:t>, д. 164Г.</w:t>
      </w:r>
    </w:p>
    <w:p w:rsidR="005114E1" w:rsidRDefault="005114E1" w:rsidP="005114E1">
      <w:pPr>
        <w:pStyle w:val="1"/>
        <w:shd w:val="clear" w:color="auto" w:fill="auto"/>
        <w:ind w:right="80"/>
        <w:rPr>
          <w:sz w:val="24"/>
          <w:szCs w:val="24"/>
        </w:rPr>
      </w:pPr>
      <w:r>
        <w:rPr>
          <w:sz w:val="24"/>
          <w:szCs w:val="24"/>
        </w:rPr>
        <w:t>ИНН 6832034394 КПП 3662</w:t>
      </w:r>
      <w:r w:rsidRPr="00755E92">
        <w:rPr>
          <w:sz w:val="24"/>
          <w:szCs w:val="24"/>
        </w:rPr>
        <w:t xml:space="preserve">01001 </w:t>
      </w:r>
      <w:proofErr w:type="spellStart"/>
      <w:proofErr w:type="gramStart"/>
      <w:r w:rsidRPr="00755E92">
        <w:rPr>
          <w:sz w:val="24"/>
          <w:szCs w:val="24"/>
        </w:rPr>
        <w:t>р</w:t>
      </w:r>
      <w:proofErr w:type="spellEnd"/>
      <w:proofErr w:type="gramEnd"/>
      <w:r w:rsidRPr="00755E92">
        <w:rPr>
          <w:sz w:val="24"/>
          <w:szCs w:val="24"/>
        </w:rPr>
        <w:t>/с 40702810</w:t>
      </w:r>
      <w:r>
        <w:rPr>
          <w:sz w:val="24"/>
          <w:szCs w:val="24"/>
        </w:rPr>
        <w:t>7</w:t>
      </w:r>
      <w:r w:rsidRPr="00755E92">
        <w:rPr>
          <w:sz w:val="24"/>
          <w:szCs w:val="24"/>
        </w:rPr>
        <w:t>00</w:t>
      </w:r>
      <w:r>
        <w:rPr>
          <w:sz w:val="24"/>
          <w:szCs w:val="24"/>
        </w:rPr>
        <w:t>300000300</w:t>
      </w:r>
      <w:r w:rsidRPr="00755E92">
        <w:rPr>
          <w:sz w:val="24"/>
          <w:szCs w:val="24"/>
        </w:rPr>
        <w:t xml:space="preserve"> в АКБ «ТКПБ» (ОАО) </w:t>
      </w:r>
    </w:p>
    <w:p w:rsidR="005114E1" w:rsidRPr="00755E92" w:rsidRDefault="005114E1" w:rsidP="005114E1">
      <w:pPr>
        <w:pStyle w:val="1"/>
        <w:shd w:val="clear" w:color="auto" w:fill="auto"/>
        <w:ind w:right="80"/>
        <w:rPr>
          <w:sz w:val="24"/>
          <w:szCs w:val="24"/>
        </w:rPr>
      </w:pPr>
      <w:r w:rsidRPr="00755E92">
        <w:rPr>
          <w:sz w:val="24"/>
          <w:szCs w:val="24"/>
        </w:rPr>
        <w:t xml:space="preserve">г. Тамбов </w:t>
      </w:r>
      <w:proofErr w:type="gramStart"/>
      <w:r w:rsidRPr="00755E92">
        <w:rPr>
          <w:sz w:val="24"/>
          <w:szCs w:val="24"/>
        </w:rPr>
        <w:t>к</w:t>
      </w:r>
      <w:proofErr w:type="gramEnd"/>
      <w:r w:rsidRPr="00755E92">
        <w:rPr>
          <w:sz w:val="24"/>
          <w:szCs w:val="24"/>
        </w:rPr>
        <w:t>/с 30101810600000000755 БИК 046850755</w:t>
      </w:r>
    </w:p>
    <w:p w:rsidR="005114E1" w:rsidRPr="00755E92" w:rsidRDefault="005114E1" w:rsidP="005114E1">
      <w:pPr>
        <w:pStyle w:val="a3"/>
        <w:rPr>
          <w:sz w:val="24"/>
          <w:szCs w:val="24"/>
          <w:lang w:val="ru-RU"/>
        </w:rPr>
      </w:pPr>
    </w:p>
    <w:p w:rsidR="005114E1" w:rsidRPr="00D63E5C" w:rsidRDefault="005114E1" w:rsidP="005114E1">
      <w:pPr>
        <w:pStyle w:val="a3"/>
        <w:rPr>
          <w:sz w:val="24"/>
          <w:szCs w:val="24"/>
        </w:rPr>
      </w:pPr>
    </w:p>
    <w:p w:rsidR="005114E1" w:rsidRPr="00D63E5C" w:rsidRDefault="005114E1" w:rsidP="005114E1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Представитель п</w:t>
      </w:r>
      <w:r w:rsidRPr="00D63E5C">
        <w:rPr>
          <w:sz w:val="24"/>
          <w:szCs w:val="24"/>
        </w:rPr>
        <w:t>родавц</w:t>
      </w:r>
      <w:r>
        <w:rPr>
          <w:sz w:val="24"/>
          <w:szCs w:val="24"/>
        </w:rPr>
        <w:t>а</w:t>
      </w:r>
      <w:r w:rsidRPr="00D63E5C">
        <w:rPr>
          <w:sz w:val="24"/>
          <w:szCs w:val="24"/>
        </w:rPr>
        <w:t>: Игнатов Анатолий Михайлович</w:t>
      </w:r>
    </w:p>
    <w:p w:rsidR="005114E1" w:rsidRPr="00D63E5C" w:rsidRDefault="005114E1" w:rsidP="005114E1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 xml:space="preserve"> </w:t>
      </w:r>
    </w:p>
    <w:p w:rsidR="005114E1" w:rsidRPr="00D63E5C" w:rsidRDefault="005114E1" w:rsidP="005114E1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>_____________________________________________________________________________</w:t>
      </w:r>
    </w:p>
    <w:p w:rsidR="005114E1" w:rsidRPr="000E072E" w:rsidRDefault="005114E1" w:rsidP="005114E1">
      <w:pPr>
        <w:pStyle w:val="a3"/>
        <w:rPr>
          <w:sz w:val="24"/>
          <w:szCs w:val="24"/>
        </w:rPr>
      </w:pPr>
    </w:p>
    <w:p w:rsidR="005114E1" w:rsidRPr="000E072E" w:rsidRDefault="005114E1" w:rsidP="005114E1">
      <w:pPr>
        <w:pStyle w:val="a3"/>
        <w:rPr>
          <w:sz w:val="24"/>
          <w:szCs w:val="24"/>
        </w:rPr>
      </w:pPr>
    </w:p>
    <w:p w:rsidR="005114E1" w:rsidRPr="00D63E5C" w:rsidRDefault="005114E1" w:rsidP="005114E1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 xml:space="preserve">Покупатель: </w:t>
      </w:r>
      <w:r w:rsidRPr="00D63E5C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14E1" w:rsidRPr="00D63E5C" w:rsidRDefault="005114E1" w:rsidP="005114E1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</w:p>
    <w:p w:rsidR="005114E1" w:rsidRPr="00D63E5C" w:rsidRDefault="005114E1" w:rsidP="005114E1">
      <w:pPr>
        <w:pStyle w:val="a3"/>
        <w:rPr>
          <w:sz w:val="24"/>
          <w:szCs w:val="24"/>
        </w:rPr>
      </w:pPr>
    </w:p>
    <w:p w:rsidR="005114E1" w:rsidRPr="00D63E5C" w:rsidRDefault="005114E1" w:rsidP="005114E1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Представитель п</w:t>
      </w:r>
      <w:r w:rsidRPr="00D63E5C">
        <w:rPr>
          <w:sz w:val="24"/>
          <w:szCs w:val="24"/>
        </w:rPr>
        <w:t>окупател</w:t>
      </w:r>
      <w:r>
        <w:rPr>
          <w:sz w:val="24"/>
          <w:szCs w:val="24"/>
        </w:rPr>
        <w:t>я</w:t>
      </w:r>
      <w:r w:rsidRPr="00D63E5C">
        <w:rPr>
          <w:sz w:val="24"/>
          <w:szCs w:val="24"/>
        </w:rPr>
        <w:t xml:space="preserve">: </w:t>
      </w:r>
    </w:p>
    <w:p w:rsidR="005114E1" w:rsidRPr="00D63E5C" w:rsidRDefault="005114E1" w:rsidP="005114E1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 xml:space="preserve"> </w:t>
      </w:r>
    </w:p>
    <w:p w:rsidR="005114E1" w:rsidRPr="00D63E5C" w:rsidRDefault="005114E1" w:rsidP="005114E1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>_____________________________________________________________________________</w:t>
      </w:r>
    </w:p>
    <w:p w:rsidR="005114E1" w:rsidRPr="00D63E5C" w:rsidRDefault="005114E1" w:rsidP="005114E1">
      <w:pPr>
        <w:rPr>
          <w:rFonts w:ascii="Times New Roman" w:hAnsi="Times New Roman"/>
          <w:sz w:val="24"/>
          <w:szCs w:val="24"/>
        </w:rPr>
      </w:pPr>
    </w:p>
    <w:p w:rsidR="00932C94" w:rsidRDefault="00932C94"/>
    <w:sectPr w:rsidR="00932C94" w:rsidSect="0093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5114E1"/>
    <w:rsid w:val="000009EC"/>
    <w:rsid w:val="00002A60"/>
    <w:rsid w:val="000112AB"/>
    <w:rsid w:val="00012D50"/>
    <w:rsid w:val="00013210"/>
    <w:rsid w:val="000155E7"/>
    <w:rsid w:val="000158A4"/>
    <w:rsid w:val="00015D42"/>
    <w:rsid w:val="00016B6C"/>
    <w:rsid w:val="00022F7C"/>
    <w:rsid w:val="00023226"/>
    <w:rsid w:val="00026B11"/>
    <w:rsid w:val="000277D2"/>
    <w:rsid w:val="00027AC2"/>
    <w:rsid w:val="0003185F"/>
    <w:rsid w:val="000320CA"/>
    <w:rsid w:val="00034CA3"/>
    <w:rsid w:val="000437A4"/>
    <w:rsid w:val="00043E0D"/>
    <w:rsid w:val="00052F6A"/>
    <w:rsid w:val="00053870"/>
    <w:rsid w:val="00054EDF"/>
    <w:rsid w:val="000553EF"/>
    <w:rsid w:val="000557CB"/>
    <w:rsid w:val="000567E3"/>
    <w:rsid w:val="00057A51"/>
    <w:rsid w:val="00063908"/>
    <w:rsid w:val="00063A57"/>
    <w:rsid w:val="00065C0C"/>
    <w:rsid w:val="0006790D"/>
    <w:rsid w:val="00070E0B"/>
    <w:rsid w:val="0007205A"/>
    <w:rsid w:val="00073EF9"/>
    <w:rsid w:val="00074654"/>
    <w:rsid w:val="000748E3"/>
    <w:rsid w:val="00075709"/>
    <w:rsid w:val="00076ABB"/>
    <w:rsid w:val="00082318"/>
    <w:rsid w:val="00082A51"/>
    <w:rsid w:val="00082BBD"/>
    <w:rsid w:val="00085610"/>
    <w:rsid w:val="00087557"/>
    <w:rsid w:val="000876B7"/>
    <w:rsid w:val="00090605"/>
    <w:rsid w:val="000937A9"/>
    <w:rsid w:val="00093EAE"/>
    <w:rsid w:val="00094388"/>
    <w:rsid w:val="000A01BE"/>
    <w:rsid w:val="000A1D28"/>
    <w:rsid w:val="000A42BC"/>
    <w:rsid w:val="000A459A"/>
    <w:rsid w:val="000A71AE"/>
    <w:rsid w:val="000A7662"/>
    <w:rsid w:val="000B28C7"/>
    <w:rsid w:val="000B2B60"/>
    <w:rsid w:val="000B3EC8"/>
    <w:rsid w:val="000B6197"/>
    <w:rsid w:val="000B74BC"/>
    <w:rsid w:val="000C04C5"/>
    <w:rsid w:val="000C073C"/>
    <w:rsid w:val="000C1C54"/>
    <w:rsid w:val="000C55EE"/>
    <w:rsid w:val="000C5A1D"/>
    <w:rsid w:val="000D1D13"/>
    <w:rsid w:val="000D21C1"/>
    <w:rsid w:val="000D2739"/>
    <w:rsid w:val="000D2ECC"/>
    <w:rsid w:val="000D64CE"/>
    <w:rsid w:val="000E4267"/>
    <w:rsid w:val="000E5C38"/>
    <w:rsid w:val="000F05B0"/>
    <w:rsid w:val="000F0F3F"/>
    <w:rsid w:val="000F3552"/>
    <w:rsid w:val="000F4278"/>
    <w:rsid w:val="000F4DFE"/>
    <w:rsid w:val="000F5D00"/>
    <w:rsid w:val="000F7DDF"/>
    <w:rsid w:val="00101295"/>
    <w:rsid w:val="00101E3B"/>
    <w:rsid w:val="0010269C"/>
    <w:rsid w:val="00103557"/>
    <w:rsid w:val="00103B83"/>
    <w:rsid w:val="00112AE6"/>
    <w:rsid w:val="00113D79"/>
    <w:rsid w:val="00115A04"/>
    <w:rsid w:val="00117973"/>
    <w:rsid w:val="00117D75"/>
    <w:rsid w:val="00122AD2"/>
    <w:rsid w:val="00124670"/>
    <w:rsid w:val="001317B2"/>
    <w:rsid w:val="001319F9"/>
    <w:rsid w:val="001331A8"/>
    <w:rsid w:val="001356B3"/>
    <w:rsid w:val="001408E3"/>
    <w:rsid w:val="001417F3"/>
    <w:rsid w:val="001441F9"/>
    <w:rsid w:val="00145029"/>
    <w:rsid w:val="00145280"/>
    <w:rsid w:val="00152AF6"/>
    <w:rsid w:val="001539CD"/>
    <w:rsid w:val="0015461E"/>
    <w:rsid w:val="001579F5"/>
    <w:rsid w:val="001615B2"/>
    <w:rsid w:val="00161EA3"/>
    <w:rsid w:val="00162F26"/>
    <w:rsid w:val="0016369C"/>
    <w:rsid w:val="00164046"/>
    <w:rsid w:val="00164D25"/>
    <w:rsid w:val="00166FB3"/>
    <w:rsid w:val="00172340"/>
    <w:rsid w:val="00173481"/>
    <w:rsid w:val="00173DA8"/>
    <w:rsid w:val="001760F4"/>
    <w:rsid w:val="00176593"/>
    <w:rsid w:val="00176F59"/>
    <w:rsid w:val="001806A8"/>
    <w:rsid w:val="0018292D"/>
    <w:rsid w:val="00182ECB"/>
    <w:rsid w:val="001852AD"/>
    <w:rsid w:val="0019138D"/>
    <w:rsid w:val="0019309B"/>
    <w:rsid w:val="001966A2"/>
    <w:rsid w:val="001A0CCD"/>
    <w:rsid w:val="001A49A7"/>
    <w:rsid w:val="001A5241"/>
    <w:rsid w:val="001A6E76"/>
    <w:rsid w:val="001B0687"/>
    <w:rsid w:val="001B3A2F"/>
    <w:rsid w:val="001B605F"/>
    <w:rsid w:val="001B7893"/>
    <w:rsid w:val="001B7D8A"/>
    <w:rsid w:val="001C05BA"/>
    <w:rsid w:val="001C0719"/>
    <w:rsid w:val="001C1F56"/>
    <w:rsid w:val="001C1FF4"/>
    <w:rsid w:val="001D0986"/>
    <w:rsid w:val="001D11B0"/>
    <w:rsid w:val="001D2523"/>
    <w:rsid w:val="001D2AA9"/>
    <w:rsid w:val="001D4137"/>
    <w:rsid w:val="001D5689"/>
    <w:rsid w:val="001D5A04"/>
    <w:rsid w:val="001E02A5"/>
    <w:rsid w:val="001E047A"/>
    <w:rsid w:val="001E0E48"/>
    <w:rsid w:val="001E12A1"/>
    <w:rsid w:val="001E359E"/>
    <w:rsid w:val="001E38EE"/>
    <w:rsid w:val="001E52B3"/>
    <w:rsid w:val="001F0B0B"/>
    <w:rsid w:val="001F121D"/>
    <w:rsid w:val="001F48BF"/>
    <w:rsid w:val="001F4D30"/>
    <w:rsid w:val="001F5A22"/>
    <w:rsid w:val="0020003E"/>
    <w:rsid w:val="00202303"/>
    <w:rsid w:val="00205C76"/>
    <w:rsid w:val="0021045B"/>
    <w:rsid w:val="00211E86"/>
    <w:rsid w:val="00211F12"/>
    <w:rsid w:val="002143FA"/>
    <w:rsid w:val="002144A6"/>
    <w:rsid w:val="002152F5"/>
    <w:rsid w:val="002164BE"/>
    <w:rsid w:val="002205F3"/>
    <w:rsid w:val="0022085E"/>
    <w:rsid w:val="0022130E"/>
    <w:rsid w:val="002242AC"/>
    <w:rsid w:val="002249B7"/>
    <w:rsid w:val="002257D2"/>
    <w:rsid w:val="002266C6"/>
    <w:rsid w:val="00233FF2"/>
    <w:rsid w:val="00234C08"/>
    <w:rsid w:val="002361A6"/>
    <w:rsid w:val="00236812"/>
    <w:rsid w:val="00246FF6"/>
    <w:rsid w:val="00247FD6"/>
    <w:rsid w:val="00253DCD"/>
    <w:rsid w:val="00254A2B"/>
    <w:rsid w:val="00254CB0"/>
    <w:rsid w:val="00255FF7"/>
    <w:rsid w:val="002601E4"/>
    <w:rsid w:val="00263AF0"/>
    <w:rsid w:val="00265E32"/>
    <w:rsid w:val="00267157"/>
    <w:rsid w:val="00272157"/>
    <w:rsid w:val="002812DD"/>
    <w:rsid w:val="002814F2"/>
    <w:rsid w:val="0028178F"/>
    <w:rsid w:val="00283708"/>
    <w:rsid w:val="00283E30"/>
    <w:rsid w:val="0028463A"/>
    <w:rsid w:val="00292E73"/>
    <w:rsid w:val="00293B13"/>
    <w:rsid w:val="002945B5"/>
    <w:rsid w:val="002952C9"/>
    <w:rsid w:val="00296E48"/>
    <w:rsid w:val="00297C07"/>
    <w:rsid w:val="002A348A"/>
    <w:rsid w:val="002A4777"/>
    <w:rsid w:val="002A5266"/>
    <w:rsid w:val="002B0735"/>
    <w:rsid w:val="002B207B"/>
    <w:rsid w:val="002B28C7"/>
    <w:rsid w:val="002B5311"/>
    <w:rsid w:val="002B54F3"/>
    <w:rsid w:val="002B5ABF"/>
    <w:rsid w:val="002B6084"/>
    <w:rsid w:val="002B7840"/>
    <w:rsid w:val="002C0BF8"/>
    <w:rsid w:val="002C1C60"/>
    <w:rsid w:val="002C542A"/>
    <w:rsid w:val="002C6BA2"/>
    <w:rsid w:val="002D0B41"/>
    <w:rsid w:val="002D156B"/>
    <w:rsid w:val="002D3742"/>
    <w:rsid w:val="002D42A2"/>
    <w:rsid w:val="002D47F7"/>
    <w:rsid w:val="002D4B09"/>
    <w:rsid w:val="002D4B5E"/>
    <w:rsid w:val="002D668A"/>
    <w:rsid w:val="002D6C71"/>
    <w:rsid w:val="002E0A14"/>
    <w:rsid w:val="002E0F04"/>
    <w:rsid w:val="002F170F"/>
    <w:rsid w:val="002F5296"/>
    <w:rsid w:val="002F56AA"/>
    <w:rsid w:val="00300B91"/>
    <w:rsid w:val="00302870"/>
    <w:rsid w:val="00302CAA"/>
    <w:rsid w:val="00305F52"/>
    <w:rsid w:val="00306B22"/>
    <w:rsid w:val="003113B3"/>
    <w:rsid w:val="00314B95"/>
    <w:rsid w:val="00320F37"/>
    <w:rsid w:val="00324848"/>
    <w:rsid w:val="00330C11"/>
    <w:rsid w:val="003314A7"/>
    <w:rsid w:val="00332A4C"/>
    <w:rsid w:val="0033556F"/>
    <w:rsid w:val="003416A1"/>
    <w:rsid w:val="0034467A"/>
    <w:rsid w:val="00346943"/>
    <w:rsid w:val="00347724"/>
    <w:rsid w:val="0035529E"/>
    <w:rsid w:val="00355996"/>
    <w:rsid w:val="00356B28"/>
    <w:rsid w:val="00357DD9"/>
    <w:rsid w:val="00361098"/>
    <w:rsid w:val="003623EF"/>
    <w:rsid w:val="003667D1"/>
    <w:rsid w:val="00373159"/>
    <w:rsid w:val="00374A18"/>
    <w:rsid w:val="003759A2"/>
    <w:rsid w:val="003767C7"/>
    <w:rsid w:val="00376ED4"/>
    <w:rsid w:val="0038018E"/>
    <w:rsid w:val="0038296B"/>
    <w:rsid w:val="00382A2D"/>
    <w:rsid w:val="00384587"/>
    <w:rsid w:val="003877DE"/>
    <w:rsid w:val="003878E2"/>
    <w:rsid w:val="00387BD5"/>
    <w:rsid w:val="00391C89"/>
    <w:rsid w:val="00393193"/>
    <w:rsid w:val="00393BDB"/>
    <w:rsid w:val="00394B6C"/>
    <w:rsid w:val="003A092C"/>
    <w:rsid w:val="003A798B"/>
    <w:rsid w:val="003B14DF"/>
    <w:rsid w:val="003B162A"/>
    <w:rsid w:val="003B16C0"/>
    <w:rsid w:val="003B2493"/>
    <w:rsid w:val="003C2276"/>
    <w:rsid w:val="003C2457"/>
    <w:rsid w:val="003C35DB"/>
    <w:rsid w:val="003C4D28"/>
    <w:rsid w:val="003D2F0F"/>
    <w:rsid w:val="003D79CE"/>
    <w:rsid w:val="003E427C"/>
    <w:rsid w:val="003E491B"/>
    <w:rsid w:val="003F3203"/>
    <w:rsid w:val="003F484D"/>
    <w:rsid w:val="003F7187"/>
    <w:rsid w:val="00406994"/>
    <w:rsid w:val="00410526"/>
    <w:rsid w:val="00412B21"/>
    <w:rsid w:val="00412C88"/>
    <w:rsid w:val="004145FA"/>
    <w:rsid w:val="004155CE"/>
    <w:rsid w:val="00417D68"/>
    <w:rsid w:val="00425110"/>
    <w:rsid w:val="00425EF7"/>
    <w:rsid w:val="004272A0"/>
    <w:rsid w:val="00430FD4"/>
    <w:rsid w:val="00435745"/>
    <w:rsid w:val="004357F2"/>
    <w:rsid w:val="00435C93"/>
    <w:rsid w:val="00437BC2"/>
    <w:rsid w:val="00440C52"/>
    <w:rsid w:val="00442FD2"/>
    <w:rsid w:val="0044359B"/>
    <w:rsid w:val="00443E2A"/>
    <w:rsid w:val="00450491"/>
    <w:rsid w:val="00456206"/>
    <w:rsid w:val="004562D3"/>
    <w:rsid w:val="00461842"/>
    <w:rsid w:val="00461D86"/>
    <w:rsid w:val="00463804"/>
    <w:rsid w:val="00464C0E"/>
    <w:rsid w:val="00464FF8"/>
    <w:rsid w:val="00467E10"/>
    <w:rsid w:val="0047150E"/>
    <w:rsid w:val="004744EF"/>
    <w:rsid w:val="00474A34"/>
    <w:rsid w:val="004770B8"/>
    <w:rsid w:val="004775DF"/>
    <w:rsid w:val="00481366"/>
    <w:rsid w:val="00482009"/>
    <w:rsid w:val="00484CC4"/>
    <w:rsid w:val="00486868"/>
    <w:rsid w:val="00487800"/>
    <w:rsid w:val="00491F5C"/>
    <w:rsid w:val="00492A0C"/>
    <w:rsid w:val="00493B4B"/>
    <w:rsid w:val="004970FF"/>
    <w:rsid w:val="0049717E"/>
    <w:rsid w:val="004976AD"/>
    <w:rsid w:val="004A1251"/>
    <w:rsid w:val="004A7590"/>
    <w:rsid w:val="004B1CFF"/>
    <w:rsid w:val="004B41C4"/>
    <w:rsid w:val="004B4AF8"/>
    <w:rsid w:val="004C0DB3"/>
    <w:rsid w:val="004C1A32"/>
    <w:rsid w:val="004C47A5"/>
    <w:rsid w:val="004C4CEA"/>
    <w:rsid w:val="004D1F70"/>
    <w:rsid w:val="004D425A"/>
    <w:rsid w:val="004D718F"/>
    <w:rsid w:val="004E02EF"/>
    <w:rsid w:val="004E2664"/>
    <w:rsid w:val="004E461F"/>
    <w:rsid w:val="004E4D26"/>
    <w:rsid w:val="004E5536"/>
    <w:rsid w:val="004E6687"/>
    <w:rsid w:val="004F7F7C"/>
    <w:rsid w:val="005009A3"/>
    <w:rsid w:val="00510416"/>
    <w:rsid w:val="00510F36"/>
    <w:rsid w:val="005114E1"/>
    <w:rsid w:val="00514293"/>
    <w:rsid w:val="00514B64"/>
    <w:rsid w:val="00515001"/>
    <w:rsid w:val="00517946"/>
    <w:rsid w:val="00517C99"/>
    <w:rsid w:val="005228BE"/>
    <w:rsid w:val="00526226"/>
    <w:rsid w:val="0052703C"/>
    <w:rsid w:val="00527CE1"/>
    <w:rsid w:val="0053176C"/>
    <w:rsid w:val="00532CFA"/>
    <w:rsid w:val="00534B81"/>
    <w:rsid w:val="0053715E"/>
    <w:rsid w:val="00540BF2"/>
    <w:rsid w:val="00543B66"/>
    <w:rsid w:val="005440D3"/>
    <w:rsid w:val="00544563"/>
    <w:rsid w:val="00544DA1"/>
    <w:rsid w:val="00546D9D"/>
    <w:rsid w:val="005510C7"/>
    <w:rsid w:val="00551C36"/>
    <w:rsid w:val="00552089"/>
    <w:rsid w:val="005552A5"/>
    <w:rsid w:val="00556786"/>
    <w:rsid w:val="00557557"/>
    <w:rsid w:val="005606F2"/>
    <w:rsid w:val="00561BC2"/>
    <w:rsid w:val="00564681"/>
    <w:rsid w:val="00564EC0"/>
    <w:rsid w:val="00566266"/>
    <w:rsid w:val="00567606"/>
    <w:rsid w:val="0057192C"/>
    <w:rsid w:val="00571EC2"/>
    <w:rsid w:val="00576075"/>
    <w:rsid w:val="00583C69"/>
    <w:rsid w:val="005948DC"/>
    <w:rsid w:val="005954E6"/>
    <w:rsid w:val="00595743"/>
    <w:rsid w:val="005A044B"/>
    <w:rsid w:val="005A23E3"/>
    <w:rsid w:val="005A2B6C"/>
    <w:rsid w:val="005A2BAE"/>
    <w:rsid w:val="005A4C84"/>
    <w:rsid w:val="005B1ED6"/>
    <w:rsid w:val="005B232E"/>
    <w:rsid w:val="005B3098"/>
    <w:rsid w:val="005B54C3"/>
    <w:rsid w:val="005C15EE"/>
    <w:rsid w:val="005C1F59"/>
    <w:rsid w:val="005C2914"/>
    <w:rsid w:val="005C3AC3"/>
    <w:rsid w:val="005D317E"/>
    <w:rsid w:val="005D4C96"/>
    <w:rsid w:val="005D58C4"/>
    <w:rsid w:val="005D6249"/>
    <w:rsid w:val="005E03FC"/>
    <w:rsid w:val="005E2474"/>
    <w:rsid w:val="005E6572"/>
    <w:rsid w:val="005E74D8"/>
    <w:rsid w:val="005E77E3"/>
    <w:rsid w:val="005E786E"/>
    <w:rsid w:val="005E7BA2"/>
    <w:rsid w:val="005F25E1"/>
    <w:rsid w:val="005F3322"/>
    <w:rsid w:val="005F40E8"/>
    <w:rsid w:val="005F51CE"/>
    <w:rsid w:val="005F5503"/>
    <w:rsid w:val="005F5636"/>
    <w:rsid w:val="005F5DB6"/>
    <w:rsid w:val="005F6040"/>
    <w:rsid w:val="00600BD6"/>
    <w:rsid w:val="006025F9"/>
    <w:rsid w:val="00603F71"/>
    <w:rsid w:val="00606076"/>
    <w:rsid w:val="006076FC"/>
    <w:rsid w:val="0061070B"/>
    <w:rsid w:val="00611C92"/>
    <w:rsid w:val="00612C2A"/>
    <w:rsid w:val="0061709C"/>
    <w:rsid w:val="00620D2D"/>
    <w:rsid w:val="00621EEF"/>
    <w:rsid w:val="00622743"/>
    <w:rsid w:val="00622DC3"/>
    <w:rsid w:val="006327A9"/>
    <w:rsid w:val="0063489C"/>
    <w:rsid w:val="00635167"/>
    <w:rsid w:val="00635CEE"/>
    <w:rsid w:val="006374DF"/>
    <w:rsid w:val="00640AEB"/>
    <w:rsid w:val="006439F1"/>
    <w:rsid w:val="00645278"/>
    <w:rsid w:val="00645559"/>
    <w:rsid w:val="00646DD1"/>
    <w:rsid w:val="006524DF"/>
    <w:rsid w:val="00653217"/>
    <w:rsid w:val="00654C3D"/>
    <w:rsid w:val="00654D6F"/>
    <w:rsid w:val="00656288"/>
    <w:rsid w:val="006564CD"/>
    <w:rsid w:val="00656955"/>
    <w:rsid w:val="00657FF8"/>
    <w:rsid w:val="00660099"/>
    <w:rsid w:val="00662A93"/>
    <w:rsid w:val="00662F1D"/>
    <w:rsid w:val="00663168"/>
    <w:rsid w:val="00673313"/>
    <w:rsid w:val="0067360F"/>
    <w:rsid w:val="00674298"/>
    <w:rsid w:val="0067583C"/>
    <w:rsid w:val="00676B1D"/>
    <w:rsid w:val="00677679"/>
    <w:rsid w:val="00681E6E"/>
    <w:rsid w:val="00683676"/>
    <w:rsid w:val="0068379A"/>
    <w:rsid w:val="00684B60"/>
    <w:rsid w:val="006857EA"/>
    <w:rsid w:val="00687488"/>
    <w:rsid w:val="00690ECB"/>
    <w:rsid w:val="00692434"/>
    <w:rsid w:val="00692D55"/>
    <w:rsid w:val="0069339F"/>
    <w:rsid w:val="00696E6E"/>
    <w:rsid w:val="006A0FE3"/>
    <w:rsid w:val="006A2AEE"/>
    <w:rsid w:val="006A4CBE"/>
    <w:rsid w:val="006A5193"/>
    <w:rsid w:val="006A7F90"/>
    <w:rsid w:val="006B0AE1"/>
    <w:rsid w:val="006B10E0"/>
    <w:rsid w:val="006B3FB4"/>
    <w:rsid w:val="006B46FD"/>
    <w:rsid w:val="006B513A"/>
    <w:rsid w:val="006B6FF7"/>
    <w:rsid w:val="006C016C"/>
    <w:rsid w:val="006C3F86"/>
    <w:rsid w:val="006C488A"/>
    <w:rsid w:val="006C578F"/>
    <w:rsid w:val="006C5A68"/>
    <w:rsid w:val="006C6B30"/>
    <w:rsid w:val="006D2F42"/>
    <w:rsid w:val="006D4747"/>
    <w:rsid w:val="006D4957"/>
    <w:rsid w:val="006D666B"/>
    <w:rsid w:val="006E0FB7"/>
    <w:rsid w:val="006E2F38"/>
    <w:rsid w:val="006E3A09"/>
    <w:rsid w:val="006E6524"/>
    <w:rsid w:val="006F1198"/>
    <w:rsid w:val="006F1868"/>
    <w:rsid w:val="006F354B"/>
    <w:rsid w:val="006F5D8C"/>
    <w:rsid w:val="006F69BF"/>
    <w:rsid w:val="006F78A0"/>
    <w:rsid w:val="007004DB"/>
    <w:rsid w:val="00700B05"/>
    <w:rsid w:val="00703614"/>
    <w:rsid w:val="00705215"/>
    <w:rsid w:val="00706621"/>
    <w:rsid w:val="00706F47"/>
    <w:rsid w:val="007101C6"/>
    <w:rsid w:val="00710269"/>
    <w:rsid w:val="00713565"/>
    <w:rsid w:val="00714258"/>
    <w:rsid w:val="00714286"/>
    <w:rsid w:val="00714F84"/>
    <w:rsid w:val="007156C7"/>
    <w:rsid w:val="0071788C"/>
    <w:rsid w:val="0073368B"/>
    <w:rsid w:val="007338C0"/>
    <w:rsid w:val="00733D50"/>
    <w:rsid w:val="00736CFA"/>
    <w:rsid w:val="00737E7D"/>
    <w:rsid w:val="0074085C"/>
    <w:rsid w:val="00751569"/>
    <w:rsid w:val="00752418"/>
    <w:rsid w:val="007528E2"/>
    <w:rsid w:val="0075397F"/>
    <w:rsid w:val="0075417E"/>
    <w:rsid w:val="0075569B"/>
    <w:rsid w:val="00760802"/>
    <w:rsid w:val="00763397"/>
    <w:rsid w:val="00764BF8"/>
    <w:rsid w:val="00766A05"/>
    <w:rsid w:val="00770FFE"/>
    <w:rsid w:val="00772CD8"/>
    <w:rsid w:val="00773B60"/>
    <w:rsid w:val="007822CB"/>
    <w:rsid w:val="00790E22"/>
    <w:rsid w:val="007910D2"/>
    <w:rsid w:val="00792BBF"/>
    <w:rsid w:val="0079670A"/>
    <w:rsid w:val="007A041A"/>
    <w:rsid w:val="007A5F34"/>
    <w:rsid w:val="007B050A"/>
    <w:rsid w:val="007B4F8B"/>
    <w:rsid w:val="007B6313"/>
    <w:rsid w:val="007B6556"/>
    <w:rsid w:val="007C5091"/>
    <w:rsid w:val="007C5515"/>
    <w:rsid w:val="007C5B59"/>
    <w:rsid w:val="007C706A"/>
    <w:rsid w:val="007D10C0"/>
    <w:rsid w:val="007D145F"/>
    <w:rsid w:val="007D2113"/>
    <w:rsid w:val="007D3BC9"/>
    <w:rsid w:val="007D51A2"/>
    <w:rsid w:val="007D5671"/>
    <w:rsid w:val="007E204E"/>
    <w:rsid w:val="007E218B"/>
    <w:rsid w:val="007E38B3"/>
    <w:rsid w:val="007E4B5B"/>
    <w:rsid w:val="007F10D9"/>
    <w:rsid w:val="007F28EB"/>
    <w:rsid w:val="007F42B8"/>
    <w:rsid w:val="007F45B2"/>
    <w:rsid w:val="00804B36"/>
    <w:rsid w:val="00812B22"/>
    <w:rsid w:val="00812DE2"/>
    <w:rsid w:val="00822510"/>
    <w:rsid w:val="00826E4A"/>
    <w:rsid w:val="0083033C"/>
    <w:rsid w:val="0083454E"/>
    <w:rsid w:val="008349C9"/>
    <w:rsid w:val="008363FB"/>
    <w:rsid w:val="00840344"/>
    <w:rsid w:val="008416AF"/>
    <w:rsid w:val="00841B20"/>
    <w:rsid w:val="0084240E"/>
    <w:rsid w:val="00844569"/>
    <w:rsid w:val="0084708C"/>
    <w:rsid w:val="0084708D"/>
    <w:rsid w:val="0085089E"/>
    <w:rsid w:val="00850990"/>
    <w:rsid w:val="00852EBA"/>
    <w:rsid w:val="00860A0B"/>
    <w:rsid w:val="00860C43"/>
    <w:rsid w:val="0086359D"/>
    <w:rsid w:val="00871F43"/>
    <w:rsid w:val="00872005"/>
    <w:rsid w:val="0087249B"/>
    <w:rsid w:val="00872F39"/>
    <w:rsid w:val="00873CFA"/>
    <w:rsid w:val="00875581"/>
    <w:rsid w:val="00882230"/>
    <w:rsid w:val="008827AB"/>
    <w:rsid w:val="00885A61"/>
    <w:rsid w:val="00892AD7"/>
    <w:rsid w:val="00895A78"/>
    <w:rsid w:val="00897402"/>
    <w:rsid w:val="008A0696"/>
    <w:rsid w:val="008A20DE"/>
    <w:rsid w:val="008A29EF"/>
    <w:rsid w:val="008A3380"/>
    <w:rsid w:val="008A3B5E"/>
    <w:rsid w:val="008A7016"/>
    <w:rsid w:val="008B4CA9"/>
    <w:rsid w:val="008C0FFA"/>
    <w:rsid w:val="008C4698"/>
    <w:rsid w:val="008C631A"/>
    <w:rsid w:val="008D1800"/>
    <w:rsid w:val="008D20C6"/>
    <w:rsid w:val="008D2C9C"/>
    <w:rsid w:val="008D3465"/>
    <w:rsid w:val="008D71F4"/>
    <w:rsid w:val="008F170E"/>
    <w:rsid w:val="008F2219"/>
    <w:rsid w:val="00900E27"/>
    <w:rsid w:val="00901DFC"/>
    <w:rsid w:val="00911B24"/>
    <w:rsid w:val="009137EA"/>
    <w:rsid w:val="009143E2"/>
    <w:rsid w:val="00915914"/>
    <w:rsid w:val="00916024"/>
    <w:rsid w:val="00922D27"/>
    <w:rsid w:val="00924AB9"/>
    <w:rsid w:val="009259AF"/>
    <w:rsid w:val="00927DFC"/>
    <w:rsid w:val="00932C94"/>
    <w:rsid w:val="009338B4"/>
    <w:rsid w:val="00935513"/>
    <w:rsid w:val="00935CE0"/>
    <w:rsid w:val="00936471"/>
    <w:rsid w:val="00936FCE"/>
    <w:rsid w:val="00944068"/>
    <w:rsid w:val="0094504B"/>
    <w:rsid w:val="0094514B"/>
    <w:rsid w:val="009466B6"/>
    <w:rsid w:val="00954D2E"/>
    <w:rsid w:val="00955801"/>
    <w:rsid w:val="00961D8B"/>
    <w:rsid w:val="00963EE0"/>
    <w:rsid w:val="009645FA"/>
    <w:rsid w:val="009648B2"/>
    <w:rsid w:val="0096769F"/>
    <w:rsid w:val="00973212"/>
    <w:rsid w:val="009750EF"/>
    <w:rsid w:val="00976D28"/>
    <w:rsid w:val="00977335"/>
    <w:rsid w:val="00980F24"/>
    <w:rsid w:val="009827F7"/>
    <w:rsid w:val="00987E5C"/>
    <w:rsid w:val="0099302E"/>
    <w:rsid w:val="009946E3"/>
    <w:rsid w:val="00995B9B"/>
    <w:rsid w:val="009A0D0A"/>
    <w:rsid w:val="009A1233"/>
    <w:rsid w:val="009A3999"/>
    <w:rsid w:val="009A457B"/>
    <w:rsid w:val="009A5D85"/>
    <w:rsid w:val="009A6F83"/>
    <w:rsid w:val="009B1E63"/>
    <w:rsid w:val="009C07CB"/>
    <w:rsid w:val="009C1A5C"/>
    <w:rsid w:val="009C25A2"/>
    <w:rsid w:val="009C3EA7"/>
    <w:rsid w:val="009C630F"/>
    <w:rsid w:val="009C67C5"/>
    <w:rsid w:val="009D365B"/>
    <w:rsid w:val="009E18F3"/>
    <w:rsid w:val="009E23B7"/>
    <w:rsid w:val="009E51FE"/>
    <w:rsid w:val="009E7D32"/>
    <w:rsid w:val="009F39F9"/>
    <w:rsid w:val="00A024E5"/>
    <w:rsid w:val="00A02965"/>
    <w:rsid w:val="00A031DA"/>
    <w:rsid w:val="00A05EEA"/>
    <w:rsid w:val="00A05FC8"/>
    <w:rsid w:val="00A060CC"/>
    <w:rsid w:val="00A06777"/>
    <w:rsid w:val="00A06BF2"/>
    <w:rsid w:val="00A1301F"/>
    <w:rsid w:val="00A16617"/>
    <w:rsid w:val="00A16720"/>
    <w:rsid w:val="00A16CB6"/>
    <w:rsid w:val="00A16F0B"/>
    <w:rsid w:val="00A17E11"/>
    <w:rsid w:val="00A202EB"/>
    <w:rsid w:val="00A210BE"/>
    <w:rsid w:val="00A22206"/>
    <w:rsid w:val="00A27CA4"/>
    <w:rsid w:val="00A31D54"/>
    <w:rsid w:val="00A33ED7"/>
    <w:rsid w:val="00A346C1"/>
    <w:rsid w:val="00A3472D"/>
    <w:rsid w:val="00A34E14"/>
    <w:rsid w:val="00A37051"/>
    <w:rsid w:val="00A37FE9"/>
    <w:rsid w:val="00A40F1B"/>
    <w:rsid w:val="00A41762"/>
    <w:rsid w:val="00A431D7"/>
    <w:rsid w:val="00A450AF"/>
    <w:rsid w:val="00A50ECD"/>
    <w:rsid w:val="00A50FE7"/>
    <w:rsid w:val="00A55247"/>
    <w:rsid w:val="00A570D8"/>
    <w:rsid w:val="00A602DB"/>
    <w:rsid w:val="00A614AC"/>
    <w:rsid w:val="00A631AE"/>
    <w:rsid w:val="00A658B9"/>
    <w:rsid w:val="00A6611C"/>
    <w:rsid w:val="00A711FC"/>
    <w:rsid w:val="00A713E4"/>
    <w:rsid w:val="00A724F8"/>
    <w:rsid w:val="00A72AC4"/>
    <w:rsid w:val="00A75A6B"/>
    <w:rsid w:val="00A80BA7"/>
    <w:rsid w:val="00A81AEB"/>
    <w:rsid w:val="00A85AFD"/>
    <w:rsid w:val="00A90D99"/>
    <w:rsid w:val="00A95644"/>
    <w:rsid w:val="00A95747"/>
    <w:rsid w:val="00A95FFB"/>
    <w:rsid w:val="00A97C20"/>
    <w:rsid w:val="00A97C98"/>
    <w:rsid w:val="00AA4283"/>
    <w:rsid w:val="00AA5D18"/>
    <w:rsid w:val="00AA6E13"/>
    <w:rsid w:val="00AA7DF8"/>
    <w:rsid w:val="00AB02A2"/>
    <w:rsid w:val="00AB0AC9"/>
    <w:rsid w:val="00AB44B0"/>
    <w:rsid w:val="00AB7179"/>
    <w:rsid w:val="00AB7A70"/>
    <w:rsid w:val="00AC43CC"/>
    <w:rsid w:val="00AC799E"/>
    <w:rsid w:val="00AD0055"/>
    <w:rsid w:val="00AD0476"/>
    <w:rsid w:val="00AD05CE"/>
    <w:rsid w:val="00AD128E"/>
    <w:rsid w:val="00AD1E5F"/>
    <w:rsid w:val="00AD2029"/>
    <w:rsid w:val="00AD332A"/>
    <w:rsid w:val="00AD7131"/>
    <w:rsid w:val="00AD77A2"/>
    <w:rsid w:val="00AE0F75"/>
    <w:rsid w:val="00AE66A2"/>
    <w:rsid w:val="00AE79B7"/>
    <w:rsid w:val="00AF2095"/>
    <w:rsid w:val="00AF3413"/>
    <w:rsid w:val="00AF3873"/>
    <w:rsid w:val="00AF40D0"/>
    <w:rsid w:val="00AF4639"/>
    <w:rsid w:val="00AF572E"/>
    <w:rsid w:val="00AF635F"/>
    <w:rsid w:val="00AF6540"/>
    <w:rsid w:val="00B02D40"/>
    <w:rsid w:val="00B1078D"/>
    <w:rsid w:val="00B10966"/>
    <w:rsid w:val="00B129A4"/>
    <w:rsid w:val="00B142F8"/>
    <w:rsid w:val="00B15D0A"/>
    <w:rsid w:val="00B163CE"/>
    <w:rsid w:val="00B16703"/>
    <w:rsid w:val="00B22D86"/>
    <w:rsid w:val="00B42211"/>
    <w:rsid w:val="00B42FB2"/>
    <w:rsid w:val="00B4738E"/>
    <w:rsid w:val="00B51199"/>
    <w:rsid w:val="00B53B4C"/>
    <w:rsid w:val="00B53E2F"/>
    <w:rsid w:val="00B53E3C"/>
    <w:rsid w:val="00B53EAE"/>
    <w:rsid w:val="00B5498B"/>
    <w:rsid w:val="00B61C42"/>
    <w:rsid w:val="00B63A7C"/>
    <w:rsid w:val="00B641BE"/>
    <w:rsid w:val="00B65D27"/>
    <w:rsid w:val="00B67205"/>
    <w:rsid w:val="00B67BFB"/>
    <w:rsid w:val="00B7041D"/>
    <w:rsid w:val="00B70C9B"/>
    <w:rsid w:val="00B72347"/>
    <w:rsid w:val="00B72355"/>
    <w:rsid w:val="00B7703E"/>
    <w:rsid w:val="00B7729C"/>
    <w:rsid w:val="00B77E35"/>
    <w:rsid w:val="00B86909"/>
    <w:rsid w:val="00B95E1C"/>
    <w:rsid w:val="00B97416"/>
    <w:rsid w:val="00BA2AED"/>
    <w:rsid w:val="00BA670D"/>
    <w:rsid w:val="00BA78BC"/>
    <w:rsid w:val="00BB0EFE"/>
    <w:rsid w:val="00BB14CD"/>
    <w:rsid w:val="00BB1FD8"/>
    <w:rsid w:val="00BB2049"/>
    <w:rsid w:val="00BB2E4F"/>
    <w:rsid w:val="00BB3C6D"/>
    <w:rsid w:val="00BB3E35"/>
    <w:rsid w:val="00BB7DC5"/>
    <w:rsid w:val="00BC19C3"/>
    <w:rsid w:val="00BC2D87"/>
    <w:rsid w:val="00BC6C08"/>
    <w:rsid w:val="00BC73DC"/>
    <w:rsid w:val="00BC73ED"/>
    <w:rsid w:val="00BD06E4"/>
    <w:rsid w:val="00BD2545"/>
    <w:rsid w:val="00BD315A"/>
    <w:rsid w:val="00BD6FE1"/>
    <w:rsid w:val="00BD7161"/>
    <w:rsid w:val="00BE1476"/>
    <w:rsid w:val="00BE252E"/>
    <w:rsid w:val="00BE2E66"/>
    <w:rsid w:val="00BF2094"/>
    <w:rsid w:val="00BF26AE"/>
    <w:rsid w:val="00BF30A2"/>
    <w:rsid w:val="00BF597A"/>
    <w:rsid w:val="00C000A4"/>
    <w:rsid w:val="00C01684"/>
    <w:rsid w:val="00C0713D"/>
    <w:rsid w:val="00C1126E"/>
    <w:rsid w:val="00C129F0"/>
    <w:rsid w:val="00C16CFF"/>
    <w:rsid w:val="00C22403"/>
    <w:rsid w:val="00C242A8"/>
    <w:rsid w:val="00C30539"/>
    <w:rsid w:val="00C32864"/>
    <w:rsid w:val="00C33063"/>
    <w:rsid w:val="00C35D66"/>
    <w:rsid w:val="00C366EE"/>
    <w:rsid w:val="00C37F8D"/>
    <w:rsid w:val="00C42EA2"/>
    <w:rsid w:val="00C46BE5"/>
    <w:rsid w:val="00C51A3C"/>
    <w:rsid w:val="00C5299A"/>
    <w:rsid w:val="00C56334"/>
    <w:rsid w:val="00C5688E"/>
    <w:rsid w:val="00C61B17"/>
    <w:rsid w:val="00C620A5"/>
    <w:rsid w:val="00C645FF"/>
    <w:rsid w:val="00C64BE8"/>
    <w:rsid w:val="00C711A1"/>
    <w:rsid w:val="00C727E7"/>
    <w:rsid w:val="00C73A6F"/>
    <w:rsid w:val="00C73E4E"/>
    <w:rsid w:val="00C7416D"/>
    <w:rsid w:val="00C75454"/>
    <w:rsid w:val="00C826EC"/>
    <w:rsid w:val="00C84046"/>
    <w:rsid w:val="00C84702"/>
    <w:rsid w:val="00C854A6"/>
    <w:rsid w:val="00C91FF9"/>
    <w:rsid w:val="00C922A7"/>
    <w:rsid w:val="00C93794"/>
    <w:rsid w:val="00C970F7"/>
    <w:rsid w:val="00CA3421"/>
    <w:rsid w:val="00CA59A2"/>
    <w:rsid w:val="00CA6C91"/>
    <w:rsid w:val="00CB2FA5"/>
    <w:rsid w:val="00CB4195"/>
    <w:rsid w:val="00CB610C"/>
    <w:rsid w:val="00CB6CFF"/>
    <w:rsid w:val="00CC02D2"/>
    <w:rsid w:val="00CC0448"/>
    <w:rsid w:val="00CC0633"/>
    <w:rsid w:val="00CC37EB"/>
    <w:rsid w:val="00CC383A"/>
    <w:rsid w:val="00CD28E9"/>
    <w:rsid w:val="00CD3DD6"/>
    <w:rsid w:val="00CD6886"/>
    <w:rsid w:val="00CE0774"/>
    <w:rsid w:val="00CE4280"/>
    <w:rsid w:val="00CE4C20"/>
    <w:rsid w:val="00CE4D1F"/>
    <w:rsid w:val="00CE58EA"/>
    <w:rsid w:val="00CF03BD"/>
    <w:rsid w:val="00CF4A02"/>
    <w:rsid w:val="00CF59D7"/>
    <w:rsid w:val="00CF7A7B"/>
    <w:rsid w:val="00D01C2B"/>
    <w:rsid w:val="00D01C5E"/>
    <w:rsid w:val="00D07AB8"/>
    <w:rsid w:val="00D13B99"/>
    <w:rsid w:val="00D156D2"/>
    <w:rsid w:val="00D160D7"/>
    <w:rsid w:val="00D17321"/>
    <w:rsid w:val="00D1747A"/>
    <w:rsid w:val="00D22EA7"/>
    <w:rsid w:val="00D22F1B"/>
    <w:rsid w:val="00D236C2"/>
    <w:rsid w:val="00D26B51"/>
    <w:rsid w:val="00D26BF2"/>
    <w:rsid w:val="00D27624"/>
    <w:rsid w:val="00D30DF8"/>
    <w:rsid w:val="00D323F1"/>
    <w:rsid w:val="00D32408"/>
    <w:rsid w:val="00D34F85"/>
    <w:rsid w:val="00D3616A"/>
    <w:rsid w:val="00D37105"/>
    <w:rsid w:val="00D44062"/>
    <w:rsid w:val="00D475F6"/>
    <w:rsid w:val="00D4771A"/>
    <w:rsid w:val="00D501F5"/>
    <w:rsid w:val="00D51372"/>
    <w:rsid w:val="00D51FEE"/>
    <w:rsid w:val="00D52D04"/>
    <w:rsid w:val="00D558AB"/>
    <w:rsid w:val="00D55C41"/>
    <w:rsid w:val="00D561E4"/>
    <w:rsid w:val="00D57459"/>
    <w:rsid w:val="00D6071B"/>
    <w:rsid w:val="00D60CFF"/>
    <w:rsid w:val="00D616BC"/>
    <w:rsid w:val="00D6377E"/>
    <w:rsid w:val="00D725D8"/>
    <w:rsid w:val="00D72D1B"/>
    <w:rsid w:val="00D73855"/>
    <w:rsid w:val="00D73C82"/>
    <w:rsid w:val="00D7491F"/>
    <w:rsid w:val="00D7514F"/>
    <w:rsid w:val="00D77E1D"/>
    <w:rsid w:val="00D8315F"/>
    <w:rsid w:val="00D8323B"/>
    <w:rsid w:val="00D83354"/>
    <w:rsid w:val="00D847A3"/>
    <w:rsid w:val="00D855BC"/>
    <w:rsid w:val="00D9011B"/>
    <w:rsid w:val="00D95110"/>
    <w:rsid w:val="00D95338"/>
    <w:rsid w:val="00D97DE7"/>
    <w:rsid w:val="00DA45C0"/>
    <w:rsid w:val="00DA6491"/>
    <w:rsid w:val="00DB2238"/>
    <w:rsid w:val="00DB5CBD"/>
    <w:rsid w:val="00DB705F"/>
    <w:rsid w:val="00DC1005"/>
    <w:rsid w:val="00DC3365"/>
    <w:rsid w:val="00DC6C10"/>
    <w:rsid w:val="00DC7FC2"/>
    <w:rsid w:val="00DD05C3"/>
    <w:rsid w:val="00DD18BD"/>
    <w:rsid w:val="00DD28FE"/>
    <w:rsid w:val="00DD43CC"/>
    <w:rsid w:val="00DD5BFE"/>
    <w:rsid w:val="00DD7620"/>
    <w:rsid w:val="00DE1B2E"/>
    <w:rsid w:val="00DE29A1"/>
    <w:rsid w:val="00DE5A96"/>
    <w:rsid w:val="00DE701A"/>
    <w:rsid w:val="00DE71DA"/>
    <w:rsid w:val="00DE78B2"/>
    <w:rsid w:val="00DF1923"/>
    <w:rsid w:val="00DF1CCA"/>
    <w:rsid w:val="00DF3EBF"/>
    <w:rsid w:val="00DF3F84"/>
    <w:rsid w:val="00DF79FF"/>
    <w:rsid w:val="00E010B2"/>
    <w:rsid w:val="00E041AF"/>
    <w:rsid w:val="00E052EC"/>
    <w:rsid w:val="00E106BA"/>
    <w:rsid w:val="00E11528"/>
    <w:rsid w:val="00E14E2B"/>
    <w:rsid w:val="00E15E6C"/>
    <w:rsid w:val="00E16A70"/>
    <w:rsid w:val="00E170BA"/>
    <w:rsid w:val="00E241E0"/>
    <w:rsid w:val="00E27EFB"/>
    <w:rsid w:val="00E309F7"/>
    <w:rsid w:val="00E3353A"/>
    <w:rsid w:val="00E34DDC"/>
    <w:rsid w:val="00E36220"/>
    <w:rsid w:val="00E40F07"/>
    <w:rsid w:val="00E41733"/>
    <w:rsid w:val="00E41AAB"/>
    <w:rsid w:val="00E43A5B"/>
    <w:rsid w:val="00E47D72"/>
    <w:rsid w:val="00E5070E"/>
    <w:rsid w:val="00E52B4F"/>
    <w:rsid w:val="00E54CDA"/>
    <w:rsid w:val="00E57126"/>
    <w:rsid w:val="00E62215"/>
    <w:rsid w:val="00E63006"/>
    <w:rsid w:val="00E67245"/>
    <w:rsid w:val="00E67DB6"/>
    <w:rsid w:val="00E70162"/>
    <w:rsid w:val="00E70516"/>
    <w:rsid w:val="00E714F3"/>
    <w:rsid w:val="00E7201E"/>
    <w:rsid w:val="00E72AF1"/>
    <w:rsid w:val="00E73DB6"/>
    <w:rsid w:val="00E75A2F"/>
    <w:rsid w:val="00E767FB"/>
    <w:rsid w:val="00E778F6"/>
    <w:rsid w:val="00E80572"/>
    <w:rsid w:val="00E83E20"/>
    <w:rsid w:val="00E86842"/>
    <w:rsid w:val="00E877D4"/>
    <w:rsid w:val="00E9198D"/>
    <w:rsid w:val="00E9251A"/>
    <w:rsid w:val="00E925E4"/>
    <w:rsid w:val="00E9518F"/>
    <w:rsid w:val="00E97C57"/>
    <w:rsid w:val="00E97EB3"/>
    <w:rsid w:val="00EA06E2"/>
    <w:rsid w:val="00EA085D"/>
    <w:rsid w:val="00EA21A2"/>
    <w:rsid w:val="00EB3396"/>
    <w:rsid w:val="00EB4CE7"/>
    <w:rsid w:val="00EB7094"/>
    <w:rsid w:val="00EC3EDD"/>
    <w:rsid w:val="00EC5861"/>
    <w:rsid w:val="00EC6083"/>
    <w:rsid w:val="00ED030F"/>
    <w:rsid w:val="00ED5EEA"/>
    <w:rsid w:val="00ED7E73"/>
    <w:rsid w:val="00EE2AD8"/>
    <w:rsid w:val="00EF3AC8"/>
    <w:rsid w:val="00F00BE8"/>
    <w:rsid w:val="00F04594"/>
    <w:rsid w:val="00F06B60"/>
    <w:rsid w:val="00F07383"/>
    <w:rsid w:val="00F07C97"/>
    <w:rsid w:val="00F13B71"/>
    <w:rsid w:val="00F14BD8"/>
    <w:rsid w:val="00F169E2"/>
    <w:rsid w:val="00F20927"/>
    <w:rsid w:val="00F2331D"/>
    <w:rsid w:val="00F269DF"/>
    <w:rsid w:val="00F27AD3"/>
    <w:rsid w:val="00F32278"/>
    <w:rsid w:val="00F3444B"/>
    <w:rsid w:val="00F36040"/>
    <w:rsid w:val="00F378FF"/>
    <w:rsid w:val="00F40429"/>
    <w:rsid w:val="00F418F3"/>
    <w:rsid w:val="00F43C63"/>
    <w:rsid w:val="00F46BC8"/>
    <w:rsid w:val="00F50C75"/>
    <w:rsid w:val="00F5217F"/>
    <w:rsid w:val="00F527B1"/>
    <w:rsid w:val="00F57F08"/>
    <w:rsid w:val="00F61880"/>
    <w:rsid w:val="00F62AB3"/>
    <w:rsid w:val="00F62D1F"/>
    <w:rsid w:val="00F635D6"/>
    <w:rsid w:val="00F6419E"/>
    <w:rsid w:val="00F73E38"/>
    <w:rsid w:val="00F75C11"/>
    <w:rsid w:val="00F804B9"/>
    <w:rsid w:val="00F82A64"/>
    <w:rsid w:val="00F840D1"/>
    <w:rsid w:val="00F84FBC"/>
    <w:rsid w:val="00F8787C"/>
    <w:rsid w:val="00F915B5"/>
    <w:rsid w:val="00F924AF"/>
    <w:rsid w:val="00F9335B"/>
    <w:rsid w:val="00F93632"/>
    <w:rsid w:val="00F94410"/>
    <w:rsid w:val="00F97A85"/>
    <w:rsid w:val="00FA0151"/>
    <w:rsid w:val="00FA041D"/>
    <w:rsid w:val="00FA1672"/>
    <w:rsid w:val="00FA18BB"/>
    <w:rsid w:val="00FA1C7E"/>
    <w:rsid w:val="00FA2FD4"/>
    <w:rsid w:val="00FA3683"/>
    <w:rsid w:val="00FA4FF9"/>
    <w:rsid w:val="00FA5124"/>
    <w:rsid w:val="00FA5B98"/>
    <w:rsid w:val="00FA5E9F"/>
    <w:rsid w:val="00FA60D8"/>
    <w:rsid w:val="00FA6B32"/>
    <w:rsid w:val="00FB005B"/>
    <w:rsid w:val="00FB37B8"/>
    <w:rsid w:val="00FB555E"/>
    <w:rsid w:val="00FB7A68"/>
    <w:rsid w:val="00FC173A"/>
    <w:rsid w:val="00FC2804"/>
    <w:rsid w:val="00FC28C5"/>
    <w:rsid w:val="00FC2E7E"/>
    <w:rsid w:val="00FC6B7B"/>
    <w:rsid w:val="00FD2B28"/>
    <w:rsid w:val="00FE22EE"/>
    <w:rsid w:val="00FE4711"/>
    <w:rsid w:val="00FE49FE"/>
    <w:rsid w:val="00FF019B"/>
    <w:rsid w:val="00FF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E1"/>
    <w:pPr>
      <w:spacing w:after="0" w:line="240" w:lineRule="auto"/>
    </w:pPr>
    <w:rPr>
      <w:rFonts w:ascii="Arial" w:eastAsia="Calibri" w:hAnsi="Arial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14E1"/>
    <w:pPr>
      <w:jc w:val="both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rsid w:val="005114E1"/>
    <w:rPr>
      <w:rFonts w:ascii="Times New Roman" w:eastAsia="Calibri" w:hAnsi="Times New Roman" w:cs="Times New Roman"/>
      <w:szCs w:val="20"/>
      <w:lang w:eastAsia="ru-RU"/>
    </w:rPr>
  </w:style>
  <w:style w:type="paragraph" w:styleId="a5">
    <w:name w:val="Title"/>
    <w:basedOn w:val="a"/>
    <w:link w:val="a6"/>
    <w:qFormat/>
    <w:rsid w:val="005114E1"/>
    <w:pPr>
      <w:jc w:val="center"/>
    </w:pPr>
    <w:rPr>
      <w:rFonts w:ascii="Times New Roman" w:hAnsi="Times New Roman"/>
      <w:sz w:val="24"/>
    </w:rPr>
  </w:style>
  <w:style w:type="character" w:customStyle="1" w:styleId="a6">
    <w:name w:val="Название Знак"/>
    <w:basedOn w:val="a0"/>
    <w:link w:val="a5"/>
    <w:rsid w:val="005114E1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7">
    <w:name w:val="Таблица"/>
    <w:basedOn w:val="a"/>
    <w:rsid w:val="005114E1"/>
  </w:style>
  <w:style w:type="character" w:customStyle="1" w:styleId="a8">
    <w:name w:val="Основной текст_"/>
    <w:basedOn w:val="a0"/>
    <w:link w:val="1"/>
    <w:locked/>
    <w:rsid w:val="005114E1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5114E1"/>
    <w:pPr>
      <w:widowControl w:val="0"/>
      <w:shd w:val="clear" w:color="auto" w:fill="FFFFFF"/>
      <w:spacing w:line="26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2014-03-14T09:31:00Z</dcterms:created>
  <dcterms:modified xsi:type="dcterms:W3CDTF">2014-03-14T09:31:00Z</dcterms:modified>
</cp:coreProperties>
</file>