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966885" w:rsidRPr="00F20976" w:rsidRDefault="00966885" w:rsidP="0096688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665"/>
        <w:gridCol w:w="4463"/>
      </w:tblGrid>
      <w:tr w:rsidR="00966885" w:rsidRPr="00755E92" w:rsidTr="00DE41A0">
        <w:trPr>
          <w:cantSplit/>
        </w:trPr>
        <w:tc>
          <w:tcPr>
            <w:tcW w:w="4665" w:type="dxa"/>
          </w:tcPr>
          <w:p w:rsidR="00966885" w:rsidRPr="00755E92" w:rsidRDefault="00966885" w:rsidP="00DE41A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966885" w:rsidRPr="00755E92" w:rsidRDefault="00966885" w:rsidP="00DE41A0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</w:tbl>
    <w:p w:rsidR="00966885" w:rsidRPr="00F20976" w:rsidRDefault="00966885" w:rsidP="00966885">
      <w:pPr>
        <w:pStyle w:val="a6"/>
        <w:rPr>
          <w:rFonts w:ascii="Times New Roman" w:hAnsi="Times New Roman"/>
          <w:sz w:val="24"/>
          <w:szCs w:val="24"/>
        </w:rPr>
      </w:pPr>
    </w:p>
    <w:p w:rsidR="00966885" w:rsidRPr="00DF6CDA" w:rsidRDefault="00966885" w:rsidP="0096688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774018">
        <w:rPr>
          <w:rFonts w:ascii="Times New Roman" w:hAnsi="Times New Roman"/>
          <w:sz w:val="24"/>
          <w:szCs w:val="24"/>
        </w:rPr>
        <w:t>ООО «Автосервис»,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Воронежской области от 06.12.2012 по делу №А14-14669/2012, определения Арбитражного суда Воронежской области от 09.09.2013 по делу №А14-14669/2012, с одной стороны, и ____________________, в лице __________________, действующего на основании _________________, именуемое в дальнейшем «Претендент», с другой стороны, заключили настоящий  Договор о</w:t>
      </w:r>
      <w:r w:rsidRPr="00DF6CDA">
        <w:rPr>
          <w:rFonts w:ascii="Times New Roman" w:hAnsi="Times New Roman"/>
          <w:sz w:val="24"/>
          <w:szCs w:val="24"/>
        </w:rPr>
        <w:t xml:space="preserve"> нижеследующем:</w:t>
      </w:r>
      <w:proofErr w:type="gramEnd"/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Pr="006B6A1D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6B6A1D">
        <w:rPr>
          <w:rFonts w:ascii="Times New Roman" w:hAnsi="Times New Roman"/>
          <w:sz w:val="24"/>
          <w:szCs w:val="24"/>
        </w:rPr>
        <w:t>1. Предмет договора</w:t>
      </w:r>
    </w:p>
    <w:p w:rsidR="00966885" w:rsidRDefault="00966885" w:rsidP="00966885">
      <w:pPr>
        <w:jc w:val="both"/>
        <w:rPr>
          <w:rFonts w:ascii="Times New Roman" w:hAnsi="Times New Roman"/>
          <w:sz w:val="24"/>
          <w:szCs w:val="24"/>
        </w:rPr>
      </w:pPr>
      <w:r w:rsidRPr="00755E92">
        <w:rPr>
          <w:rFonts w:ascii="Times New Roman" w:hAnsi="Times New Roman"/>
          <w:sz w:val="24"/>
          <w:szCs w:val="24"/>
        </w:rPr>
        <w:t xml:space="preserve">1.1. Претендент для участия в открытых торгах в форме аукциона по продаже </w:t>
      </w:r>
      <w:r>
        <w:rPr>
          <w:rFonts w:ascii="Times New Roman" w:hAnsi="Times New Roman"/>
          <w:sz w:val="24"/>
          <w:szCs w:val="24"/>
        </w:rPr>
        <w:t>имуществ</w:t>
      </w:r>
      <w:proofErr w:type="gramStart"/>
      <w:r>
        <w:rPr>
          <w:rFonts w:ascii="Times New Roman" w:hAnsi="Times New Roman"/>
          <w:sz w:val="24"/>
          <w:szCs w:val="24"/>
        </w:rPr>
        <w:t>а ОО</w:t>
      </w:r>
      <w:r w:rsidRPr="00755E92">
        <w:rPr>
          <w:rFonts w:ascii="Times New Roman" w:hAnsi="Times New Roman"/>
          <w:sz w:val="24"/>
          <w:szCs w:val="24"/>
        </w:rPr>
        <w:t>О</w:t>
      </w:r>
      <w:proofErr w:type="gramEnd"/>
      <w:r w:rsidRPr="00755E9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Автосервис» назначенных на 30</w:t>
      </w:r>
      <w:r w:rsidRPr="0075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755E9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55E92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по лоту №________ </w:t>
      </w:r>
      <w:r w:rsidRPr="00230364">
        <w:rPr>
          <w:rFonts w:ascii="Times New Roman" w:hAnsi="Times New Roman"/>
          <w:sz w:val="24"/>
          <w:szCs w:val="24"/>
        </w:rPr>
        <w:t xml:space="preserve">с начальной ценой </w:t>
      </w:r>
      <w:r>
        <w:rPr>
          <w:rFonts w:ascii="Times New Roman" w:hAnsi="Times New Roman"/>
          <w:sz w:val="24"/>
          <w:szCs w:val="24"/>
        </w:rPr>
        <w:t>____________</w:t>
      </w:r>
      <w:r w:rsidRPr="00230364">
        <w:rPr>
          <w:rFonts w:ascii="Times New Roman" w:hAnsi="Times New Roman"/>
          <w:sz w:val="24"/>
          <w:szCs w:val="24"/>
        </w:rPr>
        <w:t xml:space="preserve"> руб., обязуется перечислить на расчетный счет Продавца задаток в размере 10% от начальной цены лота.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230364">
        <w:rPr>
          <w:rFonts w:ascii="Times New Roman" w:hAnsi="Times New Roman"/>
          <w:sz w:val="24"/>
          <w:szCs w:val="24"/>
        </w:rPr>
        <w:t>1.2. Задаток устанавливается в размере</w:t>
      </w:r>
      <w:proofErr w:type="gramStart"/>
      <w:r w:rsidRPr="00230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3D4D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</w:t>
      </w:r>
      <w:r w:rsidRPr="00F209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2097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885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1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D17CD">
        <w:rPr>
          <w:rFonts w:ascii="Times New Roman" w:hAnsi="Times New Roman"/>
          <w:sz w:val="24"/>
          <w:szCs w:val="24"/>
        </w:rPr>
        <w:t>. Претендент обеспечивает поступление на расчетный счет Продавца указанный в</w:t>
      </w:r>
      <w:r w:rsidRPr="00F20976">
        <w:rPr>
          <w:rFonts w:ascii="Times New Roman" w:hAnsi="Times New Roman"/>
          <w:sz w:val="24"/>
          <w:szCs w:val="24"/>
        </w:rPr>
        <w:t xml:space="preserve"> настоящем Договоре до 1</w:t>
      </w:r>
      <w:r>
        <w:rPr>
          <w:rFonts w:ascii="Times New Roman" w:hAnsi="Times New Roman"/>
          <w:sz w:val="24"/>
          <w:szCs w:val="24"/>
        </w:rPr>
        <w:t>6 ч</w:t>
      </w:r>
      <w:r w:rsidRPr="00F20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0 м"/>
        </w:smartTagPr>
        <w:r w:rsidRPr="00F20976">
          <w:rPr>
            <w:rFonts w:ascii="Times New Roman" w:hAnsi="Times New Roman"/>
            <w:sz w:val="24"/>
            <w:szCs w:val="24"/>
          </w:rPr>
          <w:t>00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F20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F2097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F20976">
        <w:rPr>
          <w:rFonts w:ascii="Times New Roman" w:hAnsi="Times New Roman"/>
          <w:sz w:val="24"/>
          <w:szCs w:val="24"/>
        </w:rPr>
        <w:t>г.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2.2. Для участия в открытых торгах Претендент представляет Организатору торгов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7CD">
        <w:rPr>
          <w:rFonts w:ascii="Times New Roman" w:hAnsi="Times New Roman"/>
          <w:spacing w:val="-7"/>
          <w:sz w:val="24"/>
          <w:szCs w:val="24"/>
        </w:rPr>
        <w:t xml:space="preserve">(ООО «Капитал» </w:t>
      </w:r>
      <w:proofErr w:type="gramStart"/>
      <w:r w:rsidRPr="009D17CD">
        <w:rPr>
          <w:rFonts w:ascii="Times New Roman" w:hAnsi="Times New Roman"/>
          <w:spacing w:val="-7"/>
          <w:sz w:val="24"/>
          <w:szCs w:val="24"/>
        </w:rPr>
        <w:t>г</w:t>
      </w:r>
      <w:proofErr w:type="gramEnd"/>
      <w:r w:rsidRPr="009D17CD">
        <w:rPr>
          <w:rFonts w:ascii="Times New Roman" w:hAnsi="Times New Roman"/>
          <w:spacing w:val="-7"/>
          <w:sz w:val="24"/>
          <w:szCs w:val="24"/>
        </w:rPr>
        <w:t>. Тамбов, ул. Астраханская, д. 164Г ИНН 6820022108</w:t>
      </w:r>
      <w:r w:rsidRPr="009D1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CD">
        <w:rPr>
          <w:rFonts w:ascii="Times New Roman" w:hAnsi="Times New Roman"/>
          <w:sz w:val="24"/>
          <w:szCs w:val="24"/>
        </w:rPr>
        <w:t>e-mail</w:t>
      </w:r>
      <w:proofErr w:type="spellEnd"/>
      <w:r w:rsidRPr="009D17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kaputal</w:t>
      </w:r>
      <w:proofErr w:type="spellEnd"/>
      <w:r w:rsidRPr="009D17CD">
        <w:rPr>
          <w:rFonts w:ascii="Times New Roman" w:hAnsi="Times New Roman"/>
          <w:sz w:val="24"/>
          <w:szCs w:val="24"/>
        </w:rPr>
        <w:t>@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D17CD">
        <w:rPr>
          <w:rFonts w:ascii="Times New Roman" w:hAnsi="Times New Roman"/>
          <w:sz w:val="24"/>
          <w:szCs w:val="24"/>
        </w:rPr>
        <w:t>.</w:t>
      </w:r>
      <w:proofErr w:type="spellStart"/>
      <w:r w:rsidRPr="009D17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17CD">
        <w:rPr>
          <w:rFonts w:ascii="Times New Roman" w:hAnsi="Times New Roman"/>
          <w:spacing w:val="-7"/>
          <w:sz w:val="24"/>
          <w:szCs w:val="24"/>
        </w:rPr>
        <w:t>)</w:t>
      </w:r>
      <w:r w:rsidRPr="009D17CD">
        <w:rPr>
          <w:rFonts w:ascii="Times New Roman" w:hAnsi="Times New Roman"/>
          <w:sz w:val="24"/>
          <w:szCs w:val="24"/>
        </w:rPr>
        <w:t xml:space="preserve"> платежное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20976">
        <w:rPr>
          <w:rFonts w:ascii="Times New Roman" w:hAnsi="Times New Roman"/>
          <w:sz w:val="24"/>
          <w:szCs w:val="24"/>
        </w:rPr>
        <w:t xml:space="preserve">. Подтверждением внесения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 xml:space="preserve">поступления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>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открытых торгах,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открытых торгов,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966885" w:rsidRPr="00F20976" w:rsidRDefault="00966885" w:rsidP="00966885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966885" w:rsidRPr="00F20976" w:rsidRDefault="00966885" w:rsidP="00966885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открытых торгов,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</w:t>
      </w:r>
      <w:r w:rsidRPr="00F20976">
        <w:rPr>
          <w:rFonts w:ascii="Times New Roman" w:hAnsi="Times New Roman"/>
          <w:sz w:val="24"/>
          <w:szCs w:val="24"/>
        </w:rPr>
        <w:lastRenderedPageBreak/>
        <w:t>Договоре, в течение 5 (пяти) банковских дней с момента подписания Протокола результатов проведения открытых торгов.</w:t>
      </w:r>
    </w:p>
    <w:p w:rsidR="00966885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3.5. 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открытых торгах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открытых торгов и (или) договора купли-продажи имуществ</w:t>
      </w:r>
      <w:proofErr w:type="gramStart"/>
      <w:r w:rsidRPr="00F2097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</w:t>
      </w:r>
      <w:r w:rsidRPr="006B6A1D">
        <w:rPr>
          <w:rFonts w:ascii="Times New Roman" w:hAnsi="Times New Roman"/>
          <w:sz w:val="24"/>
          <w:szCs w:val="24"/>
        </w:rPr>
        <w:t>О</w:t>
      </w:r>
      <w:proofErr w:type="gramEnd"/>
      <w:r w:rsidRPr="006B6A1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Автосервис</w:t>
      </w:r>
      <w:r w:rsidRPr="006B6A1D">
        <w:rPr>
          <w:rFonts w:ascii="Times New Roman" w:hAnsi="Times New Roman"/>
          <w:sz w:val="24"/>
          <w:szCs w:val="24"/>
        </w:rPr>
        <w:t>»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3.6. В случае признания открытых торгов несостоявшимся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открытых торгов.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Арбитражном суде Воронежской области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966885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966885" w:rsidRPr="00F20976" w:rsidRDefault="00966885" w:rsidP="00966885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966885" w:rsidRPr="00F20976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Pr="001D1261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966885" w:rsidRPr="001D1261" w:rsidRDefault="00966885" w:rsidP="00966885">
      <w:pPr>
        <w:rPr>
          <w:rFonts w:ascii="Times New Roman" w:hAnsi="Times New Roman"/>
          <w:sz w:val="24"/>
          <w:szCs w:val="24"/>
        </w:rPr>
      </w:pPr>
    </w:p>
    <w:p w:rsidR="00966885" w:rsidRPr="001D1261" w:rsidRDefault="00966885" w:rsidP="00966885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966885" w:rsidRDefault="00966885" w:rsidP="0096688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F6834">
        <w:rPr>
          <w:color w:val="333333"/>
        </w:rPr>
        <w:t xml:space="preserve">ООО «Автосервис» </w:t>
      </w:r>
    </w:p>
    <w:p w:rsidR="00966885" w:rsidRDefault="00966885" w:rsidP="0096688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55E92">
        <w:t>Юридический адрес</w:t>
      </w:r>
      <w:r>
        <w:t>:</w:t>
      </w:r>
      <w:r w:rsidRPr="006F6834">
        <w:rPr>
          <w:bCs/>
          <w:color w:val="333333"/>
        </w:rPr>
        <w:t xml:space="preserve"> </w:t>
      </w:r>
      <w:proofErr w:type="gramStart"/>
      <w:r w:rsidRPr="006F6834">
        <w:rPr>
          <w:bCs/>
          <w:color w:val="333333"/>
        </w:rPr>
        <w:t>г</w:t>
      </w:r>
      <w:proofErr w:type="gramEnd"/>
      <w:r w:rsidRPr="006F6834">
        <w:rPr>
          <w:bCs/>
          <w:color w:val="333333"/>
        </w:rPr>
        <w:t xml:space="preserve">. Воронеж, ул. 20-летия Октября, д. 88, </w:t>
      </w:r>
      <w:proofErr w:type="spellStart"/>
      <w:r w:rsidRPr="006F6834">
        <w:rPr>
          <w:bCs/>
          <w:color w:val="333333"/>
        </w:rPr>
        <w:t>оф</w:t>
      </w:r>
      <w:proofErr w:type="spellEnd"/>
      <w:r w:rsidRPr="006F6834">
        <w:rPr>
          <w:bCs/>
          <w:color w:val="333333"/>
        </w:rPr>
        <w:t>. 2а</w:t>
      </w:r>
    </w:p>
    <w:p w:rsidR="00966885" w:rsidRPr="00755E92" w:rsidRDefault="00966885" w:rsidP="0096688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755E92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755E92">
        <w:rPr>
          <w:rFonts w:ascii="Times New Roman" w:eastAsia="Times New Roman" w:hAnsi="Times New Roman"/>
          <w:sz w:val="24"/>
          <w:szCs w:val="24"/>
        </w:rPr>
        <w:t>. Та</w:t>
      </w:r>
      <w:r>
        <w:rPr>
          <w:rFonts w:ascii="Times New Roman" w:eastAsia="Times New Roman" w:hAnsi="Times New Roman"/>
          <w:sz w:val="24"/>
          <w:szCs w:val="24"/>
        </w:rPr>
        <w:t xml:space="preserve">мбов, ул.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164Г</w:t>
      </w:r>
    </w:p>
    <w:p w:rsidR="00966885" w:rsidRDefault="00966885" w:rsidP="0096688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6F6834">
        <w:rPr>
          <w:color w:val="333333"/>
        </w:rPr>
        <w:t xml:space="preserve">ОГРН 1026801115978 </w:t>
      </w:r>
      <w:r w:rsidRPr="006F6834">
        <w:t xml:space="preserve">ИНН 6815002963 КПП </w:t>
      </w:r>
      <w:r w:rsidRPr="006F6834">
        <w:rPr>
          <w:color w:val="333333"/>
          <w:shd w:val="clear" w:color="auto" w:fill="FFFFFF"/>
        </w:rPr>
        <w:t>366401001</w:t>
      </w:r>
      <w:r w:rsidRPr="006F6834">
        <w:t xml:space="preserve"> </w:t>
      </w:r>
      <w:proofErr w:type="spellStart"/>
      <w:proofErr w:type="gramStart"/>
      <w:r w:rsidRPr="006F6834">
        <w:t>р</w:t>
      </w:r>
      <w:proofErr w:type="spellEnd"/>
      <w:proofErr w:type="gramEnd"/>
      <w:r w:rsidRPr="006F6834">
        <w:t xml:space="preserve">/с № 40702810600300000303 </w:t>
      </w:r>
    </w:p>
    <w:p w:rsidR="00966885" w:rsidRPr="006F6834" w:rsidRDefault="00966885" w:rsidP="0096688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6F6834">
        <w:t xml:space="preserve">в АКБ «ТКПБ» (ОАО) г. Тамбов </w:t>
      </w:r>
      <w:proofErr w:type="gramStart"/>
      <w:r w:rsidRPr="006F6834">
        <w:t>к</w:t>
      </w:r>
      <w:proofErr w:type="gramEnd"/>
      <w:r w:rsidRPr="006F6834">
        <w:t>/с № 30101810600000000755 БИК 046850755</w:t>
      </w:r>
    </w:p>
    <w:p w:rsidR="00966885" w:rsidRPr="001D1261" w:rsidRDefault="00966885" w:rsidP="00966885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966885" w:rsidRPr="001D1261" w:rsidRDefault="00966885" w:rsidP="0096688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966885" w:rsidRPr="00F20976" w:rsidRDefault="00966885" w:rsidP="0096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885" w:rsidRDefault="00966885" w:rsidP="00966885">
      <w:pPr>
        <w:pStyle w:val="1"/>
        <w:rPr>
          <w:rFonts w:ascii="Times New Roman" w:hAnsi="Times New Roman"/>
          <w:sz w:val="24"/>
          <w:szCs w:val="24"/>
        </w:rPr>
      </w:pPr>
    </w:p>
    <w:p w:rsidR="00966885" w:rsidRDefault="00966885" w:rsidP="00966885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</w:p>
    <w:p w:rsidR="00966885" w:rsidRDefault="00966885" w:rsidP="00966885">
      <w:pPr>
        <w:rPr>
          <w:rFonts w:ascii="Times New Roman" w:hAnsi="Times New Roman"/>
          <w:sz w:val="24"/>
          <w:szCs w:val="24"/>
        </w:rPr>
      </w:pPr>
    </w:p>
    <w:p w:rsidR="00966885" w:rsidRPr="008431DF" w:rsidRDefault="00966885" w:rsidP="0096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966885" w:rsidRDefault="00966885" w:rsidP="0096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«Автосервис»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966885" w:rsidRPr="008431DF" w:rsidRDefault="00966885" w:rsidP="00966885">
      <w:pPr>
        <w:rPr>
          <w:rFonts w:ascii="Times New Roman" w:hAnsi="Times New Roman"/>
          <w:sz w:val="24"/>
          <w:szCs w:val="24"/>
        </w:rPr>
      </w:pPr>
    </w:p>
    <w:p w:rsidR="00966885" w:rsidRDefault="00966885" w:rsidP="00966885">
      <w:r>
        <w:rPr>
          <w:rFonts w:ascii="Times New Roman" w:hAnsi="Times New Roman"/>
          <w:sz w:val="24"/>
          <w:szCs w:val="24"/>
        </w:rPr>
        <w:t>__________________А.М. Игнатов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966885" w:rsidRDefault="00966885" w:rsidP="00966885"/>
    <w:p w:rsidR="00966885" w:rsidRDefault="00966885" w:rsidP="00966885"/>
    <w:p w:rsidR="00932C94" w:rsidRDefault="00932C94"/>
    <w:sectPr w:rsidR="00932C94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66885"/>
    <w:rsid w:val="000009EC"/>
    <w:rsid w:val="00002A60"/>
    <w:rsid w:val="000112AB"/>
    <w:rsid w:val="00012D50"/>
    <w:rsid w:val="00013210"/>
    <w:rsid w:val="000155E7"/>
    <w:rsid w:val="000158A4"/>
    <w:rsid w:val="00015D42"/>
    <w:rsid w:val="00016B6C"/>
    <w:rsid w:val="00022F7C"/>
    <w:rsid w:val="00023226"/>
    <w:rsid w:val="00026B11"/>
    <w:rsid w:val="000277D2"/>
    <w:rsid w:val="00027AC2"/>
    <w:rsid w:val="0003185F"/>
    <w:rsid w:val="000320CA"/>
    <w:rsid w:val="00034CA3"/>
    <w:rsid w:val="000437A4"/>
    <w:rsid w:val="00043E0D"/>
    <w:rsid w:val="00052F6A"/>
    <w:rsid w:val="00053870"/>
    <w:rsid w:val="00054EDF"/>
    <w:rsid w:val="000553EF"/>
    <w:rsid w:val="000557CB"/>
    <w:rsid w:val="000567E3"/>
    <w:rsid w:val="00057A51"/>
    <w:rsid w:val="00063908"/>
    <w:rsid w:val="00063A57"/>
    <w:rsid w:val="00065C0C"/>
    <w:rsid w:val="0006790D"/>
    <w:rsid w:val="00070E0B"/>
    <w:rsid w:val="0007205A"/>
    <w:rsid w:val="00073EF9"/>
    <w:rsid w:val="00074654"/>
    <w:rsid w:val="000748E3"/>
    <w:rsid w:val="00075709"/>
    <w:rsid w:val="00076ABB"/>
    <w:rsid w:val="00082318"/>
    <w:rsid w:val="00082A51"/>
    <w:rsid w:val="00082BBD"/>
    <w:rsid w:val="00085610"/>
    <w:rsid w:val="00087557"/>
    <w:rsid w:val="000876B7"/>
    <w:rsid w:val="00090605"/>
    <w:rsid w:val="000937A9"/>
    <w:rsid w:val="00093EAE"/>
    <w:rsid w:val="00094388"/>
    <w:rsid w:val="000A01BE"/>
    <w:rsid w:val="000A1D28"/>
    <w:rsid w:val="000A42BC"/>
    <w:rsid w:val="000A459A"/>
    <w:rsid w:val="000A71AE"/>
    <w:rsid w:val="000A7662"/>
    <w:rsid w:val="000B28C7"/>
    <w:rsid w:val="000B2B60"/>
    <w:rsid w:val="000B3EC8"/>
    <w:rsid w:val="000B6197"/>
    <w:rsid w:val="000B74BC"/>
    <w:rsid w:val="000C04C5"/>
    <w:rsid w:val="000C073C"/>
    <w:rsid w:val="000C1C54"/>
    <w:rsid w:val="000C55EE"/>
    <w:rsid w:val="000C5A1D"/>
    <w:rsid w:val="000D1D13"/>
    <w:rsid w:val="000D21C1"/>
    <w:rsid w:val="000D2739"/>
    <w:rsid w:val="000D2ECC"/>
    <w:rsid w:val="000D64CE"/>
    <w:rsid w:val="000E4267"/>
    <w:rsid w:val="000E5C38"/>
    <w:rsid w:val="000F05B0"/>
    <w:rsid w:val="000F0F3F"/>
    <w:rsid w:val="000F3552"/>
    <w:rsid w:val="000F4278"/>
    <w:rsid w:val="000F4DFE"/>
    <w:rsid w:val="000F5D00"/>
    <w:rsid w:val="000F7DDF"/>
    <w:rsid w:val="00101295"/>
    <w:rsid w:val="00101E3B"/>
    <w:rsid w:val="0010269C"/>
    <w:rsid w:val="00103557"/>
    <w:rsid w:val="00103B83"/>
    <w:rsid w:val="00112AE6"/>
    <w:rsid w:val="00113D79"/>
    <w:rsid w:val="00115A04"/>
    <w:rsid w:val="00117973"/>
    <w:rsid w:val="00117D75"/>
    <w:rsid w:val="00122AD2"/>
    <w:rsid w:val="00124670"/>
    <w:rsid w:val="001317B2"/>
    <w:rsid w:val="001319F9"/>
    <w:rsid w:val="001331A8"/>
    <w:rsid w:val="001356B3"/>
    <w:rsid w:val="00140348"/>
    <w:rsid w:val="001408E3"/>
    <w:rsid w:val="001417F3"/>
    <w:rsid w:val="001441F9"/>
    <w:rsid w:val="00145029"/>
    <w:rsid w:val="00145280"/>
    <w:rsid w:val="00152AF6"/>
    <w:rsid w:val="001539CD"/>
    <w:rsid w:val="0015461E"/>
    <w:rsid w:val="001579F5"/>
    <w:rsid w:val="001615B2"/>
    <w:rsid w:val="00161EA3"/>
    <w:rsid w:val="00162F26"/>
    <w:rsid w:val="0016369C"/>
    <w:rsid w:val="00164046"/>
    <w:rsid w:val="00164D25"/>
    <w:rsid w:val="00166FB3"/>
    <w:rsid w:val="00172340"/>
    <w:rsid w:val="00173481"/>
    <w:rsid w:val="00173DA8"/>
    <w:rsid w:val="001760F4"/>
    <w:rsid w:val="00176593"/>
    <w:rsid w:val="00176F59"/>
    <w:rsid w:val="001806A8"/>
    <w:rsid w:val="0018292D"/>
    <w:rsid w:val="00182ECB"/>
    <w:rsid w:val="001852AD"/>
    <w:rsid w:val="0019138D"/>
    <w:rsid w:val="0019309B"/>
    <w:rsid w:val="001966A2"/>
    <w:rsid w:val="001A0CCD"/>
    <w:rsid w:val="001A49A7"/>
    <w:rsid w:val="001A5241"/>
    <w:rsid w:val="001A6E76"/>
    <w:rsid w:val="001B0687"/>
    <w:rsid w:val="001B3A2F"/>
    <w:rsid w:val="001B605F"/>
    <w:rsid w:val="001B7893"/>
    <w:rsid w:val="001B7D8A"/>
    <w:rsid w:val="001C05BA"/>
    <w:rsid w:val="001C0719"/>
    <w:rsid w:val="001C1F56"/>
    <w:rsid w:val="001C1FF4"/>
    <w:rsid w:val="001D0986"/>
    <w:rsid w:val="001D11B0"/>
    <w:rsid w:val="001D2523"/>
    <w:rsid w:val="001D2AA9"/>
    <w:rsid w:val="001D4137"/>
    <w:rsid w:val="001D5689"/>
    <w:rsid w:val="001D5A04"/>
    <w:rsid w:val="001E02A5"/>
    <w:rsid w:val="001E047A"/>
    <w:rsid w:val="001E0E48"/>
    <w:rsid w:val="001E12A1"/>
    <w:rsid w:val="001E359E"/>
    <w:rsid w:val="001E38EE"/>
    <w:rsid w:val="001E52B3"/>
    <w:rsid w:val="001F0B0B"/>
    <w:rsid w:val="001F121D"/>
    <w:rsid w:val="001F48BF"/>
    <w:rsid w:val="001F4D30"/>
    <w:rsid w:val="001F5A22"/>
    <w:rsid w:val="0020003E"/>
    <w:rsid w:val="00202303"/>
    <w:rsid w:val="00205C76"/>
    <w:rsid w:val="0021045B"/>
    <w:rsid w:val="00211E86"/>
    <w:rsid w:val="00211F12"/>
    <w:rsid w:val="002143FA"/>
    <w:rsid w:val="002144A6"/>
    <w:rsid w:val="002152F5"/>
    <w:rsid w:val="002164BE"/>
    <w:rsid w:val="002205F3"/>
    <w:rsid w:val="0022085E"/>
    <w:rsid w:val="0022130E"/>
    <w:rsid w:val="002242AC"/>
    <w:rsid w:val="002249B7"/>
    <w:rsid w:val="002257D2"/>
    <w:rsid w:val="002266C6"/>
    <w:rsid w:val="00233FF2"/>
    <w:rsid w:val="00234C08"/>
    <w:rsid w:val="002361A6"/>
    <w:rsid w:val="00236812"/>
    <w:rsid w:val="00246FF6"/>
    <w:rsid w:val="00247FD6"/>
    <w:rsid w:val="00253DCD"/>
    <w:rsid w:val="00254A2B"/>
    <w:rsid w:val="00254CB0"/>
    <w:rsid w:val="00255FF7"/>
    <w:rsid w:val="002601E4"/>
    <w:rsid w:val="00263AF0"/>
    <w:rsid w:val="00265E32"/>
    <w:rsid w:val="00267157"/>
    <w:rsid w:val="00272157"/>
    <w:rsid w:val="002812DD"/>
    <w:rsid w:val="002814F2"/>
    <w:rsid w:val="0028178F"/>
    <w:rsid w:val="00283708"/>
    <w:rsid w:val="00283E30"/>
    <w:rsid w:val="0028463A"/>
    <w:rsid w:val="00292E73"/>
    <w:rsid w:val="00293B13"/>
    <w:rsid w:val="002945B5"/>
    <w:rsid w:val="002952C9"/>
    <w:rsid w:val="00296E48"/>
    <w:rsid w:val="00297C07"/>
    <w:rsid w:val="002A348A"/>
    <w:rsid w:val="002A4777"/>
    <w:rsid w:val="002A5266"/>
    <w:rsid w:val="002B0735"/>
    <w:rsid w:val="002B207B"/>
    <w:rsid w:val="002B28C7"/>
    <w:rsid w:val="002B5311"/>
    <w:rsid w:val="002B54F3"/>
    <w:rsid w:val="002B5ABF"/>
    <w:rsid w:val="002B6084"/>
    <w:rsid w:val="002B7840"/>
    <w:rsid w:val="002C0BF8"/>
    <w:rsid w:val="002C1C60"/>
    <w:rsid w:val="002C542A"/>
    <w:rsid w:val="002C6BA2"/>
    <w:rsid w:val="002D0B41"/>
    <w:rsid w:val="002D156B"/>
    <w:rsid w:val="002D3742"/>
    <w:rsid w:val="002D42A2"/>
    <w:rsid w:val="002D47F7"/>
    <w:rsid w:val="002D4B09"/>
    <w:rsid w:val="002D4B5E"/>
    <w:rsid w:val="002D668A"/>
    <w:rsid w:val="002D6C71"/>
    <w:rsid w:val="002E0A14"/>
    <w:rsid w:val="002E0F04"/>
    <w:rsid w:val="002F170F"/>
    <w:rsid w:val="002F5296"/>
    <w:rsid w:val="002F56AA"/>
    <w:rsid w:val="00300B91"/>
    <w:rsid w:val="00302870"/>
    <w:rsid w:val="00302CAA"/>
    <w:rsid w:val="00305F52"/>
    <w:rsid w:val="00306B22"/>
    <w:rsid w:val="003113B3"/>
    <w:rsid w:val="00314B95"/>
    <w:rsid w:val="00320F37"/>
    <w:rsid w:val="00324848"/>
    <w:rsid w:val="00330C11"/>
    <w:rsid w:val="003314A7"/>
    <w:rsid w:val="00332A4C"/>
    <w:rsid w:val="00335200"/>
    <w:rsid w:val="0033556F"/>
    <w:rsid w:val="003416A1"/>
    <w:rsid w:val="0034467A"/>
    <w:rsid w:val="00346943"/>
    <w:rsid w:val="00347724"/>
    <w:rsid w:val="0035529E"/>
    <w:rsid w:val="00355996"/>
    <w:rsid w:val="00356B28"/>
    <w:rsid w:val="00357DD9"/>
    <w:rsid w:val="00361098"/>
    <w:rsid w:val="003623EF"/>
    <w:rsid w:val="003667D1"/>
    <w:rsid w:val="00373159"/>
    <w:rsid w:val="00374A18"/>
    <w:rsid w:val="003759A2"/>
    <w:rsid w:val="003767C7"/>
    <w:rsid w:val="00376ED4"/>
    <w:rsid w:val="0038018E"/>
    <w:rsid w:val="0038296B"/>
    <w:rsid w:val="00382A2D"/>
    <w:rsid w:val="00384587"/>
    <w:rsid w:val="003877DE"/>
    <w:rsid w:val="003878E2"/>
    <w:rsid w:val="00387BD5"/>
    <w:rsid w:val="00391C89"/>
    <w:rsid w:val="00393193"/>
    <w:rsid w:val="00393BDB"/>
    <w:rsid w:val="00394B6C"/>
    <w:rsid w:val="003A092C"/>
    <w:rsid w:val="003A798B"/>
    <w:rsid w:val="003B14DF"/>
    <w:rsid w:val="003B162A"/>
    <w:rsid w:val="003B16C0"/>
    <w:rsid w:val="003B2493"/>
    <w:rsid w:val="003C2276"/>
    <w:rsid w:val="003C2457"/>
    <w:rsid w:val="003C35DB"/>
    <w:rsid w:val="003C4D28"/>
    <w:rsid w:val="003D2F0F"/>
    <w:rsid w:val="003D79CE"/>
    <w:rsid w:val="003E427C"/>
    <w:rsid w:val="003E491B"/>
    <w:rsid w:val="003F3203"/>
    <w:rsid w:val="003F484D"/>
    <w:rsid w:val="003F7187"/>
    <w:rsid w:val="00406994"/>
    <w:rsid w:val="00410526"/>
    <w:rsid w:val="00412B21"/>
    <w:rsid w:val="00412C88"/>
    <w:rsid w:val="004145FA"/>
    <w:rsid w:val="004155CE"/>
    <w:rsid w:val="00417D68"/>
    <w:rsid w:val="00425110"/>
    <w:rsid w:val="00425EF7"/>
    <w:rsid w:val="004272A0"/>
    <w:rsid w:val="00430FD4"/>
    <w:rsid w:val="00435745"/>
    <w:rsid w:val="004357F2"/>
    <w:rsid w:val="00435C93"/>
    <w:rsid w:val="00437BC2"/>
    <w:rsid w:val="00440C52"/>
    <w:rsid w:val="00442FD2"/>
    <w:rsid w:val="0044359B"/>
    <w:rsid w:val="00443E2A"/>
    <w:rsid w:val="00450491"/>
    <w:rsid w:val="00456206"/>
    <w:rsid w:val="004562D3"/>
    <w:rsid w:val="00461842"/>
    <w:rsid w:val="00461D86"/>
    <w:rsid w:val="00463804"/>
    <w:rsid w:val="00464C0E"/>
    <w:rsid w:val="00464FF8"/>
    <w:rsid w:val="00467E10"/>
    <w:rsid w:val="0047150E"/>
    <w:rsid w:val="004744EF"/>
    <w:rsid w:val="00474A34"/>
    <w:rsid w:val="004770B8"/>
    <w:rsid w:val="004775DF"/>
    <w:rsid w:val="00481366"/>
    <w:rsid w:val="00482009"/>
    <w:rsid w:val="00484CC4"/>
    <w:rsid w:val="00486868"/>
    <w:rsid w:val="00487800"/>
    <w:rsid w:val="00491F5C"/>
    <w:rsid w:val="00492A0C"/>
    <w:rsid w:val="00493B4B"/>
    <w:rsid w:val="004970FF"/>
    <w:rsid w:val="0049717E"/>
    <w:rsid w:val="004976AD"/>
    <w:rsid w:val="004A1251"/>
    <w:rsid w:val="004A7590"/>
    <w:rsid w:val="004B1CFF"/>
    <w:rsid w:val="004B41C4"/>
    <w:rsid w:val="004B4AF8"/>
    <w:rsid w:val="004C0DB3"/>
    <w:rsid w:val="004C1A32"/>
    <w:rsid w:val="004C47A5"/>
    <w:rsid w:val="004C4CEA"/>
    <w:rsid w:val="004D1F70"/>
    <w:rsid w:val="004D425A"/>
    <w:rsid w:val="004D718F"/>
    <w:rsid w:val="004E02EF"/>
    <w:rsid w:val="004E2664"/>
    <w:rsid w:val="004E461F"/>
    <w:rsid w:val="004E4D26"/>
    <w:rsid w:val="004E5536"/>
    <w:rsid w:val="004E6687"/>
    <w:rsid w:val="004F7F7C"/>
    <w:rsid w:val="005009A3"/>
    <w:rsid w:val="00510416"/>
    <w:rsid w:val="00510F36"/>
    <w:rsid w:val="00514293"/>
    <w:rsid w:val="00514B64"/>
    <w:rsid w:val="00515001"/>
    <w:rsid w:val="00517946"/>
    <w:rsid w:val="00517C99"/>
    <w:rsid w:val="005228BE"/>
    <w:rsid w:val="00526226"/>
    <w:rsid w:val="0052703C"/>
    <w:rsid w:val="00527CE1"/>
    <w:rsid w:val="0053176C"/>
    <w:rsid w:val="00532CFA"/>
    <w:rsid w:val="00534B81"/>
    <w:rsid w:val="0053715E"/>
    <w:rsid w:val="00540BF2"/>
    <w:rsid w:val="00543B66"/>
    <w:rsid w:val="005440D3"/>
    <w:rsid w:val="00544563"/>
    <w:rsid w:val="00544DA1"/>
    <w:rsid w:val="00546D9D"/>
    <w:rsid w:val="005510C7"/>
    <w:rsid w:val="00551C36"/>
    <w:rsid w:val="00552089"/>
    <w:rsid w:val="005552A5"/>
    <w:rsid w:val="00556786"/>
    <w:rsid w:val="00557557"/>
    <w:rsid w:val="005606F2"/>
    <w:rsid w:val="00561BC2"/>
    <w:rsid w:val="00564681"/>
    <w:rsid w:val="00564EC0"/>
    <w:rsid w:val="00566266"/>
    <w:rsid w:val="00567606"/>
    <w:rsid w:val="0057192C"/>
    <w:rsid w:val="00571EC2"/>
    <w:rsid w:val="00576075"/>
    <w:rsid w:val="00583C69"/>
    <w:rsid w:val="005948DC"/>
    <w:rsid w:val="005954E6"/>
    <w:rsid w:val="00595743"/>
    <w:rsid w:val="005A044B"/>
    <w:rsid w:val="005A23E3"/>
    <w:rsid w:val="005A2B6C"/>
    <w:rsid w:val="005A2BAE"/>
    <w:rsid w:val="005A4C84"/>
    <w:rsid w:val="005B1ED6"/>
    <w:rsid w:val="005B232E"/>
    <w:rsid w:val="005B3098"/>
    <w:rsid w:val="005B54C3"/>
    <w:rsid w:val="005C15EE"/>
    <w:rsid w:val="005C1F59"/>
    <w:rsid w:val="005C2914"/>
    <w:rsid w:val="005C3AC3"/>
    <w:rsid w:val="005D317E"/>
    <w:rsid w:val="005D4C96"/>
    <w:rsid w:val="005D58C4"/>
    <w:rsid w:val="005D6249"/>
    <w:rsid w:val="005E03FC"/>
    <w:rsid w:val="005E2474"/>
    <w:rsid w:val="005E6572"/>
    <w:rsid w:val="005E74D8"/>
    <w:rsid w:val="005E77E3"/>
    <w:rsid w:val="005E786E"/>
    <w:rsid w:val="005E7BA2"/>
    <w:rsid w:val="005F25E1"/>
    <w:rsid w:val="005F3322"/>
    <w:rsid w:val="005F40E8"/>
    <w:rsid w:val="005F51CE"/>
    <w:rsid w:val="005F5503"/>
    <w:rsid w:val="005F5636"/>
    <w:rsid w:val="005F5DB6"/>
    <w:rsid w:val="005F6040"/>
    <w:rsid w:val="00600BD6"/>
    <w:rsid w:val="006025F9"/>
    <w:rsid w:val="00603F71"/>
    <w:rsid w:val="00606076"/>
    <w:rsid w:val="006076FC"/>
    <w:rsid w:val="0061070B"/>
    <w:rsid w:val="00611C92"/>
    <w:rsid w:val="00612C2A"/>
    <w:rsid w:val="0061709C"/>
    <w:rsid w:val="00620D2D"/>
    <w:rsid w:val="00621EEF"/>
    <w:rsid w:val="00622743"/>
    <w:rsid w:val="00622DC3"/>
    <w:rsid w:val="006327A9"/>
    <w:rsid w:val="0063489C"/>
    <w:rsid w:val="00635167"/>
    <w:rsid w:val="00635CEE"/>
    <w:rsid w:val="006374DF"/>
    <w:rsid w:val="00640AEB"/>
    <w:rsid w:val="006439F1"/>
    <w:rsid w:val="00645278"/>
    <w:rsid w:val="00645559"/>
    <w:rsid w:val="00646DD1"/>
    <w:rsid w:val="006524DF"/>
    <w:rsid w:val="00653217"/>
    <w:rsid w:val="00654C3D"/>
    <w:rsid w:val="00654D6F"/>
    <w:rsid w:val="00656288"/>
    <w:rsid w:val="006564CD"/>
    <w:rsid w:val="00656955"/>
    <w:rsid w:val="00657FF8"/>
    <w:rsid w:val="00660099"/>
    <w:rsid w:val="00662A93"/>
    <w:rsid w:val="00662F1D"/>
    <w:rsid w:val="00663168"/>
    <w:rsid w:val="00673313"/>
    <w:rsid w:val="0067360F"/>
    <w:rsid w:val="00674298"/>
    <w:rsid w:val="0067583C"/>
    <w:rsid w:val="00676B1D"/>
    <w:rsid w:val="00677679"/>
    <w:rsid w:val="00681E6E"/>
    <w:rsid w:val="00683676"/>
    <w:rsid w:val="0068379A"/>
    <w:rsid w:val="00684B60"/>
    <w:rsid w:val="006857EA"/>
    <w:rsid w:val="00687488"/>
    <w:rsid w:val="00690ECB"/>
    <w:rsid w:val="00692434"/>
    <w:rsid w:val="00692D55"/>
    <w:rsid w:val="0069339F"/>
    <w:rsid w:val="00696E6E"/>
    <w:rsid w:val="006A0FE3"/>
    <w:rsid w:val="006A2AEE"/>
    <w:rsid w:val="006A4CBE"/>
    <w:rsid w:val="006A5193"/>
    <w:rsid w:val="006A7F90"/>
    <w:rsid w:val="006B0AE1"/>
    <w:rsid w:val="006B10E0"/>
    <w:rsid w:val="006B3FB4"/>
    <w:rsid w:val="006B46FD"/>
    <w:rsid w:val="006B513A"/>
    <w:rsid w:val="006B6FF7"/>
    <w:rsid w:val="006C016C"/>
    <w:rsid w:val="006C3F86"/>
    <w:rsid w:val="006C488A"/>
    <w:rsid w:val="006C578F"/>
    <w:rsid w:val="006C5A68"/>
    <w:rsid w:val="006C6B30"/>
    <w:rsid w:val="006D2F42"/>
    <w:rsid w:val="006D4747"/>
    <w:rsid w:val="006D4957"/>
    <w:rsid w:val="006D666B"/>
    <w:rsid w:val="006E0FB7"/>
    <w:rsid w:val="006E2F38"/>
    <w:rsid w:val="006E3A09"/>
    <w:rsid w:val="006E6524"/>
    <w:rsid w:val="006F1198"/>
    <w:rsid w:val="006F1868"/>
    <w:rsid w:val="006F354B"/>
    <w:rsid w:val="006F5D8C"/>
    <w:rsid w:val="006F69BF"/>
    <w:rsid w:val="006F78A0"/>
    <w:rsid w:val="007004DB"/>
    <w:rsid w:val="00700B05"/>
    <w:rsid w:val="00703614"/>
    <w:rsid w:val="00705215"/>
    <w:rsid w:val="00706621"/>
    <w:rsid w:val="00706F47"/>
    <w:rsid w:val="007101C6"/>
    <w:rsid w:val="00710269"/>
    <w:rsid w:val="00713565"/>
    <w:rsid w:val="00714258"/>
    <w:rsid w:val="00714286"/>
    <w:rsid w:val="00714F84"/>
    <w:rsid w:val="007156C7"/>
    <w:rsid w:val="0071788C"/>
    <w:rsid w:val="0073368B"/>
    <w:rsid w:val="007338C0"/>
    <w:rsid w:val="00733D50"/>
    <w:rsid w:val="00736CFA"/>
    <w:rsid w:val="00737E7D"/>
    <w:rsid w:val="0074085C"/>
    <w:rsid w:val="00751569"/>
    <w:rsid w:val="00752418"/>
    <w:rsid w:val="007528E2"/>
    <w:rsid w:val="0075397F"/>
    <w:rsid w:val="0075417E"/>
    <w:rsid w:val="0075569B"/>
    <w:rsid w:val="00760802"/>
    <w:rsid w:val="00763397"/>
    <w:rsid w:val="00764BF8"/>
    <w:rsid w:val="00766A05"/>
    <w:rsid w:val="00770FFE"/>
    <w:rsid w:val="00772CD8"/>
    <w:rsid w:val="00773B60"/>
    <w:rsid w:val="007822CB"/>
    <w:rsid w:val="00790E22"/>
    <w:rsid w:val="007910D2"/>
    <w:rsid w:val="00792BBF"/>
    <w:rsid w:val="0079670A"/>
    <w:rsid w:val="007A041A"/>
    <w:rsid w:val="007A5F34"/>
    <w:rsid w:val="007B050A"/>
    <w:rsid w:val="007B4F8B"/>
    <w:rsid w:val="007B6313"/>
    <w:rsid w:val="007B6556"/>
    <w:rsid w:val="007C5091"/>
    <w:rsid w:val="007C5515"/>
    <w:rsid w:val="007C5B59"/>
    <w:rsid w:val="007C706A"/>
    <w:rsid w:val="007D10C0"/>
    <w:rsid w:val="007D145F"/>
    <w:rsid w:val="007D2113"/>
    <w:rsid w:val="007D3BC9"/>
    <w:rsid w:val="007D51A2"/>
    <w:rsid w:val="007D5671"/>
    <w:rsid w:val="007E204E"/>
    <w:rsid w:val="007E218B"/>
    <w:rsid w:val="007E38B3"/>
    <w:rsid w:val="007E4B5B"/>
    <w:rsid w:val="007F10D9"/>
    <w:rsid w:val="007F28EB"/>
    <w:rsid w:val="007F42B8"/>
    <w:rsid w:val="007F45B2"/>
    <w:rsid w:val="00804B36"/>
    <w:rsid w:val="00812B22"/>
    <w:rsid w:val="00812DE2"/>
    <w:rsid w:val="00822510"/>
    <w:rsid w:val="00826E4A"/>
    <w:rsid w:val="0083033C"/>
    <w:rsid w:val="0083454E"/>
    <w:rsid w:val="008349C9"/>
    <w:rsid w:val="008363FB"/>
    <w:rsid w:val="00840344"/>
    <w:rsid w:val="008416AF"/>
    <w:rsid w:val="00841B20"/>
    <w:rsid w:val="0084240E"/>
    <w:rsid w:val="00844569"/>
    <w:rsid w:val="0084708C"/>
    <w:rsid w:val="0084708D"/>
    <w:rsid w:val="0085089E"/>
    <w:rsid w:val="00850990"/>
    <w:rsid w:val="00852EBA"/>
    <w:rsid w:val="00860A0B"/>
    <w:rsid w:val="00860C43"/>
    <w:rsid w:val="0086359D"/>
    <w:rsid w:val="00871F43"/>
    <w:rsid w:val="00872005"/>
    <w:rsid w:val="0087249B"/>
    <w:rsid w:val="00872F39"/>
    <w:rsid w:val="00873CFA"/>
    <w:rsid w:val="00875581"/>
    <w:rsid w:val="00882230"/>
    <w:rsid w:val="008827AB"/>
    <w:rsid w:val="00885A61"/>
    <w:rsid w:val="00892AD7"/>
    <w:rsid w:val="00895A78"/>
    <w:rsid w:val="00897402"/>
    <w:rsid w:val="008A0696"/>
    <w:rsid w:val="008A20DE"/>
    <w:rsid w:val="008A29EF"/>
    <w:rsid w:val="008A3380"/>
    <w:rsid w:val="008A3B5E"/>
    <w:rsid w:val="008A7016"/>
    <w:rsid w:val="008B4CA9"/>
    <w:rsid w:val="008C0FFA"/>
    <w:rsid w:val="008C4698"/>
    <w:rsid w:val="008C631A"/>
    <w:rsid w:val="008D1800"/>
    <w:rsid w:val="008D20C6"/>
    <w:rsid w:val="008D2C9C"/>
    <w:rsid w:val="008D3465"/>
    <w:rsid w:val="008D71F4"/>
    <w:rsid w:val="008F170E"/>
    <w:rsid w:val="008F2219"/>
    <w:rsid w:val="00900E27"/>
    <w:rsid w:val="00901DFC"/>
    <w:rsid w:val="00911B24"/>
    <w:rsid w:val="009137EA"/>
    <w:rsid w:val="009143E2"/>
    <w:rsid w:val="00915914"/>
    <w:rsid w:val="00916024"/>
    <w:rsid w:val="00922D27"/>
    <w:rsid w:val="00924AB9"/>
    <w:rsid w:val="009259AF"/>
    <w:rsid w:val="00927DFC"/>
    <w:rsid w:val="00932C94"/>
    <w:rsid w:val="009338B4"/>
    <w:rsid w:val="00935513"/>
    <w:rsid w:val="00935CE0"/>
    <w:rsid w:val="00936471"/>
    <w:rsid w:val="00936FCE"/>
    <w:rsid w:val="00944068"/>
    <w:rsid w:val="0094504B"/>
    <w:rsid w:val="0094514B"/>
    <w:rsid w:val="009466B6"/>
    <w:rsid w:val="00954D2E"/>
    <w:rsid w:val="00955801"/>
    <w:rsid w:val="00961D8B"/>
    <w:rsid w:val="00963EE0"/>
    <w:rsid w:val="009645FA"/>
    <w:rsid w:val="009648B2"/>
    <w:rsid w:val="00966885"/>
    <w:rsid w:val="0096769F"/>
    <w:rsid w:val="00973212"/>
    <w:rsid w:val="009750EF"/>
    <w:rsid w:val="00976D28"/>
    <w:rsid w:val="00977335"/>
    <w:rsid w:val="00980F24"/>
    <w:rsid w:val="009827F7"/>
    <w:rsid w:val="00987E5C"/>
    <w:rsid w:val="0099302E"/>
    <w:rsid w:val="009946E3"/>
    <w:rsid w:val="00995B9B"/>
    <w:rsid w:val="009A0D0A"/>
    <w:rsid w:val="009A1233"/>
    <w:rsid w:val="009A3999"/>
    <w:rsid w:val="009A457B"/>
    <w:rsid w:val="009A5D85"/>
    <w:rsid w:val="009A6F83"/>
    <w:rsid w:val="009B1E63"/>
    <w:rsid w:val="009C07CB"/>
    <w:rsid w:val="009C1A5C"/>
    <w:rsid w:val="009C25A2"/>
    <w:rsid w:val="009C3EA7"/>
    <w:rsid w:val="009C630F"/>
    <w:rsid w:val="009C67C5"/>
    <w:rsid w:val="009D365B"/>
    <w:rsid w:val="009E18F3"/>
    <w:rsid w:val="009E23B7"/>
    <w:rsid w:val="009E51FE"/>
    <w:rsid w:val="009E7D32"/>
    <w:rsid w:val="009F39F9"/>
    <w:rsid w:val="00A024E5"/>
    <w:rsid w:val="00A02965"/>
    <w:rsid w:val="00A031DA"/>
    <w:rsid w:val="00A05EEA"/>
    <w:rsid w:val="00A05FC8"/>
    <w:rsid w:val="00A060CC"/>
    <w:rsid w:val="00A06777"/>
    <w:rsid w:val="00A06BF2"/>
    <w:rsid w:val="00A1301F"/>
    <w:rsid w:val="00A16617"/>
    <w:rsid w:val="00A16720"/>
    <w:rsid w:val="00A16CB6"/>
    <w:rsid w:val="00A16F0B"/>
    <w:rsid w:val="00A17E11"/>
    <w:rsid w:val="00A202EB"/>
    <w:rsid w:val="00A210BE"/>
    <w:rsid w:val="00A22206"/>
    <w:rsid w:val="00A27CA4"/>
    <w:rsid w:val="00A31D54"/>
    <w:rsid w:val="00A33ED7"/>
    <w:rsid w:val="00A346C1"/>
    <w:rsid w:val="00A3472D"/>
    <w:rsid w:val="00A34E14"/>
    <w:rsid w:val="00A37051"/>
    <w:rsid w:val="00A37FE9"/>
    <w:rsid w:val="00A40F1B"/>
    <w:rsid w:val="00A41762"/>
    <w:rsid w:val="00A431D7"/>
    <w:rsid w:val="00A450AF"/>
    <w:rsid w:val="00A50ECD"/>
    <w:rsid w:val="00A50FE7"/>
    <w:rsid w:val="00A55247"/>
    <w:rsid w:val="00A570D8"/>
    <w:rsid w:val="00A602DB"/>
    <w:rsid w:val="00A614AC"/>
    <w:rsid w:val="00A631AE"/>
    <w:rsid w:val="00A658B9"/>
    <w:rsid w:val="00A6611C"/>
    <w:rsid w:val="00A711FC"/>
    <w:rsid w:val="00A713E4"/>
    <w:rsid w:val="00A724F8"/>
    <w:rsid w:val="00A72AC4"/>
    <w:rsid w:val="00A75A6B"/>
    <w:rsid w:val="00A80BA7"/>
    <w:rsid w:val="00A81AEB"/>
    <w:rsid w:val="00A85AFD"/>
    <w:rsid w:val="00A90D99"/>
    <w:rsid w:val="00A95644"/>
    <w:rsid w:val="00A95747"/>
    <w:rsid w:val="00A95FFB"/>
    <w:rsid w:val="00A97C20"/>
    <w:rsid w:val="00A97C98"/>
    <w:rsid w:val="00AA4283"/>
    <w:rsid w:val="00AA5D18"/>
    <w:rsid w:val="00AA6E13"/>
    <w:rsid w:val="00AA7DF8"/>
    <w:rsid w:val="00AB02A2"/>
    <w:rsid w:val="00AB0AC9"/>
    <w:rsid w:val="00AB44B0"/>
    <w:rsid w:val="00AB7179"/>
    <w:rsid w:val="00AB7A70"/>
    <w:rsid w:val="00AC43CC"/>
    <w:rsid w:val="00AC799E"/>
    <w:rsid w:val="00AD0055"/>
    <w:rsid w:val="00AD0476"/>
    <w:rsid w:val="00AD05CE"/>
    <w:rsid w:val="00AD128E"/>
    <w:rsid w:val="00AD1E5F"/>
    <w:rsid w:val="00AD2029"/>
    <w:rsid w:val="00AD332A"/>
    <w:rsid w:val="00AD7131"/>
    <w:rsid w:val="00AD77A2"/>
    <w:rsid w:val="00AE0F75"/>
    <w:rsid w:val="00AE66A2"/>
    <w:rsid w:val="00AE79B7"/>
    <w:rsid w:val="00AF2095"/>
    <w:rsid w:val="00AF3413"/>
    <w:rsid w:val="00AF3873"/>
    <w:rsid w:val="00AF40D0"/>
    <w:rsid w:val="00AF4639"/>
    <w:rsid w:val="00AF572E"/>
    <w:rsid w:val="00AF635F"/>
    <w:rsid w:val="00AF6540"/>
    <w:rsid w:val="00B02D40"/>
    <w:rsid w:val="00B1078D"/>
    <w:rsid w:val="00B10966"/>
    <w:rsid w:val="00B129A4"/>
    <w:rsid w:val="00B142F8"/>
    <w:rsid w:val="00B15D0A"/>
    <w:rsid w:val="00B163CE"/>
    <w:rsid w:val="00B16703"/>
    <w:rsid w:val="00B22D86"/>
    <w:rsid w:val="00B42211"/>
    <w:rsid w:val="00B42FB2"/>
    <w:rsid w:val="00B4738E"/>
    <w:rsid w:val="00B51199"/>
    <w:rsid w:val="00B53B4C"/>
    <w:rsid w:val="00B53E2F"/>
    <w:rsid w:val="00B53E3C"/>
    <w:rsid w:val="00B53EAE"/>
    <w:rsid w:val="00B5498B"/>
    <w:rsid w:val="00B61C42"/>
    <w:rsid w:val="00B63A7C"/>
    <w:rsid w:val="00B641BE"/>
    <w:rsid w:val="00B65D27"/>
    <w:rsid w:val="00B67205"/>
    <w:rsid w:val="00B67BFB"/>
    <w:rsid w:val="00B7041D"/>
    <w:rsid w:val="00B70C9B"/>
    <w:rsid w:val="00B72347"/>
    <w:rsid w:val="00B72355"/>
    <w:rsid w:val="00B7703E"/>
    <w:rsid w:val="00B7729C"/>
    <w:rsid w:val="00B77E35"/>
    <w:rsid w:val="00B86909"/>
    <w:rsid w:val="00B95E1C"/>
    <w:rsid w:val="00B97416"/>
    <w:rsid w:val="00BA2AED"/>
    <w:rsid w:val="00BA670D"/>
    <w:rsid w:val="00BA78BC"/>
    <w:rsid w:val="00BB0EFE"/>
    <w:rsid w:val="00BB14CD"/>
    <w:rsid w:val="00BB1FD8"/>
    <w:rsid w:val="00BB2049"/>
    <w:rsid w:val="00BB2E4F"/>
    <w:rsid w:val="00BB3C6D"/>
    <w:rsid w:val="00BB3E35"/>
    <w:rsid w:val="00BB7DC5"/>
    <w:rsid w:val="00BC19C3"/>
    <w:rsid w:val="00BC2D87"/>
    <w:rsid w:val="00BC6C08"/>
    <w:rsid w:val="00BC73DC"/>
    <w:rsid w:val="00BC73ED"/>
    <w:rsid w:val="00BD06E4"/>
    <w:rsid w:val="00BD2545"/>
    <w:rsid w:val="00BD315A"/>
    <w:rsid w:val="00BD6FE1"/>
    <w:rsid w:val="00BD7161"/>
    <w:rsid w:val="00BE1476"/>
    <w:rsid w:val="00BE252E"/>
    <w:rsid w:val="00BE2E66"/>
    <w:rsid w:val="00BF2094"/>
    <w:rsid w:val="00BF26AE"/>
    <w:rsid w:val="00BF30A2"/>
    <w:rsid w:val="00BF597A"/>
    <w:rsid w:val="00C000A4"/>
    <w:rsid w:val="00C01684"/>
    <w:rsid w:val="00C0713D"/>
    <w:rsid w:val="00C1126E"/>
    <w:rsid w:val="00C129F0"/>
    <w:rsid w:val="00C16CFF"/>
    <w:rsid w:val="00C22403"/>
    <w:rsid w:val="00C242A8"/>
    <w:rsid w:val="00C30539"/>
    <w:rsid w:val="00C32864"/>
    <w:rsid w:val="00C33063"/>
    <w:rsid w:val="00C35D66"/>
    <w:rsid w:val="00C366EE"/>
    <w:rsid w:val="00C37F8D"/>
    <w:rsid w:val="00C42EA2"/>
    <w:rsid w:val="00C46BE5"/>
    <w:rsid w:val="00C51A3C"/>
    <w:rsid w:val="00C5299A"/>
    <w:rsid w:val="00C56334"/>
    <w:rsid w:val="00C5688E"/>
    <w:rsid w:val="00C61B17"/>
    <w:rsid w:val="00C620A5"/>
    <w:rsid w:val="00C645FF"/>
    <w:rsid w:val="00C64BE8"/>
    <w:rsid w:val="00C711A1"/>
    <w:rsid w:val="00C727E7"/>
    <w:rsid w:val="00C73A6F"/>
    <w:rsid w:val="00C73E4E"/>
    <w:rsid w:val="00C7416D"/>
    <w:rsid w:val="00C75454"/>
    <w:rsid w:val="00C826EC"/>
    <w:rsid w:val="00C84046"/>
    <w:rsid w:val="00C84702"/>
    <w:rsid w:val="00C854A6"/>
    <w:rsid w:val="00C91FF9"/>
    <w:rsid w:val="00C922A7"/>
    <w:rsid w:val="00C93794"/>
    <w:rsid w:val="00C970F7"/>
    <w:rsid w:val="00CA3421"/>
    <w:rsid w:val="00CA59A2"/>
    <w:rsid w:val="00CA6C91"/>
    <w:rsid w:val="00CB2FA5"/>
    <w:rsid w:val="00CB4195"/>
    <w:rsid w:val="00CB610C"/>
    <w:rsid w:val="00CB6CFF"/>
    <w:rsid w:val="00CC02D2"/>
    <w:rsid w:val="00CC0448"/>
    <w:rsid w:val="00CC0633"/>
    <w:rsid w:val="00CC37EB"/>
    <w:rsid w:val="00CC383A"/>
    <w:rsid w:val="00CD28E9"/>
    <w:rsid w:val="00CD3DD6"/>
    <w:rsid w:val="00CD6886"/>
    <w:rsid w:val="00CE0774"/>
    <w:rsid w:val="00CE4280"/>
    <w:rsid w:val="00CE4C20"/>
    <w:rsid w:val="00CE4D1F"/>
    <w:rsid w:val="00CE4FBB"/>
    <w:rsid w:val="00CE58EA"/>
    <w:rsid w:val="00CF03BD"/>
    <w:rsid w:val="00CF4A02"/>
    <w:rsid w:val="00CF59D7"/>
    <w:rsid w:val="00CF7A7B"/>
    <w:rsid w:val="00D01C2B"/>
    <w:rsid w:val="00D01C5E"/>
    <w:rsid w:val="00D07AB8"/>
    <w:rsid w:val="00D13B99"/>
    <w:rsid w:val="00D156D2"/>
    <w:rsid w:val="00D160D7"/>
    <w:rsid w:val="00D17321"/>
    <w:rsid w:val="00D1747A"/>
    <w:rsid w:val="00D22EA7"/>
    <w:rsid w:val="00D22F1B"/>
    <w:rsid w:val="00D236C2"/>
    <w:rsid w:val="00D26B51"/>
    <w:rsid w:val="00D26BF2"/>
    <w:rsid w:val="00D27624"/>
    <w:rsid w:val="00D30DF8"/>
    <w:rsid w:val="00D323F1"/>
    <w:rsid w:val="00D32408"/>
    <w:rsid w:val="00D34F85"/>
    <w:rsid w:val="00D3616A"/>
    <w:rsid w:val="00D37105"/>
    <w:rsid w:val="00D44062"/>
    <w:rsid w:val="00D475F6"/>
    <w:rsid w:val="00D4771A"/>
    <w:rsid w:val="00D501F5"/>
    <w:rsid w:val="00D51372"/>
    <w:rsid w:val="00D51FEE"/>
    <w:rsid w:val="00D52D04"/>
    <w:rsid w:val="00D558AB"/>
    <w:rsid w:val="00D55C41"/>
    <w:rsid w:val="00D561E4"/>
    <w:rsid w:val="00D57459"/>
    <w:rsid w:val="00D6071B"/>
    <w:rsid w:val="00D60CFF"/>
    <w:rsid w:val="00D616BC"/>
    <w:rsid w:val="00D6377E"/>
    <w:rsid w:val="00D725D8"/>
    <w:rsid w:val="00D72D1B"/>
    <w:rsid w:val="00D73855"/>
    <w:rsid w:val="00D73C82"/>
    <w:rsid w:val="00D7491F"/>
    <w:rsid w:val="00D7514F"/>
    <w:rsid w:val="00D77E1D"/>
    <w:rsid w:val="00D8315F"/>
    <w:rsid w:val="00D8323B"/>
    <w:rsid w:val="00D83354"/>
    <w:rsid w:val="00D847A3"/>
    <w:rsid w:val="00D855BC"/>
    <w:rsid w:val="00D9011B"/>
    <w:rsid w:val="00D95110"/>
    <w:rsid w:val="00D95338"/>
    <w:rsid w:val="00D97DE7"/>
    <w:rsid w:val="00DA45C0"/>
    <w:rsid w:val="00DA6491"/>
    <w:rsid w:val="00DB2238"/>
    <w:rsid w:val="00DB5CBD"/>
    <w:rsid w:val="00DB705F"/>
    <w:rsid w:val="00DC1005"/>
    <w:rsid w:val="00DC1A45"/>
    <w:rsid w:val="00DC3365"/>
    <w:rsid w:val="00DC6C10"/>
    <w:rsid w:val="00DC7FC2"/>
    <w:rsid w:val="00DD05C3"/>
    <w:rsid w:val="00DD18BD"/>
    <w:rsid w:val="00DD28FE"/>
    <w:rsid w:val="00DD43CC"/>
    <w:rsid w:val="00DD5BFE"/>
    <w:rsid w:val="00DD7620"/>
    <w:rsid w:val="00DE1B2E"/>
    <w:rsid w:val="00DE29A1"/>
    <w:rsid w:val="00DE5A96"/>
    <w:rsid w:val="00DE701A"/>
    <w:rsid w:val="00DE71DA"/>
    <w:rsid w:val="00DE78B2"/>
    <w:rsid w:val="00DF1923"/>
    <w:rsid w:val="00DF1CCA"/>
    <w:rsid w:val="00DF3EBF"/>
    <w:rsid w:val="00DF3F84"/>
    <w:rsid w:val="00DF79FF"/>
    <w:rsid w:val="00E010B2"/>
    <w:rsid w:val="00E041AF"/>
    <w:rsid w:val="00E052EC"/>
    <w:rsid w:val="00E106BA"/>
    <w:rsid w:val="00E11528"/>
    <w:rsid w:val="00E14E2B"/>
    <w:rsid w:val="00E15E6C"/>
    <w:rsid w:val="00E16A70"/>
    <w:rsid w:val="00E170BA"/>
    <w:rsid w:val="00E241E0"/>
    <w:rsid w:val="00E27EFB"/>
    <w:rsid w:val="00E309F7"/>
    <w:rsid w:val="00E3353A"/>
    <w:rsid w:val="00E34DDC"/>
    <w:rsid w:val="00E36220"/>
    <w:rsid w:val="00E40F07"/>
    <w:rsid w:val="00E41733"/>
    <w:rsid w:val="00E41AAB"/>
    <w:rsid w:val="00E43A5B"/>
    <w:rsid w:val="00E47D72"/>
    <w:rsid w:val="00E5070E"/>
    <w:rsid w:val="00E52B4F"/>
    <w:rsid w:val="00E54CDA"/>
    <w:rsid w:val="00E57126"/>
    <w:rsid w:val="00E62215"/>
    <w:rsid w:val="00E63006"/>
    <w:rsid w:val="00E67245"/>
    <w:rsid w:val="00E67DB6"/>
    <w:rsid w:val="00E70162"/>
    <w:rsid w:val="00E70516"/>
    <w:rsid w:val="00E714F3"/>
    <w:rsid w:val="00E7201E"/>
    <w:rsid w:val="00E72AF1"/>
    <w:rsid w:val="00E73DB6"/>
    <w:rsid w:val="00E75A2F"/>
    <w:rsid w:val="00E767FB"/>
    <w:rsid w:val="00E778F6"/>
    <w:rsid w:val="00E80572"/>
    <w:rsid w:val="00E83E20"/>
    <w:rsid w:val="00E86842"/>
    <w:rsid w:val="00E877D4"/>
    <w:rsid w:val="00E9198D"/>
    <w:rsid w:val="00E9251A"/>
    <w:rsid w:val="00E925E4"/>
    <w:rsid w:val="00E9518F"/>
    <w:rsid w:val="00E97C57"/>
    <w:rsid w:val="00E97EB3"/>
    <w:rsid w:val="00EA06E2"/>
    <w:rsid w:val="00EA085D"/>
    <w:rsid w:val="00EA21A2"/>
    <w:rsid w:val="00EB3396"/>
    <w:rsid w:val="00EB4CE7"/>
    <w:rsid w:val="00EB7094"/>
    <w:rsid w:val="00EC3EDD"/>
    <w:rsid w:val="00EC5861"/>
    <w:rsid w:val="00EC6083"/>
    <w:rsid w:val="00ED030F"/>
    <w:rsid w:val="00ED5EEA"/>
    <w:rsid w:val="00ED7E73"/>
    <w:rsid w:val="00EE2AD8"/>
    <w:rsid w:val="00EF3AC8"/>
    <w:rsid w:val="00F00BE8"/>
    <w:rsid w:val="00F04594"/>
    <w:rsid w:val="00F06B60"/>
    <w:rsid w:val="00F07383"/>
    <w:rsid w:val="00F07C97"/>
    <w:rsid w:val="00F13B71"/>
    <w:rsid w:val="00F14BD8"/>
    <w:rsid w:val="00F169E2"/>
    <w:rsid w:val="00F20927"/>
    <w:rsid w:val="00F2331D"/>
    <w:rsid w:val="00F269DF"/>
    <w:rsid w:val="00F27AD3"/>
    <w:rsid w:val="00F32278"/>
    <w:rsid w:val="00F3444B"/>
    <w:rsid w:val="00F36040"/>
    <w:rsid w:val="00F378FF"/>
    <w:rsid w:val="00F40429"/>
    <w:rsid w:val="00F418F3"/>
    <w:rsid w:val="00F43C63"/>
    <w:rsid w:val="00F46BC8"/>
    <w:rsid w:val="00F50C75"/>
    <w:rsid w:val="00F5217F"/>
    <w:rsid w:val="00F527B1"/>
    <w:rsid w:val="00F57F08"/>
    <w:rsid w:val="00F61880"/>
    <w:rsid w:val="00F62AB3"/>
    <w:rsid w:val="00F62D1F"/>
    <w:rsid w:val="00F635D6"/>
    <w:rsid w:val="00F6419E"/>
    <w:rsid w:val="00F73E38"/>
    <w:rsid w:val="00F75C11"/>
    <w:rsid w:val="00F804B9"/>
    <w:rsid w:val="00F82A64"/>
    <w:rsid w:val="00F840D1"/>
    <w:rsid w:val="00F84FBC"/>
    <w:rsid w:val="00F8787C"/>
    <w:rsid w:val="00F915B5"/>
    <w:rsid w:val="00F924AF"/>
    <w:rsid w:val="00F9335B"/>
    <w:rsid w:val="00F93632"/>
    <w:rsid w:val="00F94410"/>
    <w:rsid w:val="00F97A85"/>
    <w:rsid w:val="00FA0151"/>
    <w:rsid w:val="00FA041D"/>
    <w:rsid w:val="00FA1672"/>
    <w:rsid w:val="00FA18BB"/>
    <w:rsid w:val="00FA1C7E"/>
    <w:rsid w:val="00FA2FD4"/>
    <w:rsid w:val="00FA3683"/>
    <w:rsid w:val="00FA4FF9"/>
    <w:rsid w:val="00FA5124"/>
    <w:rsid w:val="00FA5B98"/>
    <w:rsid w:val="00FA5E9F"/>
    <w:rsid w:val="00FA60D8"/>
    <w:rsid w:val="00FA6B32"/>
    <w:rsid w:val="00FB005B"/>
    <w:rsid w:val="00FB37B8"/>
    <w:rsid w:val="00FB555E"/>
    <w:rsid w:val="00FB7A68"/>
    <w:rsid w:val="00FC173A"/>
    <w:rsid w:val="00FC2804"/>
    <w:rsid w:val="00FC28C5"/>
    <w:rsid w:val="00FC2E7E"/>
    <w:rsid w:val="00FC6B7B"/>
    <w:rsid w:val="00FD2B28"/>
    <w:rsid w:val="00FE22EE"/>
    <w:rsid w:val="00FE4711"/>
    <w:rsid w:val="00FE49FE"/>
    <w:rsid w:val="00FF019B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5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885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85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966885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966885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966885"/>
  </w:style>
  <w:style w:type="paragraph" w:customStyle="1" w:styleId="a6">
    <w:name w:val="Текстовка"/>
    <w:basedOn w:val="a5"/>
    <w:rsid w:val="00966885"/>
    <w:pPr>
      <w:ind w:firstLine="567"/>
      <w:jc w:val="both"/>
    </w:pPr>
  </w:style>
  <w:style w:type="paragraph" w:customStyle="1" w:styleId="b-articletext">
    <w:name w:val="b-article__text"/>
    <w:basedOn w:val="a"/>
    <w:rsid w:val="00966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2014-03-14T09:44:00Z</dcterms:created>
  <dcterms:modified xsi:type="dcterms:W3CDTF">2014-03-14T09:45:00Z</dcterms:modified>
</cp:coreProperties>
</file>