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48" w:rsidRDefault="005E1D48" w:rsidP="005E1D48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</w:rPr>
      </w:pPr>
      <w:r>
        <w:rPr>
          <w:rFonts w:cs="Courier New"/>
        </w:rPr>
        <w:t xml:space="preserve">-АЗК: </w:t>
      </w:r>
      <w:r w:rsidRPr="00711125">
        <w:rPr>
          <w:rFonts w:cs="Courier New"/>
        </w:rPr>
        <w:t>здание площадью 226,4 кв</w:t>
      </w:r>
      <w:proofErr w:type="gramStart"/>
      <w:r w:rsidRPr="00711125">
        <w:rPr>
          <w:rFonts w:cs="Courier New"/>
        </w:rPr>
        <w:t>.м</w:t>
      </w:r>
      <w:proofErr w:type="gramEnd"/>
      <w:r w:rsidRPr="00711125">
        <w:rPr>
          <w:rFonts w:cs="Courier New"/>
        </w:rPr>
        <w:t xml:space="preserve">, кадастровый номер: 68:24:0100015:275, сооружение - заправочный островок ТРК, кадастровый номер: 68:24:0100015:0029:3239/1/228, сооружение резервуар РГС-25, кадастровый номер: 68:24:0100015:0029:3239/2/228 </w:t>
      </w:r>
    </w:p>
    <w:p w:rsidR="005E1D48" w:rsidRPr="00711125" w:rsidRDefault="005E1D48" w:rsidP="005E1D48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>
        <w:rPr>
          <w:color w:val="333333"/>
        </w:rPr>
        <w:t xml:space="preserve">- </w:t>
      </w:r>
      <w:r w:rsidRPr="00711125">
        <w:rPr>
          <w:rFonts w:cs="Courier New"/>
        </w:rPr>
        <w:t>земельный участок, категория земель – земли населенных пунктов – для строительства АЗС, площадь 3656 кв.м., кадастровый номер – 68:24:0100015:29</w:t>
      </w:r>
    </w:p>
    <w:p w:rsidR="001846FC" w:rsidRDefault="001846FC"/>
    <w:sectPr w:rsidR="001846FC" w:rsidSect="0018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D48"/>
    <w:rsid w:val="001846FC"/>
    <w:rsid w:val="005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5E1D4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2014-03-20T07:44:00Z</dcterms:created>
  <dcterms:modified xsi:type="dcterms:W3CDTF">2014-03-20T07:45:00Z</dcterms:modified>
</cp:coreProperties>
</file>