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17" w:rsidRDefault="000E6017" w:rsidP="000E6017">
      <w:pPr>
        <w:autoSpaceDE w:val="0"/>
        <w:autoSpaceDN w:val="0"/>
        <w:adjustRightInd w:val="0"/>
        <w:jc w:val="center"/>
        <w:rPr>
          <w:b/>
        </w:rPr>
      </w:pPr>
    </w:p>
    <w:p w:rsidR="000E6017" w:rsidRPr="003376D2" w:rsidRDefault="000E6017" w:rsidP="000E601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376D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>оговор о задатке</w:t>
      </w:r>
    </w:p>
    <w:p w:rsidR="000E6017" w:rsidRPr="003376D2" w:rsidRDefault="000E6017" w:rsidP="000E6017">
      <w:pPr>
        <w:autoSpaceDE w:val="0"/>
        <w:autoSpaceDN w:val="0"/>
        <w:adjustRightInd w:val="0"/>
        <w:rPr>
          <w:sz w:val="22"/>
          <w:szCs w:val="22"/>
        </w:rPr>
      </w:pPr>
    </w:p>
    <w:p w:rsidR="000E6017" w:rsidRDefault="000E6017" w:rsidP="000E6017">
      <w:pPr>
        <w:pStyle w:val="ConsNormal"/>
        <w:tabs>
          <w:tab w:val="num" w:pos="-2977"/>
        </w:tabs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Тверь                                                                                                  «___» ___________ 2014 г.</w:t>
      </w:r>
    </w:p>
    <w:p w:rsidR="000E6017" w:rsidRDefault="000E6017" w:rsidP="000E6017">
      <w:pPr>
        <w:pStyle w:val="ConsNormal"/>
        <w:tabs>
          <w:tab w:val="num" w:pos="-2977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0E6017" w:rsidRDefault="000E6017" w:rsidP="000E6017">
      <w:pPr>
        <w:pStyle w:val="ConsNormal"/>
        <w:tabs>
          <w:tab w:val="num" w:pos="-2977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0E6017" w:rsidRPr="000E6017" w:rsidRDefault="000E6017" w:rsidP="000E6017">
      <w:pPr>
        <w:ind w:firstLine="540"/>
        <w:jc w:val="both"/>
        <w:rPr>
          <w:b/>
          <w:bCs/>
        </w:rPr>
      </w:pPr>
      <w:r>
        <w:rPr>
          <w:sz w:val="22"/>
          <w:szCs w:val="22"/>
        </w:rPr>
        <w:t xml:space="preserve">Государственное унитарное предприятие «Калининское  </w:t>
      </w:r>
      <w:r w:rsidRPr="000E6017">
        <w:rPr>
          <w:bCs/>
          <w:sz w:val="22"/>
          <w:szCs w:val="22"/>
        </w:rPr>
        <w:t>дорожное ремонтно-строительное управление»</w:t>
      </w:r>
      <w:r w:rsidRPr="000E601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конкурсного управляющего </w:t>
      </w:r>
      <w:proofErr w:type="spellStart"/>
      <w:r>
        <w:rPr>
          <w:sz w:val="22"/>
          <w:szCs w:val="22"/>
        </w:rPr>
        <w:t>Мамазаитова</w:t>
      </w:r>
      <w:proofErr w:type="spellEnd"/>
      <w:r>
        <w:rPr>
          <w:sz w:val="22"/>
          <w:szCs w:val="22"/>
        </w:rPr>
        <w:t xml:space="preserve"> А.Б., действующего на основании определения Арбитражного суда Тверской области от 08.04.2013 г. по делу № А66-2961/2012, Положений о порядке, условиях и сроках продажи имущества должника, утвержденных собранием кредиторов (протокол собрания кредиторов от 20.01.2014 г.), именуемый в дальнейшем «Организатор торгов», с одной стороны, и</w:t>
      </w:r>
    </w:p>
    <w:p w:rsidR="000E6017" w:rsidRDefault="000E6017" w:rsidP="000E6017">
      <w:pPr>
        <w:pStyle w:val="ConsNormal"/>
        <w:tabs>
          <w:tab w:val="num" w:pos="-2977"/>
        </w:tabs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_________________________________________________________________________, в лице ___________________________________________________________, действующего на основании ___________________________________, именуем___ в дальнейшем «Заявитель», с другой стороны, заключили настоящий договор о нижеследующем.</w:t>
      </w:r>
    </w:p>
    <w:p w:rsidR="000E6017" w:rsidRPr="004A6E5E" w:rsidRDefault="000E6017" w:rsidP="000E6017">
      <w:pPr>
        <w:autoSpaceDE w:val="0"/>
        <w:autoSpaceDN w:val="0"/>
        <w:adjustRightInd w:val="0"/>
        <w:rPr>
          <w:sz w:val="22"/>
          <w:szCs w:val="22"/>
        </w:rPr>
      </w:pPr>
    </w:p>
    <w:p w:rsidR="000E6017" w:rsidRPr="00560838" w:rsidRDefault="000E6017" w:rsidP="000E601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0838">
        <w:rPr>
          <w:b/>
          <w:sz w:val="22"/>
          <w:szCs w:val="22"/>
        </w:rPr>
        <w:t>1. Предмет договора</w:t>
      </w:r>
    </w:p>
    <w:p w:rsidR="000E6017" w:rsidRPr="0048118A" w:rsidRDefault="000E6017" w:rsidP="000E6017">
      <w:pPr>
        <w:ind w:firstLine="540"/>
        <w:jc w:val="both"/>
        <w:rPr>
          <w:sz w:val="22"/>
          <w:szCs w:val="22"/>
        </w:rPr>
      </w:pPr>
      <w:r w:rsidRPr="00B65F43">
        <w:rPr>
          <w:sz w:val="22"/>
          <w:szCs w:val="22"/>
        </w:rPr>
        <w:t xml:space="preserve">1.1. </w:t>
      </w:r>
      <w:proofErr w:type="gramStart"/>
      <w:r w:rsidRPr="00B65F43">
        <w:rPr>
          <w:sz w:val="22"/>
          <w:szCs w:val="22"/>
        </w:rPr>
        <w:t>В соответствии с условиями настоящего договора, Заявитель для участия в открытых то</w:t>
      </w:r>
      <w:r>
        <w:rPr>
          <w:sz w:val="22"/>
          <w:szCs w:val="22"/>
        </w:rPr>
        <w:t xml:space="preserve">ргах </w:t>
      </w:r>
      <w:r w:rsidRPr="0048118A">
        <w:rPr>
          <w:sz w:val="22"/>
          <w:szCs w:val="22"/>
        </w:rPr>
        <w:t xml:space="preserve">____________________ </w:t>
      </w:r>
      <w:r>
        <w:rPr>
          <w:sz w:val="22"/>
          <w:szCs w:val="22"/>
        </w:rPr>
        <w:t xml:space="preserve">в форме открытого конкурса </w:t>
      </w:r>
      <w:r w:rsidRPr="0048118A">
        <w:rPr>
          <w:sz w:val="22"/>
          <w:szCs w:val="22"/>
        </w:rPr>
        <w:t xml:space="preserve">по продаже имущества </w:t>
      </w:r>
      <w:r>
        <w:rPr>
          <w:sz w:val="22"/>
          <w:szCs w:val="22"/>
        </w:rPr>
        <w:t xml:space="preserve">ГУП «Калининское ДРСУ» </w:t>
      </w:r>
      <w:r w:rsidRPr="0048118A">
        <w:rPr>
          <w:sz w:val="22"/>
          <w:szCs w:val="22"/>
        </w:rPr>
        <w:t>(далее – «имущество»), которые состоятся  ___.___.201</w:t>
      </w:r>
      <w:r w:rsidR="00927967">
        <w:rPr>
          <w:sz w:val="22"/>
          <w:szCs w:val="22"/>
        </w:rPr>
        <w:t xml:space="preserve">4 </w:t>
      </w:r>
      <w:r w:rsidRPr="0048118A">
        <w:rPr>
          <w:sz w:val="22"/>
          <w:szCs w:val="22"/>
        </w:rPr>
        <w:t xml:space="preserve">г. в ___ час. ___ мин., перечисляет денежные средства (далее – «задаток») в размере </w:t>
      </w:r>
      <w:r>
        <w:rPr>
          <w:sz w:val="22"/>
          <w:szCs w:val="22"/>
        </w:rPr>
        <w:t>400 000</w:t>
      </w:r>
      <w:r w:rsidRPr="0048118A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Четыреста тысяч</w:t>
      </w:r>
      <w:r w:rsidRPr="0048118A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00</w:t>
      </w:r>
      <w:r w:rsidRPr="0048118A">
        <w:rPr>
          <w:sz w:val="22"/>
          <w:szCs w:val="22"/>
        </w:rPr>
        <w:t xml:space="preserve"> коп., на расчетный счет Организатора торгов по следующим банковским реквизитам:</w:t>
      </w:r>
      <w:proofErr w:type="gramEnd"/>
    </w:p>
    <w:p w:rsidR="000E6017" w:rsidRDefault="000E6017" w:rsidP="00927967">
      <w:pPr>
        <w:ind w:firstLine="540"/>
        <w:jc w:val="both"/>
        <w:rPr>
          <w:sz w:val="22"/>
          <w:szCs w:val="22"/>
        </w:rPr>
      </w:pPr>
      <w:r w:rsidRPr="0048118A">
        <w:rPr>
          <w:sz w:val="22"/>
          <w:szCs w:val="22"/>
        </w:rPr>
        <w:t xml:space="preserve">получатель платежа – </w:t>
      </w:r>
      <w:r w:rsidR="00927967">
        <w:rPr>
          <w:sz w:val="22"/>
          <w:szCs w:val="22"/>
        </w:rPr>
        <w:t xml:space="preserve">Государственное унитарное предприятие «Калининское  </w:t>
      </w:r>
      <w:r w:rsidR="00927967" w:rsidRPr="000E6017">
        <w:rPr>
          <w:bCs/>
          <w:sz w:val="22"/>
          <w:szCs w:val="22"/>
        </w:rPr>
        <w:t>дорожное ремонтно-строительное управление»</w:t>
      </w:r>
    </w:p>
    <w:p w:rsidR="00927967" w:rsidRDefault="00927967" w:rsidP="00927967">
      <w:pPr>
        <w:shd w:val="clear" w:color="auto" w:fill="FFFFFF"/>
        <w:ind w:firstLine="540"/>
        <w:jc w:val="both"/>
        <w:rPr>
          <w:b/>
          <w:bCs/>
        </w:rPr>
      </w:pPr>
      <w:r w:rsidRPr="00B944A1">
        <w:rPr>
          <w:rStyle w:val="paragraph"/>
        </w:rPr>
        <w:t xml:space="preserve">ИНН </w:t>
      </w:r>
      <w:r w:rsidRPr="00B944A1">
        <w:t>692400981</w:t>
      </w:r>
      <w:r>
        <w:t xml:space="preserve">7, </w:t>
      </w:r>
      <w:r w:rsidRPr="0084674A">
        <w:t>КПП 692401001</w:t>
      </w:r>
      <w:r w:rsidRPr="00B944A1">
        <w:rPr>
          <w:b/>
          <w:bCs/>
        </w:rPr>
        <w:t xml:space="preserve"> </w:t>
      </w:r>
    </w:p>
    <w:p w:rsidR="00927967" w:rsidRDefault="00927967" w:rsidP="00927967">
      <w:pPr>
        <w:shd w:val="clear" w:color="auto" w:fill="FFFFFF"/>
        <w:ind w:firstLine="540"/>
        <w:jc w:val="both"/>
        <w:rPr>
          <w:b/>
          <w:bCs/>
        </w:rPr>
      </w:pPr>
      <w:proofErr w:type="gramStart"/>
      <w:r w:rsidRPr="00B944A1">
        <w:t>р</w:t>
      </w:r>
      <w:proofErr w:type="gramEnd"/>
      <w:r w:rsidRPr="00B944A1">
        <w:t>/</w:t>
      </w:r>
      <w:proofErr w:type="spellStart"/>
      <w:r w:rsidRPr="00B944A1">
        <w:t>сч</w:t>
      </w:r>
      <w:proofErr w:type="spellEnd"/>
      <w:r w:rsidRPr="00B944A1">
        <w:t xml:space="preserve"> 40602810200110002100</w:t>
      </w:r>
      <w:r w:rsidRPr="00B944A1">
        <w:rPr>
          <w:b/>
          <w:bCs/>
        </w:rPr>
        <w:t xml:space="preserve"> </w:t>
      </w:r>
      <w:r w:rsidRPr="00FF12E0">
        <w:rPr>
          <w:bCs/>
        </w:rPr>
        <w:t>в</w:t>
      </w:r>
      <w:r w:rsidRPr="00B944A1">
        <w:rPr>
          <w:b/>
          <w:bCs/>
        </w:rPr>
        <w:t xml:space="preserve"> </w:t>
      </w:r>
      <w:r w:rsidRPr="00B944A1">
        <w:t>Тверской филиал АБ «Россия»</w:t>
      </w:r>
    </w:p>
    <w:p w:rsidR="00927967" w:rsidRDefault="00927967" w:rsidP="00927967">
      <w:pPr>
        <w:shd w:val="clear" w:color="auto" w:fill="FFFFFF"/>
        <w:ind w:firstLine="540"/>
        <w:jc w:val="both"/>
        <w:rPr>
          <w:b/>
          <w:bCs/>
        </w:rPr>
      </w:pPr>
      <w:r w:rsidRPr="00B944A1">
        <w:t>к/</w:t>
      </w:r>
      <w:proofErr w:type="spellStart"/>
      <w:r w:rsidRPr="00B944A1">
        <w:t>сч</w:t>
      </w:r>
      <w:proofErr w:type="spellEnd"/>
      <w:r w:rsidRPr="00B944A1">
        <w:t xml:space="preserve"> 30101810700000000909</w:t>
      </w:r>
      <w:r w:rsidRPr="00B944A1">
        <w:rPr>
          <w:b/>
          <w:bCs/>
        </w:rPr>
        <w:t xml:space="preserve"> </w:t>
      </w:r>
    </w:p>
    <w:p w:rsidR="000E6017" w:rsidRPr="00927967" w:rsidRDefault="00927967" w:rsidP="00927967">
      <w:pPr>
        <w:shd w:val="clear" w:color="auto" w:fill="FFFFFF"/>
        <w:ind w:firstLine="540"/>
        <w:jc w:val="both"/>
      </w:pPr>
      <w:r>
        <w:t>БИК 042809909.</w:t>
      </w:r>
    </w:p>
    <w:p w:rsidR="000E6017" w:rsidRPr="00B65F43" w:rsidRDefault="000E6017" w:rsidP="000E6017">
      <w:pPr>
        <w:ind w:firstLine="540"/>
        <w:jc w:val="both"/>
        <w:rPr>
          <w:sz w:val="22"/>
          <w:szCs w:val="22"/>
        </w:rPr>
      </w:pPr>
      <w:r w:rsidRPr="0048118A">
        <w:rPr>
          <w:sz w:val="22"/>
          <w:szCs w:val="22"/>
        </w:rPr>
        <w:t>1.2. Задаток вносится</w:t>
      </w:r>
      <w:r w:rsidRPr="00B65F43">
        <w:rPr>
          <w:sz w:val="22"/>
          <w:szCs w:val="22"/>
        </w:rPr>
        <w:t xml:space="preserve"> Заявителем в счет обеспечения исполнения </w:t>
      </w:r>
      <w:proofErr w:type="gramStart"/>
      <w:r w:rsidRPr="00B65F43">
        <w:rPr>
          <w:sz w:val="22"/>
          <w:szCs w:val="22"/>
        </w:rPr>
        <w:t>обязательств</w:t>
      </w:r>
      <w:proofErr w:type="gramEnd"/>
      <w:r w:rsidRPr="00B65F43">
        <w:rPr>
          <w:sz w:val="22"/>
          <w:szCs w:val="22"/>
        </w:rPr>
        <w:t xml:space="preserve"> по оплате продаваемого на торгах имущества.</w:t>
      </w:r>
    </w:p>
    <w:p w:rsidR="000E6017" w:rsidRPr="004A6E5E" w:rsidRDefault="000E6017" w:rsidP="000E6017">
      <w:pPr>
        <w:autoSpaceDE w:val="0"/>
        <w:autoSpaceDN w:val="0"/>
        <w:adjustRightInd w:val="0"/>
        <w:rPr>
          <w:sz w:val="22"/>
          <w:szCs w:val="22"/>
        </w:rPr>
      </w:pPr>
    </w:p>
    <w:p w:rsidR="000E6017" w:rsidRPr="00B65F43" w:rsidRDefault="000E6017" w:rsidP="000E601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65F43">
        <w:rPr>
          <w:b/>
          <w:sz w:val="22"/>
          <w:szCs w:val="22"/>
        </w:rPr>
        <w:t>2. Порядок внесения задатка</w:t>
      </w:r>
    </w:p>
    <w:p w:rsidR="000E6017" w:rsidRPr="00B65F43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65F43">
        <w:rPr>
          <w:sz w:val="22"/>
          <w:szCs w:val="22"/>
        </w:rPr>
        <w:t xml:space="preserve">2.1. Задаток должен быть внесен Заявителем на указанный в п. 1.1 настоящего договора счет не позднее </w:t>
      </w:r>
      <w:r w:rsidR="00DE6C61">
        <w:rPr>
          <w:sz w:val="22"/>
          <w:szCs w:val="22"/>
        </w:rPr>
        <w:t>25</w:t>
      </w:r>
      <w:bookmarkStart w:id="0" w:name="_GoBack"/>
      <w:bookmarkEnd w:id="0"/>
      <w:r w:rsidR="00927967">
        <w:rPr>
          <w:sz w:val="22"/>
          <w:szCs w:val="22"/>
        </w:rPr>
        <w:t>.04.2014</w:t>
      </w:r>
      <w:r w:rsidRPr="00B65F43">
        <w:rPr>
          <w:sz w:val="22"/>
          <w:szCs w:val="22"/>
        </w:rPr>
        <w:t xml:space="preserve">г., указанной в сообщении о продажи имущества. </w:t>
      </w:r>
    </w:p>
    <w:p w:rsidR="000E6017" w:rsidRPr="00B65F43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65F43">
        <w:rPr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E6017" w:rsidRPr="00B65F43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65F43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E6017" w:rsidRPr="004A6E5E" w:rsidRDefault="000E6017" w:rsidP="000E601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E6017" w:rsidRPr="007061F6" w:rsidRDefault="000E6017" w:rsidP="000E601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061F6">
        <w:rPr>
          <w:b/>
          <w:sz w:val="22"/>
          <w:szCs w:val="22"/>
        </w:rPr>
        <w:t>3. Порядок возврата и удержания задатка</w:t>
      </w:r>
    </w:p>
    <w:p w:rsidR="000E6017" w:rsidRPr="007061F6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61F6">
        <w:rPr>
          <w:sz w:val="22"/>
          <w:szCs w:val="22"/>
        </w:rPr>
        <w:t>3.1. Задаток возвращается в случаях и в сроки, установленные настоящим договором, путем перечисления суммы внесенного задатка на указанный в реквизитах настоящего договора счет Заявителя. В случае отсутствия в реквизитах договора сведений о счете Заявителя, задаток возвращается на счет, указанный в платежном документе, по которому Заявителем была произведена оплата задатка.</w:t>
      </w:r>
    </w:p>
    <w:p w:rsidR="000E6017" w:rsidRPr="007061F6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61F6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E6017" w:rsidRPr="007061F6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61F6">
        <w:rPr>
          <w:sz w:val="22"/>
          <w:szCs w:val="22"/>
        </w:rPr>
        <w:t>3.2. В случае</w:t>
      </w:r>
      <w:proofErr w:type="gramStart"/>
      <w:r w:rsidRPr="007061F6">
        <w:rPr>
          <w:sz w:val="22"/>
          <w:szCs w:val="22"/>
        </w:rPr>
        <w:t>,</w:t>
      </w:r>
      <w:proofErr w:type="gramEnd"/>
      <w:r w:rsidRPr="007061F6"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</w:t>
      </w:r>
      <w:r w:rsidRPr="007061F6">
        <w:rPr>
          <w:bCs/>
          <w:sz w:val="22"/>
          <w:szCs w:val="22"/>
        </w:rPr>
        <w:t>протокола об определении участников торгов.</w:t>
      </w:r>
    </w:p>
    <w:p w:rsidR="000E6017" w:rsidRPr="007061F6" w:rsidRDefault="000E6017" w:rsidP="000E601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061F6">
        <w:rPr>
          <w:sz w:val="22"/>
          <w:szCs w:val="22"/>
        </w:rPr>
        <w:t xml:space="preserve">3.3. В случае если Заявитель принимал участие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</w:t>
      </w:r>
      <w:r w:rsidRPr="007061F6">
        <w:rPr>
          <w:bCs/>
          <w:sz w:val="22"/>
          <w:szCs w:val="22"/>
        </w:rPr>
        <w:t>протокола о результатах проведения торгов.</w:t>
      </w:r>
    </w:p>
    <w:p w:rsidR="000E6017" w:rsidRPr="007061F6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61F6">
        <w:rPr>
          <w:sz w:val="22"/>
          <w:szCs w:val="22"/>
        </w:rPr>
        <w:t xml:space="preserve">3.4. </w:t>
      </w:r>
      <w:proofErr w:type="gramStart"/>
      <w:r w:rsidRPr="007061F6">
        <w:rPr>
          <w:sz w:val="22"/>
          <w:szCs w:val="22"/>
        </w:rPr>
        <w:t xml:space="preserve">В случае отзыва Заявителем заявки на участие в торгах до </w:t>
      </w:r>
      <w:r w:rsidRPr="007061F6">
        <w:rPr>
          <w:bCs/>
          <w:sz w:val="22"/>
          <w:szCs w:val="22"/>
        </w:rPr>
        <w:t>момента окончания срока представления заявок на участие</w:t>
      </w:r>
      <w:proofErr w:type="gramEnd"/>
      <w:r w:rsidRPr="007061F6">
        <w:rPr>
          <w:bCs/>
          <w:sz w:val="22"/>
          <w:szCs w:val="22"/>
        </w:rPr>
        <w:t xml:space="preserve"> в торгах</w:t>
      </w:r>
      <w:r w:rsidRPr="007061F6">
        <w:rPr>
          <w:sz w:val="22"/>
          <w:szCs w:val="22"/>
        </w:rPr>
        <w:t xml:space="preserve">, Организатор торгов обязуется возвратить сумму </w:t>
      </w:r>
      <w:r w:rsidRPr="007061F6">
        <w:rPr>
          <w:sz w:val="22"/>
          <w:szCs w:val="22"/>
        </w:rPr>
        <w:lastRenderedPageBreak/>
        <w:t>внесенного Заявителем задатка в течение 5 (пяти) рабочих дней со дня поступления уведомления об отзыве заявки.</w:t>
      </w:r>
    </w:p>
    <w:p w:rsidR="000E6017" w:rsidRPr="007061F6" w:rsidRDefault="000E6017" w:rsidP="000E601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2"/>
          <w:szCs w:val="22"/>
        </w:rPr>
      </w:pPr>
      <w:r w:rsidRPr="007061F6">
        <w:rPr>
          <w:sz w:val="22"/>
          <w:szCs w:val="22"/>
        </w:rPr>
        <w:t xml:space="preserve">3.5. В случае признания торгов </w:t>
      </w:r>
      <w:proofErr w:type="gramStart"/>
      <w:r w:rsidRPr="007061F6">
        <w:rPr>
          <w:sz w:val="22"/>
          <w:szCs w:val="22"/>
        </w:rPr>
        <w:t>несостоявшимися</w:t>
      </w:r>
      <w:proofErr w:type="gramEnd"/>
      <w:r w:rsidRPr="007061F6">
        <w:rPr>
          <w:sz w:val="22"/>
          <w:szCs w:val="22"/>
        </w:rPr>
        <w:t xml:space="preserve">, Организатор торгов обязуется возвратить сумму внесенного Заявителем задатка в течение 5 (пяти) рабочих дней со дня принятия </w:t>
      </w:r>
      <w:r w:rsidRPr="007061F6">
        <w:rPr>
          <w:bCs/>
          <w:sz w:val="22"/>
          <w:szCs w:val="22"/>
        </w:rPr>
        <w:t>решения о признании торгов несостоявшимися.</w:t>
      </w:r>
    </w:p>
    <w:p w:rsidR="000E6017" w:rsidRPr="007061F6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61F6">
        <w:rPr>
          <w:sz w:val="22"/>
          <w:szCs w:val="22"/>
        </w:rPr>
        <w:t>3.6. Внесенный задаток не возвращается в случае, если Заявитель, признанный победителем торгов (единственным участником торгов):</w:t>
      </w:r>
    </w:p>
    <w:p w:rsidR="000E6017" w:rsidRPr="007061F6" w:rsidRDefault="000E6017" w:rsidP="000E6017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7061F6">
        <w:rPr>
          <w:sz w:val="22"/>
          <w:szCs w:val="22"/>
        </w:rPr>
        <w:t xml:space="preserve">- откажется или уклонится от подписания </w:t>
      </w:r>
      <w:r w:rsidRPr="007061F6">
        <w:rPr>
          <w:bCs/>
          <w:sz w:val="22"/>
          <w:szCs w:val="22"/>
        </w:rPr>
        <w:t>договора купли-продажи в течение пяти дней со дня получения предложения конкурсного управляющего о заключении данного договора;</w:t>
      </w:r>
    </w:p>
    <w:p w:rsidR="000E6017" w:rsidRPr="007061F6" w:rsidRDefault="000E6017" w:rsidP="000E6017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7061F6">
        <w:rPr>
          <w:snapToGrid w:val="0"/>
          <w:color w:val="000000"/>
          <w:sz w:val="22"/>
          <w:szCs w:val="22"/>
        </w:rPr>
        <w:t>- нарушит сроки полной оплаты приобретенного имущества.</w:t>
      </w:r>
    </w:p>
    <w:p w:rsidR="000E6017" w:rsidRPr="007061F6" w:rsidRDefault="000E6017" w:rsidP="000E6017">
      <w:pPr>
        <w:shd w:val="clear" w:color="auto" w:fill="FFFFFF"/>
        <w:ind w:firstLine="540"/>
        <w:jc w:val="both"/>
        <w:rPr>
          <w:snapToGrid w:val="0"/>
          <w:color w:val="000000"/>
          <w:sz w:val="22"/>
          <w:szCs w:val="22"/>
        </w:rPr>
      </w:pPr>
      <w:r w:rsidRPr="007061F6">
        <w:rPr>
          <w:sz w:val="22"/>
          <w:szCs w:val="22"/>
        </w:rPr>
        <w:t xml:space="preserve">3.7. </w:t>
      </w:r>
      <w:r w:rsidRPr="007061F6">
        <w:rPr>
          <w:snapToGrid w:val="0"/>
          <w:color w:val="000000"/>
          <w:sz w:val="22"/>
          <w:szCs w:val="22"/>
        </w:rPr>
        <w:t xml:space="preserve">Задаток, уплаченный победителем торгов или единственным участником торгов, засчитывается в счет исполнения обязательств покупателя по оплате приобретенного  имущества должника. </w:t>
      </w:r>
    </w:p>
    <w:p w:rsidR="000E6017" w:rsidRPr="006463CF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E6017" w:rsidRPr="006463CF" w:rsidRDefault="000E6017" w:rsidP="000E601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463CF">
        <w:rPr>
          <w:b/>
          <w:sz w:val="22"/>
          <w:szCs w:val="22"/>
        </w:rPr>
        <w:t>4. Заключительные положения</w:t>
      </w:r>
    </w:p>
    <w:p w:rsidR="000E6017" w:rsidRPr="006463CF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63CF">
        <w:rPr>
          <w:sz w:val="22"/>
          <w:szCs w:val="22"/>
        </w:rPr>
        <w:t>4.1. Настоящий договор вступает в силу с момента его подписания сторонами и действует до полного исполнения сторонами всех обязательств по нему.</w:t>
      </w:r>
    </w:p>
    <w:p w:rsidR="000E6017" w:rsidRPr="006463CF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63CF">
        <w:rPr>
          <w:sz w:val="22"/>
          <w:szCs w:val="22"/>
        </w:rPr>
        <w:t>Перечисление заявителем задатка по настоящему договору без подписания самого договора считается акцептом настоящего договора. В указанном случае настоящий договор считается заключенным.</w:t>
      </w:r>
    </w:p>
    <w:p w:rsidR="000E6017" w:rsidRPr="006463CF" w:rsidRDefault="000E6017" w:rsidP="000E601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63CF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суда в соответствии с действующим законодательством Российской Федерации.</w:t>
      </w:r>
    </w:p>
    <w:p w:rsidR="000E6017" w:rsidRPr="006463CF" w:rsidRDefault="000E6017" w:rsidP="000E601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E6017" w:rsidRPr="006463CF" w:rsidRDefault="000E6017" w:rsidP="000E601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463CF">
        <w:rPr>
          <w:b/>
          <w:sz w:val="22"/>
          <w:szCs w:val="22"/>
        </w:rPr>
        <w:t>5. Адреса, банковские реквизиты и подписи сторон</w:t>
      </w:r>
    </w:p>
    <w:p w:rsidR="000E6017" w:rsidRPr="006463CF" w:rsidRDefault="000E6017" w:rsidP="000E601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5043"/>
      </w:tblGrid>
      <w:tr w:rsidR="000E6017" w:rsidTr="00927967">
        <w:tc>
          <w:tcPr>
            <w:tcW w:w="4785" w:type="dxa"/>
          </w:tcPr>
          <w:p w:rsidR="000E6017" w:rsidRPr="00927967" w:rsidRDefault="000E6017" w:rsidP="006421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7967">
              <w:rPr>
                <w:b/>
                <w:sz w:val="22"/>
                <w:szCs w:val="22"/>
              </w:rPr>
              <w:t>Организатор торгов</w:t>
            </w:r>
          </w:p>
          <w:p w:rsidR="00927967" w:rsidRPr="00927967" w:rsidRDefault="00927967" w:rsidP="006421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E6017" w:rsidRPr="00927967" w:rsidRDefault="00927967" w:rsidP="006421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7967">
              <w:rPr>
                <w:b/>
                <w:sz w:val="22"/>
                <w:szCs w:val="22"/>
              </w:rPr>
              <w:t>ГУП «Калининское ДРСУ»</w:t>
            </w:r>
          </w:p>
          <w:p w:rsidR="000E6017" w:rsidRPr="00E97B90" w:rsidRDefault="000E6017" w:rsidP="006421D3">
            <w:pPr>
              <w:rPr>
                <w:sz w:val="22"/>
                <w:szCs w:val="22"/>
              </w:rPr>
            </w:pPr>
          </w:p>
          <w:p w:rsidR="00927967" w:rsidRDefault="000E6017" w:rsidP="006421D3">
            <w:pPr>
              <w:rPr>
                <w:sz w:val="22"/>
                <w:szCs w:val="22"/>
              </w:rPr>
            </w:pPr>
            <w:r w:rsidRPr="00E97B90">
              <w:rPr>
                <w:sz w:val="22"/>
                <w:szCs w:val="22"/>
              </w:rPr>
              <w:t>Юр.</w:t>
            </w:r>
            <w:r w:rsidR="00927967">
              <w:rPr>
                <w:sz w:val="22"/>
                <w:szCs w:val="22"/>
              </w:rPr>
              <w:t xml:space="preserve"> </w:t>
            </w:r>
            <w:r w:rsidRPr="00E97B90">
              <w:rPr>
                <w:sz w:val="22"/>
                <w:szCs w:val="22"/>
              </w:rPr>
              <w:t xml:space="preserve">адрес: 170007, </w:t>
            </w:r>
            <w:proofErr w:type="gramStart"/>
            <w:r w:rsidR="00927967">
              <w:rPr>
                <w:sz w:val="22"/>
                <w:szCs w:val="22"/>
              </w:rPr>
              <w:t>Тверская</w:t>
            </w:r>
            <w:proofErr w:type="gramEnd"/>
            <w:r w:rsidR="00927967">
              <w:rPr>
                <w:sz w:val="22"/>
                <w:szCs w:val="22"/>
              </w:rPr>
              <w:t xml:space="preserve"> обл., Калининский р-он, д. </w:t>
            </w:r>
            <w:proofErr w:type="spellStart"/>
            <w:r w:rsidR="00927967">
              <w:rPr>
                <w:sz w:val="22"/>
                <w:szCs w:val="22"/>
              </w:rPr>
              <w:t>Глазково</w:t>
            </w:r>
            <w:proofErr w:type="spellEnd"/>
          </w:p>
          <w:p w:rsidR="00927967" w:rsidRDefault="00927967" w:rsidP="00927967">
            <w:pPr>
              <w:shd w:val="clear" w:color="auto" w:fill="FFFFFF"/>
              <w:jc w:val="both"/>
              <w:rPr>
                <w:b/>
                <w:bCs/>
              </w:rPr>
            </w:pPr>
            <w:r w:rsidRPr="00B944A1">
              <w:rPr>
                <w:rStyle w:val="paragraph"/>
              </w:rPr>
              <w:t xml:space="preserve">ИНН </w:t>
            </w:r>
            <w:r w:rsidRPr="00B944A1">
              <w:t>692400981</w:t>
            </w:r>
            <w:r>
              <w:t xml:space="preserve">7, </w:t>
            </w:r>
            <w:r w:rsidRPr="0084674A">
              <w:t>КПП 692401001</w:t>
            </w:r>
            <w:r w:rsidRPr="00B944A1">
              <w:rPr>
                <w:b/>
                <w:bCs/>
              </w:rPr>
              <w:t xml:space="preserve"> </w:t>
            </w:r>
          </w:p>
          <w:p w:rsidR="00927967" w:rsidRDefault="00927967" w:rsidP="00927967">
            <w:pPr>
              <w:shd w:val="clear" w:color="auto" w:fill="FFFFFF"/>
              <w:jc w:val="both"/>
              <w:rPr>
                <w:b/>
                <w:bCs/>
              </w:rPr>
            </w:pPr>
            <w:proofErr w:type="gramStart"/>
            <w:r w:rsidRPr="00B944A1">
              <w:t>р</w:t>
            </w:r>
            <w:proofErr w:type="gramEnd"/>
            <w:r w:rsidRPr="00B944A1">
              <w:t>/</w:t>
            </w:r>
            <w:proofErr w:type="spellStart"/>
            <w:r w:rsidRPr="00B944A1">
              <w:t>сч</w:t>
            </w:r>
            <w:proofErr w:type="spellEnd"/>
            <w:r w:rsidRPr="00B944A1">
              <w:t xml:space="preserve"> 40602810200110002100</w:t>
            </w:r>
            <w:r w:rsidRPr="00B944A1">
              <w:rPr>
                <w:b/>
                <w:bCs/>
              </w:rPr>
              <w:t xml:space="preserve"> </w:t>
            </w:r>
            <w:r w:rsidRPr="00FF12E0">
              <w:rPr>
                <w:bCs/>
              </w:rPr>
              <w:t>в</w:t>
            </w:r>
            <w:r w:rsidRPr="00B944A1">
              <w:rPr>
                <w:b/>
                <w:bCs/>
              </w:rPr>
              <w:t xml:space="preserve"> </w:t>
            </w:r>
            <w:r w:rsidRPr="00B944A1">
              <w:t>Тверской филиал АБ «Россия»</w:t>
            </w:r>
          </w:p>
          <w:p w:rsidR="00927967" w:rsidRDefault="00927967" w:rsidP="00927967">
            <w:pPr>
              <w:shd w:val="clear" w:color="auto" w:fill="FFFFFF"/>
              <w:jc w:val="both"/>
              <w:rPr>
                <w:b/>
                <w:bCs/>
              </w:rPr>
            </w:pPr>
            <w:r w:rsidRPr="00B944A1">
              <w:t>к/</w:t>
            </w:r>
            <w:proofErr w:type="spellStart"/>
            <w:r w:rsidRPr="00B944A1">
              <w:t>сч</w:t>
            </w:r>
            <w:proofErr w:type="spellEnd"/>
            <w:r w:rsidRPr="00B944A1">
              <w:t xml:space="preserve"> 30101810700000000909</w:t>
            </w:r>
            <w:r w:rsidRPr="00B944A1">
              <w:rPr>
                <w:b/>
                <w:bCs/>
              </w:rPr>
              <w:t xml:space="preserve"> </w:t>
            </w:r>
          </w:p>
          <w:p w:rsidR="00927967" w:rsidRPr="00927967" w:rsidRDefault="00927967" w:rsidP="00927967">
            <w:pPr>
              <w:shd w:val="clear" w:color="auto" w:fill="FFFFFF"/>
              <w:jc w:val="both"/>
            </w:pPr>
            <w:r>
              <w:t>БИК 042809909.</w:t>
            </w:r>
          </w:p>
          <w:p w:rsidR="000E6017" w:rsidRPr="00E97B90" w:rsidRDefault="000E6017" w:rsidP="006421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E6017" w:rsidRPr="00927967" w:rsidRDefault="000E6017" w:rsidP="006421D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27967">
              <w:rPr>
                <w:b/>
                <w:sz w:val="22"/>
                <w:szCs w:val="22"/>
              </w:rPr>
              <w:t>Конкурсный управляющий</w:t>
            </w:r>
          </w:p>
          <w:p w:rsidR="000E6017" w:rsidRPr="00927967" w:rsidRDefault="000E6017" w:rsidP="006421D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E6017" w:rsidRPr="00B553D3" w:rsidRDefault="000E6017" w:rsidP="006421D3">
            <w:pPr>
              <w:autoSpaceDE w:val="0"/>
              <w:autoSpaceDN w:val="0"/>
              <w:adjustRightInd w:val="0"/>
              <w:rPr>
                <w:b/>
              </w:rPr>
            </w:pPr>
            <w:r w:rsidRPr="00927967">
              <w:rPr>
                <w:b/>
                <w:sz w:val="22"/>
                <w:szCs w:val="22"/>
              </w:rPr>
              <w:t>_______________________ Мамазаитов А.Б.</w:t>
            </w:r>
          </w:p>
        </w:tc>
        <w:tc>
          <w:tcPr>
            <w:tcW w:w="5043" w:type="dxa"/>
          </w:tcPr>
          <w:p w:rsidR="000E6017" w:rsidRPr="008E1D77" w:rsidRDefault="000E6017" w:rsidP="006421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1D77">
              <w:rPr>
                <w:b/>
                <w:sz w:val="22"/>
                <w:szCs w:val="22"/>
              </w:rPr>
              <w:t>Заявитель</w:t>
            </w:r>
          </w:p>
        </w:tc>
      </w:tr>
    </w:tbl>
    <w:p w:rsidR="000E6017" w:rsidRDefault="000E6017" w:rsidP="000E6017">
      <w:pPr>
        <w:autoSpaceDE w:val="0"/>
        <w:autoSpaceDN w:val="0"/>
        <w:adjustRightInd w:val="0"/>
        <w:jc w:val="center"/>
      </w:pPr>
    </w:p>
    <w:p w:rsidR="000E6017" w:rsidRDefault="000E6017" w:rsidP="000E6017"/>
    <w:p w:rsidR="00C060B8" w:rsidRDefault="00C060B8"/>
    <w:sectPr w:rsidR="00C060B8" w:rsidSect="008D3A5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17"/>
    <w:rsid w:val="000007E1"/>
    <w:rsid w:val="00002A11"/>
    <w:rsid w:val="00003015"/>
    <w:rsid w:val="00005562"/>
    <w:rsid w:val="00005840"/>
    <w:rsid w:val="000100DA"/>
    <w:rsid w:val="0001119A"/>
    <w:rsid w:val="00011634"/>
    <w:rsid w:val="00012559"/>
    <w:rsid w:val="00013850"/>
    <w:rsid w:val="00014EE4"/>
    <w:rsid w:val="00017CA6"/>
    <w:rsid w:val="00017F0A"/>
    <w:rsid w:val="00022F37"/>
    <w:rsid w:val="000250E1"/>
    <w:rsid w:val="00026C2A"/>
    <w:rsid w:val="000306F1"/>
    <w:rsid w:val="000328F3"/>
    <w:rsid w:val="000430B9"/>
    <w:rsid w:val="000448C2"/>
    <w:rsid w:val="00044D1F"/>
    <w:rsid w:val="00052165"/>
    <w:rsid w:val="00053630"/>
    <w:rsid w:val="00053B78"/>
    <w:rsid w:val="00053DB2"/>
    <w:rsid w:val="000547A6"/>
    <w:rsid w:val="00054E64"/>
    <w:rsid w:val="00055481"/>
    <w:rsid w:val="00056F92"/>
    <w:rsid w:val="00063BFF"/>
    <w:rsid w:val="00067FC5"/>
    <w:rsid w:val="00070988"/>
    <w:rsid w:val="00072502"/>
    <w:rsid w:val="00075A0B"/>
    <w:rsid w:val="000763B3"/>
    <w:rsid w:val="00076817"/>
    <w:rsid w:val="00080D45"/>
    <w:rsid w:val="00081429"/>
    <w:rsid w:val="00082489"/>
    <w:rsid w:val="000831B5"/>
    <w:rsid w:val="000833D9"/>
    <w:rsid w:val="0008502C"/>
    <w:rsid w:val="00086C70"/>
    <w:rsid w:val="000914B0"/>
    <w:rsid w:val="00091DA4"/>
    <w:rsid w:val="00091FFF"/>
    <w:rsid w:val="00094844"/>
    <w:rsid w:val="00094B11"/>
    <w:rsid w:val="000A2115"/>
    <w:rsid w:val="000A4906"/>
    <w:rsid w:val="000A5369"/>
    <w:rsid w:val="000A566A"/>
    <w:rsid w:val="000A647B"/>
    <w:rsid w:val="000A7C55"/>
    <w:rsid w:val="000B1135"/>
    <w:rsid w:val="000B4556"/>
    <w:rsid w:val="000B5246"/>
    <w:rsid w:val="000B7C0E"/>
    <w:rsid w:val="000C2531"/>
    <w:rsid w:val="000C2700"/>
    <w:rsid w:val="000C27D1"/>
    <w:rsid w:val="000C32DF"/>
    <w:rsid w:val="000C3E21"/>
    <w:rsid w:val="000C7977"/>
    <w:rsid w:val="000D1D23"/>
    <w:rsid w:val="000D29D7"/>
    <w:rsid w:val="000D3984"/>
    <w:rsid w:val="000D7F8D"/>
    <w:rsid w:val="000E3AA8"/>
    <w:rsid w:val="000E527F"/>
    <w:rsid w:val="000E6017"/>
    <w:rsid w:val="000E682F"/>
    <w:rsid w:val="000E6AD1"/>
    <w:rsid w:val="000E73C8"/>
    <w:rsid w:val="000E7BD1"/>
    <w:rsid w:val="000F0BB4"/>
    <w:rsid w:val="000F263F"/>
    <w:rsid w:val="000F2ACE"/>
    <w:rsid w:val="000F3AC1"/>
    <w:rsid w:val="000F65AF"/>
    <w:rsid w:val="001004EF"/>
    <w:rsid w:val="00101AFB"/>
    <w:rsid w:val="00106312"/>
    <w:rsid w:val="001070D9"/>
    <w:rsid w:val="00107886"/>
    <w:rsid w:val="001103E5"/>
    <w:rsid w:val="0011077F"/>
    <w:rsid w:val="00110A81"/>
    <w:rsid w:val="0011656E"/>
    <w:rsid w:val="001219D5"/>
    <w:rsid w:val="0012375B"/>
    <w:rsid w:val="001256BA"/>
    <w:rsid w:val="00125E79"/>
    <w:rsid w:val="00132442"/>
    <w:rsid w:val="001326CC"/>
    <w:rsid w:val="001339E6"/>
    <w:rsid w:val="0013477F"/>
    <w:rsid w:val="001373AB"/>
    <w:rsid w:val="00141C3E"/>
    <w:rsid w:val="00142680"/>
    <w:rsid w:val="00142BDD"/>
    <w:rsid w:val="0014304B"/>
    <w:rsid w:val="00146F93"/>
    <w:rsid w:val="001512DF"/>
    <w:rsid w:val="00151572"/>
    <w:rsid w:val="001519CC"/>
    <w:rsid w:val="00152985"/>
    <w:rsid w:val="00153450"/>
    <w:rsid w:val="00155C87"/>
    <w:rsid w:val="00156359"/>
    <w:rsid w:val="00160827"/>
    <w:rsid w:val="00162FC4"/>
    <w:rsid w:val="0016390E"/>
    <w:rsid w:val="0016396D"/>
    <w:rsid w:val="00166F0F"/>
    <w:rsid w:val="0017004A"/>
    <w:rsid w:val="00171BBD"/>
    <w:rsid w:val="00171D2C"/>
    <w:rsid w:val="00174378"/>
    <w:rsid w:val="00175681"/>
    <w:rsid w:val="00176B1E"/>
    <w:rsid w:val="00176DC2"/>
    <w:rsid w:val="00181683"/>
    <w:rsid w:val="0018341F"/>
    <w:rsid w:val="001874AE"/>
    <w:rsid w:val="001876F4"/>
    <w:rsid w:val="00191D12"/>
    <w:rsid w:val="00192F69"/>
    <w:rsid w:val="00195D48"/>
    <w:rsid w:val="001963C9"/>
    <w:rsid w:val="001A09CA"/>
    <w:rsid w:val="001A1312"/>
    <w:rsid w:val="001A50F0"/>
    <w:rsid w:val="001A58B9"/>
    <w:rsid w:val="001A67BC"/>
    <w:rsid w:val="001B47BB"/>
    <w:rsid w:val="001B5C2F"/>
    <w:rsid w:val="001C07B8"/>
    <w:rsid w:val="001C1EFA"/>
    <w:rsid w:val="001C3D99"/>
    <w:rsid w:val="001C5F52"/>
    <w:rsid w:val="001C60D2"/>
    <w:rsid w:val="001C654C"/>
    <w:rsid w:val="001D0932"/>
    <w:rsid w:val="001D17B9"/>
    <w:rsid w:val="001D2B0B"/>
    <w:rsid w:val="001D42A1"/>
    <w:rsid w:val="001D5EB8"/>
    <w:rsid w:val="001D7291"/>
    <w:rsid w:val="001E17E6"/>
    <w:rsid w:val="001E21DE"/>
    <w:rsid w:val="001E3468"/>
    <w:rsid w:val="001E5E09"/>
    <w:rsid w:val="001E7CD0"/>
    <w:rsid w:val="001F1D5C"/>
    <w:rsid w:val="001F2EA7"/>
    <w:rsid w:val="001F4F36"/>
    <w:rsid w:val="001F4F7A"/>
    <w:rsid w:val="001F7128"/>
    <w:rsid w:val="00200955"/>
    <w:rsid w:val="00201A4C"/>
    <w:rsid w:val="00203835"/>
    <w:rsid w:val="002040CD"/>
    <w:rsid w:val="002047B4"/>
    <w:rsid w:val="00210A27"/>
    <w:rsid w:val="002127EA"/>
    <w:rsid w:val="00212BDA"/>
    <w:rsid w:val="00212E63"/>
    <w:rsid w:val="00213FFF"/>
    <w:rsid w:val="00215EE8"/>
    <w:rsid w:val="00220679"/>
    <w:rsid w:val="00220F73"/>
    <w:rsid w:val="0022242B"/>
    <w:rsid w:val="0022343B"/>
    <w:rsid w:val="002274EA"/>
    <w:rsid w:val="00230268"/>
    <w:rsid w:val="00231742"/>
    <w:rsid w:val="00231F95"/>
    <w:rsid w:val="00232EB9"/>
    <w:rsid w:val="00233035"/>
    <w:rsid w:val="00237546"/>
    <w:rsid w:val="002407CA"/>
    <w:rsid w:val="002420D8"/>
    <w:rsid w:val="0024220E"/>
    <w:rsid w:val="002424B4"/>
    <w:rsid w:val="0024557B"/>
    <w:rsid w:val="00247D2C"/>
    <w:rsid w:val="00247F0F"/>
    <w:rsid w:val="00247F9A"/>
    <w:rsid w:val="0025168F"/>
    <w:rsid w:val="00252F6E"/>
    <w:rsid w:val="0025486C"/>
    <w:rsid w:val="00254C1D"/>
    <w:rsid w:val="00256DB8"/>
    <w:rsid w:val="0026609B"/>
    <w:rsid w:val="00267F19"/>
    <w:rsid w:val="00270F9B"/>
    <w:rsid w:val="002715C4"/>
    <w:rsid w:val="00281024"/>
    <w:rsid w:val="00281CD9"/>
    <w:rsid w:val="0028413B"/>
    <w:rsid w:val="002864D8"/>
    <w:rsid w:val="002903A2"/>
    <w:rsid w:val="00291C7B"/>
    <w:rsid w:val="00292D07"/>
    <w:rsid w:val="002942BE"/>
    <w:rsid w:val="00297730"/>
    <w:rsid w:val="00297F9F"/>
    <w:rsid w:val="002A0813"/>
    <w:rsid w:val="002A0C4D"/>
    <w:rsid w:val="002A3FB7"/>
    <w:rsid w:val="002A4A71"/>
    <w:rsid w:val="002A4E80"/>
    <w:rsid w:val="002A651C"/>
    <w:rsid w:val="002B2116"/>
    <w:rsid w:val="002B4A94"/>
    <w:rsid w:val="002B4ADC"/>
    <w:rsid w:val="002B5BBE"/>
    <w:rsid w:val="002B6ED8"/>
    <w:rsid w:val="002C01D9"/>
    <w:rsid w:val="002C164E"/>
    <w:rsid w:val="002C1B10"/>
    <w:rsid w:val="002C1B85"/>
    <w:rsid w:val="002C3941"/>
    <w:rsid w:val="002C3DAF"/>
    <w:rsid w:val="002C5F87"/>
    <w:rsid w:val="002C6E87"/>
    <w:rsid w:val="002D2384"/>
    <w:rsid w:val="002D2C21"/>
    <w:rsid w:val="002D697A"/>
    <w:rsid w:val="002D7CEA"/>
    <w:rsid w:val="002E13E8"/>
    <w:rsid w:val="002E2709"/>
    <w:rsid w:val="002E5942"/>
    <w:rsid w:val="002E71E0"/>
    <w:rsid w:val="002F26F4"/>
    <w:rsid w:val="002F2A0B"/>
    <w:rsid w:val="002F2B67"/>
    <w:rsid w:val="002F30A9"/>
    <w:rsid w:val="002F3C83"/>
    <w:rsid w:val="002F47AD"/>
    <w:rsid w:val="002F5D46"/>
    <w:rsid w:val="002F7739"/>
    <w:rsid w:val="003005EF"/>
    <w:rsid w:val="00302716"/>
    <w:rsid w:val="00307415"/>
    <w:rsid w:val="00307FCC"/>
    <w:rsid w:val="00310BF1"/>
    <w:rsid w:val="003122C4"/>
    <w:rsid w:val="00312C8A"/>
    <w:rsid w:val="003130C6"/>
    <w:rsid w:val="00316284"/>
    <w:rsid w:val="00316854"/>
    <w:rsid w:val="003168B5"/>
    <w:rsid w:val="00317945"/>
    <w:rsid w:val="0032178D"/>
    <w:rsid w:val="00322F91"/>
    <w:rsid w:val="00324C16"/>
    <w:rsid w:val="003324C4"/>
    <w:rsid w:val="00333E2F"/>
    <w:rsid w:val="003356AB"/>
    <w:rsid w:val="00336C60"/>
    <w:rsid w:val="0034114E"/>
    <w:rsid w:val="00345161"/>
    <w:rsid w:val="0034534A"/>
    <w:rsid w:val="00346272"/>
    <w:rsid w:val="00346A5F"/>
    <w:rsid w:val="00350ED4"/>
    <w:rsid w:val="00354F9F"/>
    <w:rsid w:val="003564B6"/>
    <w:rsid w:val="00357827"/>
    <w:rsid w:val="00360FEE"/>
    <w:rsid w:val="00362DF4"/>
    <w:rsid w:val="00363203"/>
    <w:rsid w:val="0036338D"/>
    <w:rsid w:val="0036507C"/>
    <w:rsid w:val="00366266"/>
    <w:rsid w:val="0036631E"/>
    <w:rsid w:val="00371DD9"/>
    <w:rsid w:val="003739E7"/>
    <w:rsid w:val="00374352"/>
    <w:rsid w:val="00375FC2"/>
    <w:rsid w:val="00380E11"/>
    <w:rsid w:val="003843D7"/>
    <w:rsid w:val="00391A1D"/>
    <w:rsid w:val="0039541B"/>
    <w:rsid w:val="003958C6"/>
    <w:rsid w:val="00397143"/>
    <w:rsid w:val="00397609"/>
    <w:rsid w:val="003A2E3F"/>
    <w:rsid w:val="003A6D0C"/>
    <w:rsid w:val="003B035D"/>
    <w:rsid w:val="003B3AFA"/>
    <w:rsid w:val="003B4107"/>
    <w:rsid w:val="003B69FF"/>
    <w:rsid w:val="003C0EFF"/>
    <w:rsid w:val="003C300E"/>
    <w:rsid w:val="003C3B0E"/>
    <w:rsid w:val="003C3C66"/>
    <w:rsid w:val="003C3CA5"/>
    <w:rsid w:val="003C61B9"/>
    <w:rsid w:val="003C7D3E"/>
    <w:rsid w:val="003D00C6"/>
    <w:rsid w:val="003D13FE"/>
    <w:rsid w:val="003D15FA"/>
    <w:rsid w:val="003D260D"/>
    <w:rsid w:val="003D377D"/>
    <w:rsid w:val="003D3800"/>
    <w:rsid w:val="003D7B74"/>
    <w:rsid w:val="003E4A4F"/>
    <w:rsid w:val="003E6500"/>
    <w:rsid w:val="003E76AC"/>
    <w:rsid w:val="003F0BDA"/>
    <w:rsid w:val="003F2132"/>
    <w:rsid w:val="003F38DC"/>
    <w:rsid w:val="003F5152"/>
    <w:rsid w:val="004006DA"/>
    <w:rsid w:val="0040339E"/>
    <w:rsid w:val="0040474B"/>
    <w:rsid w:val="00405C32"/>
    <w:rsid w:val="00405EE9"/>
    <w:rsid w:val="00405F1B"/>
    <w:rsid w:val="0040676A"/>
    <w:rsid w:val="0040759F"/>
    <w:rsid w:val="00407CDF"/>
    <w:rsid w:val="00407DF2"/>
    <w:rsid w:val="00410476"/>
    <w:rsid w:val="00413C36"/>
    <w:rsid w:val="00414909"/>
    <w:rsid w:val="004156C7"/>
    <w:rsid w:val="00415DA9"/>
    <w:rsid w:val="004160EB"/>
    <w:rsid w:val="00420199"/>
    <w:rsid w:val="00421FE9"/>
    <w:rsid w:val="004254AF"/>
    <w:rsid w:val="004302F0"/>
    <w:rsid w:val="00431673"/>
    <w:rsid w:val="0043630A"/>
    <w:rsid w:val="0043716F"/>
    <w:rsid w:val="0043728A"/>
    <w:rsid w:val="004377C3"/>
    <w:rsid w:val="00443DAC"/>
    <w:rsid w:val="00445179"/>
    <w:rsid w:val="00446AA6"/>
    <w:rsid w:val="00450DCD"/>
    <w:rsid w:val="004526A2"/>
    <w:rsid w:val="004549C6"/>
    <w:rsid w:val="00454C6F"/>
    <w:rsid w:val="00460824"/>
    <w:rsid w:val="00460C3C"/>
    <w:rsid w:val="004640EB"/>
    <w:rsid w:val="00464381"/>
    <w:rsid w:val="00467D4B"/>
    <w:rsid w:val="00470A40"/>
    <w:rsid w:val="00471997"/>
    <w:rsid w:val="00473195"/>
    <w:rsid w:val="00473860"/>
    <w:rsid w:val="0047414F"/>
    <w:rsid w:val="004746E1"/>
    <w:rsid w:val="00475626"/>
    <w:rsid w:val="004756D9"/>
    <w:rsid w:val="00477845"/>
    <w:rsid w:val="0048086E"/>
    <w:rsid w:val="004827FD"/>
    <w:rsid w:val="00486507"/>
    <w:rsid w:val="00487350"/>
    <w:rsid w:val="0049013A"/>
    <w:rsid w:val="0049686D"/>
    <w:rsid w:val="00497224"/>
    <w:rsid w:val="004A06F0"/>
    <w:rsid w:val="004A6288"/>
    <w:rsid w:val="004A7F83"/>
    <w:rsid w:val="004B077E"/>
    <w:rsid w:val="004B1197"/>
    <w:rsid w:val="004B158C"/>
    <w:rsid w:val="004B2413"/>
    <w:rsid w:val="004B4167"/>
    <w:rsid w:val="004B4B29"/>
    <w:rsid w:val="004B6D6F"/>
    <w:rsid w:val="004C02C1"/>
    <w:rsid w:val="004C0DB3"/>
    <w:rsid w:val="004C12D1"/>
    <w:rsid w:val="004C20D7"/>
    <w:rsid w:val="004C223C"/>
    <w:rsid w:val="004C2EAE"/>
    <w:rsid w:val="004C6519"/>
    <w:rsid w:val="004D0B23"/>
    <w:rsid w:val="004D22A6"/>
    <w:rsid w:val="004D2A4B"/>
    <w:rsid w:val="004D334D"/>
    <w:rsid w:val="004D3CB4"/>
    <w:rsid w:val="004D7464"/>
    <w:rsid w:val="004E18F2"/>
    <w:rsid w:val="004E66D9"/>
    <w:rsid w:val="004F037A"/>
    <w:rsid w:val="004F1A54"/>
    <w:rsid w:val="004F1F16"/>
    <w:rsid w:val="004F4382"/>
    <w:rsid w:val="00500899"/>
    <w:rsid w:val="00500D9D"/>
    <w:rsid w:val="00503DAC"/>
    <w:rsid w:val="00503EE3"/>
    <w:rsid w:val="00504D3D"/>
    <w:rsid w:val="00506628"/>
    <w:rsid w:val="0050680C"/>
    <w:rsid w:val="00507A1B"/>
    <w:rsid w:val="00507CF0"/>
    <w:rsid w:val="00507D5F"/>
    <w:rsid w:val="00512B91"/>
    <w:rsid w:val="0051457E"/>
    <w:rsid w:val="00515E08"/>
    <w:rsid w:val="00516E3D"/>
    <w:rsid w:val="005204C7"/>
    <w:rsid w:val="00520DF8"/>
    <w:rsid w:val="00521783"/>
    <w:rsid w:val="00523698"/>
    <w:rsid w:val="00524AF5"/>
    <w:rsid w:val="00526B6A"/>
    <w:rsid w:val="00531E77"/>
    <w:rsid w:val="00532FD9"/>
    <w:rsid w:val="00534EE0"/>
    <w:rsid w:val="005403D5"/>
    <w:rsid w:val="005456B3"/>
    <w:rsid w:val="0055002B"/>
    <w:rsid w:val="005508F7"/>
    <w:rsid w:val="00550AA4"/>
    <w:rsid w:val="00551B48"/>
    <w:rsid w:val="005539A1"/>
    <w:rsid w:val="00555FB7"/>
    <w:rsid w:val="00556498"/>
    <w:rsid w:val="00560BA7"/>
    <w:rsid w:val="00562946"/>
    <w:rsid w:val="00564DA2"/>
    <w:rsid w:val="00567A8E"/>
    <w:rsid w:val="00570918"/>
    <w:rsid w:val="00571FBE"/>
    <w:rsid w:val="0057469E"/>
    <w:rsid w:val="00574929"/>
    <w:rsid w:val="00576F1E"/>
    <w:rsid w:val="0058374C"/>
    <w:rsid w:val="005840C1"/>
    <w:rsid w:val="005846C5"/>
    <w:rsid w:val="00584F68"/>
    <w:rsid w:val="005873E6"/>
    <w:rsid w:val="00593653"/>
    <w:rsid w:val="00595149"/>
    <w:rsid w:val="00595968"/>
    <w:rsid w:val="0059673B"/>
    <w:rsid w:val="005A1848"/>
    <w:rsid w:val="005A4B06"/>
    <w:rsid w:val="005B01EE"/>
    <w:rsid w:val="005B0429"/>
    <w:rsid w:val="005B251E"/>
    <w:rsid w:val="005B290E"/>
    <w:rsid w:val="005B4055"/>
    <w:rsid w:val="005B4E4D"/>
    <w:rsid w:val="005B72BB"/>
    <w:rsid w:val="005B7307"/>
    <w:rsid w:val="005C1684"/>
    <w:rsid w:val="005C48FD"/>
    <w:rsid w:val="005D054A"/>
    <w:rsid w:val="005D1917"/>
    <w:rsid w:val="005D2C56"/>
    <w:rsid w:val="005D61C5"/>
    <w:rsid w:val="005D653C"/>
    <w:rsid w:val="005D68EF"/>
    <w:rsid w:val="005D7610"/>
    <w:rsid w:val="005D7972"/>
    <w:rsid w:val="005E00CB"/>
    <w:rsid w:val="005E025B"/>
    <w:rsid w:val="005E0618"/>
    <w:rsid w:val="005E1224"/>
    <w:rsid w:val="005E4DF3"/>
    <w:rsid w:val="005F152D"/>
    <w:rsid w:val="005F1935"/>
    <w:rsid w:val="005F472D"/>
    <w:rsid w:val="005F5A28"/>
    <w:rsid w:val="005F5DCF"/>
    <w:rsid w:val="005F7FD9"/>
    <w:rsid w:val="0060283A"/>
    <w:rsid w:val="00605F78"/>
    <w:rsid w:val="00607229"/>
    <w:rsid w:val="00613328"/>
    <w:rsid w:val="00613DA0"/>
    <w:rsid w:val="00615EE5"/>
    <w:rsid w:val="00616002"/>
    <w:rsid w:val="00617C37"/>
    <w:rsid w:val="00621DCD"/>
    <w:rsid w:val="0062388C"/>
    <w:rsid w:val="00624D10"/>
    <w:rsid w:val="0062644D"/>
    <w:rsid w:val="00630CCE"/>
    <w:rsid w:val="00632295"/>
    <w:rsid w:val="006346C1"/>
    <w:rsid w:val="006351BC"/>
    <w:rsid w:val="00635CF4"/>
    <w:rsid w:val="00640D8C"/>
    <w:rsid w:val="006430B1"/>
    <w:rsid w:val="006436D2"/>
    <w:rsid w:val="00643A5C"/>
    <w:rsid w:val="00646E68"/>
    <w:rsid w:val="00650C9B"/>
    <w:rsid w:val="006512B3"/>
    <w:rsid w:val="00653A13"/>
    <w:rsid w:val="00653EEA"/>
    <w:rsid w:val="00653FA4"/>
    <w:rsid w:val="0065409F"/>
    <w:rsid w:val="006547C4"/>
    <w:rsid w:val="006555DA"/>
    <w:rsid w:val="006558B4"/>
    <w:rsid w:val="00660723"/>
    <w:rsid w:val="0066179D"/>
    <w:rsid w:val="00661FE4"/>
    <w:rsid w:val="00662568"/>
    <w:rsid w:val="00663743"/>
    <w:rsid w:val="00667C8A"/>
    <w:rsid w:val="00670C4A"/>
    <w:rsid w:val="0067264B"/>
    <w:rsid w:val="00673F20"/>
    <w:rsid w:val="00676585"/>
    <w:rsid w:val="00676F19"/>
    <w:rsid w:val="00677DCE"/>
    <w:rsid w:val="00682EFC"/>
    <w:rsid w:val="006832B5"/>
    <w:rsid w:val="00685B71"/>
    <w:rsid w:val="00694171"/>
    <w:rsid w:val="006A0D85"/>
    <w:rsid w:val="006A0EFB"/>
    <w:rsid w:val="006A2A66"/>
    <w:rsid w:val="006A3414"/>
    <w:rsid w:val="006A3B7B"/>
    <w:rsid w:val="006A4595"/>
    <w:rsid w:val="006A5E3C"/>
    <w:rsid w:val="006A61FD"/>
    <w:rsid w:val="006A6790"/>
    <w:rsid w:val="006A6B9C"/>
    <w:rsid w:val="006B07DC"/>
    <w:rsid w:val="006B3C00"/>
    <w:rsid w:val="006B485E"/>
    <w:rsid w:val="006B571C"/>
    <w:rsid w:val="006C295F"/>
    <w:rsid w:val="006C7E52"/>
    <w:rsid w:val="006D21FC"/>
    <w:rsid w:val="006D453D"/>
    <w:rsid w:val="006D46D3"/>
    <w:rsid w:val="006D5C6B"/>
    <w:rsid w:val="006E1AF9"/>
    <w:rsid w:val="006E45CB"/>
    <w:rsid w:val="006E5F64"/>
    <w:rsid w:val="006E7E75"/>
    <w:rsid w:val="006F00E5"/>
    <w:rsid w:val="006F47B9"/>
    <w:rsid w:val="006F6055"/>
    <w:rsid w:val="006F6260"/>
    <w:rsid w:val="006F6F3A"/>
    <w:rsid w:val="007009D3"/>
    <w:rsid w:val="00702AE8"/>
    <w:rsid w:val="007049C1"/>
    <w:rsid w:val="00704C84"/>
    <w:rsid w:val="00707BC3"/>
    <w:rsid w:val="00711AB1"/>
    <w:rsid w:val="007122AF"/>
    <w:rsid w:val="00712C7C"/>
    <w:rsid w:val="00714D71"/>
    <w:rsid w:val="007162A0"/>
    <w:rsid w:val="00725BAE"/>
    <w:rsid w:val="00725CA5"/>
    <w:rsid w:val="00727519"/>
    <w:rsid w:val="00730700"/>
    <w:rsid w:val="00732984"/>
    <w:rsid w:val="00732B4C"/>
    <w:rsid w:val="00734ECA"/>
    <w:rsid w:val="0074093A"/>
    <w:rsid w:val="0074109C"/>
    <w:rsid w:val="007467EC"/>
    <w:rsid w:val="007525BF"/>
    <w:rsid w:val="00755CEB"/>
    <w:rsid w:val="00757067"/>
    <w:rsid w:val="007575AA"/>
    <w:rsid w:val="00757606"/>
    <w:rsid w:val="0076191B"/>
    <w:rsid w:val="00761B08"/>
    <w:rsid w:val="00762BDD"/>
    <w:rsid w:val="007630D5"/>
    <w:rsid w:val="00765BFC"/>
    <w:rsid w:val="00770AFB"/>
    <w:rsid w:val="00772BA8"/>
    <w:rsid w:val="00773B54"/>
    <w:rsid w:val="007750BD"/>
    <w:rsid w:val="00776FF7"/>
    <w:rsid w:val="00780CD4"/>
    <w:rsid w:val="007837C7"/>
    <w:rsid w:val="00784CAB"/>
    <w:rsid w:val="00784CE9"/>
    <w:rsid w:val="00787B40"/>
    <w:rsid w:val="00791617"/>
    <w:rsid w:val="007919FB"/>
    <w:rsid w:val="00792079"/>
    <w:rsid w:val="007A0CBB"/>
    <w:rsid w:val="007A2450"/>
    <w:rsid w:val="007A35FA"/>
    <w:rsid w:val="007A4399"/>
    <w:rsid w:val="007A574D"/>
    <w:rsid w:val="007B00E2"/>
    <w:rsid w:val="007B03C2"/>
    <w:rsid w:val="007B11D8"/>
    <w:rsid w:val="007B17E5"/>
    <w:rsid w:val="007B1918"/>
    <w:rsid w:val="007B2596"/>
    <w:rsid w:val="007B3C01"/>
    <w:rsid w:val="007B5BC2"/>
    <w:rsid w:val="007C020C"/>
    <w:rsid w:val="007C19F2"/>
    <w:rsid w:val="007C2BC9"/>
    <w:rsid w:val="007C2F27"/>
    <w:rsid w:val="007D2FC6"/>
    <w:rsid w:val="007D4202"/>
    <w:rsid w:val="007D7778"/>
    <w:rsid w:val="007E1672"/>
    <w:rsid w:val="007E22C8"/>
    <w:rsid w:val="007E4074"/>
    <w:rsid w:val="007E5FFC"/>
    <w:rsid w:val="007E62CF"/>
    <w:rsid w:val="007F1A65"/>
    <w:rsid w:val="007F28E3"/>
    <w:rsid w:val="007F40AF"/>
    <w:rsid w:val="007F4857"/>
    <w:rsid w:val="007F58FD"/>
    <w:rsid w:val="007F6289"/>
    <w:rsid w:val="00801EE5"/>
    <w:rsid w:val="00802381"/>
    <w:rsid w:val="00802C89"/>
    <w:rsid w:val="00805518"/>
    <w:rsid w:val="00806DEB"/>
    <w:rsid w:val="00813265"/>
    <w:rsid w:val="00816017"/>
    <w:rsid w:val="00820371"/>
    <w:rsid w:val="00823ABF"/>
    <w:rsid w:val="00824251"/>
    <w:rsid w:val="00824536"/>
    <w:rsid w:val="00825A55"/>
    <w:rsid w:val="00825C4B"/>
    <w:rsid w:val="00827DA1"/>
    <w:rsid w:val="0083214F"/>
    <w:rsid w:val="00833B1E"/>
    <w:rsid w:val="00835FB2"/>
    <w:rsid w:val="00841C7D"/>
    <w:rsid w:val="00841DE2"/>
    <w:rsid w:val="00844094"/>
    <w:rsid w:val="00845AB7"/>
    <w:rsid w:val="00846C2E"/>
    <w:rsid w:val="00853239"/>
    <w:rsid w:val="00853DD3"/>
    <w:rsid w:val="00870E54"/>
    <w:rsid w:val="008721B7"/>
    <w:rsid w:val="00875574"/>
    <w:rsid w:val="00877FC2"/>
    <w:rsid w:val="0088352C"/>
    <w:rsid w:val="0088468A"/>
    <w:rsid w:val="008877B6"/>
    <w:rsid w:val="00887860"/>
    <w:rsid w:val="0089194D"/>
    <w:rsid w:val="008942FE"/>
    <w:rsid w:val="00895212"/>
    <w:rsid w:val="00895442"/>
    <w:rsid w:val="00896645"/>
    <w:rsid w:val="0089706F"/>
    <w:rsid w:val="008A1F14"/>
    <w:rsid w:val="008A2D3E"/>
    <w:rsid w:val="008A3628"/>
    <w:rsid w:val="008A4108"/>
    <w:rsid w:val="008A46D5"/>
    <w:rsid w:val="008B0B93"/>
    <w:rsid w:val="008B12A7"/>
    <w:rsid w:val="008B2F51"/>
    <w:rsid w:val="008B6705"/>
    <w:rsid w:val="008B6E55"/>
    <w:rsid w:val="008B7FCE"/>
    <w:rsid w:val="008C16D3"/>
    <w:rsid w:val="008C6B52"/>
    <w:rsid w:val="008C7B11"/>
    <w:rsid w:val="008D3BA4"/>
    <w:rsid w:val="008D49B8"/>
    <w:rsid w:val="008D584A"/>
    <w:rsid w:val="008D5C3D"/>
    <w:rsid w:val="008D79C1"/>
    <w:rsid w:val="008D7A84"/>
    <w:rsid w:val="008E01AF"/>
    <w:rsid w:val="008E107E"/>
    <w:rsid w:val="008E1D77"/>
    <w:rsid w:val="008E37D9"/>
    <w:rsid w:val="008E3D3F"/>
    <w:rsid w:val="008E4672"/>
    <w:rsid w:val="008E46D4"/>
    <w:rsid w:val="008E5A2A"/>
    <w:rsid w:val="008E65DF"/>
    <w:rsid w:val="008E75E5"/>
    <w:rsid w:val="008F62CC"/>
    <w:rsid w:val="008F6311"/>
    <w:rsid w:val="008F6907"/>
    <w:rsid w:val="008F70E3"/>
    <w:rsid w:val="008F7E3A"/>
    <w:rsid w:val="009011BE"/>
    <w:rsid w:val="00902179"/>
    <w:rsid w:val="00902892"/>
    <w:rsid w:val="00902EDE"/>
    <w:rsid w:val="00903D35"/>
    <w:rsid w:val="00905B75"/>
    <w:rsid w:val="00905FC7"/>
    <w:rsid w:val="00910BA4"/>
    <w:rsid w:val="009113E4"/>
    <w:rsid w:val="00913935"/>
    <w:rsid w:val="00914322"/>
    <w:rsid w:val="0091591B"/>
    <w:rsid w:val="00916221"/>
    <w:rsid w:val="00917289"/>
    <w:rsid w:val="0092204B"/>
    <w:rsid w:val="00923CAB"/>
    <w:rsid w:val="00926F22"/>
    <w:rsid w:val="009277E2"/>
    <w:rsid w:val="00927967"/>
    <w:rsid w:val="00930F8A"/>
    <w:rsid w:val="00932458"/>
    <w:rsid w:val="00934A0C"/>
    <w:rsid w:val="00934E40"/>
    <w:rsid w:val="00935C5A"/>
    <w:rsid w:val="00937A67"/>
    <w:rsid w:val="00942854"/>
    <w:rsid w:val="00943AAF"/>
    <w:rsid w:val="00943F15"/>
    <w:rsid w:val="009465AF"/>
    <w:rsid w:val="00951DCA"/>
    <w:rsid w:val="0095387D"/>
    <w:rsid w:val="00954805"/>
    <w:rsid w:val="00954978"/>
    <w:rsid w:val="0095723C"/>
    <w:rsid w:val="00960BAD"/>
    <w:rsid w:val="009610FC"/>
    <w:rsid w:val="009623F6"/>
    <w:rsid w:val="00962AE9"/>
    <w:rsid w:val="00962BE3"/>
    <w:rsid w:val="00963459"/>
    <w:rsid w:val="009639D0"/>
    <w:rsid w:val="0096501F"/>
    <w:rsid w:val="00971289"/>
    <w:rsid w:val="00971D69"/>
    <w:rsid w:val="0097267D"/>
    <w:rsid w:val="00973147"/>
    <w:rsid w:val="00974322"/>
    <w:rsid w:val="00975AB7"/>
    <w:rsid w:val="0097625D"/>
    <w:rsid w:val="00977D4E"/>
    <w:rsid w:val="00980C37"/>
    <w:rsid w:val="00986928"/>
    <w:rsid w:val="00991E79"/>
    <w:rsid w:val="0099621E"/>
    <w:rsid w:val="009A3518"/>
    <w:rsid w:val="009A3EF9"/>
    <w:rsid w:val="009A4A09"/>
    <w:rsid w:val="009A63AC"/>
    <w:rsid w:val="009A6410"/>
    <w:rsid w:val="009A6D83"/>
    <w:rsid w:val="009B15EB"/>
    <w:rsid w:val="009B68C6"/>
    <w:rsid w:val="009B7C04"/>
    <w:rsid w:val="009C1E07"/>
    <w:rsid w:val="009C4A7D"/>
    <w:rsid w:val="009C5201"/>
    <w:rsid w:val="009C54C9"/>
    <w:rsid w:val="009C585C"/>
    <w:rsid w:val="009C65C1"/>
    <w:rsid w:val="009C70C3"/>
    <w:rsid w:val="009C7A54"/>
    <w:rsid w:val="009D0C28"/>
    <w:rsid w:val="009D1C75"/>
    <w:rsid w:val="009D255C"/>
    <w:rsid w:val="009D3546"/>
    <w:rsid w:val="009D4F41"/>
    <w:rsid w:val="009D5DC3"/>
    <w:rsid w:val="009E09D5"/>
    <w:rsid w:val="009E1073"/>
    <w:rsid w:val="009E157F"/>
    <w:rsid w:val="009E5F30"/>
    <w:rsid w:val="009E60B0"/>
    <w:rsid w:val="009E6614"/>
    <w:rsid w:val="009F1DCC"/>
    <w:rsid w:val="009F2903"/>
    <w:rsid w:val="009F4553"/>
    <w:rsid w:val="009F6ED7"/>
    <w:rsid w:val="009F7AE9"/>
    <w:rsid w:val="009F7CC7"/>
    <w:rsid w:val="00A000EF"/>
    <w:rsid w:val="00A0042D"/>
    <w:rsid w:val="00A02165"/>
    <w:rsid w:val="00A07567"/>
    <w:rsid w:val="00A11260"/>
    <w:rsid w:val="00A13403"/>
    <w:rsid w:val="00A21BE2"/>
    <w:rsid w:val="00A24015"/>
    <w:rsid w:val="00A3066E"/>
    <w:rsid w:val="00A31D9E"/>
    <w:rsid w:val="00A35B38"/>
    <w:rsid w:val="00A417C6"/>
    <w:rsid w:val="00A4312B"/>
    <w:rsid w:val="00A62FDC"/>
    <w:rsid w:val="00A63041"/>
    <w:rsid w:val="00A64303"/>
    <w:rsid w:val="00A67841"/>
    <w:rsid w:val="00A723F1"/>
    <w:rsid w:val="00A73E2B"/>
    <w:rsid w:val="00A84ECD"/>
    <w:rsid w:val="00A87215"/>
    <w:rsid w:val="00A873A6"/>
    <w:rsid w:val="00A91860"/>
    <w:rsid w:val="00A926E5"/>
    <w:rsid w:val="00A94799"/>
    <w:rsid w:val="00A94D93"/>
    <w:rsid w:val="00A96884"/>
    <w:rsid w:val="00A9768C"/>
    <w:rsid w:val="00AA3AFD"/>
    <w:rsid w:val="00AA57A5"/>
    <w:rsid w:val="00AB0AB3"/>
    <w:rsid w:val="00AB0D75"/>
    <w:rsid w:val="00AB1CBA"/>
    <w:rsid w:val="00AB2F8E"/>
    <w:rsid w:val="00AB3077"/>
    <w:rsid w:val="00AB31A8"/>
    <w:rsid w:val="00AB3937"/>
    <w:rsid w:val="00AB4010"/>
    <w:rsid w:val="00AC1B77"/>
    <w:rsid w:val="00AC24EF"/>
    <w:rsid w:val="00AC331D"/>
    <w:rsid w:val="00AC37A0"/>
    <w:rsid w:val="00AC4BF6"/>
    <w:rsid w:val="00AD1452"/>
    <w:rsid w:val="00AD4E15"/>
    <w:rsid w:val="00AD6183"/>
    <w:rsid w:val="00AD6755"/>
    <w:rsid w:val="00AE1613"/>
    <w:rsid w:val="00AE209A"/>
    <w:rsid w:val="00AE2E5A"/>
    <w:rsid w:val="00AE34D5"/>
    <w:rsid w:val="00AE438F"/>
    <w:rsid w:val="00AE4420"/>
    <w:rsid w:val="00AE4EB5"/>
    <w:rsid w:val="00AE6069"/>
    <w:rsid w:val="00AE68F5"/>
    <w:rsid w:val="00AE76B3"/>
    <w:rsid w:val="00AF0B6F"/>
    <w:rsid w:val="00AF1113"/>
    <w:rsid w:val="00AF4806"/>
    <w:rsid w:val="00AF4A0A"/>
    <w:rsid w:val="00B0055A"/>
    <w:rsid w:val="00B02D52"/>
    <w:rsid w:val="00B03524"/>
    <w:rsid w:val="00B10AFE"/>
    <w:rsid w:val="00B11DBB"/>
    <w:rsid w:val="00B15EB7"/>
    <w:rsid w:val="00B16D70"/>
    <w:rsid w:val="00B24B35"/>
    <w:rsid w:val="00B24D13"/>
    <w:rsid w:val="00B25959"/>
    <w:rsid w:val="00B26386"/>
    <w:rsid w:val="00B27FEF"/>
    <w:rsid w:val="00B30803"/>
    <w:rsid w:val="00B30EA7"/>
    <w:rsid w:val="00B33967"/>
    <w:rsid w:val="00B33A29"/>
    <w:rsid w:val="00B33DDF"/>
    <w:rsid w:val="00B33F52"/>
    <w:rsid w:val="00B35901"/>
    <w:rsid w:val="00B3680B"/>
    <w:rsid w:val="00B3706D"/>
    <w:rsid w:val="00B40520"/>
    <w:rsid w:val="00B41133"/>
    <w:rsid w:val="00B4264D"/>
    <w:rsid w:val="00B43CA5"/>
    <w:rsid w:val="00B43E72"/>
    <w:rsid w:val="00B4526B"/>
    <w:rsid w:val="00B464A3"/>
    <w:rsid w:val="00B505EE"/>
    <w:rsid w:val="00B51693"/>
    <w:rsid w:val="00B518A4"/>
    <w:rsid w:val="00B53D26"/>
    <w:rsid w:val="00B55610"/>
    <w:rsid w:val="00B56600"/>
    <w:rsid w:val="00B6403B"/>
    <w:rsid w:val="00B641B7"/>
    <w:rsid w:val="00B673FB"/>
    <w:rsid w:val="00B67892"/>
    <w:rsid w:val="00B709D1"/>
    <w:rsid w:val="00B714E6"/>
    <w:rsid w:val="00B7291D"/>
    <w:rsid w:val="00B76CDC"/>
    <w:rsid w:val="00B80CF7"/>
    <w:rsid w:val="00B81F12"/>
    <w:rsid w:val="00B821C0"/>
    <w:rsid w:val="00B84990"/>
    <w:rsid w:val="00B851D3"/>
    <w:rsid w:val="00B86DE0"/>
    <w:rsid w:val="00B91497"/>
    <w:rsid w:val="00B927DE"/>
    <w:rsid w:val="00B94EAD"/>
    <w:rsid w:val="00B96F18"/>
    <w:rsid w:val="00BA08D8"/>
    <w:rsid w:val="00BA3E40"/>
    <w:rsid w:val="00BA4934"/>
    <w:rsid w:val="00BA5FEB"/>
    <w:rsid w:val="00BA7CE6"/>
    <w:rsid w:val="00BB07DA"/>
    <w:rsid w:val="00BB0F25"/>
    <w:rsid w:val="00BB1D5B"/>
    <w:rsid w:val="00BB24E0"/>
    <w:rsid w:val="00BB35CF"/>
    <w:rsid w:val="00BB49FA"/>
    <w:rsid w:val="00BB4BAF"/>
    <w:rsid w:val="00BC27D8"/>
    <w:rsid w:val="00BC2E3D"/>
    <w:rsid w:val="00BC31EE"/>
    <w:rsid w:val="00BC461A"/>
    <w:rsid w:val="00BC4BFE"/>
    <w:rsid w:val="00BC75DC"/>
    <w:rsid w:val="00BC7826"/>
    <w:rsid w:val="00BD171E"/>
    <w:rsid w:val="00BE2B37"/>
    <w:rsid w:val="00BE3F30"/>
    <w:rsid w:val="00BE3FA1"/>
    <w:rsid w:val="00BE5129"/>
    <w:rsid w:val="00BE6369"/>
    <w:rsid w:val="00BE6D4F"/>
    <w:rsid w:val="00BE775C"/>
    <w:rsid w:val="00BF0216"/>
    <w:rsid w:val="00BF3619"/>
    <w:rsid w:val="00BF40A2"/>
    <w:rsid w:val="00BF520C"/>
    <w:rsid w:val="00BF7C6E"/>
    <w:rsid w:val="00C060B8"/>
    <w:rsid w:val="00C0621A"/>
    <w:rsid w:val="00C11663"/>
    <w:rsid w:val="00C1560D"/>
    <w:rsid w:val="00C16510"/>
    <w:rsid w:val="00C26422"/>
    <w:rsid w:val="00C34FED"/>
    <w:rsid w:val="00C35272"/>
    <w:rsid w:val="00C35B15"/>
    <w:rsid w:val="00C4189B"/>
    <w:rsid w:val="00C41E1C"/>
    <w:rsid w:val="00C41EBD"/>
    <w:rsid w:val="00C427A7"/>
    <w:rsid w:val="00C43C1F"/>
    <w:rsid w:val="00C47C01"/>
    <w:rsid w:val="00C51E12"/>
    <w:rsid w:val="00C52A67"/>
    <w:rsid w:val="00C567A9"/>
    <w:rsid w:val="00C601C8"/>
    <w:rsid w:val="00C62808"/>
    <w:rsid w:val="00C65234"/>
    <w:rsid w:val="00C65559"/>
    <w:rsid w:val="00C66949"/>
    <w:rsid w:val="00C67EEB"/>
    <w:rsid w:val="00C76FEC"/>
    <w:rsid w:val="00C80AF6"/>
    <w:rsid w:val="00C81FE7"/>
    <w:rsid w:val="00C83EB4"/>
    <w:rsid w:val="00C85170"/>
    <w:rsid w:val="00C8620A"/>
    <w:rsid w:val="00C87476"/>
    <w:rsid w:val="00C87A3E"/>
    <w:rsid w:val="00C9106E"/>
    <w:rsid w:val="00C9190E"/>
    <w:rsid w:val="00C922BF"/>
    <w:rsid w:val="00C935E2"/>
    <w:rsid w:val="00C93B9C"/>
    <w:rsid w:val="00C965C1"/>
    <w:rsid w:val="00C9694D"/>
    <w:rsid w:val="00C97032"/>
    <w:rsid w:val="00CA0627"/>
    <w:rsid w:val="00CA270C"/>
    <w:rsid w:val="00CA569F"/>
    <w:rsid w:val="00CA73BA"/>
    <w:rsid w:val="00CA77AF"/>
    <w:rsid w:val="00CB22C3"/>
    <w:rsid w:val="00CB24E5"/>
    <w:rsid w:val="00CB3083"/>
    <w:rsid w:val="00CB39C2"/>
    <w:rsid w:val="00CB4389"/>
    <w:rsid w:val="00CB6209"/>
    <w:rsid w:val="00CB7668"/>
    <w:rsid w:val="00CC1A1D"/>
    <w:rsid w:val="00CC4D1E"/>
    <w:rsid w:val="00CC534C"/>
    <w:rsid w:val="00CC67C7"/>
    <w:rsid w:val="00CD7BC9"/>
    <w:rsid w:val="00CE3329"/>
    <w:rsid w:val="00CE4106"/>
    <w:rsid w:val="00CE4D5D"/>
    <w:rsid w:val="00CE52F2"/>
    <w:rsid w:val="00CE56F1"/>
    <w:rsid w:val="00CE6B4C"/>
    <w:rsid w:val="00CE7340"/>
    <w:rsid w:val="00CE7E85"/>
    <w:rsid w:val="00D02529"/>
    <w:rsid w:val="00D0280B"/>
    <w:rsid w:val="00D04582"/>
    <w:rsid w:val="00D0634C"/>
    <w:rsid w:val="00D06A7F"/>
    <w:rsid w:val="00D108EF"/>
    <w:rsid w:val="00D11F7D"/>
    <w:rsid w:val="00D132B3"/>
    <w:rsid w:val="00D15400"/>
    <w:rsid w:val="00D1672E"/>
    <w:rsid w:val="00D174E6"/>
    <w:rsid w:val="00D20AD1"/>
    <w:rsid w:val="00D22337"/>
    <w:rsid w:val="00D26F47"/>
    <w:rsid w:val="00D30F09"/>
    <w:rsid w:val="00D31980"/>
    <w:rsid w:val="00D35C84"/>
    <w:rsid w:val="00D379AD"/>
    <w:rsid w:val="00D42A30"/>
    <w:rsid w:val="00D4534F"/>
    <w:rsid w:val="00D459D3"/>
    <w:rsid w:val="00D50955"/>
    <w:rsid w:val="00D53F86"/>
    <w:rsid w:val="00D5595B"/>
    <w:rsid w:val="00D61246"/>
    <w:rsid w:val="00D618BA"/>
    <w:rsid w:val="00D620DD"/>
    <w:rsid w:val="00D62FBA"/>
    <w:rsid w:val="00D640BA"/>
    <w:rsid w:val="00D657E4"/>
    <w:rsid w:val="00D72E0B"/>
    <w:rsid w:val="00D764B0"/>
    <w:rsid w:val="00D80E24"/>
    <w:rsid w:val="00D82B65"/>
    <w:rsid w:val="00D83930"/>
    <w:rsid w:val="00D84F6F"/>
    <w:rsid w:val="00D87C2F"/>
    <w:rsid w:val="00D9135F"/>
    <w:rsid w:val="00D91536"/>
    <w:rsid w:val="00D96EF9"/>
    <w:rsid w:val="00DA1182"/>
    <w:rsid w:val="00DA19EB"/>
    <w:rsid w:val="00DA1A90"/>
    <w:rsid w:val="00DA20FE"/>
    <w:rsid w:val="00DA29F7"/>
    <w:rsid w:val="00DA3EDA"/>
    <w:rsid w:val="00DA40E0"/>
    <w:rsid w:val="00DA73AF"/>
    <w:rsid w:val="00DB47D1"/>
    <w:rsid w:val="00DB5DB9"/>
    <w:rsid w:val="00DB6876"/>
    <w:rsid w:val="00DB69AC"/>
    <w:rsid w:val="00DB7CB0"/>
    <w:rsid w:val="00DC3F62"/>
    <w:rsid w:val="00DC4B5D"/>
    <w:rsid w:val="00DC4EE0"/>
    <w:rsid w:val="00DC5793"/>
    <w:rsid w:val="00DD01D7"/>
    <w:rsid w:val="00DD1421"/>
    <w:rsid w:val="00DD2A03"/>
    <w:rsid w:val="00DD626A"/>
    <w:rsid w:val="00DE055B"/>
    <w:rsid w:val="00DE3577"/>
    <w:rsid w:val="00DE6C61"/>
    <w:rsid w:val="00DF40D6"/>
    <w:rsid w:val="00DF560C"/>
    <w:rsid w:val="00DF6B7B"/>
    <w:rsid w:val="00E02A72"/>
    <w:rsid w:val="00E02CD5"/>
    <w:rsid w:val="00E0413D"/>
    <w:rsid w:val="00E10C7C"/>
    <w:rsid w:val="00E11548"/>
    <w:rsid w:val="00E124C6"/>
    <w:rsid w:val="00E12B2B"/>
    <w:rsid w:val="00E1381B"/>
    <w:rsid w:val="00E14D12"/>
    <w:rsid w:val="00E15593"/>
    <w:rsid w:val="00E16083"/>
    <w:rsid w:val="00E21B2D"/>
    <w:rsid w:val="00E2257D"/>
    <w:rsid w:val="00E23ADE"/>
    <w:rsid w:val="00E23DCE"/>
    <w:rsid w:val="00E25580"/>
    <w:rsid w:val="00E25F77"/>
    <w:rsid w:val="00E271A0"/>
    <w:rsid w:val="00E27AE8"/>
    <w:rsid w:val="00E32030"/>
    <w:rsid w:val="00E32BD9"/>
    <w:rsid w:val="00E32EBA"/>
    <w:rsid w:val="00E33DD7"/>
    <w:rsid w:val="00E37E5F"/>
    <w:rsid w:val="00E409C2"/>
    <w:rsid w:val="00E40CFA"/>
    <w:rsid w:val="00E414CC"/>
    <w:rsid w:val="00E41543"/>
    <w:rsid w:val="00E41E25"/>
    <w:rsid w:val="00E428FD"/>
    <w:rsid w:val="00E43BFC"/>
    <w:rsid w:val="00E4428A"/>
    <w:rsid w:val="00E52C51"/>
    <w:rsid w:val="00E54CA0"/>
    <w:rsid w:val="00E55AF7"/>
    <w:rsid w:val="00E56010"/>
    <w:rsid w:val="00E56545"/>
    <w:rsid w:val="00E6062C"/>
    <w:rsid w:val="00E628E1"/>
    <w:rsid w:val="00E62C58"/>
    <w:rsid w:val="00E63CFF"/>
    <w:rsid w:val="00E63EF2"/>
    <w:rsid w:val="00E66048"/>
    <w:rsid w:val="00E66D9B"/>
    <w:rsid w:val="00E7116E"/>
    <w:rsid w:val="00E71D56"/>
    <w:rsid w:val="00E76763"/>
    <w:rsid w:val="00E7787A"/>
    <w:rsid w:val="00E81109"/>
    <w:rsid w:val="00E83AC4"/>
    <w:rsid w:val="00E84D76"/>
    <w:rsid w:val="00E85786"/>
    <w:rsid w:val="00E86A0D"/>
    <w:rsid w:val="00E86DD8"/>
    <w:rsid w:val="00E87526"/>
    <w:rsid w:val="00E94D44"/>
    <w:rsid w:val="00E94F30"/>
    <w:rsid w:val="00E95774"/>
    <w:rsid w:val="00E96C8B"/>
    <w:rsid w:val="00EA3143"/>
    <w:rsid w:val="00EA3DD3"/>
    <w:rsid w:val="00EA60A2"/>
    <w:rsid w:val="00EA72AF"/>
    <w:rsid w:val="00EA7FA4"/>
    <w:rsid w:val="00EB0019"/>
    <w:rsid w:val="00EB0E40"/>
    <w:rsid w:val="00EB39ED"/>
    <w:rsid w:val="00EB3EA2"/>
    <w:rsid w:val="00EB3F78"/>
    <w:rsid w:val="00EB42DE"/>
    <w:rsid w:val="00EB790F"/>
    <w:rsid w:val="00EB7B23"/>
    <w:rsid w:val="00EC0389"/>
    <w:rsid w:val="00EC17AD"/>
    <w:rsid w:val="00EC4F45"/>
    <w:rsid w:val="00EC5A2A"/>
    <w:rsid w:val="00EC7086"/>
    <w:rsid w:val="00EC758A"/>
    <w:rsid w:val="00ED0BEF"/>
    <w:rsid w:val="00ED1C9F"/>
    <w:rsid w:val="00ED3D92"/>
    <w:rsid w:val="00ED5672"/>
    <w:rsid w:val="00EE04C8"/>
    <w:rsid w:val="00EE26A3"/>
    <w:rsid w:val="00EE3753"/>
    <w:rsid w:val="00EE4828"/>
    <w:rsid w:val="00EE49C0"/>
    <w:rsid w:val="00EE4BFE"/>
    <w:rsid w:val="00EE7420"/>
    <w:rsid w:val="00EF202C"/>
    <w:rsid w:val="00EF30C6"/>
    <w:rsid w:val="00EF3DA0"/>
    <w:rsid w:val="00EF5ADF"/>
    <w:rsid w:val="00EF6D77"/>
    <w:rsid w:val="00F002F3"/>
    <w:rsid w:val="00F00E4D"/>
    <w:rsid w:val="00F0226E"/>
    <w:rsid w:val="00F075F8"/>
    <w:rsid w:val="00F11BC8"/>
    <w:rsid w:val="00F12785"/>
    <w:rsid w:val="00F17D0D"/>
    <w:rsid w:val="00F21A7E"/>
    <w:rsid w:val="00F21F8D"/>
    <w:rsid w:val="00F24436"/>
    <w:rsid w:val="00F24498"/>
    <w:rsid w:val="00F24844"/>
    <w:rsid w:val="00F24A53"/>
    <w:rsid w:val="00F24F69"/>
    <w:rsid w:val="00F259D4"/>
    <w:rsid w:val="00F3182D"/>
    <w:rsid w:val="00F31831"/>
    <w:rsid w:val="00F34652"/>
    <w:rsid w:val="00F37AF2"/>
    <w:rsid w:val="00F401F8"/>
    <w:rsid w:val="00F421A5"/>
    <w:rsid w:val="00F42CC1"/>
    <w:rsid w:val="00F432B0"/>
    <w:rsid w:val="00F44778"/>
    <w:rsid w:val="00F46330"/>
    <w:rsid w:val="00F47442"/>
    <w:rsid w:val="00F53426"/>
    <w:rsid w:val="00F55DD4"/>
    <w:rsid w:val="00F57F05"/>
    <w:rsid w:val="00F63CD7"/>
    <w:rsid w:val="00F662D6"/>
    <w:rsid w:val="00F66562"/>
    <w:rsid w:val="00F66A4B"/>
    <w:rsid w:val="00F66D8A"/>
    <w:rsid w:val="00F749F9"/>
    <w:rsid w:val="00F75474"/>
    <w:rsid w:val="00F756A2"/>
    <w:rsid w:val="00F77428"/>
    <w:rsid w:val="00F816E7"/>
    <w:rsid w:val="00F85E36"/>
    <w:rsid w:val="00F87670"/>
    <w:rsid w:val="00F87B63"/>
    <w:rsid w:val="00F90580"/>
    <w:rsid w:val="00F91F3B"/>
    <w:rsid w:val="00F923F3"/>
    <w:rsid w:val="00F93FD8"/>
    <w:rsid w:val="00FA05AE"/>
    <w:rsid w:val="00FA0E20"/>
    <w:rsid w:val="00FA0FF8"/>
    <w:rsid w:val="00FA1214"/>
    <w:rsid w:val="00FA25DE"/>
    <w:rsid w:val="00FA293E"/>
    <w:rsid w:val="00FA2AEA"/>
    <w:rsid w:val="00FB21E3"/>
    <w:rsid w:val="00FB24A5"/>
    <w:rsid w:val="00FB398C"/>
    <w:rsid w:val="00FB3FE8"/>
    <w:rsid w:val="00FB4845"/>
    <w:rsid w:val="00FB48EC"/>
    <w:rsid w:val="00FB5A84"/>
    <w:rsid w:val="00FB790C"/>
    <w:rsid w:val="00FC0DAE"/>
    <w:rsid w:val="00FC0E5F"/>
    <w:rsid w:val="00FC2886"/>
    <w:rsid w:val="00FC35DD"/>
    <w:rsid w:val="00FC368F"/>
    <w:rsid w:val="00FC5C63"/>
    <w:rsid w:val="00FC5DF9"/>
    <w:rsid w:val="00FC6AFA"/>
    <w:rsid w:val="00FD041B"/>
    <w:rsid w:val="00FD126E"/>
    <w:rsid w:val="00FD4166"/>
    <w:rsid w:val="00FE248C"/>
    <w:rsid w:val="00FE3008"/>
    <w:rsid w:val="00FE399A"/>
    <w:rsid w:val="00FE3B43"/>
    <w:rsid w:val="00FE59F1"/>
    <w:rsid w:val="00FE5C57"/>
    <w:rsid w:val="00FF158A"/>
    <w:rsid w:val="00FF19AA"/>
    <w:rsid w:val="00FF41A0"/>
    <w:rsid w:val="00FF4327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01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0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0E6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E601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paragraph">
    <w:name w:val="paragraph"/>
    <w:rsid w:val="009279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01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0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0E6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E601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paragraph">
    <w:name w:val="paragraph"/>
    <w:rsid w:val="009279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5pfNwyAgCfv+D8GCyhZBL9xTrNfRrwOU80TKLCbdjpM=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w/GBX+/T+5WSMi9YPkWnPVPDt/GiYDqKziySVcNlw4M=</DigestValue>
    </Reference>
  </SignedInfo>
  <SignatureValue>IctT+RkWuBhL17hQD3dYAV1e+i3f8XXaelbNYdoctrMOL5P/DrLIka6nm9HZzxm+
YDBLyAzEgtWCgirTAwUjeA==</SignatureValue>
  <KeyInfo>
    <X509Data>
      <X509Certificate>MIIKGTCCCcigAwIBAgIKafQG3wAAAAottjAIBgYqhQMCAgMwggFjMRgwFgYFKoUD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CVRFTlNPUkNBMzAeFw0xMzExMjgwNzQ2MzFaFw0xNDExMjgwNzQ2MzFaMIIB9TEL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FavF8Pu9+4yNFUgYAwsnUIiKCu0=</DigestValue>
      </Reference>
      <Reference URI="/word/fontTable.xml?ContentType=application/vnd.openxmlformats-officedocument.wordprocessingml.fontTable+xml">
        <DigestMethod Algorithm="http://www.w3.org/2000/09/xmldsig#sha1"/>
        <DigestValue>J6l+rJmROpssaQlRnKEoxkdZPrg=</DigestValue>
      </Reference>
      <Reference URI="/word/settings.xml?ContentType=application/vnd.openxmlformats-officedocument.wordprocessingml.settings+xml">
        <DigestMethod Algorithm="http://www.w3.org/2000/09/xmldsig#sha1"/>
        <DigestValue>o49mg6XO8Bdu0Rsp2tdAFhR6mi4=</DigestValue>
      </Reference>
      <Reference URI="/word/styles.xml?ContentType=application/vnd.openxmlformats-officedocument.wordprocessingml.styles+xml">
        <DigestMethod Algorithm="http://www.w3.org/2000/09/xmldsig#sha1"/>
        <DigestValue>+eCi53dFiPcbZv9Ozgl02ax6SX0=</DigestValue>
      </Reference>
      <Reference URI="/word/stylesWithEffects.xml?ContentType=application/vnd.ms-word.stylesWithEffects+xml">
        <DigestMethod Algorithm="http://www.w3.org/2000/09/xmldsig#sha1"/>
        <DigestValue>zwmLTKIeSaXkc5tUA96sEOm3SOs=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2014-03-30T13:16:37Z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2014-03-30T13:16:37Z</xd:SigningTime>
          <xd:SigningCertificate>
            <xd:Cert>
              <xd:CertDigest>
                <DigestMethod Algorithm="http://www.w3.org/2000/09/xmldsig#sha1"/>
                <DigestValue>AhqrVcQeDmr+0pt1Tzu8GbAHwe8=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OID.1.2.643.3.131.1.1=007605016030, OID.1.2.643.100.1=1027600787994</X509IssuerName>
                <X509SerialNumber>500349981369781912743350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2</cp:revision>
  <dcterms:created xsi:type="dcterms:W3CDTF">2014-03-30T13:07:00Z</dcterms:created>
  <dcterms:modified xsi:type="dcterms:W3CDTF">2014-03-30T13:07:00Z</dcterms:modified>
</cp:coreProperties>
</file>