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9C" w:rsidRPr="005D7942" w:rsidRDefault="003E7B9C" w:rsidP="00507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7964" w:rsidRDefault="003E7B9C" w:rsidP="00943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E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3FF9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137964" w:rsidRPr="00507E8E">
        <w:rPr>
          <w:rFonts w:ascii="Times New Roman" w:hAnsi="Times New Roman" w:cs="Times New Roman"/>
          <w:b/>
          <w:sz w:val="24"/>
          <w:szCs w:val="24"/>
        </w:rPr>
        <w:t xml:space="preserve"> электронных</w:t>
      </w:r>
      <w:r w:rsidR="0094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964" w:rsidRPr="00507E8E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943FF9">
        <w:rPr>
          <w:rFonts w:ascii="Times New Roman" w:hAnsi="Times New Roman" w:cs="Times New Roman"/>
          <w:b/>
          <w:sz w:val="24"/>
          <w:szCs w:val="24"/>
        </w:rPr>
        <w:t>ов</w:t>
      </w:r>
      <w:r w:rsidR="00137964" w:rsidRPr="00507E8E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43FF9">
        <w:rPr>
          <w:rFonts w:ascii="Times New Roman" w:hAnsi="Times New Roman" w:cs="Times New Roman"/>
          <w:b/>
          <w:sz w:val="24"/>
          <w:szCs w:val="24"/>
        </w:rPr>
        <w:t>открытого аукциона с открытой формой представления предложений о цене по продаже лота №-1 указанного в спецификации № 1</w:t>
      </w:r>
    </w:p>
    <w:p w:rsidR="00943FF9" w:rsidRPr="00562619" w:rsidRDefault="00943FF9" w:rsidP="00943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F9" w:rsidRPr="00943FF9" w:rsidRDefault="004C5C51" w:rsidP="00943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619">
        <w:rPr>
          <w:rFonts w:ascii="Times New Roman" w:hAnsi="Times New Roman" w:cs="Times New Roman"/>
          <w:sz w:val="24"/>
          <w:szCs w:val="24"/>
        </w:rPr>
        <w:t xml:space="preserve"> </w:t>
      </w:r>
      <w:r w:rsidR="00943FF9" w:rsidRPr="0094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стол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Фирма-производитель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Draenert</w:t>
            </w:r>
            <w:proofErr w:type="spellEnd"/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происхождение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  товара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- 1224 ADLER II USA, Опора – тип 2 (</w:t>
            </w: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2), форма столешницы – лодочка</w:t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boat-shaped</w:t>
            </w:r>
            <w:proofErr w:type="spellEnd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поставки: 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опора, столешница, вставка </w:t>
            </w:r>
            <w:proofErr w:type="gram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столешницу, колесики в опоре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изделия - столешница сложена</w:t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столешница разложена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x 170 x 74,5 см</w:t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х 250 х 74,5 см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столешницы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Quarzit</w:t>
            </w:r>
            <w:proofErr w:type="spellEnd"/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столешницы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</w:t>
            </w:r>
            <w:proofErr w:type="spellEnd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на фото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опора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V2A, нержавеющая сталь, матовая шлифовка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изделия в сборе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x 170 x 74,5 см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раскладки столешницы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фото</w:t>
            </w:r>
          </w:p>
        </w:tc>
      </w:tr>
      <w:tr w:rsidR="00943FF9" w:rsidRPr="00943FF9" w:rsidTr="00304AEC">
        <w:tc>
          <w:tcPr>
            <w:tcW w:w="535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на электронных торгах </w:t>
            </w:r>
          </w:p>
        </w:tc>
        <w:tc>
          <w:tcPr>
            <w:tcW w:w="5103" w:type="dxa"/>
            <w:shd w:val="clear" w:color="auto" w:fill="auto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 рублей</w:t>
            </w:r>
          </w:p>
        </w:tc>
      </w:tr>
    </w:tbl>
    <w:p w:rsidR="00943FF9" w:rsidRPr="00943FF9" w:rsidRDefault="00943FF9" w:rsidP="0094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080"/>
      </w:tblGrid>
      <w:tr w:rsidR="00943FF9" w:rsidRPr="00943FF9" w:rsidTr="00304AEC">
        <w:trPr>
          <w:trHeight w:val="6586"/>
        </w:trPr>
        <w:tc>
          <w:tcPr>
            <w:tcW w:w="5367" w:type="dxa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912620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>габариты изделия - столешница разложена</w:t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8980" cy="1661160"/>
                  <wp:effectExtent l="0" t="0" r="7620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>габариты изделия - столешница сложена</w:t>
            </w:r>
          </w:p>
        </w:tc>
        <w:tc>
          <w:tcPr>
            <w:tcW w:w="5089" w:type="dxa"/>
          </w:tcPr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9320" cy="1935480"/>
                  <wp:effectExtent l="0" t="0" r="0" b="762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 xml:space="preserve">цвет столешницы </w:t>
            </w:r>
            <w:proofErr w:type="spellStart"/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>Honey</w:t>
            </w:r>
            <w:proofErr w:type="spellEnd"/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>Blue</w:t>
            </w:r>
            <w:proofErr w:type="spellEnd"/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FF9" w:rsidRPr="00943FF9" w:rsidRDefault="00943FF9" w:rsidP="00943F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2286000" cy="9613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47900" cy="942975"/>
                      <wp:effectExtent l="3810" t="0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177pt;height:74.25pt;mso-position-horizontal-relative:char;mso-position-vertical-relative:line" coordsize="2247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hQCpvcAAAABQEAAA8AAABkcnMv&#10;ZG93bnJldi54bWxMj0FLw0AQhe+C/2EZwYu0m9qkhDSbIoIgggdbhR432TEbzc6G7KaN/97Ri14G&#10;Hu/x5nvlbna9OOEYOk8KVssEBFLjTUetgtfDwyIHEaImo3tPqOALA+yqy4tSF8af6QVP+9gKLqFQ&#10;aAU2xqGQMjQWnQ5LPyCx9+5HpyPLsZVm1Gcud728TZKNdLoj/mD1gPcWm8/95BQ8NZubj1U9HV3+&#10;/GbXWX98jIdUqeur+W4LIuIc/8Lwg8/oUDFT7ScyQfQKeEj8veyts5RlzaE0z0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FAKm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479;height:9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FF9" w:rsidRPr="00943FF9" w:rsidRDefault="00943FF9" w:rsidP="00943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9">
              <w:rPr>
                <w:rFonts w:ascii="Times New Roman" w:eastAsia="Times New Roman" w:hAnsi="Times New Roman" w:cs="Times New Roman"/>
                <w:lang w:eastAsia="ru-RU"/>
              </w:rPr>
              <w:t>Механизм раскладки столешницы</w:t>
            </w:r>
          </w:p>
        </w:tc>
      </w:tr>
    </w:tbl>
    <w:p w:rsidR="00943FF9" w:rsidRDefault="00943FF9" w:rsidP="00090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EA7" w:rsidRPr="00943FF9" w:rsidRDefault="00FC5BCA" w:rsidP="00943F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562619" w:rsidRPr="00137964" w:rsidRDefault="00562619" w:rsidP="003E7B9C">
      <w:pPr>
        <w:rPr>
          <w:color w:val="FF0000"/>
        </w:rPr>
      </w:pPr>
    </w:p>
    <w:sectPr w:rsidR="00562619" w:rsidRPr="00137964" w:rsidSect="003E7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7"/>
    <w:rsid w:val="0009096D"/>
    <w:rsid w:val="000D440E"/>
    <w:rsid w:val="00137964"/>
    <w:rsid w:val="002538BE"/>
    <w:rsid w:val="00303475"/>
    <w:rsid w:val="00344265"/>
    <w:rsid w:val="003C42C4"/>
    <w:rsid w:val="003E7B9C"/>
    <w:rsid w:val="004C5C51"/>
    <w:rsid w:val="004C6EA7"/>
    <w:rsid w:val="004E2CB1"/>
    <w:rsid w:val="00507E8E"/>
    <w:rsid w:val="00562619"/>
    <w:rsid w:val="005D7251"/>
    <w:rsid w:val="005D7942"/>
    <w:rsid w:val="005F0CE5"/>
    <w:rsid w:val="00666AF8"/>
    <w:rsid w:val="00702167"/>
    <w:rsid w:val="00706880"/>
    <w:rsid w:val="00855AAE"/>
    <w:rsid w:val="008E099A"/>
    <w:rsid w:val="00943FF9"/>
    <w:rsid w:val="00951B1F"/>
    <w:rsid w:val="00966805"/>
    <w:rsid w:val="00970A35"/>
    <w:rsid w:val="00974D2F"/>
    <w:rsid w:val="0097619D"/>
    <w:rsid w:val="0099601A"/>
    <w:rsid w:val="009F451D"/>
    <w:rsid w:val="00A723CD"/>
    <w:rsid w:val="00B36A52"/>
    <w:rsid w:val="00B42381"/>
    <w:rsid w:val="00D2669C"/>
    <w:rsid w:val="00E64CC7"/>
    <w:rsid w:val="00E76466"/>
    <w:rsid w:val="00E96441"/>
    <w:rsid w:val="00EB0645"/>
    <w:rsid w:val="00EE6C44"/>
    <w:rsid w:val="00F732FF"/>
    <w:rsid w:val="00FA10C2"/>
    <w:rsid w:val="00FC32A6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highlight1">
    <w:name w:val="word-highlight1"/>
    <w:basedOn w:val="a0"/>
    <w:rsid w:val="004C5C51"/>
    <w:rPr>
      <w:strike w:val="0"/>
      <w:dstrike w:val="0"/>
      <w:color w:val="D7030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highlight1">
    <w:name w:val="word-highlight1"/>
    <w:basedOn w:val="a0"/>
    <w:rsid w:val="004C5C51"/>
    <w:rPr>
      <w:strike w:val="0"/>
      <w:dstrike w:val="0"/>
      <w:color w:val="D7030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Евгений</dc:creator>
  <cp:lastModifiedBy>Спицын Евгений</cp:lastModifiedBy>
  <cp:revision>24</cp:revision>
  <cp:lastPrinted>2014-04-10T11:56:00Z</cp:lastPrinted>
  <dcterms:created xsi:type="dcterms:W3CDTF">2013-09-25T04:31:00Z</dcterms:created>
  <dcterms:modified xsi:type="dcterms:W3CDTF">2014-04-10T11:56:00Z</dcterms:modified>
</cp:coreProperties>
</file>