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BD" w:rsidRPr="00F43C04" w:rsidRDefault="00604ABD" w:rsidP="00604ABD">
      <w:pPr>
        <w:ind w:firstLine="318"/>
        <w:jc w:val="both"/>
        <w:rPr>
          <w:rFonts w:ascii="Calibri" w:hAnsi="Calibri"/>
          <w:b/>
          <w:color w:val="auto"/>
          <w:sz w:val="18"/>
          <w:szCs w:val="18"/>
        </w:rPr>
      </w:pPr>
      <w:r w:rsidRPr="00F43C04">
        <w:rPr>
          <w:rFonts w:ascii="Calibri" w:hAnsi="Calibri"/>
          <w:b/>
          <w:color w:val="auto"/>
          <w:sz w:val="18"/>
          <w:szCs w:val="18"/>
        </w:rPr>
        <w:t>На торги выставляется имущество являющееся предметом залога ОАО «Сбербанк России», г. Казань:</w:t>
      </w:r>
    </w:p>
    <w:p w:rsidR="00604ABD" w:rsidRPr="00F43C04" w:rsidRDefault="00604ABD" w:rsidP="00604ABD">
      <w:pPr>
        <w:ind w:firstLine="318"/>
        <w:jc w:val="both"/>
        <w:rPr>
          <w:rFonts w:ascii="Calibri" w:hAnsi="Calibri"/>
          <w:color w:val="auto"/>
          <w:sz w:val="18"/>
          <w:szCs w:val="18"/>
        </w:rPr>
      </w:pPr>
      <w:r w:rsidRPr="00F43C04">
        <w:rPr>
          <w:rFonts w:ascii="Calibri" w:hAnsi="Calibri"/>
          <w:b/>
          <w:color w:val="auto"/>
          <w:sz w:val="18"/>
          <w:szCs w:val="18"/>
        </w:rPr>
        <w:t>Лот №1</w:t>
      </w:r>
      <w:r w:rsidRPr="00F43C04">
        <w:rPr>
          <w:rFonts w:ascii="Calibri" w:hAnsi="Calibri"/>
          <w:color w:val="auto"/>
          <w:sz w:val="18"/>
          <w:szCs w:val="18"/>
        </w:rPr>
        <w:t xml:space="preserve"> -</w:t>
      </w:r>
      <w:r w:rsidRPr="00F43C04">
        <w:rPr>
          <w:rFonts w:ascii="Calibri" w:hAnsi="Calibri"/>
          <w:b/>
          <w:color w:val="auto"/>
          <w:sz w:val="18"/>
          <w:szCs w:val="18"/>
        </w:rPr>
        <w:t xml:space="preserve"> </w:t>
      </w:r>
      <w:r w:rsidRPr="00F43C04">
        <w:rPr>
          <w:rFonts w:ascii="Calibri" w:hAnsi="Calibri"/>
          <w:color w:val="auto"/>
          <w:sz w:val="18"/>
          <w:szCs w:val="18"/>
        </w:rPr>
        <w:t xml:space="preserve">Имущество по адресу: РТ, г.Казань,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ул</w:t>
      </w:r>
      <w:proofErr w:type="gramStart"/>
      <w:r w:rsidRPr="00F43C04">
        <w:rPr>
          <w:rFonts w:ascii="Calibri" w:hAnsi="Calibri"/>
          <w:color w:val="auto"/>
          <w:sz w:val="18"/>
          <w:szCs w:val="18"/>
        </w:rPr>
        <w:t>.Ю</w:t>
      </w:r>
      <w:proofErr w:type="gramEnd"/>
      <w:r w:rsidRPr="00F43C04">
        <w:rPr>
          <w:rFonts w:ascii="Calibri" w:hAnsi="Calibri"/>
          <w:color w:val="auto"/>
          <w:sz w:val="18"/>
          <w:szCs w:val="18"/>
        </w:rPr>
        <w:t>жно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-Промышленная: здание склада (инв.№5), назначение: нежилое, 1-этажное,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общ.площадь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 1069,6 кв.м, инв.№14741,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лит.А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, объект №1, кадастровый №16:50:06:87843:001; Здание склада (инв.№27), назначение: нежилое, 1-этажное,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общ.площадь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 191,6 кв.м, инв.№14741,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лит.Ж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, объект №5, кадастровый №16:50:06:87843:005; Здание склада (инв.№6), назначение: нежилое, 1-этажное,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общ.площадь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 2600,7 кв.м, инв.№14741,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лит</w:t>
      </w:r>
      <w:proofErr w:type="gramStart"/>
      <w:r w:rsidRPr="00F43C04">
        <w:rPr>
          <w:rFonts w:ascii="Calibri" w:hAnsi="Calibri"/>
          <w:color w:val="auto"/>
          <w:sz w:val="18"/>
          <w:szCs w:val="18"/>
        </w:rPr>
        <w:t>.Г</w:t>
      </w:r>
      <w:proofErr w:type="spellEnd"/>
      <w:proofErr w:type="gramEnd"/>
      <w:r w:rsidRPr="00F43C04">
        <w:rPr>
          <w:rFonts w:ascii="Calibri" w:hAnsi="Calibri"/>
          <w:color w:val="auto"/>
          <w:sz w:val="18"/>
          <w:szCs w:val="18"/>
        </w:rPr>
        <w:t xml:space="preserve">, Г1, объект №2, кадастровый №16:50:06:87843:002; Здание склада (инв.№7), назначение: нежилое, 1-этажное,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общ.площадь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 2573,8 кв.м, инв.№14741,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лит.Д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, Д1, Д2, объект №3, кадастровый №16:50:06:87843:003; Здание склада (инв.№8), назначение: нежилое, 1-этажное,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общ.площадь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 727,9 кв.м, инв.№14741,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лит</w:t>
      </w:r>
      <w:proofErr w:type="gramStart"/>
      <w:r w:rsidRPr="00F43C04">
        <w:rPr>
          <w:rFonts w:ascii="Calibri" w:hAnsi="Calibri"/>
          <w:color w:val="auto"/>
          <w:sz w:val="18"/>
          <w:szCs w:val="18"/>
        </w:rPr>
        <w:t>.Е</w:t>
      </w:r>
      <w:proofErr w:type="spellEnd"/>
      <w:proofErr w:type="gramEnd"/>
      <w:r w:rsidRPr="00F43C04">
        <w:rPr>
          <w:rFonts w:ascii="Calibri" w:hAnsi="Calibri"/>
          <w:color w:val="auto"/>
          <w:sz w:val="18"/>
          <w:szCs w:val="18"/>
        </w:rPr>
        <w:t xml:space="preserve">, объект №4, кадастровый №16:50:06:87843:004; Железнодорожные пути, </w:t>
      </w:r>
      <w:proofErr w:type="spellStart"/>
      <w:r w:rsidRPr="00F43C04">
        <w:rPr>
          <w:rFonts w:ascii="Calibri" w:hAnsi="Calibri"/>
          <w:color w:val="auto"/>
          <w:sz w:val="18"/>
          <w:szCs w:val="18"/>
        </w:rPr>
        <w:t>общ.протяженность</w:t>
      </w:r>
      <w:proofErr w:type="spellEnd"/>
      <w:r w:rsidRPr="00F43C04">
        <w:rPr>
          <w:rFonts w:ascii="Calibri" w:hAnsi="Calibri"/>
          <w:color w:val="auto"/>
          <w:sz w:val="18"/>
          <w:szCs w:val="18"/>
        </w:rPr>
        <w:t xml:space="preserve"> 570 п. м, инв.№814741, назначение: транспортное назначение, кадастровый №16:50:06:87843:006; Право аренды земельного участка сроком на 25 лет, категория земель: земли поселения, разрешенное использование: под здания и сооружения прирельсовых складов, общ.площадью 23540,0 кв.м, кадастровый №16:50:080125:0005 в соответствии с Кадастровым планом земельного участка и Планом границ земельного участка. </w:t>
      </w:r>
      <w:r w:rsidRPr="00F43C04">
        <w:rPr>
          <w:rFonts w:ascii="Calibri" w:hAnsi="Calibri"/>
          <w:b/>
          <w:color w:val="auto"/>
          <w:sz w:val="18"/>
          <w:szCs w:val="18"/>
        </w:rPr>
        <w:t>Начальная цена лота №1:</w:t>
      </w:r>
      <w:r w:rsidRPr="00F43C04">
        <w:rPr>
          <w:rFonts w:ascii="Calibri" w:hAnsi="Calibri"/>
          <w:color w:val="auto"/>
          <w:sz w:val="18"/>
          <w:szCs w:val="18"/>
        </w:rPr>
        <w:t xml:space="preserve"> </w:t>
      </w:r>
      <w:r w:rsidRPr="00F43C04">
        <w:rPr>
          <w:rFonts w:ascii="Calibri" w:hAnsi="Calibri"/>
          <w:b/>
          <w:color w:val="auto"/>
          <w:sz w:val="18"/>
          <w:szCs w:val="18"/>
        </w:rPr>
        <w:t>74405823,30 руб</w:t>
      </w:r>
      <w:r w:rsidRPr="00F43C04">
        <w:rPr>
          <w:rFonts w:ascii="Calibri" w:hAnsi="Calibri"/>
          <w:color w:val="auto"/>
          <w:sz w:val="18"/>
          <w:szCs w:val="18"/>
        </w:rPr>
        <w:t>. в т.ч. НДС 18%.</w:t>
      </w:r>
    </w:p>
    <w:p w:rsidR="00442E55" w:rsidRDefault="00442E55">
      <w:bookmarkStart w:id="0" w:name="_GoBack"/>
      <w:bookmarkEnd w:id="0"/>
    </w:p>
    <w:sectPr w:rsidR="0044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BD"/>
    <w:rsid w:val="00002061"/>
    <w:rsid w:val="00006AC7"/>
    <w:rsid w:val="0001032D"/>
    <w:rsid w:val="00014799"/>
    <w:rsid w:val="00023368"/>
    <w:rsid w:val="000239F3"/>
    <w:rsid w:val="00035141"/>
    <w:rsid w:val="000514A5"/>
    <w:rsid w:val="00061206"/>
    <w:rsid w:val="000654CE"/>
    <w:rsid w:val="000662EB"/>
    <w:rsid w:val="0006781D"/>
    <w:rsid w:val="00070434"/>
    <w:rsid w:val="000704B1"/>
    <w:rsid w:val="0008418C"/>
    <w:rsid w:val="0009040D"/>
    <w:rsid w:val="000A220F"/>
    <w:rsid w:val="000A515A"/>
    <w:rsid w:val="000B1CC7"/>
    <w:rsid w:val="000B23F7"/>
    <w:rsid w:val="000C0B64"/>
    <w:rsid w:val="000C0C08"/>
    <w:rsid w:val="000C199C"/>
    <w:rsid w:val="000C60E9"/>
    <w:rsid w:val="000C670C"/>
    <w:rsid w:val="000D1E91"/>
    <w:rsid w:val="000D32D8"/>
    <w:rsid w:val="000D50D2"/>
    <w:rsid w:val="000F6241"/>
    <w:rsid w:val="000F64F0"/>
    <w:rsid w:val="000F782C"/>
    <w:rsid w:val="001005CD"/>
    <w:rsid w:val="00113370"/>
    <w:rsid w:val="00114FC0"/>
    <w:rsid w:val="001170F8"/>
    <w:rsid w:val="00123110"/>
    <w:rsid w:val="00123923"/>
    <w:rsid w:val="0012538D"/>
    <w:rsid w:val="001268AF"/>
    <w:rsid w:val="00126BAB"/>
    <w:rsid w:val="00132C78"/>
    <w:rsid w:val="0014318A"/>
    <w:rsid w:val="00143ECB"/>
    <w:rsid w:val="001507C3"/>
    <w:rsid w:val="001553D7"/>
    <w:rsid w:val="0016144B"/>
    <w:rsid w:val="001627CD"/>
    <w:rsid w:val="00165B57"/>
    <w:rsid w:val="00176418"/>
    <w:rsid w:val="0018054A"/>
    <w:rsid w:val="00182C2C"/>
    <w:rsid w:val="0019024C"/>
    <w:rsid w:val="0019263C"/>
    <w:rsid w:val="001A16D9"/>
    <w:rsid w:val="001A781F"/>
    <w:rsid w:val="001B28C7"/>
    <w:rsid w:val="001B48F0"/>
    <w:rsid w:val="001B4C2B"/>
    <w:rsid w:val="001C1CDD"/>
    <w:rsid w:val="001C250D"/>
    <w:rsid w:val="001C58B3"/>
    <w:rsid w:val="001C5A66"/>
    <w:rsid w:val="001C6ABC"/>
    <w:rsid w:val="001D1479"/>
    <w:rsid w:val="001D62E0"/>
    <w:rsid w:val="001E5EDF"/>
    <w:rsid w:val="001E77FA"/>
    <w:rsid w:val="002052D3"/>
    <w:rsid w:val="0021461D"/>
    <w:rsid w:val="002151F1"/>
    <w:rsid w:val="00216155"/>
    <w:rsid w:val="002423DA"/>
    <w:rsid w:val="00245A4D"/>
    <w:rsid w:val="0025147F"/>
    <w:rsid w:val="00254317"/>
    <w:rsid w:val="002572A0"/>
    <w:rsid w:val="002619FF"/>
    <w:rsid w:val="00284916"/>
    <w:rsid w:val="00284FA4"/>
    <w:rsid w:val="00284FEE"/>
    <w:rsid w:val="0029280F"/>
    <w:rsid w:val="00293435"/>
    <w:rsid w:val="002A3FBC"/>
    <w:rsid w:val="002A4B5C"/>
    <w:rsid w:val="002A5DB7"/>
    <w:rsid w:val="002B036B"/>
    <w:rsid w:val="002C0257"/>
    <w:rsid w:val="002C187A"/>
    <w:rsid w:val="002C211F"/>
    <w:rsid w:val="002C2A5E"/>
    <w:rsid w:val="002C4851"/>
    <w:rsid w:val="002C4D8F"/>
    <w:rsid w:val="002D1637"/>
    <w:rsid w:val="002E01B8"/>
    <w:rsid w:val="002E168A"/>
    <w:rsid w:val="002E2399"/>
    <w:rsid w:val="00303427"/>
    <w:rsid w:val="00306983"/>
    <w:rsid w:val="003154F5"/>
    <w:rsid w:val="00325880"/>
    <w:rsid w:val="00327B1D"/>
    <w:rsid w:val="00332CB0"/>
    <w:rsid w:val="00333FFF"/>
    <w:rsid w:val="0033462F"/>
    <w:rsid w:val="00334D0B"/>
    <w:rsid w:val="00335326"/>
    <w:rsid w:val="00350B58"/>
    <w:rsid w:val="0035505C"/>
    <w:rsid w:val="0035645F"/>
    <w:rsid w:val="003622D9"/>
    <w:rsid w:val="003704A6"/>
    <w:rsid w:val="003824C3"/>
    <w:rsid w:val="00393396"/>
    <w:rsid w:val="00393534"/>
    <w:rsid w:val="003A5FAB"/>
    <w:rsid w:val="003B61F7"/>
    <w:rsid w:val="003B7C0A"/>
    <w:rsid w:val="003C3131"/>
    <w:rsid w:val="003D0349"/>
    <w:rsid w:val="003D0352"/>
    <w:rsid w:val="003D6272"/>
    <w:rsid w:val="003E0459"/>
    <w:rsid w:val="003E340B"/>
    <w:rsid w:val="003E39D0"/>
    <w:rsid w:val="003E62E8"/>
    <w:rsid w:val="003F35C2"/>
    <w:rsid w:val="003F4E16"/>
    <w:rsid w:val="003F6DDA"/>
    <w:rsid w:val="00401C6D"/>
    <w:rsid w:val="00413057"/>
    <w:rsid w:val="004139DF"/>
    <w:rsid w:val="004159E2"/>
    <w:rsid w:val="0042066A"/>
    <w:rsid w:val="00420B52"/>
    <w:rsid w:val="004264D5"/>
    <w:rsid w:val="00432125"/>
    <w:rsid w:val="00434927"/>
    <w:rsid w:val="00436683"/>
    <w:rsid w:val="00440480"/>
    <w:rsid w:val="00440CE5"/>
    <w:rsid w:val="00442E55"/>
    <w:rsid w:val="00442F97"/>
    <w:rsid w:val="00443F65"/>
    <w:rsid w:val="00452C96"/>
    <w:rsid w:val="00456C66"/>
    <w:rsid w:val="004646D7"/>
    <w:rsid w:val="00466523"/>
    <w:rsid w:val="00481B66"/>
    <w:rsid w:val="00482E66"/>
    <w:rsid w:val="004A7A2C"/>
    <w:rsid w:val="004B0E94"/>
    <w:rsid w:val="004B7A58"/>
    <w:rsid w:val="004D09CE"/>
    <w:rsid w:val="004D2DE5"/>
    <w:rsid w:val="004D72D6"/>
    <w:rsid w:val="004E5977"/>
    <w:rsid w:val="004F229B"/>
    <w:rsid w:val="004F52FE"/>
    <w:rsid w:val="004F6E3A"/>
    <w:rsid w:val="0050279E"/>
    <w:rsid w:val="005050E8"/>
    <w:rsid w:val="00505ACD"/>
    <w:rsid w:val="005072CE"/>
    <w:rsid w:val="005078A6"/>
    <w:rsid w:val="0051076E"/>
    <w:rsid w:val="00521D51"/>
    <w:rsid w:val="0052385B"/>
    <w:rsid w:val="00525B70"/>
    <w:rsid w:val="0053000B"/>
    <w:rsid w:val="00533745"/>
    <w:rsid w:val="00533DCA"/>
    <w:rsid w:val="0053423C"/>
    <w:rsid w:val="0053657F"/>
    <w:rsid w:val="005376E7"/>
    <w:rsid w:val="00540684"/>
    <w:rsid w:val="00542DA0"/>
    <w:rsid w:val="00543D91"/>
    <w:rsid w:val="005628FD"/>
    <w:rsid w:val="00562E8F"/>
    <w:rsid w:val="0056561F"/>
    <w:rsid w:val="00567E8B"/>
    <w:rsid w:val="0057434C"/>
    <w:rsid w:val="00574841"/>
    <w:rsid w:val="0058159B"/>
    <w:rsid w:val="00582323"/>
    <w:rsid w:val="00583AB3"/>
    <w:rsid w:val="00584842"/>
    <w:rsid w:val="005862FF"/>
    <w:rsid w:val="0058781F"/>
    <w:rsid w:val="005902AE"/>
    <w:rsid w:val="00591D1F"/>
    <w:rsid w:val="00594E64"/>
    <w:rsid w:val="005A1C38"/>
    <w:rsid w:val="005A53DF"/>
    <w:rsid w:val="005C1D7A"/>
    <w:rsid w:val="005D4CF8"/>
    <w:rsid w:val="005D58C9"/>
    <w:rsid w:val="005D602E"/>
    <w:rsid w:val="005E375B"/>
    <w:rsid w:val="005E380B"/>
    <w:rsid w:val="005E5CAF"/>
    <w:rsid w:val="005E7674"/>
    <w:rsid w:val="005E76E6"/>
    <w:rsid w:val="005F234D"/>
    <w:rsid w:val="005F3D53"/>
    <w:rsid w:val="005F60DC"/>
    <w:rsid w:val="00604ABD"/>
    <w:rsid w:val="006058AD"/>
    <w:rsid w:val="00611EF5"/>
    <w:rsid w:val="00622B35"/>
    <w:rsid w:val="0063003C"/>
    <w:rsid w:val="006315C5"/>
    <w:rsid w:val="006443A8"/>
    <w:rsid w:val="006543A2"/>
    <w:rsid w:val="006546E0"/>
    <w:rsid w:val="00654812"/>
    <w:rsid w:val="00656871"/>
    <w:rsid w:val="006577DF"/>
    <w:rsid w:val="006627F3"/>
    <w:rsid w:val="00672429"/>
    <w:rsid w:val="0067253C"/>
    <w:rsid w:val="00675EBA"/>
    <w:rsid w:val="006821EC"/>
    <w:rsid w:val="00687A69"/>
    <w:rsid w:val="0069100F"/>
    <w:rsid w:val="00691737"/>
    <w:rsid w:val="00691A68"/>
    <w:rsid w:val="00694CEF"/>
    <w:rsid w:val="006B4530"/>
    <w:rsid w:val="006C37F1"/>
    <w:rsid w:val="006C7CA7"/>
    <w:rsid w:val="006D5CDF"/>
    <w:rsid w:val="006D6A77"/>
    <w:rsid w:val="006E197E"/>
    <w:rsid w:val="006E1C5F"/>
    <w:rsid w:val="006E4DB0"/>
    <w:rsid w:val="006F2551"/>
    <w:rsid w:val="006F262E"/>
    <w:rsid w:val="006F3CFD"/>
    <w:rsid w:val="006F4C73"/>
    <w:rsid w:val="006F6544"/>
    <w:rsid w:val="00700A12"/>
    <w:rsid w:val="00701F13"/>
    <w:rsid w:val="00705A4D"/>
    <w:rsid w:val="00710DEC"/>
    <w:rsid w:val="007134F8"/>
    <w:rsid w:val="0071727B"/>
    <w:rsid w:val="00720B4B"/>
    <w:rsid w:val="007259F1"/>
    <w:rsid w:val="00732DEB"/>
    <w:rsid w:val="007331B6"/>
    <w:rsid w:val="00735289"/>
    <w:rsid w:val="0073766E"/>
    <w:rsid w:val="00740572"/>
    <w:rsid w:val="0074628F"/>
    <w:rsid w:val="00752EBA"/>
    <w:rsid w:val="0075330A"/>
    <w:rsid w:val="00763511"/>
    <w:rsid w:val="007641F5"/>
    <w:rsid w:val="0076680F"/>
    <w:rsid w:val="00773B29"/>
    <w:rsid w:val="00776DEB"/>
    <w:rsid w:val="00782294"/>
    <w:rsid w:val="0079171D"/>
    <w:rsid w:val="00792B21"/>
    <w:rsid w:val="007965DC"/>
    <w:rsid w:val="00797528"/>
    <w:rsid w:val="007C18DF"/>
    <w:rsid w:val="007C3B3D"/>
    <w:rsid w:val="007C6D41"/>
    <w:rsid w:val="007D289F"/>
    <w:rsid w:val="007D311D"/>
    <w:rsid w:val="007D3436"/>
    <w:rsid w:val="007E0902"/>
    <w:rsid w:val="007E28BE"/>
    <w:rsid w:val="007E6E00"/>
    <w:rsid w:val="007E7B82"/>
    <w:rsid w:val="007F376F"/>
    <w:rsid w:val="007F6224"/>
    <w:rsid w:val="007F730B"/>
    <w:rsid w:val="007F7CC1"/>
    <w:rsid w:val="00805E8B"/>
    <w:rsid w:val="008077B5"/>
    <w:rsid w:val="00813667"/>
    <w:rsid w:val="00820834"/>
    <w:rsid w:val="008233BF"/>
    <w:rsid w:val="00835E9A"/>
    <w:rsid w:val="00836E9C"/>
    <w:rsid w:val="00837667"/>
    <w:rsid w:val="00846738"/>
    <w:rsid w:val="00860FBC"/>
    <w:rsid w:val="008630AC"/>
    <w:rsid w:val="00863F87"/>
    <w:rsid w:val="008670C1"/>
    <w:rsid w:val="00877713"/>
    <w:rsid w:val="008805FE"/>
    <w:rsid w:val="00884690"/>
    <w:rsid w:val="00894752"/>
    <w:rsid w:val="008A43CE"/>
    <w:rsid w:val="008B0165"/>
    <w:rsid w:val="008B1689"/>
    <w:rsid w:val="008B1D55"/>
    <w:rsid w:val="008C2AAB"/>
    <w:rsid w:val="008D07AE"/>
    <w:rsid w:val="008D38CA"/>
    <w:rsid w:val="008E1678"/>
    <w:rsid w:val="008E455C"/>
    <w:rsid w:val="008E4774"/>
    <w:rsid w:val="008E7BE3"/>
    <w:rsid w:val="008F4BCA"/>
    <w:rsid w:val="00906E9F"/>
    <w:rsid w:val="0091046A"/>
    <w:rsid w:val="00916B4A"/>
    <w:rsid w:val="00917F26"/>
    <w:rsid w:val="00920186"/>
    <w:rsid w:val="009212FE"/>
    <w:rsid w:val="0092307E"/>
    <w:rsid w:val="00925C02"/>
    <w:rsid w:val="00926AED"/>
    <w:rsid w:val="00931592"/>
    <w:rsid w:val="00933DB8"/>
    <w:rsid w:val="00936A23"/>
    <w:rsid w:val="0094416F"/>
    <w:rsid w:val="00957285"/>
    <w:rsid w:val="00957BD5"/>
    <w:rsid w:val="00965261"/>
    <w:rsid w:val="0098128E"/>
    <w:rsid w:val="00982947"/>
    <w:rsid w:val="00982F98"/>
    <w:rsid w:val="009865D2"/>
    <w:rsid w:val="00991388"/>
    <w:rsid w:val="00996B71"/>
    <w:rsid w:val="009A3C6A"/>
    <w:rsid w:val="009B018C"/>
    <w:rsid w:val="009B2D6C"/>
    <w:rsid w:val="009B505E"/>
    <w:rsid w:val="009B5225"/>
    <w:rsid w:val="009C25E1"/>
    <w:rsid w:val="009D074F"/>
    <w:rsid w:val="009E2CD8"/>
    <w:rsid w:val="009E33ED"/>
    <w:rsid w:val="009E41FF"/>
    <w:rsid w:val="009E7107"/>
    <w:rsid w:val="009F335D"/>
    <w:rsid w:val="009F4F76"/>
    <w:rsid w:val="00A04AF6"/>
    <w:rsid w:val="00A079AB"/>
    <w:rsid w:val="00A07DD5"/>
    <w:rsid w:val="00A120CC"/>
    <w:rsid w:val="00A15B4A"/>
    <w:rsid w:val="00A20B5D"/>
    <w:rsid w:val="00A216A8"/>
    <w:rsid w:val="00A25042"/>
    <w:rsid w:val="00A322ED"/>
    <w:rsid w:val="00A32387"/>
    <w:rsid w:val="00A328A3"/>
    <w:rsid w:val="00A40846"/>
    <w:rsid w:val="00A44396"/>
    <w:rsid w:val="00A45452"/>
    <w:rsid w:val="00A46227"/>
    <w:rsid w:val="00A55700"/>
    <w:rsid w:val="00A561D6"/>
    <w:rsid w:val="00A6395F"/>
    <w:rsid w:val="00A639BD"/>
    <w:rsid w:val="00A753EB"/>
    <w:rsid w:val="00A7553E"/>
    <w:rsid w:val="00A77349"/>
    <w:rsid w:val="00A83238"/>
    <w:rsid w:val="00A84D5D"/>
    <w:rsid w:val="00A85684"/>
    <w:rsid w:val="00A90306"/>
    <w:rsid w:val="00A97EFD"/>
    <w:rsid w:val="00AA132E"/>
    <w:rsid w:val="00AB0821"/>
    <w:rsid w:val="00AB17B0"/>
    <w:rsid w:val="00AB2B80"/>
    <w:rsid w:val="00AB4E37"/>
    <w:rsid w:val="00AC2625"/>
    <w:rsid w:val="00AD1DF0"/>
    <w:rsid w:val="00AE68E4"/>
    <w:rsid w:val="00AF090D"/>
    <w:rsid w:val="00AF75C9"/>
    <w:rsid w:val="00B17870"/>
    <w:rsid w:val="00B257B0"/>
    <w:rsid w:val="00B368A8"/>
    <w:rsid w:val="00B37943"/>
    <w:rsid w:val="00B3798D"/>
    <w:rsid w:val="00B40B21"/>
    <w:rsid w:val="00B47DB3"/>
    <w:rsid w:val="00B53273"/>
    <w:rsid w:val="00B56E1F"/>
    <w:rsid w:val="00B64F3B"/>
    <w:rsid w:val="00B75FF3"/>
    <w:rsid w:val="00B7643A"/>
    <w:rsid w:val="00B83EB2"/>
    <w:rsid w:val="00B845DF"/>
    <w:rsid w:val="00B9234B"/>
    <w:rsid w:val="00B96A34"/>
    <w:rsid w:val="00BA5DD8"/>
    <w:rsid w:val="00BA6F45"/>
    <w:rsid w:val="00BB2FD3"/>
    <w:rsid w:val="00BB3923"/>
    <w:rsid w:val="00BB708C"/>
    <w:rsid w:val="00BB754D"/>
    <w:rsid w:val="00BC0F55"/>
    <w:rsid w:val="00BC237C"/>
    <w:rsid w:val="00BC3C3A"/>
    <w:rsid w:val="00BC738A"/>
    <w:rsid w:val="00BE06E2"/>
    <w:rsid w:val="00BE36BF"/>
    <w:rsid w:val="00C079C7"/>
    <w:rsid w:val="00C1235C"/>
    <w:rsid w:val="00C21A95"/>
    <w:rsid w:val="00C3090B"/>
    <w:rsid w:val="00C31F87"/>
    <w:rsid w:val="00C32193"/>
    <w:rsid w:val="00C332D0"/>
    <w:rsid w:val="00C33967"/>
    <w:rsid w:val="00C435EE"/>
    <w:rsid w:val="00C46B5B"/>
    <w:rsid w:val="00C531BC"/>
    <w:rsid w:val="00C659D8"/>
    <w:rsid w:val="00C6780A"/>
    <w:rsid w:val="00C71867"/>
    <w:rsid w:val="00C71D78"/>
    <w:rsid w:val="00C7221D"/>
    <w:rsid w:val="00C727A8"/>
    <w:rsid w:val="00C72F36"/>
    <w:rsid w:val="00C731FF"/>
    <w:rsid w:val="00C75667"/>
    <w:rsid w:val="00C8469A"/>
    <w:rsid w:val="00C84D78"/>
    <w:rsid w:val="00C85409"/>
    <w:rsid w:val="00C86BA0"/>
    <w:rsid w:val="00C877E0"/>
    <w:rsid w:val="00C90389"/>
    <w:rsid w:val="00C929D4"/>
    <w:rsid w:val="00C94EE5"/>
    <w:rsid w:val="00CA0B15"/>
    <w:rsid w:val="00CA480D"/>
    <w:rsid w:val="00CB196C"/>
    <w:rsid w:val="00CB43B3"/>
    <w:rsid w:val="00CB44BB"/>
    <w:rsid w:val="00CB51A7"/>
    <w:rsid w:val="00CC4262"/>
    <w:rsid w:val="00CC618A"/>
    <w:rsid w:val="00CD49B1"/>
    <w:rsid w:val="00CD6D5A"/>
    <w:rsid w:val="00CE1A13"/>
    <w:rsid w:val="00CE2EFF"/>
    <w:rsid w:val="00CE52DA"/>
    <w:rsid w:val="00CE593A"/>
    <w:rsid w:val="00CF1A82"/>
    <w:rsid w:val="00CF5510"/>
    <w:rsid w:val="00CF6C79"/>
    <w:rsid w:val="00CF6D13"/>
    <w:rsid w:val="00D01687"/>
    <w:rsid w:val="00D02448"/>
    <w:rsid w:val="00D068BB"/>
    <w:rsid w:val="00D10FA5"/>
    <w:rsid w:val="00D12094"/>
    <w:rsid w:val="00D37A33"/>
    <w:rsid w:val="00D37B3C"/>
    <w:rsid w:val="00D43268"/>
    <w:rsid w:val="00D436F1"/>
    <w:rsid w:val="00D4488A"/>
    <w:rsid w:val="00D55091"/>
    <w:rsid w:val="00D56BA3"/>
    <w:rsid w:val="00D65455"/>
    <w:rsid w:val="00D67037"/>
    <w:rsid w:val="00D75A68"/>
    <w:rsid w:val="00D75A96"/>
    <w:rsid w:val="00D806F1"/>
    <w:rsid w:val="00D814A7"/>
    <w:rsid w:val="00D8274D"/>
    <w:rsid w:val="00D8542D"/>
    <w:rsid w:val="00D8717A"/>
    <w:rsid w:val="00DA1701"/>
    <w:rsid w:val="00DA21C9"/>
    <w:rsid w:val="00DC6041"/>
    <w:rsid w:val="00DC7C46"/>
    <w:rsid w:val="00DD0513"/>
    <w:rsid w:val="00DD54AC"/>
    <w:rsid w:val="00DE74AB"/>
    <w:rsid w:val="00DF1E37"/>
    <w:rsid w:val="00DF4466"/>
    <w:rsid w:val="00E04745"/>
    <w:rsid w:val="00E10DF1"/>
    <w:rsid w:val="00E119D1"/>
    <w:rsid w:val="00E12EBD"/>
    <w:rsid w:val="00E22BCB"/>
    <w:rsid w:val="00E41AE1"/>
    <w:rsid w:val="00E42275"/>
    <w:rsid w:val="00E61002"/>
    <w:rsid w:val="00E73036"/>
    <w:rsid w:val="00E805C5"/>
    <w:rsid w:val="00E83648"/>
    <w:rsid w:val="00E83987"/>
    <w:rsid w:val="00E86E42"/>
    <w:rsid w:val="00E90526"/>
    <w:rsid w:val="00E9510F"/>
    <w:rsid w:val="00E95CD6"/>
    <w:rsid w:val="00E97B75"/>
    <w:rsid w:val="00EA019E"/>
    <w:rsid w:val="00EA5E1C"/>
    <w:rsid w:val="00EB109D"/>
    <w:rsid w:val="00EB1B2D"/>
    <w:rsid w:val="00EB3AE3"/>
    <w:rsid w:val="00EB553D"/>
    <w:rsid w:val="00EB5A11"/>
    <w:rsid w:val="00EB7FAB"/>
    <w:rsid w:val="00EC5587"/>
    <w:rsid w:val="00ED23C3"/>
    <w:rsid w:val="00ED254D"/>
    <w:rsid w:val="00ED2A01"/>
    <w:rsid w:val="00EE1537"/>
    <w:rsid w:val="00EE25D5"/>
    <w:rsid w:val="00EE3BA2"/>
    <w:rsid w:val="00EE5831"/>
    <w:rsid w:val="00EE6FD0"/>
    <w:rsid w:val="00EF71E4"/>
    <w:rsid w:val="00F00EB1"/>
    <w:rsid w:val="00F03828"/>
    <w:rsid w:val="00F13640"/>
    <w:rsid w:val="00F1388A"/>
    <w:rsid w:val="00F14EEE"/>
    <w:rsid w:val="00F2472F"/>
    <w:rsid w:val="00F25092"/>
    <w:rsid w:val="00F26F77"/>
    <w:rsid w:val="00F41E56"/>
    <w:rsid w:val="00F43A49"/>
    <w:rsid w:val="00F517AF"/>
    <w:rsid w:val="00F545C8"/>
    <w:rsid w:val="00F600BF"/>
    <w:rsid w:val="00F62F29"/>
    <w:rsid w:val="00F65CE3"/>
    <w:rsid w:val="00F72281"/>
    <w:rsid w:val="00F7326E"/>
    <w:rsid w:val="00F80B65"/>
    <w:rsid w:val="00F8524C"/>
    <w:rsid w:val="00F9117D"/>
    <w:rsid w:val="00F96319"/>
    <w:rsid w:val="00F970B7"/>
    <w:rsid w:val="00FA03AC"/>
    <w:rsid w:val="00FA2FA4"/>
    <w:rsid w:val="00FA42DE"/>
    <w:rsid w:val="00FA49D4"/>
    <w:rsid w:val="00FA62D9"/>
    <w:rsid w:val="00FA6A68"/>
    <w:rsid w:val="00FA7C27"/>
    <w:rsid w:val="00FB2FA7"/>
    <w:rsid w:val="00FB575B"/>
    <w:rsid w:val="00FC0E83"/>
    <w:rsid w:val="00FC1BF8"/>
    <w:rsid w:val="00FC2E5E"/>
    <w:rsid w:val="00FC5FFA"/>
    <w:rsid w:val="00FD509E"/>
    <w:rsid w:val="00FE3166"/>
    <w:rsid w:val="00FE400C"/>
    <w:rsid w:val="00FF2C8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2014-05-29T12:55:00Z</dcterms:created>
  <dcterms:modified xsi:type="dcterms:W3CDTF">2014-05-29T12:55:00Z</dcterms:modified>
</cp:coreProperties>
</file>