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2B" w:rsidRDefault="00E5462B" w:rsidP="00E5462B">
      <w:pPr>
        <w:rPr>
          <w:rStyle w:val="msg"/>
          <w:color w:val="000000"/>
          <w:sz w:val="24"/>
          <w:szCs w:val="24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Pr="00841460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 xml:space="preserve">ПРОЕКТ  ДОГОВОРА </w:t>
      </w:r>
    </w:p>
    <w:p w:rsidR="00D74F17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>купли-продажи недвижимого имущества  с  установлением сервитута на пути эвакуации</w:t>
      </w:r>
    </w:p>
    <w:p w:rsidR="00D74F17" w:rsidRDefault="00D74F17" w:rsidP="00D74F17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>(проект)</w:t>
      </w:r>
    </w:p>
    <w:p w:rsidR="00E265CE" w:rsidRPr="00841460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 xml:space="preserve"> </w:t>
      </w:r>
    </w:p>
    <w:p w:rsidR="00E265CE" w:rsidRPr="00841460" w:rsidRDefault="00E265CE" w:rsidP="00E265CE">
      <w:pPr>
        <w:jc w:val="center"/>
        <w:outlineLvl w:val="0"/>
        <w:rPr>
          <w:b/>
        </w:rPr>
      </w:pPr>
      <w:r w:rsidRPr="00841460">
        <w:rPr>
          <w:b/>
        </w:rPr>
        <w:t xml:space="preserve"> </w:t>
      </w:r>
    </w:p>
    <w:p w:rsidR="00E265CE" w:rsidRPr="00841460" w:rsidRDefault="00E265CE" w:rsidP="00E265CE">
      <w:pPr>
        <w:jc w:val="center"/>
        <w:rPr>
          <w:b/>
        </w:rPr>
      </w:pPr>
      <w:r w:rsidRPr="00841460">
        <w:rPr>
          <w:b/>
        </w:rPr>
        <w:t xml:space="preserve"> </w:t>
      </w:r>
    </w:p>
    <w:p w:rsidR="00E265CE" w:rsidRPr="00841460" w:rsidRDefault="00E265CE" w:rsidP="00E265CE">
      <w:pPr>
        <w:jc w:val="both"/>
        <w:rPr>
          <w:b/>
        </w:rPr>
      </w:pPr>
      <w:r w:rsidRPr="00841460">
        <w:rPr>
          <w:b/>
        </w:rPr>
        <w:t xml:space="preserve">г. Челябинск </w:t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</w:r>
      <w:r w:rsidRPr="00841460">
        <w:rPr>
          <w:b/>
        </w:rPr>
        <w:tab/>
        <w:t xml:space="preserve"> «__» _______  2014 года</w:t>
      </w:r>
    </w:p>
    <w:p w:rsidR="00E265CE" w:rsidRPr="00841460" w:rsidRDefault="00E265CE" w:rsidP="00E265CE">
      <w:pPr>
        <w:jc w:val="both"/>
      </w:pPr>
    </w:p>
    <w:p w:rsidR="00E265CE" w:rsidRPr="00841460" w:rsidRDefault="00E265CE" w:rsidP="00E265CE">
      <w:pPr>
        <w:jc w:val="both"/>
      </w:pPr>
    </w:p>
    <w:p w:rsidR="00E265CE" w:rsidRPr="00841460" w:rsidRDefault="00E265CE" w:rsidP="00E265CE">
      <w:pPr>
        <w:ind w:firstLine="709"/>
        <w:jc w:val="both"/>
        <w:rPr>
          <w:bCs/>
        </w:rPr>
      </w:pPr>
      <w:r w:rsidRPr="00841460">
        <w:rPr>
          <w:bCs/>
        </w:rPr>
        <w:t xml:space="preserve">Общество с ограниченной ответственностью  </w:t>
      </w:r>
      <w:r w:rsidRPr="00841460">
        <w:t>«</w:t>
      </w:r>
      <w:proofErr w:type="spellStart"/>
      <w:r w:rsidRPr="00841460">
        <w:t>Стройсвязьурал</w:t>
      </w:r>
      <w:proofErr w:type="spellEnd"/>
      <w:r w:rsidRPr="00841460">
        <w:t xml:space="preserve"> 1» (ОГРН 1027403885288, ИНН 7453038929, место нахождения: г. Челябинск, ул</w:t>
      </w:r>
      <w:proofErr w:type="gramStart"/>
      <w:r w:rsidRPr="00841460">
        <w:t>.С</w:t>
      </w:r>
      <w:proofErr w:type="gramEnd"/>
      <w:r w:rsidRPr="00841460">
        <w:t xml:space="preserve">тепана Разина, д.9), </w:t>
      </w:r>
      <w:r w:rsidRPr="00841460">
        <w:rPr>
          <w:color w:val="000000"/>
        </w:rPr>
        <w:t xml:space="preserve">именуемое в дальнейшем «Продавец», в лице </w:t>
      </w:r>
      <w:r w:rsidRPr="00841460">
        <w:t>внешнего управляющего Спиридоновой Елены Андреевны</w:t>
      </w:r>
      <w:r w:rsidRPr="00841460">
        <w:rPr>
          <w:color w:val="000000"/>
        </w:rPr>
        <w:t xml:space="preserve">, действующего на основании определения Арбитражного суда Челябинской области от 25.04.2013г. по делу №А76-13668/2012 о банкротстве </w:t>
      </w:r>
      <w:r w:rsidRPr="00841460">
        <w:t>Общества с ограниченной ответственностью «</w:t>
      </w:r>
      <w:proofErr w:type="spellStart"/>
      <w:r w:rsidRPr="00841460">
        <w:t>Стройсвязьурал</w:t>
      </w:r>
      <w:proofErr w:type="spellEnd"/>
      <w:r w:rsidRPr="00841460">
        <w:t xml:space="preserve"> 1</w:t>
      </w:r>
      <w:r w:rsidRPr="00841460">
        <w:rPr>
          <w:color w:val="000000" w:themeColor="text1"/>
        </w:rPr>
        <w:t xml:space="preserve">» </w:t>
      </w:r>
      <w:r w:rsidRPr="00841460">
        <w:rPr>
          <w:color w:val="000000"/>
        </w:rPr>
        <w:t>и Устава, с одной стороны</w:t>
      </w:r>
      <w:r w:rsidRPr="00841460">
        <w:rPr>
          <w:bCs/>
        </w:rPr>
        <w:t xml:space="preserve">, </w:t>
      </w:r>
    </w:p>
    <w:p w:rsidR="00E265CE" w:rsidRPr="00841460" w:rsidRDefault="00E265CE" w:rsidP="00E265CE">
      <w:pPr>
        <w:ind w:firstLine="709"/>
        <w:jc w:val="both"/>
        <w:rPr>
          <w:bCs/>
        </w:rPr>
      </w:pPr>
      <w:r w:rsidRPr="00841460">
        <w:rPr>
          <w:bCs/>
        </w:rPr>
        <w:t>__________________</w:t>
      </w:r>
      <w:r w:rsidRPr="00841460">
        <w:t xml:space="preserve"> именуемое в дальнейшем «Покупатель»,  в лице _________________, действующего на основании Устава, с другой стороны, </w:t>
      </w:r>
      <w:r w:rsidRPr="00841460">
        <w:rPr>
          <w:bCs/>
        </w:rPr>
        <w:t>именуемые вместе «Стороны», заключили настоящий Договор о нижеследующем:</w:t>
      </w:r>
    </w:p>
    <w:p w:rsidR="00E265CE" w:rsidRPr="00841460" w:rsidRDefault="00E265CE" w:rsidP="00E265CE">
      <w:pPr>
        <w:jc w:val="both"/>
      </w:pPr>
    </w:p>
    <w:p w:rsidR="00E265CE" w:rsidRPr="00841460" w:rsidRDefault="00E265CE" w:rsidP="00E265CE">
      <w:pPr>
        <w:tabs>
          <w:tab w:val="left" w:pos="1134"/>
          <w:tab w:val="left" w:pos="1276"/>
        </w:tabs>
        <w:jc w:val="both"/>
      </w:pPr>
      <w:r w:rsidRPr="00841460">
        <w:t>1. 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следующее  недвижимое имущество,  (далее именуемое «Имущество», «Объект»,  «Помещение»).</w:t>
      </w:r>
    </w:p>
    <w:p w:rsidR="00E265CE" w:rsidRPr="00841460" w:rsidRDefault="00E265CE" w:rsidP="00E265CE">
      <w:pPr>
        <w:shd w:val="clear" w:color="auto" w:fill="FFFFFF" w:themeFill="background1"/>
        <w:jc w:val="both"/>
        <w:rPr>
          <w:rFonts w:asciiTheme="minorHAnsi" w:hAnsiTheme="minorHAnsi" w:cstheme="minorHAnsi"/>
          <w:i/>
        </w:rPr>
      </w:pPr>
      <w:r w:rsidRPr="00841460">
        <w:rPr>
          <w:rFonts w:asciiTheme="minorHAnsi" w:hAnsiTheme="minorHAnsi" w:cstheme="minorHAnsi"/>
          <w:i/>
        </w:rPr>
        <w:t xml:space="preserve">нежилое помещение №7 (часть нежилого здания - подземный </w:t>
      </w:r>
      <w:proofErr w:type="spellStart"/>
      <w:r w:rsidRPr="00841460">
        <w:rPr>
          <w:rFonts w:asciiTheme="minorHAnsi" w:hAnsiTheme="minorHAnsi" w:cstheme="minorHAnsi"/>
          <w:i/>
        </w:rPr>
        <w:t>торгово-досуговый</w:t>
      </w:r>
      <w:proofErr w:type="spellEnd"/>
      <w:r w:rsidRPr="00841460">
        <w:rPr>
          <w:rFonts w:asciiTheme="minorHAnsi" w:hAnsiTheme="minorHAnsi" w:cstheme="minorHAnsi"/>
          <w:i/>
        </w:rPr>
        <w:t xml:space="preserve"> комплекс), общей площадью 2 349,9 кв.м., расположенное по адресу г</w:t>
      </w:r>
      <w:proofErr w:type="gramStart"/>
      <w:r w:rsidRPr="00841460">
        <w:rPr>
          <w:rFonts w:asciiTheme="minorHAnsi" w:hAnsiTheme="minorHAnsi" w:cstheme="minorHAnsi"/>
          <w:i/>
        </w:rPr>
        <w:t>.Ч</w:t>
      </w:r>
      <w:proofErr w:type="gramEnd"/>
      <w:r w:rsidRPr="00841460">
        <w:rPr>
          <w:rFonts w:asciiTheme="minorHAnsi" w:hAnsiTheme="minorHAnsi" w:cstheme="minorHAnsi"/>
          <w:i/>
        </w:rPr>
        <w:t>елябинск, пл. Революции, д. б/</w:t>
      </w:r>
      <w:proofErr w:type="spellStart"/>
      <w:r w:rsidRPr="00841460">
        <w:rPr>
          <w:rFonts w:asciiTheme="minorHAnsi" w:hAnsiTheme="minorHAnsi" w:cstheme="minorHAnsi"/>
          <w:i/>
        </w:rPr>
        <w:t>н</w:t>
      </w:r>
      <w:proofErr w:type="spellEnd"/>
      <w:r w:rsidRPr="00841460">
        <w:rPr>
          <w:rFonts w:asciiTheme="minorHAnsi" w:hAnsiTheme="minorHAnsi" w:cstheme="minorHAnsi"/>
          <w:i/>
        </w:rPr>
        <w:t>, кадастровый номер 74:36:0407003:509</w:t>
      </w:r>
    </w:p>
    <w:p w:rsidR="00E265CE" w:rsidRPr="00841460" w:rsidRDefault="00E265CE" w:rsidP="00E265CE">
      <w:pPr>
        <w:shd w:val="clear" w:color="auto" w:fill="FFFFFF" w:themeFill="background1"/>
        <w:jc w:val="both"/>
      </w:pPr>
      <w:r w:rsidRPr="00841460">
        <w:t xml:space="preserve"> Право собственност</w:t>
      </w:r>
      <w:proofErr w:type="gramStart"/>
      <w:r w:rsidRPr="00841460">
        <w:t>и ООО</w:t>
      </w:r>
      <w:proofErr w:type="gramEnd"/>
      <w:r w:rsidRPr="00841460">
        <w:t> «</w:t>
      </w:r>
      <w:proofErr w:type="spellStart"/>
      <w:r w:rsidRPr="00841460">
        <w:t>Стройсвязьурал</w:t>
      </w:r>
      <w:proofErr w:type="spellEnd"/>
      <w:r w:rsidRPr="00841460">
        <w:t xml:space="preserve"> 1» зарегистрировано Управлением </w:t>
      </w:r>
      <w:proofErr w:type="spellStart"/>
      <w:r w:rsidRPr="00841460">
        <w:t>Росреестра</w:t>
      </w:r>
      <w:proofErr w:type="spellEnd"/>
      <w:r w:rsidRPr="00841460">
        <w:t xml:space="preserve"> по Челябинской области, о чем в Едином государственном реестре прав на недвижимое имущество и сделок с ним ______  года сделана запись регистрации № _____;</w:t>
      </w:r>
    </w:p>
    <w:p w:rsidR="00E265CE" w:rsidRPr="00841460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 xml:space="preserve">2.Указанное имущество продается на основании Протокола  №  ___ </w:t>
      </w:r>
      <w:proofErr w:type="gramStart"/>
      <w:r w:rsidRPr="00841460">
        <w:rPr>
          <w:rFonts w:ascii="Times New Roman" w:hAnsi="Times New Roman"/>
          <w:sz w:val="20"/>
          <w:szCs w:val="20"/>
        </w:rPr>
        <w:t>от</w:t>
      </w:r>
      <w:proofErr w:type="gramEnd"/>
      <w:r w:rsidRPr="00841460">
        <w:rPr>
          <w:rFonts w:ascii="Times New Roman" w:hAnsi="Times New Roman"/>
          <w:sz w:val="20"/>
          <w:szCs w:val="20"/>
        </w:rPr>
        <w:t xml:space="preserve"> ____________ </w:t>
      </w:r>
      <w:proofErr w:type="gramStart"/>
      <w:r w:rsidRPr="00841460">
        <w:rPr>
          <w:rFonts w:ascii="Times New Roman" w:hAnsi="Times New Roman"/>
          <w:sz w:val="20"/>
          <w:szCs w:val="20"/>
        </w:rPr>
        <w:t>об</w:t>
      </w:r>
      <w:proofErr w:type="gramEnd"/>
      <w:r w:rsidRPr="00841460">
        <w:rPr>
          <w:rFonts w:ascii="Times New Roman" w:hAnsi="Times New Roman"/>
          <w:sz w:val="20"/>
          <w:szCs w:val="20"/>
        </w:rPr>
        <w:t xml:space="preserve"> итогах  электронных торгов по продаже имущества должника ООО «СТРОЙСВЯЗЬУРАЛ 1». </w:t>
      </w:r>
    </w:p>
    <w:p w:rsidR="00E265CE" w:rsidRPr="00841460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>3. Цена Недвижимого имущества, передаваемого по настоящему Договору, составляет</w:t>
      </w:r>
      <w:proofErr w:type="gramStart"/>
      <w:r w:rsidRPr="00841460">
        <w:rPr>
          <w:rFonts w:ascii="Times New Roman" w:hAnsi="Times New Roman"/>
          <w:sz w:val="20"/>
          <w:szCs w:val="20"/>
        </w:rPr>
        <w:t xml:space="preserve"> _____ (____________) </w:t>
      </w:r>
      <w:proofErr w:type="gramEnd"/>
      <w:r w:rsidRPr="00841460">
        <w:rPr>
          <w:rFonts w:ascii="Times New Roman" w:hAnsi="Times New Roman"/>
          <w:sz w:val="20"/>
          <w:szCs w:val="20"/>
        </w:rPr>
        <w:t>рублей (с НДС). Задаток, внесенный Покупателем, засчитывается в счет оплаты приобретаемого недвижимого имущества.</w:t>
      </w:r>
    </w:p>
    <w:p w:rsidR="00E265CE" w:rsidRPr="00841460" w:rsidRDefault="00E265CE" w:rsidP="00E265CE">
      <w:pPr>
        <w:shd w:val="clear" w:color="auto" w:fill="FFFFFF" w:themeFill="background1"/>
      </w:pPr>
      <w:r w:rsidRPr="00841460">
        <w:t xml:space="preserve">4. Оплата цены Недвижимого имущества производится Покупателем путем перечисления денежных средств   по следующим реквизитам:  </w:t>
      </w:r>
    </w:p>
    <w:p w:rsidR="00E265CE" w:rsidRPr="00841460" w:rsidRDefault="00E265CE" w:rsidP="00E265CE">
      <w:pPr>
        <w:shd w:val="clear" w:color="auto" w:fill="FFFFFF" w:themeFill="background1"/>
      </w:pPr>
      <w:r w:rsidRPr="00841460">
        <w:t xml:space="preserve">Получатель - </w:t>
      </w:r>
      <w:r w:rsidRPr="00841460">
        <w:rPr>
          <w:rStyle w:val="msg"/>
          <w:color w:val="000000"/>
        </w:rPr>
        <w:t>ООО «СТРОЙСВЯЗЬУРАЛ 1»</w:t>
      </w:r>
      <w:r w:rsidRPr="00841460">
        <w:t>,  ИНН 7453038929, КПП 745101001,</w:t>
      </w:r>
    </w:p>
    <w:p w:rsidR="00E265CE" w:rsidRPr="00AA55B9" w:rsidRDefault="00E265CE" w:rsidP="00E265CE">
      <w:pPr>
        <w:ind w:firstLine="0"/>
        <w:jc w:val="both"/>
      </w:pPr>
      <w:proofErr w:type="spellStart"/>
      <w:proofErr w:type="gramStart"/>
      <w:r w:rsidRPr="00AA55B9">
        <w:t>р</w:t>
      </w:r>
      <w:proofErr w:type="spellEnd"/>
      <w:proofErr w:type="gramEnd"/>
      <w:r w:rsidRPr="00AA55B9">
        <w:t>/с 40702810372000005733 в Челябинском отделении №8597 ОАО Сбербанк России</w:t>
      </w:r>
    </w:p>
    <w:p w:rsidR="00E265CE" w:rsidRPr="00AA55B9" w:rsidRDefault="00E265CE" w:rsidP="00E265CE">
      <w:pPr>
        <w:ind w:firstLine="0"/>
        <w:jc w:val="both"/>
      </w:pPr>
      <w:proofErr w:type="gramStart"/>
      <w:r w:rsidRPr="00AA55B9">
        <w:t>к/с 30101810700000000602 в ГРКЦ ГУ БАНКА РОССИИ ПО ЧЕЛЯБИНСКОЙ ОБЛ. Г. ЧЕЛЯБИНСК</w:t>
      </w:r>
      <w:proofErr w:type="gramEnd"/>
    </w:p>
    <w:p w:rsidR="00E265CE" w:rsidRPr="00AA55B9" w:rsidRDefault="00E265CE" w:rsidP="00E265CE">
      <w:pPr>
        <w:ind w:firstLine="0"/>
        <w:jc w:val="both"/>
      </w:pPr>
      <w:r w:rsidRPr="00AA55B9">
        <w:t>БИК 047501602</w:t>
      </w:r>
    </w:p>
    <w:p w:rsidR="00E265CE" w:rsidRPr="00AA55B9" w:rsidRDefault="00E265CE" w:rsidP="00E265CE">
      <w:pPr>
        <w:ind w:firstLine="0"/>
        <w:jc w:val="both"/>
      </w:pPr>
      <w:r w:rsidRPr="00AA55B9">
        <w:t>ИНН 7707083893/КПП 745302001</w:t>
      </w:r>
    </w:p>
    <w:p w:rsidR="00E265CE" w:rsidRPr="00841460" w:rsidRDefault="00E265CE" w:rsidP="00E265CE">
      <w:pPr>
        <w:shd w:val="clear" w:color="auto" w:fill="FFFFFF" w:themeFill="background1"/>
        <w:tabs>
          <w:tab w:val="left" w:pos="1134"/>
          <w:tab w:val="left" w:pos="1276"/>
        </w:tabs>
        <w:jc w:val="both"/>
      </w:pPr>
      <w:r w:rsidRPr="00841460">
        <w:t>5.  Оплата Покупателем производится в течения 30 календарных дней с момента подписания настоящего договора с учетом внесенного задатка на расчетный счет Продавца.</w:t>
      </w:r>
    </w:p>
    <w:p w:rsidR="00E265CE" w:rsidRPr="00841460" w:rsidRDefault="00E265CE" w:rsidP="00E265CE">
      <w:pPr>
        <w:shd w:val="clear" w:color="auto" w:fill="FFFFFF" w:themeFill="background1"/>
        <w:tabs>
          <w:tab w:val="left" w:pos="426"/>
          <w:tab w:val="left" w:pos="1276"/>
        </w:tabs>
        <w:jc w:val="both"/>
      </w:pPr>
      <w:r w:rsidRPr="00841460">
        <w:tab/>
        <w:t xml:space="preserve">В случае приобретения Имущества за счет кредитных средств, Покупатель обязуется осуществить оплату в течение трех  рабочих дней  с момента государственной регистрации договора последующей ипотеки (с согласия ОАО «Сбербанк России») в пользу банка, кредитующего Покупателя, но не позднее 30 дней с момента подписания настоящего договора купли-продажи. Ответственность  за   подписание со своей стороны договора последующей ипотеки и получение письма  Сбербанка (первый залогодержатель) о предоставлении  согласия на государственную регистрацию последующей ипотеки, а также связанные с этим  риски  принимает на себя Продавец.  </w:t>
      </w:r>
    </w:p>
    <w:p w:rsidR="00E265CE" w:rsidRPr="00026CDC" w:rsidRDefault="00E265CE" w:rsidP="00E265CE">
      <w:pPr>
        <w:shd w:val="clear" w:color="auto" w:fill="FFFFFF" w:themeFill="background1"/>
        <w:ind w:firstLine="709"/>
        <w:jc w:val="both"/>
      </w:pPr>
      <w:r w:rsidRPr="00026CDC">
        <w:t xml:space="preserve">  6. Продавец передает Покупателю имущество по акту приема-передачи, подписываемому обеими Сторонами, в течение 3-х дней после полной оплаты Покупателем недвижимого имущества.</w:t>
      </w:r>
    </w:p>
    <w:p w:rsidR="00E265CE" w:rsidRPr="00841460" w:rsidRDefault="00E265CE" w:rsidP="00E265CE">
      <w:pPr>
        <w:tabs>
          <w:tab w:val="left" w:pos="426"/>
          <w:tab w:val="left" w:pos="1134"/>
        </w:tabs>
        <w:jc w:val="both"/>
      </w:pPr>
      <w:r w:rsidRPr="00841460">
        <w:tab/>
        <w:t xml:space="preserve">Имущество передается в </w:t>
      </w:r>
      <w:proofErr w:type="gramStart"/>
      <w:r w:rsidRPr="00841460">
        <w:t>состоянии</w:t>
      </w:r>
      <w:proofErr w:type="gramEnd"/>
      <w:r w:rsidRPr="00841460">
        <w:t xml:space="preserve"> позволяющем его использовать по функциональному назначению – коммерческая торговая недвижимость.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t xml:space="preserve">6.1.  Часть нежилого  помещение №  7 – проходы (коридор), общей площадью ____ кв.м., выделенные  в техническом плане помещения  необходимы  и Продавцу и Покупателю для  обеспечения беспрепятственного  прохода  для неограниченного круга лиц к смежным помещениям торгового комплекса, и как пути общей эвакуации из подземного торгового комплекса. 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t xml:space="preserve">6.2. В соответствии со </w:t>
      </w:r>
      <w:hyperlink r:id="rId6" w:history="1">
        <w:r w:rsidRPr="00841460">
          <w:t>ст. 274</w:t>
        </w:r>
      </w:hyperlink>
      <w:r w:rsidRPr="00841460">
        <w:t xml:space="preserve"> и </w:t>
      </w:r>
      <w:hyperlink r:id="rId7" w:history="1">
        <w:r w:rsidRPr="00841460">
          <w:t>277</w:t>
        </w:r>
      </w:hyperlink>
      <w:r w:rsidRPr="00841460">
        <w:t xml:space="preserve"> ГК РФ  Покупатель   предоставляет Продавцу  право ограниченного пользования нежилым помещением  № 7   в границах  прохода общей площадью ______ кв. м.   на условиях сервитута.  Границы сервитута определены границами коридора (прохода)  в соответствии с  техническим  планом помещения. 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lastRenderedPageBreak/>
        <w:t xml:space="preserve">6.3. Сервитут является бессрочным. Сервитут является безвозмездным, что не исключает обязанности Продавца  участвовать в общих расходах Сторон по содержанию  и  ремонту  помещения в границах сервитута.  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 w:rsidRPr="00841460">
        <w:t>6.4. Сервитут подлежит государственной регистрации в установленном законом порядке,  как обременение прав Собственника  (Покупателя по настоящему Договору) на Помещение и вступает в силу с момента таковой. До момента государственной регистрации Продавец  и неограниченный круг лиц   имеют право беспрепятственного прохода  в смежные  помещения подземного торгового комплекса.</w:t>
      </w:r>
    </w:p>
    <w:p w:rsidR="00E265CE" w:rsidRPr="00841460" w:rsidRDefault="00E265CE" w:rsidP="00E265C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841460">
        <w:t>Расходы, связанные с проведением государственной регистрации, несет Продавец.</w:t>
      </w:r>
    </w:p>
    <w:p w:rsidR="00E265CE" w:rsidRPr="00322A50" w:rsidRDefault="00E265CE" w:rsidP="00E265CE">
      <w:pPr>
        <w:tabs>
          <w:tab w:val="left" w:pos="1134"/>
          <w:tab w:val="left" w:pos="1276"/>
        </w:tabs>
        <w:ind w:firstLine="709"/>
        <w:jc w:val="both"/>
      </w:pPr>
      <w:r w:rsidRPr="00322A50">
        <w:t>7.  Право собственности на имущество переходит к Покупателю с момента Государственной регистрации права в Управлении Федеральной службы государственной регистрации, кадастра и картографии по Челябинской области и полной его оплаты в соответствии с условиями настоящего договора.</w:t>
      </w:r>
    </w:p>
    <w:p w:rsidR="00E265CE" w:rsidRPr="00933BD1" w:rsidRDefault="00E265CE" w:rsidP="00E265CE">
      <w:pPr>
        <w:tabs>
          <w:tab w:val="left" w:pos="1134"/>
          <w:tab w:val="left" w:pos="1276"/>
        </w:tabs>
        <w:ind w:firstLine="709"/>
        <w:jc w:val="both"/>
      </w:pPr>
      <w:r w:rsidRPr="00933BD1">
        <w:t xml:space="preserve">8.  Имущество является предметом залога по договору ипотеки № 64899 от 23.05.2007 г., </w:t>
      </w:r>
      <w:proofErr w:type="spellStart"/>
      <w:r w:rsidRPr="00933BD1">
        <w:t>заключеннму</w:t>
      </w:r>
      <w:proofErr w:type="spellEnd"/>
      <w:r w:rsidRPr="00933BD1">
        <w:t xml:space="preserve"> межд</w:t>
      </w:r>
      <w:proofErr w:type="gramStart"/>
      <w:r w:rsidRPr="00933BD1">
        <w:t>у ООО</w:t>
      </w:r>
      <w:proofErr w:type="gramEnd"/>
      <w:r w:rsidRPr="00933BD1">
        <w:t xml:space="preserve"> «</w:t>
      </w:r>
      <w:proofErr w:type="spellStart"/>
      <w:r w:rsidRPr="00933BD1">
        <w:t>Стройсвязьурал</w:t>
      </w:r>
      <w:proofErr w:type="spellEnd"/>
      <w:r w:rsidRPr="00933BD1">
        <w:t xml:space="preserve"> 1» и ОАО «Сбербанк России». Продажа заложенного имущества в соответствии с действующим законодательством РФ влечет за собой прекращение права залога.</w:t>
      </w:r>
    </w:p>
    <w:p w:rsidR="00E265CE" w:rsidRPr="00933BD1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33BD1">
        <w:rPr>
          <w:rFonts w:ascii="Times New Roman" w:hAnsi="Times New Roman"/>
          <w:sz w:val="20"/>
          <w:szCs w:val="20"/>
        </w:rPr>
        <w:t xml:space="preserve">Снятие обременения производится Продавцом и Кредитором в течение 5 дней со дня государственной регистрации права собственности Покупателя на объект. </w:t>
      </w:r>
    </w:p>
    <w:p w:rsidR="00E265CE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 xml:space="preserve">9.  Недвижимое имущество  обременено  арендой  в пользу _____ (ИНН _______) на срок до __________ 2014г.; </w:t>
      </w:r>
    </w:p>
    <w:p w:rsidR="00E265CE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ab/>
      </w:r>
      <w:r w:rsidRPr="00973E9A">
        <w:rPr>
          <w:rFonts w:ascii="Times New Roman" w:hAnsi="Times New Roman"/>
          <w:sz w:val="20"/>
          <w:szCs w:val="20"/>
        </w:rPr>
        <w:t xml:space="preserve">В соответствии со ст. 617 ГК РФ, переход права собственности на сданное в аренду имущество  к Покупателю не является основанием для изменения или расторжения договора аренды. Продавец обязуется известить арендаторов о смене собственника в течение 3-х дней  </w:t>
      </w:r>
      <w:proofErr w:type="gramStart"/>
      <w:r w:rsidRPr="00973E9A">
        <w:rPr>
          <w:rFonts w:ascii="Times New Roman" w:hAnsi="Times New Roman"/>
          <w:sz w:val="20"/>
          <w:szCs w:val="20"/>
        </w:rPr>
        <w:t>с даты</w:t>
      </w:r>
      <w:proofErr w:type="gramEnd"/>
      <w:r w:rsidRPr="00973E9A">
        <w:rPr>
          <w:rFonts w:ascii="Times New Roman" w:hAnsi="Times New Roman"/>
          <w:sz w:val="20"/>
          <w:szCs w:val="20"/>
        </w:rPr>
        <w:t xml:space="preserve"> государственной регистрации перехода права собственности. </w:t>
      </w:r>
    </w:p>
    <w:p w:rsidR="00E265CE" w:rsidRPr="00F41802" w:rsidRDefault="00E265CE" w:rsidP="00E265CE">
      <w:pPr>
        <w:shd w:val="clear" w:color="auto" w:fill="FFFFFF" w:themeFill="background1"/>
        <w:ind w:firstLine="709"/>
        <w:jc w:val="both"/>
      </w:pPr>
      <w:r w:rsidRPr="00F41802">
        <w:t>Продавец обязуется направить денежные средства, поступившие от Покупателя по настоящему договору купли-продажи на погашение требований залогодержателя имущества.</w:t>
      </w:r>
    </w:p>
    <w:p w:rsidR="00E265CE" w:rsidRPr="00FF48A3" w:rsidRDefault="00E265CE" w:rsidP="00E265CE">
      <w:pPr>
        <w:shd w:val="clear" w:color="auto" w:fill="FFFFFF" w:themeFill="background1"/>
        <w:ind w:firstLine="709"/>
        <w:jc w:val="both"/>
      </w:pPr>
      <w:r w:rsidRPr="00FF48A3">
        <w:t xml:space="preserve">10. </w:t>
      </w:r>
      <w:proofErr w:type="gramStart"/>
      <w:r w:rsidRPr="00FF48A3">
        <w:t>Покупатель с момента государственной регистрации права собственности на имущество, указанное в настоящем договоре, осуществляет права владения, пользования и распоряжения данным имуществом в соответствии с его назначением, принимает на себя обязанности по оплате энергоносителей (электричество по показаниям приборов индивидуального учета, теплоснабжение - пропорционально площади, приобретенного имущества по ставкам, не выше установленных законом тарифов), и услуг управляющей организации (охрана, уборка мест общего пользования</w:t>
      </w:r>
      <w:proofErr w:type="gramEnd"/>
      <w:r w:rsidRPr="00FF48A3">
        <w:t xml:space="preserve">, водоснабжение и водоотведение торгового </w:t>
      </w:r>
      <w:r w:rsidRPr="00FF48A3">
        <w:rPr>
          <w:shd w:val="clear" w:color="auto" w:fill="FFFFFF" w:themeFill="background1"/>
        </w:rPr>
        <w:t>комплекса, содержание и ремонт общих инженерных сетей  торгового комплекса исходя из стоимости не менее 164 рублей</w:t>
      </w:r>
      <w:r w:rsidRPr="00FF48A3">
        <w:t xml:space="preserve"> за 1 кв. м. в месяц).</w:t>
      </w:r>
    </w:p>
    <w:p w:rsidR="00E265CE" w:rsidRPr="00841460" w:rsidRDefault="00E265CE" w:rsidP="00E265CE">
      <w:pPr>
        <w:pStyle w:val="a5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>11.</w:t>
      </w:r>
      <w:r w:rsidRPr="00841460">
        <w:rPr>
          <w:rFonts w:ascii="Times New Roman" w:hAnsi="Times New Roman"/>
          <w:sz w:val="20"/>
          <w:szCs w:val="20"/>
        </w:rPr>
        <w:tab/>
        <w:t>Смысл и содержание ст. 209, 288, 292, 460, 556 ГК РФ и настоящего договора сторонам ясны и полностью соответствуют их намерениям.</w:t>
      </w:r>
    </w:p>
    <w:p w:rsidR="00E265CE" w:rsidRPr="00841460" w:rsidRDefault="00E265CE" w:rsidP="00E265CE">
      <w:pPr>
        <w:tabs>
          <w:tab w:val="left" w:pos="567"/>
        </w:tabs>
        <w:jc w:val="both"/>
      </w:pPr>
      <w:r w:rsidRPr="00841460">
        <w:t>12. 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E265CE" w:rsidRPr="00841460" w:rsidRDefault="00E265CE" w:rsidP="00E265CE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1460">
        <w:rPr>
          <w:rFonts w:ascii="Times New Roman" w:hAnsi="Times New Roman"/>
          <w:sz w:val="20"/>
          <w:szCs w:val="20"/>
        </w:rPr>
        <w:t>13. Расходы по государственной регистрации права собственности несет Покупатель.</w:t>
      </w:r>
      <w:r w:rsidRPr="00841460">
        <w:rPr>
          <w:rFonts w:ascii="Times New Roman" w:hAnsi="Times New Roman"/>
          <w:sz w:val="20"/>
          <w:szCs w:val="20"/>
        </w:rPr>
        <w:br/>
        <w:t xml:space="preserve">14.   Настоящий Договор составлен и подписан в 4 (четырех) экземплярах, один из которых для Управления </w:t>
      </w:r>
      <w:proofErr w:type="spellStart"/>
      <w:r w:rsidRPr="00841460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841460">
        <w:rPr>
          <w:rFonts w:ascii="Times New Roman" w:hAnsi="Times New Roman"/>
          <w:sz w:val="20"/>
          <w:szCs w:val="20"/>
        </w:rPr>
        <w:t xml:space="preserve"> по Челябинской области, один экземпляр для Продавца, один экземпляр для Покупателя, один экземпляр для залогодержателя.</w:t>
      </w:r>
    </w:p>
    <w:p w:rsidR="00E265CE" w:rsidRPr="00841460" w:rsidRDefault="00E265CE" w:rsidP="00E265CE">
      <w:pPr>
        <w:ind w:right="-286"/>
      </w:pPr>
    </w:p>
    <w:p w:rsidR="00E265CE" w:rsidRPr="00841460" w:rsidRDefault="00E265CE" w:rsidP="00E265CE">
      <w:pPr>
        <w:ind w:right="-286"/>
      </w:pPr>
      <w:r w:rsidRPr="00841460">
        <w:t>15. Адреса, банковские реквизиты и подписи Сторон</w:t>
      </w:r>
    </w:p>
    <w:tbl>
      <w:tblPr>
        <w:tblW w:w="0" w:type="auto"/>
        <w:tblLayout w:type="fixed"/>
        <w:tblLook w:val="0000"/>
      </w:tblPr>
      <w:tblGrid>
        <w:gridCol w:w="5637"/>
        <w:gridCol w:w="4851"/>
      </w:tblGrid>
      <w:tr w:rsidR="00E265CE" w:rsidRPr="00841460" w:rsidTr="006C74A6">
        <w:tc>
          <w:tcPr>
            <w:tcW w:w="5637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  <w:r w:rsidRPr="00841460">
              <w:rPr>
                <w:b/>
              </w:rPr>
              <w:t>Продавец: ООО «</w:t>
            </w:r>
            <w:proofErr w:type="spellStart"/>
            <w:r w:rsidRPr="00841460">
              <w:rPr>
                <w:b/>
              </w:rPr>
              <w:t>Стройсвязьурал</w:t>
            </w:r>
            <w:proofErr w:type="spellEnd"/>
            <w:r w:rsidRPr="00841460">
              <w:rPr>
                <w:b/>
              </w:rPr>
              <w:t xml:space="preserve"> 1»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jc w:val="both"/>
            </w:pPr>
            <w:r w:rsidRPr="00841460">
              <w:t xml:space="preserve">454091, г. Челябинск, ул. Ст. Разина, д. 9, 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jc w:val="both"/>
            </w:pPr>
            <w:r w:rsidRPr="00841460">
              <w:t>тел./факс (351) 266-65-16, 727-71-71,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jc w:val="both"/>
            </w:pPr>
            <w:r w:rsidRPr="00841460">
              <w:t>ОГРН 1027403885288 ИНН 7453038929, КПП 745101001,</w:t>
            </w:r>
          </w:p>
          <w:p w:rsidR="00E265CE" w:rsidRPr="00AA55B9" w:rsidRDefault="00E265CE" w:rsidP="006C74A6">
            <w:pPr>
              <w:ind w:firstLine="0"/>
              <w:jc w:val="both"/>
            </w:pPr>
            <w:proofErr w:type="spellStart"/>
            <w:proofErr w:type="gramStart"/>
            <w:r w:rsidRPr="00AA55B9">
              <w:t>р</w:t>
            </w:r>
            <w:proofErr w:type="spellEnd"/>
            <w:proofErr w:type="gramEnd"/>
            <w:r w:rsidRPr="00AA55B9">
              <w:t>/с 40702810372000005733 в Челябинском отделении №8597 ОАО Сбербанк России</w:t>
            </w:r>
          </w:p>
          <w:p w:rsidR="00E265CE" w:rsidRPr="00AA55B9" w:rsidRDefault="00E265CE" w:rsidP="006C74A6">
            <w:pPr>
              <w:ind w:firstLine="0"/>
              <w:jc w:val="both"/>
            </w:pPr>
            <w:proofErr w:type="gramStart"/>
            <w:r w:rsidRPr="00AA55B9">
              <w:t>к/с 30101810700000000602 в ГРКЦ ГУ БАНКА РОССИИ ПО ЧЕЛЯБИНСКОЙ ОБЛ. Г. ЧЕЛЯБИНСК</w:t>
            </w:r>
            <w:proofErr w:type="gramEnd"/>
          </w:p>
          <w:p w:rsidR="00E265CE" w:rsidRPr="00AA55B9" w:rsidRDefault="00E265CE" w:rsidP="006C74A6">
            <w:pPr>
              <w:ind w:firstLine="0"/>
              <w:jc w:val="both"/>
            </w:pPr>
            <w:r w:rsidRPr="00AA55B9">
              <w:t>БИК 047501602</w:t>
            </w:r>
          </w:p>
          <w:p w:rsidR="00E265CE" w:rsidRPr="00AA55B9" w:rsidRDefault="00E265CE" w:rsidP="006C74A6">
            <w:pPr>
              <w:ind w:firstLine="0"/>
              <w:jc w:val="both"/>
            </w:pPr>
            <w:r w:rsidRPr="00AA55B9">
              <w:t>ИНН 7707083893/КПП 745302001</w:t>
            </w:r>
          </w:p>
          <w:p w:rsidR="00E265CE" w:rsidRPr="00841460" w:rsidRDefault="00E265CE" w:rsidP="006C74A6">
            <w:pPr>
              <w:tabs>
                <w:tab w:val="num" w:pos="0"/>
              </w:tabs>
              <w:ind w:left="33" w:right="-286" w:hanging="33"/>
              <w:rPr>
                <w:b/>
              </w:rPr>
            </w:pPr>
          </w:p>
        </w:tc>
        <w:tc>
          <w:tcPr>
            <w:tcW w:w="4851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hanging="540"/>
              <w:jc w:val="both"/>
              <w:rPr>
                <w:b/>
              </w:rPr>
            </w:pPr>
            <w:r w:rsidRPr="00841460">
              <w:rPr>
                <w:b/>
              </w:rPr>
              <w:t>Покупатель:</w:t>
            </w:r>
          </w:p>
          <w:p w:rsidR="00E265CE" w:rsidRPr="00841460" w:rsidRDefault="00E265CE" w:rsidP="006C74A6">
            <w:pPr>
              <w:jc w:val="both"/>
              <w:rPr>
                <w:b/>
                <w:bCs/>
              </w:rPr>
            </w:pPr>
          </w:p>
          <w:p w:rsidR="00E265CE" w:rsidRPr="00841460" w:rsidRDefault="00E265CE" w:rsidP="006C74A6">
            <w:pPr>
              <w:ind w:left="540" w:hanging="540"/>
              <w:jc w:val="both"/>
              <w:rPr>
                <w:b/>
                <w:bCs/>
              </w:rPr>
            </w:pPr>
          </w:p>
          <w:p w:rsidR="00E265CE" w:rsidRPr="00841460" w:rsidRDefault="00E265CE" w:rsidP="006C74A6">
            <w:pPr>
              <w:jc w:val="both"/>
            </w:pPr>
            <w:r w:rsidRPr="00841460">
              <w:rPr>
                <w:b/>
                <w:bCs/>
              </w:rPr>
              <w:t xml:space="preserve"> </w:t>
            </w:r>
            <w:r w:rsidRPr="00841460">
              <w:rPr>
                <w:snapToGrid w:val="0"/>
              </w:rPr>
              <w:t xml:space="preserve">                     </w:t>
            </w:r>
          </w:p>
        </w:tc>
      </w:tr>
      <w:tr w:rsidR="00E265CE" w:rsidRPr="00841460" w:rsidTr="006C74A6">
        <w:tc>
          <w:tcPr>
            <w:tcW w:w="5637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  <w:r w:rsidRPr="00841460">
              <w:rPr>
                <w:b/>
              </w:rPr>
              <w:t>Внешний управляющий  ООО «</w:t>
            </w:r>
            <w:proofErr w:type="spellStart"/>
            <w:r w:rsidRPr="00841460">
              <w:rPr>
                <w:b/>
              </w:rPr>
              <w:t>Стройсвязьурал</w:t>
            </w:r>
            <w:proofErr w:type="spellEnd"/>
            <w:r w:rsidRPr="00841460">
              <w:rPr>
                <w:b/>
              </w:rPr>
              <w:t xml:space="preserve"> 1»</w:t>
            </w: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</w:p>
          <w:p w:rsidR="00E265CE" w:rsidRPr="00841460" w:rsidRDefault="00E265CE" w:rsidP="006C74A6">
            <w:pPr>
              <w:tabs>
                <w:tab w:val="num" w:pos="540"/>
              </w:tabs>
              <w:ind w:left="540" w:right="-286" w:hanging="540"/>
              <w:rPr>
                <w:b/>
              </w:rPr>
            </w:pPr>
            <w:r w:rsidRPr="00841460">
              <w:rPr>
                <w:b/>
              </w:rPr>
              <w:t>___________________________ Е.А. Спиридонова</w:t>
            </w:r>
          </w:p>
        </w:tc>
        <w:tc>
          <w:tcPr>
            <w:tcW w:w="4851" w:type="dxa"/>
          </w:tcPr>
          <w:p w:rsidR="00E265CE" w:rsidRPr="00841460" w:rsidRDefault="00E265CE" w:rsidP="006C74A6">
            <w:pPr>
              <w:tabs>
                <w:tab w:val="num" w:pos="540"/>
              </w:tabs>
              <w:ind w:left="540" w:hanging="540"/>
              <w:jc w:val="both"/>
              <w:rPr>
                <w:b/>
              </w:rPr>
            </w:pPr>
          </w:p>
        </w:tc>
      </w:tr>
    </w:tbl>
    <w:p w:rsidR="00E265CE" w:rsidRPr="00841460" w:rsidRDefault="00E265CE" w:rsidP="00E265CE">
      <w:pPr>
        <w:tabs>
          <w:tab w:val="num" w:pos="540"/>
        </w:tabs>
      </w:pPr>
      <w:r w:rsidRPr="00841460">
        <w:tab/>
      </w:r>
      <w:r w:rsidRPr="00841460">
        <w:tab/>
      </w:r>
      <w:r w:rsidRPr="00841460">
        <w:tab/>
      </w:r>
      <w:r w:rsidRPr="00841460">
        <w:tab/>
      </w:r>
      <w:r w:rsidRPr="00841460">
        <w:tab/>
      </w:r>
      <w:r w:rsidRPr="00841460">
        <w:tab/>
      </w:r>
    </w:p>
    <w:p w:rsidR="00E265CE" w:rsidRDefault="00E265CE" w:rsidP="00E265CE"/>
    <w:p w:rsidR="00E265CE" w:rsidRDefault="00E265CE" w:rsidP="00E265CE"/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E265CE" w:rsidRDefault="00E265CE" w:rsidP="00642963">
      <w:pPr>
        <w:ind w:firstLine="0"/>
        <w:jc w:val="center"/>
        <w:rPr>
          <w:rStyle w:val="msg"/>
          <w:b/>
          <w:color w:val="000000"/>
        </w:rPr>
      </w:pPr>
    </w:p>
    <w:p w:rsidR="00207240" w:rsidRDefault="00207240" w:rsidP="005919B7">
      <w:pPr>
        <w:ind w:firstLine="0"/>
        <w:rPr>
          <w:rStyle w:val="msg"/>
          <w:b/>
          <w:color w:val="000000"/>
        </w:rPr>
      </w:pPr>
    </w:p>
    <w:sectPr w:rsidR="00207240" w:rsidSect="00C44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D9" w:rsidRDefault="004227D9" w:rsidP="00F92238">
      <w:r>
        <w:separator/>
      </w:r>
    </w:p>
  </w:endnote>
  <w:endnote w:type="continuationSeparator" w:id="0">
    <w:p w:rsidR="004227D9" w:rsidRDefault="004227D9" w:rsidP="00F9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7F4F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D9" w:rsidRDefault="004227D9" w:rsidP="00F92238">
      <w:r>
        <w:separator/>
      </w:r>
    </w:p>
  </w:footnote>
  <w:footnote w:type="continuationSeparator" w:id="0">
    <w:p w:rsidR="004227D9" w:rsidRDefault="004227D9" w:rsidP="00F92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B905A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1" o:spid="_x0000_s2053" type="#_x0000_t136" style="position:absolute;left:0;text-align:left;margin-left:0;margin-top:0;width:494.6pt;height:164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B905A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2" o:spid="_x0000_s2054" type="#_x0000_t136" style="position:absolute;left:0;text-align:left;margin-left:0;margin-top:0;width:494.6pt;height:164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D" w:rsidRDefault="00B905A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0260" o:spid="_x0000_s2052" type="#_x0000_t136" style="position:absolute;left:0;text-align:left;margin-left:0;margin-top:0;width:494.6pt;height:164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93D"/>
    <w:rsid w:val="000000CE"/>
    <w:rsid w:val="000025F0"/>
    <w:rsid w:val="00002A6C"/>
    <w:rsid w:val="00002C7A"/>
    <w:rsid w:val="00003079"/>
    <w:rsid w:val="0000385E"/>
    <w:rsid w:val="00003ACA"/>
    <w:rsid w:val="00005104"/>
    <w:rsid w:val="00005C35"/>
    <w:rsid w:val="0000668B"/>
    <w:rsid w:val="00011580"/>
    <w:rsid w:val="00013946"/>
    <w:rsid w:val="00013F28"/>
    <w:rsid w:val="00015B92"/>
    <w:rsid w:val="00016E98"/>
    <w:rsid w:val="00017D38"/>
    <w:rsid w:val="0002012A"/>
    <w:rsid w:val="000204B0"/>
    <w:rsid w:val="000215BB"/>
    <w:rsid w:val="000243CC"/>
    <w:rsid w:val="00024619"/>
    <w:rsid w:val="000247B4"/>
    <w:rsid w:val="00024B15"/>
    <w:rsid w:val="00024B65"/>
    <w:rsid w:val="00024C6E"/>
    <w:rsid w:val="000268C7"/>
    <w:rsid w:val="00026CDC"/>
    <w:rsid w:val="00030C51"/>
    <w:rsid w:val="00031243"/>
    <w:rsid w:val="0003141A"/>
    <w:rsid w:val="00031665"/>
    <w:rsid w:val="00036D09"/>
    <w:rsid w:val="0004069F"/>
    <w:rsid w:val="000413D6"/>
    <w:rsid w:val="00041AFC"/>
    <w:rsid w:val="00046152"/>
    <w:rsid w:val="0004722D"/>
    <w:rsid w:val="00047DCC"/>
    <w:rsid w:val="0005067A"/>
    <w:rsid w:val="00050CD3"/>
    <w:rsid w:val="00051B07"/>
    <w:rsid w:val="000560C6"/>
    <w:rsid w:val="0005632D"/>
    <w:rsid w:val="00056535"/>
    <w:rsid w:val="00056998"/>
    <w:rsid w:val="00056E53"/>
    <w:rsid w:val="00060638"/>
    <w:rsid w:val="0006157F"/>
    <w:rsid w:val="000615D8"/>
    <w:rsid w:val="00062B5C"/>
    <w:rsid w:val="00063317"/>
    <w:rsid w:val="00063D2D"/>
    <w:rsid w:val="0006427F"/>
    <w:rsid w:val="000645E9"/>
    <w:rsid w:val="000656D1"/>
    <w:rsid w:val="00070180"/>
    <w:rsid w:val="0007058A"/>
    <w:rsid w:val="00070B47"/>
    <w:rsid w:val="0007190A"/>
    <w:rsid w:val="000725A8"/>
    <w:rsid w:val="00073D6B"/>
    <w:rsid w:val="000741D5"/>
    <w:rsid w:val="0007518A"/>
    <w:rsid w:val="00075D77"/>
    <w:rsid w:val="00076100"/>
    <w:rsid w:val="00077FE3"/>
    <w:rsid w:val="00080E64"/>
    <w:rsid w:val="0008169B"/>
    <w:rsid w:val="000829B8"/>
    <w:rsid w:val="00083296"/>
    <w:rsid w:val="00083BA1"/>
    <w:rsid w:val="0008416C"/>
    <w:rsid w:val="000845F0"/>
    <w:rsid w:val="00085359"/>
    <w:rsid w:val="0008576B"/>
    <w:rsid w:val="00086165"/>
    <w:rsid w:val="000873BE"/>
    <w:rsid w:val="0008775A"/>
    <w:rsid w:val="00087F02"/>
    <w:rsid w:val="0009080E"/>
    <w:rsid w:val="00092255"/>
    <w:rsid w:val="00092326"/>
    <w:rsid w:val="000941E3"/>
    <w:rsid w:val="00094D32"/>
    <w:rsid w:val="000964DD"/>
    <w:rsid w:val="000A3720"/>
    <w:rsid w:val="000A402C"/>
    <w:rsid w:val="000A4174"/>
    <w:rsid w:val="000A4232"/>
    <w:rsid w:val="000A42C1"/>
    <w:rsid w:val="000A4CB9"/>
    <w:rsid w:val="000A506B"/>
    <w:rsid w:val="000A5189"/>
    <w:rsid w:val="000A52A2"/>
    <w:rsid w:val="000A5BE6"/>
    <w:rsid w:val="000A6ECC"/>
    <w:rsid w:val="000A717D"/>
    <w:rsid w:val="000A7A3A"/>
    <w:rsid w:val="000B0CAC"/>
    <w:rsid w:val="000B1681"/>
    <w:rsid w:val="000B1AB5"/>
    <w:rsid w:val="000B22DA"/>
    <w:rsid w:val="000B230E"/>
    <w:rsid w:val="000B2FF1"/>
    <w:rsid w:val="000B3478"/>
    <w:rsid w:val="000B38FB"/>
    <w:rsid w:val="000B5CB3"/>
    <w:rsid w:val="000B7455"/>
    <w:rsid w:val="000B7B2F"/>
    <w:rsid w:val="000C04F7"/>
    <w:rsid w:val="000C07D5"/>
    <w:rsid w:val="000C244E"/>
    <w:rsid w:val="000C3C03"/>
    <w:rsid w:val="000C4ECA"/>
    <w:rsid w:val="000C4FAD"/>
    <w:rsid w:val="000C7022"/>
    <w:rsid w:val="000D0D22"/>
    <w:rsid w:val="000D23CE"/>
    <w:rsid w:val="000D3141"/>
    <w:rsid w:val="000D456D"/>
    <w:rsid w:val="000D47EE"/>
    <w:rsid w:val="000D4FF7"/>
    <w:rsid w:val="000D59FF"/>
    <w:rsid w:val="000D5F01"/>
    <w:rsid w:val="000D6748"/>
    <w:rsid w:val="000D71EF"/>
    <w:rsid w:val="000D7E84"/>
    <w:rsid w:val="000E2C53"/>
    <w:rsid w:val="000E2E23"/>
    <w:rsid w:val="000E467D"/>
    <w:rsid w:val="000F0C1D"/>
    <w:rsid w:val="000F13E2"/>
    <w:rsid w:val="000F2181"/>
    <w:rsid w:val="000F3AE3"/>
    <w:rsid w:val="000F40A8"/>
    <w:rsid w:val="000F42C2"/>
    <w:rsid w:val="000F5CCD"/>
    <w:rsid w:val="000F6B98"/>
    <w:rsid w:val="000F6E6F"/>
    <w:rsid w:val="00100D53"/>
    <w:rsid w:val="00101977"/>
    <w:rsid w:val="00101FC7"/>
    <w:rsid w:val="001023A3"/>
    <w:rsid w:val="00103724"/>
    <w:rsid w:val="001049B1"/>
    <w:rsid w:val="00106B4B"/>
    <w:rsid w:val="0010765B"/>
    <w:rsid w:val="00107EE1"/>
    <w:rsid w:val="00110539"/>
    <w:rsid w:val="00110E5C"/>
    <w:rsid w:val="00111523"/>
    <w:rsid w:val="00111B6F"/>
    <w:rsid w:val="001122E1"/>
    <w:rsid w:val="00114650"/>
    <w:rsid w:val="00114FA9"/>
    <w:rsid w:val="0011555E"/>
    <w:rsid w:val="00116842"/>
    <w:rsid w:val="00120E79"/>
    <w:rsid w:val="001210B7"/>
    <w:rsid w:val="00121186"/>
    <w:rsid w:val="0012143B"/>
    <w:rsid w:val="001218C0"/>
    <w:rsid w:val="00122673"/>
    <w:rsid w:val="00125B66"/>
    <w:rsid w:val="00126A7B"/>
    <w:rsid w:val="001270A9"/>
    <w:rsid w:val="0012796D"/>
    <w:rsid w:val="00127F56"/>
    <w:rsid w:val="0013110B"/>
    <w:rsid w:val="0013111E"/>
    <w:rsid w:val="001314D3"/>
    <w:rsid w:val="0013251B"/>
    <w:rsid w:val="001343B6"/>
    <w:rsid w:val="001344BD"/>
    <w:rsid w:val="00134B28"/>
    <w:rsid w:val="0013532E"/>
    <w:rsid w:val="00135AC0"/>
    <w:rsid w:val="00135F61"/>
    <w:rsid w:val="0013654D"/>
    <w:rsid w:val="001368AA"/>
    <w:rsid w:val="00136B9A"/>
    <w:rsid w:val="00136BE0"/>
    <w:rsid w:val="00137786"/>
    <w:rsid w:val="001379D5"/>
    <w:rsid w:val="00137E0D"/>
    <w:rsid w:val="0014031E"/>
    <w:rsid w:val="00141613"/>
    <w:rsid w:val="00141B07"/>
    <w:rsid w:val="0014209C"/>
    <w:rsid w:val="001428B3"/>
    <w:rsid w:val="00143403"/>
    <w:rsid w:val="00144E48"/>
    <w:rsid w:val="001462FB"/>
    <w:rsid w:val="0014641E"/>
    <w:rsid w:val="001467B8"/>
    <w:rsid w:val="00150123"/>
    <w:rsid w:val="00150B6D"/>
    <w:rsid w:val="001512A4"/>
    <w:rsid w:val="00153863"/>
    <w:rsid w:val="00153E9A"/>
    <w:rsid w:val="0015457D"/>
    <w:rsid w:val="001548FC"/>
    <w:rsid w:val="00155500"/>
    <w:rsid w:val="00156D1E"/>
    <w:rsid w:val="00156DB4"/>
    <w:rsid w:val="00157469"/>
    <w:rsid w:val="00160D2B"/>
    <w:rsid w:val="00163491"/>
    <w:rsid w:val="00163F9A"/>
    <w:rsid w:val="001643CC"/>
    <w:rsid w:val="00164601"/>
    <w:rsid w:val="00164B42"/>
    <w:rsid w:val="00165950"/>
    <w:rsid w:val="0016695F"/>
    <w:rsid w:val="00172129"/>
    <w:rsid w:val="001727CB"/>
    <w:rsid w:val="00172C91"/>
    <w:rsid w:val="0017364A"/>
    <w:rsid w:val="00173DFC"/>
    <w:rsid w:val="00174200"/>
    <w:rsid w:val="00174BAC"/>
    <w:rsid w:val="00174CBE"/>
    <w:rsid w:val="00180E98"/>
    <w:rsid w:val="00183514"/>
    <w:rsid w:val="001847A2"/>
    <w:rsid w:val="00184A6D"/>
    <w:rsid w:val="001850E3"/>
    <w:rsid w:val="00185A0D"/>
    <w:rsid w:val="00186E33"/>
    <w:rsid w:val="001872A0"/>
    <w:rsid w:val="0018775A"/>
    <w:rsid w:val="0019217E"/>
    <w:rsid w:val="00192615"/>
    <w:rsid w:val="001934F2"/>
    <w:rsid w:val="00193CEE"/>
    <w:rsid w:val="00193FD3"/>
    <w:rsid w:val="00194371"/>
    <w:rsid w:val="00195E5C"/>
    <w:rsid w:val="001968EC"/>
    <w:rsid w:val="00196AC1"/>
    <w:rsid w:val="0019798C"/>
    <w:rsid w:val="001A1F75"/>
    <w:rsid w:val="001A26E9"/>
    <w:rsid w:val="001A4FE8"/>
    <w:rsid w:val="001A61D4"/>
    <w:rsid w:val="001A75CB"/>
    <w:rsid w:val="001A7B86"/>
    <w:rsid w:val="001B23BE"/>
    <w:rsid w:val="001B4A4B"/>
    <w:rsid w:val="001B6675"/>
    <w:rsid w:val="001C1B8B"/>
    <w:rsid w:val="001C4357"/>
    <w:rsid w:val="001C4535"/>
    <w:rsid w:val="001C5212"/>
    <w:rsid w:val="001C55B5"/>
    <w:rsid w:val="001C76D9"/>
    <w:rsid w:val="001D18D1"/>
    <w:rsid w:val="001D2A22"/>
    <w:rsid w:val="001D62B0"/>
    <w:rsid w:val="001D6BA6"/>
    <w:rsid w:val="001D6EA2"/>
    <w:rsid w:val="001E0559"/>
    <w:rsid w:val="001E2CBD"/>
    <w:rsid w:val="001E4604"/>
    <w:rsid w:val="001E58E6"/>
    <w:rsid w:val="001E76F0"/>
    <w:rsid w:val="001F0447"/>
    <w:rsid w:val="001F1159"/>
    <w:rsid w:val="001F26F6"/>
    <w:rsid w:val="001F4ED3"/>
    <w:rsid w:val="001F7EAD"/>
    <w:rsid w:val="002000B7"/>
    <w:rsid w:val="00200111"/>
    <w:rsid w:val="00201AF3"/>
    <w:rsid w:val="00203B2C"/>
    <w:rsid w:val="002046E1"/>
    <w:rsid w:val="002055C8"/>
    <w:rsid w:val="002065C4"/>
    <w:rsid w:val="00206EB9"/>
    <w:rsid w:val="00207240"/>
    <w:rsid w:val="0021063E"/>
    <w:rsid w:val="00210741"/>
    <w:rsid w:val="002123D5"/>
    <w:rsid w:val="00214631"/>
    <w:rsid w:val="00214AE3"/>
    <w:rsid w:val="00215492"/>
    <w:rsid w:val="00215F67"/>
    <w:rsid w:val="00216666"/>
    <w:rsid w:val="002170C9"/>
    <w:rsid w:val="0022152E"/>
    <w:rsid w:val="00221C44"/>
    <w:rsid w:val="00221FBF"/>
    <w:rsid w:val="002226E9"/>
    <w:rsid w:val="00222E92"/>
    <w:rsid w:val="0022373B"/>
    <w:rsid w:val="00223784"/>
    <w:rsid w:val="002239D8"/>
    <w:rsid w:val="00223F66"/>
    <w:rsid w:val="002245F8"/>
    <w:rsid w:val="00225058"/>
    <w:rsid w:val="002254DD"/>
    <w:rsid w:val="00225EB8"/>
    <w:rsid w:val="00226C32"/>
    <w:rsid w:val="00227656"/>
    <w:rsid w:val="002304AE"/>
    <w:rsid w:val="00230CBD"/>
    <w:rsid w:val="0023198E"/>
    <w:rsid w:val="00232B0B"/>
    <w:rsid w:val="002334A4"/>
    <w:rsid w:val="00233A61"/>
    <w:rsid w:val="00235471"/>
    <w:rsid w:val="0023570E"/>
    <w:rsid w:val="00240179"/>
    <w:rsid w:val="002413B2"/>
    <w:rsid w:val="00241BAB"/>
    <w:rsid w:val="00241CBD"/>
    <w:rsid w:val="0024385C"/>
    <w:rsid w:val="00245A07"/>
    <w:rsid w:val="00245EE4"/>
    <w:rsid w:val="0024794E"/>
    <w:rsid w:val="00247C42"/>
    <w:rsid w:val="0025130A"/>
    <w:rsid w:val="00251648"/>
    <w:rsid w:val="00252C2A"/>
    <w:rsid w:val="002547CE"/>
    <w:rsid w:val="002570B5"/>
    <w:rsid w:val="0025777C"/>
    <w:rsid w:val="00257B06"/>
    <w:rsid w:val="00260360"/>
    <w:rsid w:val="00260939"/>
    <w:rsid w:val="00260BF4"/>
    <w:rsid w:val="00261C85"/>
    <w:rsid w:val="0026246A"/>
    <w:rsid w:val="002626FD"/>
    <w:rsid w:val="0026370F"/>
    <w:rsid w:val="00264942"/>
    <w:rsid w:val="00264CC7"/>
    <w:rsid w:val="002653E3"/>
    <w:rsid w:val="00265BB1"/>
    <w:rsid w:val="002663D6"/>
    <w:rsid w:val="002670C9"/>
    <w:rsid w:val="00267D5F"/>
    <w:rsid w:val="002701D0"/>
    <w:rsid w:val="0027124D"/>
    <w:rsid w:val="002716AE"/>
    <w:rsid w:val="0027172B"/>
    <w:rsid w:val="00272992"/>
    <w:rsid w:val="00272DAE"/>
    <w:rsid w:val="00274A88"/>
    <w:rsid w:val="00274D3A"/>
    <w:rsid w:val="00280968"/>
    <w:rsid w:val="002815FA"/>
    <w:rsid w:val="00281D9B"/>
    <w:rsid w:val="002824A9"/>
    <w:rsid w:val="00282AC5"/>
    <w:rsid w:val="00282AF3"/>
    <w:rsid w:val="00285825"/>
    <w:rsid w:val="002863B2"/>
    <w:rsid w:val="0028789B"/>
    <w:rsid w:val="00292BBC"/>
    <w:rsid w:val="00292E04"/>
    <w:rsid w:val="002933E3"/>
    <w:rsid w:val="0029368E"/>
    <w:rsid w:val="00293BBA"/>
    <w:rsid w:val="00293BF4"/>
    <w:rsid w:val="0029411D"/>
    <w:rsid w:val="00296F0E"/>
    <w:rsid w:val="0029739D"/>
    <w:rsid w:val="00297D1C"/>
    <w:rsid w:val="002A0ABB"/>
    <w:rsid w:val="002A0DE9"/>
    <w:rsid w:val="002A1F46"/>
    <w:rsid w:val="002A3C0B"/>
    <w:rsid w:val="002A58CD"/>
    <w:rsid w:val="002A6097"/>
    <w:rsid w:val="002B0452"/>
    <w:rsid w:val="002B051D"/>
    <w:rsid w:val="002B15C0"/>
    <w:rsid w:val="002B33A2"/>
    <w:rsid w:val="002B3E08"/>
    <w:rsid w:val="002B4CE5"/>
    <w:rsid w:val="002B546F"/>
    <w:rsid w:val="002B705A"/>
    <w:rsid w:val="002B7084"/>
    <w:rsid w:val="002B7249"/>
    <w:rsid w:val="002C002A"/>
    <w:rsid w:val="002C0334"/>
    <w:rsid w:val="002C0F77"/>
    <w:rsid w:val="002C19A1"/>
    <w:rsid w:val="002C3937"/>
    <w:rsid w:val="002C55F5"/>
    <w:rsid w:val="002C5A1D"/>
    <w:rsid w:val="002C5FD2"/>
    <w:rsid w:val="002C6F55"/>
    <w:rsid w:val="002C7CD4"/>
    <w:rsid w:val="002D08C9"/>
    <w:rsid w:val="002D0CE2"/>
    <w:rsid w:val="002D2590"/>
    <w:rsid w:val="002D2898"/>
    <w:rsid w:val="002D29F3"/>
    <w:rsid w:val="002D2CBA"/>
    <w:rsid w:val="002D363C"/>
    <w:rsid w:val="002D396D"/>
    <w:rsid w:val="002D39F1"/>
    <w:rsid w:val="002D3A66"/>
    <w:rsid w:val="002D4933"/>
    <w:rsid w:val="002D65A6"/>
    <w:rsid w:val="002D681C"/>
    <w:rsid w:val="002D7D2C"/>
    <w:rsid w:val="002E04BA"/>
    <w:rsid w:val="002E09E2"/>
    <w:rsid w:val="002E146A"/>
    <w:rsid w:val="002E1F7F"/>
    <w:rsid w:val="002E2923"/>
    <w:rsid w:val="002E4817"/>
    <w:rsid w:val="002E49F1"/>
    <w:rsid w:val="002E5A6A"/>
    <w:rsid w:val="002E5DEC"/>
    <w:rsid w:val="002E74CE"/>
    <w:rsid w:val="002E7779"/>
    <w:rsid w:val="002E7FAF"/>
    <w:rsid w:val="002F0A74"/>
    <w:rsid w:val="002F1A47"/>
    <w:rsid w:val="002F2AB1"/>
    <w:rsid w:val="002F3F67"/>
    <w:rsid w:val="002F50CB"/>
    <w:rsid w:val="002F5B42"/>
    <w:rsid w:val="002F5D4B"/>
    <w:rsid w:val="002F6CA5"/>
    <w:rsid w:val="002F79DD"/>
    <w:rsid w:val="002F7FA4"/>
    <w:rsid w:val="0030091D"/>
    <w:rsid w:val="00301C39"/>
    <w:rsid w:val="00302575"/>
    <w:rsid w:val="003028C2"/>
    <w:rsid w:val="00303240"/>
    <w:rsid w:val="0030332E"/>
    <w:rsid w:val="0030645F"/>
    <w:rsid w:val="00306F4B"/>
    <w:rsid w:val="003073C3"/>
    <w:rsid w:val="0031084B"/>
    <w:rsid w:val="00311232"/>
    <w:rsid w:val="00311B5C"/>
    <w:rsid w:val="00313306"/>
    <w:rsid w:val="00313C75"/>
    <w:rsid w:val="00313C88"/>
    <w:rsid w:val="00314529"/>
    <w:rsid w:val="00317DB4"/>
    <w:rsid w:val="00320EED"/>
    <w:rsid w:val="00322940"/>
    <w:rsid w:val="00322A50"/>
    <w:rsid w:val="00322AA3"/>
    <w:rsid w:val="0032383E"/>
    <w:rsid w:val="0032394B"/>
    <w:rsid w:val="00323EC7"/>
    <w:rsid w:val="00325F6E"/>
    <w:rsid w:val="00326547"/>
    <w:rsid w:val="0032659A"/>
    <w:rsid w:val="003265E1"/>
    <w:rsid w:val="00327AA3"/>
    <w:rsid w:val="00327E38"/>
    <w:rsid w:val="0033006C"/>
    <w:rsid w:val="003308A7"/>
    <w:rsid w:val="003309A9"/>
    <w:rsid w:val="0033209E"/>
    <w:rsid w:val="00332984"/>
    <w:rsid w:val="00332D1D"/>
    <w:rsid w:val="00332E86"/>
    <w:rsid w:val="00332FB0"/>
    <w:rsid w:val="00333DFA"/>
    <w:rsid w:val="00333FB4"/>
    <w:rsid w:val="00333FE6"/>
    <w:rsid w:val="0033728F"/>
    <w:rsid w:val="00340B3B"/>
    <w:rsid w:val="00341766"/>
    <w:rsid w:val="0034180F"/>
    <w:rsid w:val="00341B9C"/>
    <w:rsid w:val="00342ABE"/>
    <w:rsid w:val="00343EF8"/>
    <w:rsid w:val="00343F92"/>
    <w:rsid w:val="0034762D"/>
    <w:rsid w:val="0035039C"/>
    <w:rsid w:val="00351A99"/>
    <w:rsid w:val="00353975"/>
    <w:rsid w:val="00353A73"/>
    <w:rsid w:val="00353EC5"/>
    <w:rsid w:val="0035576A"/>
    <w:rsid w:val="0036123C"/>
    <w:rsid w:val="00362E48"/>
    <w:rsid w:val="003648AC"/>
    <w:rsid w:val="00365500"/>
    <w:rsid w:val="0036582C"/>
    <w:rsid w:val="00367480"/>
    <w:rsid w:val="00370CA1"/>
    <w:rsid w:val="00371B9B"/>
    <w:rsid w:val="00372E48"/>
    <w:rsid w:val="00373FF8"/>
    <w:rsid w:val="00374D1A"/>
    <w:rsid w:val="00374D44"/>
    <w:rsid w:val="00375695"/>
    <w:rsid w:val="003810E1"/>
    <w:rsid w:val="00381E63"/>
    <w:rsid w:val="00382248"/>
    <w:rsid w:val="0038439A"/>
    <w:rsid w:val="003871A5"/>
    <w:rsid w:val="00387272"/>
    <w:rsid w:val="00390366"/>
    <w:rsid w:val="003917E2"/>
    <w:rsid w:val="00392B48"/>
    <w:rsid w:val="00393194"/>
    <w:rsid w:val="0039326A"/>
    <w:rsid w:val="003939F6"/>
    <w:rsid w:val="0039707E"/>
    <w:rsid w:val="00397597"/>
    <w:rsid w:val="003A064B"/>
    <w:rsid w:val="003A2096"/>
    <w:rsid w:val="003A2D69"/>
    <w:rsid w:val="003A49E4"/>
    <w:rsid w:val="003A4DD9"/>
    <w:rsid w:val="003A5301"/>
    <w:rsid w:val="003B04EC"/>
    <w:rsid w:val="003B2F5E"/>
    <w:rsid w:val="003B31CE"/>
    <w:rsid w:val="003B34D6"/>
    <w:rsid w:val="003B3E0A"/>
    <w:rsid w:val="003B3EB0"/>
    <w:rsid w:val="003B3EFB"/>
    <w:rsid w:val="003B64A9"/>
    <w:rsid w:val="003B699B"/>
    <w:rsid w:val="003B69D0"/>
    <w:rsid w:val="003B7E9F"/>
    <w:rsid w:val="003C00F7"/>
    <w:rsid w:val="003C1759"/>
    <w:rsid w:val="003C23BD"/>
    <w:rsid w:val="003C268A"/>
    <w:rsid w:val="003C4079"/>
    <w:rsid w:val="003C559E"/>
    <w:rsid w:val="003D1745"/>
    <w:rsid w:val="003D218D"/>
    <w:rsid w:val="003D3652"/>
    <w:rsid w:val="003D3B53"/>
    <w:rsid w:val="003D45E5"/>
    <w:rsid w:val="003D54CA"/>
    <w:rsid w:val="003D5D8A"/>
    <w:rsid w:val="003D5FAE"/>
    <w:rsid w:val="003D640B"/>
    <w:rsid w:val="003E05FC"/>
    <w:rsid w:val="003E06AA"/>
    <w:rsid w:val="003E1B5E"/>
    <w:rsid w:val="003E401B"/>
    <w:rsid w:val="003E450A"/>
    <w:rsid w:val="003E4F6D"/>
    <w:rsid w:val="003E649B"/>
    <w:rsid w:val="003E659D"/>
    <w:rsid w:val="003E66AE"/>
    <w:rsid w:val="003F038C"/>
    <w:rsid w:val="003F0DE9"/>
    <w:rsid w:val="003F3B43"/>
    <w:rsid w:val="003F49A2"/>
    <w:rsid w:val="003F4F8F"/>
    <w:rsid w:val="003F6FFC"/>
    <w:rsid w:val="003F7347"/>
    <w:rsid w:val="00401B72"/>
    <w:rsid w:val="00401B86"/>
    <w:rsid w:val="00403694"/>
    <w:rsid w:val="00403EAC"/>
    <w:rsid w:val="0040414E"/>
    <w:rsid w:val="00405D9E"/>
    <w:rsid w:val="00406205"/>
    <w:rsid w:val="00406275"/>
    <w:rsid w:val="004065ED"/>
    <w:rsid w:val="00407489"/>
    <w:rsid w:val="0041055A"/>
    <w:rsid w:val="00410981"/>
    <w:rsid w:val="00410F5F"/>
    <w:rsid w:val="004113BB"/>
    <w:rsid w:val="00411612"/>
    <w:rsid w:val="0041353D"/>
    <w:rsid w:val="00415FA3"/>
    <w:rsid w:val="0041680E"/>
    <w:rsid w:val="0041719E"/>
    <w:rsid w:val="00420BB3"/>
    <w:rsid w:val="00422126"/>
    <w:rsid w:val="004227D9"/>
    <w:rsid w:val="00423533"/>
    <w:rsid w:val="00423888"/>
    <w:rsid w:val="0042399B"/>
    <w:rsid w:val="0042488A"/>
    <w:rsid w:val="004256BE"/>
    <w:rsid w:val="004265BF"/>
    <w:rsid w:val="00426FE8"/>
    <w:rsid w:val="004306FC"/>
    <w:rsid w:val="00430EFC"/>
    <w:rsid w:val="004322DB"/>
    <w:rsid w:val="0043239A"/>
    <w:rsid w:val="004327E8"/>
    <w:rsid w:val="00436658"/>
    <w:rsid w:val="004373C3"/>
    <w:rsid w:val="00437717"/>
    <w:rsid w:val="00442946"/>
    <w:rsid w:val="00442F80"/>
    <w:rsid w:val="00443218"/>
    <w:rsid w:val="0044349F"/>
    <w:rsid w:val="0044396C"/>
    <w:rsid w:val="00443FAE"/>
    <w:rsid w:val="00446144"/>
    <w:rsid w:val="00446D9A"/>
    <w:rsid w:val="00453CE3"/>
    <w:rsid w:val="004557F8"/>
    <w:rsid w:val="00456836"/>
    <w:rsid w:val="00456EE9"/>
    <w:rsid w:val="00457441"/>
    <w:rsid w:val="00457B5A"/>
    <w:rsid w:val="00457D28"/>
    <w:rsid w:val="00460D74"/>
    <w:rsid w:val="00460EB9"/>
    <w:rsid w:val="00462714"/>
    <w:rsid w:val="004632F2"/>
    <w:rsid w:val="0046479D"/>
    <w:rsid w:val="0046523B"/>
    <w:rsid w:val="00465280"/>
    <w:rsid w:val="0046590D"/>
    <w:rsid w:val="00465AF5"/>
    <w:rsid w:val="00466E53"/>
    <w:rsid w:val="0046702A"/>
    <w:rsid w:val="00467489"/>
    <w:rsid w:val="004702ED"/>
    <w:rsid w:val="00472894"/>
    <w:rsid w:val="004728D9"/>
    <w:rsid w:val="00473CBD"/>
    <w:rsid w:val="004748A0"/>
    <w:rsid w:val="00476565"/>
    <w:rsid w:val="00476CFF"/>
    <w:rsid w:val="004777C7"/>
    <w:rsid w:val="00481C2E"/>
    <w:rsid w:val="00482194"/>
    <w:rsid w:val="00482A73"/>
    <w:rsid w:val="00483181"/>
    <w:rsid w:val="00483D21"/>
    <w:rsid w:val="00484111"/>
    <w:rsid w:val="00486065"/>
    <w:rsid w:val="00486297"/>
    <w:rsid w:val="00490ABA"/>
    <w:rsid w:val="00490DC1"/>
    <w:rsid w:val="004914CB"/>
    <w:rsid w:val="0049302B"/>
    <w:rsid w:val="0049391C"/>
    <w:rsid w:val="0049422B"/>
    <w:rsid w:val="00495499"/>
    <w:rsid w:val="00496469"/>
    <w:rsid w:val="004A2B60"/>
    <w:rsid w:val="004A4B91"/>
    <w:rsid w:val="004A5F83"/>
    <w:rsid w:val="004A6746"/>
    <w:rsid w:val="004A6EF5"/>
    <w:rsid w:val="004A6FB6"/>
    <w:rsid w:val="004A72DD"/>
    <w:rsid w:val="004B12B6"/>
    <w:rsid w:val="004B166A"/>
    <w:rsid w:val="004B29C5"/>
    <w:rsid w:val="004B2BF9"/>
    <w:rsid w:val="004B3F61"/>
    <w:rsid w:val="004B5DAF"/>
    <w:rsid w:val="004B650D"/>
    <w:rsid w:val="004C296C"/>
    <w:rsid w:val="004C5B8A"/>
    <w:rsid w:val="004C5C58"/>
    <w:rsid w:val="004D1170"/>
    <w:rsid w:val="004D1AAC"/>
    <w:rsid w:val="004D2017"/>
    <w:rsid w:val="004D230E"/>
    <w:rsid w:val="004D3136"/>
    <w:rsid w:val="004D40D2"/>
    <w:rsid w:val="004D4749"/>
    <w:rsid w:val="004D48FD"/>
    <w:rsid w:val="004D525E"/>
    <w:rsid w:val="004E04B4"/>
    <w:rsid w:val="004E0ACF"/>
    <w:rsid w:val="004E32B3"/>
    <w:rsid w:val="004E3F4F"/>
    <w:rsid w:val="004E4495"/>
    <w:rsid w:val="004E4E99"/>
    <w:rsid w:val="004E5D3F"/>
    <w:rsid w:val="004E66F5"/>
    <w:rsid w:val="004E6B0D"/>
    <w:rsid w:val="004E78B3"/>
    <w:rsid w:val="004E7EC6"/>
    <w:rsid w:val="004F05F0"/>
    <w:rsid w:val="004F0CF7"/>
    <w:rsid w:val="004F0EEC"/>
    <w:rsid w:val="004F12CC"/>
    <w:rsid w:val="004F13EB"/>
    <w:rsid w:val="004F1633"/>
    <w:rsid w:val="004F1C38"/>
    <w:rsid w:val="004F3065"/>
    <w:rsid w:val="004F35AC"/>
    <w:rsid w:val="004F4790"/>
    <w:rsid w:val="004F5312"/>
    <w:rsid w:val="004F5BE5"/>
    <w:rsid w:val="005009D2"/>
    <w:rsid w:val="00500A86"/>
    <w:rsid w:val="005012CC"/>
    <w:rsid w:val="00505ADF"/>
    <w:rsid w:val="00505B07"/>
    <w:rsid w:val="0050745C"/>
    <w:rsid w:val="00507946"/>
    <w:rsid w:val="0051134B"/>
    <w:rsid w:val="005117BB"/>
    <w:rsid w:val="00512212"/>
    <w:rsid w:val="00512245"/>
    <w:rsid w:val="00512BF6"/>
    <w:rsid w:val="00513757"/>
    <w:rsid w:val="00513BF4"/>
    <w:rsid w:val="00514536"/>
    <w:rsid w:val="00514B8E"/>
    <w:rsid w:val="00514E2A"/>
    <w:rsid w:val="00514FB4"/>
    <w:rsid w:val="005155E9"/>
    <w:rsid w:val="005163C5"/>
    <w:rsid w:val="005170AB"/>
    <w:rsid w:val="00517167"/>
    <w:rsid w:val="00521F07"/>
    <w:rsid w:val="0052541E"/>
    <w:rsid w:val="00525FFF"/>
    <w:rsid w:val="00526E57"/>
    <w:rsid w:val="00527B72"/>
    <w:rsid w:val="0053089C"/>
    <w:rsid w:val="00530E4B"/>
    <w:rsid w:val="00531548"/>
    <w:rsid w:val="00532A09"/>
    <w:rsid w:val="005330BF"/>
    <w:rsid w:val="00533B3E"/>
    <w:rsid w:val="00533BDF"/>
    <w:rsid w:val="005359B9"/>
    <w:rsid w:val="00535FCB"/>
    <w:rsid w:val="00536BF8"/>
    <w:rsid w:val="0054055E"/>
    <w:rsid w:val="00540E7E"/>
    <w:rsid w:val="00543296"/>
    <w:rsid w:val="005451AF"/>
    <w:rsid w:val="00545283"/>
    <w:rsid w:val="00546A78"/>
    <w:rsid w:val="00547C2A"/>
    <w:rsid w:val="0055082D"/>
    <w:rsid w:val="00550D1E"/>
    <w:rsid w:val="005513F3"/>
    <w:rsid w:val="00552CD4"/>
    <w:rsid w:val="00553375"/>
    <w:rsid w:val="00553DDF"/>
    <w:rsid w:val="00554949"/>
    <w:rsid w:val="005549A2"/>
    <w:rsid w:val="00555B67"/>
    <w:rsid w:val="00556F4C"/>
    <w:rsid w:val="005572FB"/>
    <w:rsid w:val="005576DE"/>
    <w:rsid w:val="00557945"/>
    <w:rsid w:val="00560392"/>
    <w:rsid w:val="00564B40"/>
    <w:rsid w:val="00565D0B"/>
    <w:rsid w:val="00566676"/>
    <w:rsid w:val="005669C8"/>
    <w:rsid w:val="00571D50"/>
    <w:rsid w:val="0057252E"/>
    <w:rsid w:val="005727B2"/>
    <w:rsid w:val="00572CA6"/>
    <w:rsid w:val="00574868"/>
    <w:rsid w:val="00575649"/>
    <w:rsid w:val="00575AF5"/>
    <w:rsid w:val="005761D8"/>
    <w:rsid w:val="0058070F"/>
    <w:rsid w:val="00582A2D"/>
    <w:rsid w:val="00582DBA"/>
    <w:rsid w:val="00582E52"/>
    <w:rsid w:val="005832BD"/>
    <w:rsid w:val="00583381"/>
    <w:rsid w:val="00583590"/>
    <w:rsid w:val="00584E6E"/>
    <w:rsid w:val="00585B95"/>
    <w:rsid w:val="00586987"/>
    <w:rsid w:val="00590D0F"/>
    <w:rsid w:val="00590E48"/>
    <w:rsid w:val="005919B7"/>
    <w:rsid w:val="005922D9"/>
    <w:rsid w:val="00592574"/>
    <w:rsid w:val="00593EEA"/>
    <w:rsid w:val="00594719"/>
    <w:rsid w:val="00595194"/>
    <w:rsid w:val="00595707"/>
    <w:rsid w:val="005962CA"/>
    <w:rsid w:val="00597324"/>
    <w:rsid w:val="005A0BA6"/>
    <w:rsid w:val="005A1666"/>
    <w:rsid w:val="005A1DF5"/>
    <w:rsid w:val="005A2C58"/>
    <w:rsid w:val="005A3103"/>
    <w:rsid w:val="005A39A8"/>
    <w:rsid w:val="005A3A6C"/>
    <w:rsid w:val="005A3B7F"/>
    <w:rsid w:val="005A5D66"/>
    <w:rsid w:val="005A6094"/>
    <w:rsid w:val="005A6449"/>
    <w:rsid w:val="005A700D"/>
    <w:rsid w:val="005A77DA"/>
    <w:rsid w:val="005B221C"/>
    <w:rsid w:val="005B38D3"/>
    <w:rsid w:val="005B3D91"/>
    <w:rsid w:val="005B5A73"/>
    <w:rsid w:val="005B619E"/>
    <w:rsid w:val="005B790F"/>
    <w:rsid w:val="005C016F"/>
    <w:rsid w:val="005C29CD"/>
    <w:rsid w:val="005C2E7D"/>
    <w:rsid w:val="005C4088"/>
    <w:rsid w:val="005C4500"/>
    <w:rsid w:val="005C4687"/>
    <w:rsid w:val="005C47C7"/>
    <w:rsid w:val="005C48F5"/>
    <w:rsid w:val="005C544C"/>
    <w:rsid w:val="005C6D7F"/>
    <w:rsid w:val="005C6ED7"/>
    <w:rsid w:val="005C753B"/>
    <w:rsid w:val="005D213A"/>
    <w:rsid w:val="005D54B5"/>
    <w:rsid w:val="005D7086"/>
    <w:rsid w:val="005E13F8"/>
    <w:rsid w:val="005E1ED8"/>
    <w:rsid w:val="005E2D63"/>
    <w:rsid w:val="005E3509"/>
    <w:rsid w:val="005E37AD"/>
    <w:rsid w:val="005E3CBA"/>
    <w:rsid w:val="005F0D05"/>
    <w:rsid w:val="005F0F7A"/>
    <w:rsid w:val="005F2A34"/>
    <w:rsid w:val="005F4971"/>
    <w:rsid w:val="005F4B77"/>
    <w:rsid w:val="005F4F08"/>
    <w:rsid w:val="005F699D"/>
    <w:rsid w:val="005F6A64"/>
    <w:rsid w:val="0060143C"/>
    <w:rsid w:val="00601818"/>
    <w:rsid w:val="00602580"/>
    <w:rsid w:val="00602C68"/>
    <w:rsid w:val="00603D08"/>
    <w:rsid w:val="0060494B"/>
    <w:rsid w:val="0060496C"/>
    <w:rsid w:val="00604A4C"/>
    <w:rsid w:val="00605BFE"/>
    <w:rsid w:val="00605D5E"/>
    <w:rsid w:val="00607585"/>
    <w:rsid w:val="00607B22"/>
    <w:rsid w:val="00610694"/>
    <w:rsid w:val="00612010"/>
    <w:rsid w:val="00612409"/>
    <w:rsid w:val="00613065"/>
    <w:rsid w:val="0061344A"/>
    <w:rsid w:val="0061543F"/>
    <w:rsid w:val="00616B7F"/>
    <w:rsid w:val="006206BC"/>
    <w:rsid w:val="00622185"/>
    <w:rsid w:val="00622B08"/>
    <w:rsid w:val="00622EAE"/>
    <w:rsid w:val="00623F18"/>
    <w:rsid w:val="00624E0A"/>
    <w:rsid w:val="00626123"/>
    <w:rsid w:val="00626B39"/>
    <w:rsid w:val="006275C7"/>
    <w:rsid w:val="0062763F"/>
    <w:rsid w:val="00632D4E"/>
    <w:rsid w:val="00633374"/>
    <w:rsid w:val="006340E5"/>
    <w:rsid w:val="0063469B"/>
    <w:rsid w:val="00635BB2"/>
    <w:rsid w:val="00636255"/>
    <w:rsid w:val="006362D9"/>
    <w:rsid w:val="00637B2D"/>
    <w:rsid w:val="00640BD8"/>
    <w:rsid w:val="00642963"/>
    <w:rsid w:val="00644663"/>
    <w:rsid w:val="00645B85"/>
    <w:rsid w:val="00645D12"/>
    <w:rsid w:val="00645E89"/>
    <w:rsid w:val="00646CE0"/>
    <w:rsid w:val="0064761F"/>
    <w:rsid w:val="00651897"/>
    <w:rsid w:val="00651F7F"/>
    <w:rsid w:val="006546EA"/>
    <w:rsid w:val="00654F1F"/>
    <w:rsid w:val="00656416"/>
    <w:rsid w:val="00656955"/>
    <w:rsid w:val="006573B7"/>
    <w:rsid w:val="00657DFF"/>
    <w:rsid w:val="006606AA"/>
    <w:rsid w:val="00660AC5"/>
    <w:rsid w:val="00661085"/>
    <w:rsid w:val="00661E7B"/>
    <w:rsid w:val="00661F1B"/>
    <w:rsid w:val="0066288E"/>
    <w:rsid w:val="00663C41"/>
    <w:rsid w:val="006640B9"/>
    <w:rsid w:val="00665395"/>
    <w:rsid w:val="00666581"/>
    <w:rsid w:val="00666C71"/>
    <w:rsid w:val="006674EF"/>
    <w:rsid w:val="006678F4"/>
    <w:rsid w:val="00670EF3"/>
    <w:rsid w:val="006721B5"/>
    <w:rsid w:val="00673FD0"/>
    <w:rsid w:val="00674628"/>
    <w:rsid w:val="00674EC0"/>
    <w:rsid w:val="00674F19"/>
    <w:rsid w:val="0067571C"/>
    <w:rsid w:val="00675ED3"/>
    <w:rsid w:val="006762B6"/>
    <w:rsid w:val="00676AA6"/>
    <w:rsid w:val="00677688"/>
    <w:rsid w:val="00677989"/>
    <w:rsid w:val="00680585"/>
    <w:rsid w:val="006806E6"/>
    <w:rsid w:val="006812F5"/>
    <w:rsid w:val="00681656"/>
    <w:rsid w:val="00681BB6"/>
    <w:rsid w:val="00683033"/>
    <w:rsid w:val="006837AB"/>
    <w:rsid w:val="0068438C"/>
    <w:rsid w:val="00687C04"/>
    <w:rsid w:val="00690C75"/>
    <w:rsid w:val="006910CE"/>
    <w:rsid w:val="00691787"/>
    <w:rsid w:val="006934FF"/>
    <w:rsid w:val="00695764"/>
    <w:rsid w:val="00696973"/>
    <w:rsid w:val="00697F49"/>
    <w:rsid w:val="006A0EAC"/>
    <w:rsid w:val="006A214A"/>
    <w:rsid w:val="006A37F0"/>
    <w:rsid w:val="006A41FC"/>
    <w:rsid w:val="006A65E6"/>
    <w:rsid w:val="006A6EC7"/>
    <w:rsid w:val="006B0B8C"/>
    <w:rsid w:val="006B40B8"/>
    <w:rsid w:val="006B4DCE"/>
    <w:rsid w:val="006B5198"/>
    <w:rsid w:val="006B62AC"/>
    <w:rsid w:val="006C1F43"/>
    <w:rsid w:val="006C4C3B"/>
    <w:rsid w:val="006C74A6"/>
    <w:rsid w:val="006D0C27"/>
    <w:rsid w:val="006D1A1B"/>
    <w:rsid w:val="006D3E87"/>
    <w:rsid w:val="006D4534"/>
    <w:rsid w:val="006D6E60"/>
    <w:rsid w:val="006D7E51"/>
    <w:rsid w:val="006E19F1"/>
    <w:rsid w:val="006E2605"/>
    <w:rsid w:val="006E27EE"/>
    <w:rsid w:val="006E32D5"/>
    <w:rsid w:val="006E422A"/>
    <w:rsid w:val="006E504F"/>
    <w:rsid w:val="006E6BCE"/>
    <w:rsid w:val="006E7136"/>
    <w:rsid w:val="006E76ED"/>
    <w:rsid w:val="006F1865"/>
    <w:rsid w:val="006F1DFA"/>
    <w:rsid w:val="006F479A"/>
    <w:rsid w:val="006F516E"/>
    <w:rsid w:val="00700442"/>
    <w:rsid w:val="00701679"/>
    <w:rsid w:val="007019EC"/>
    <w:rsid w:val="00702653"/>
    <w:rsid w:val="00704440"/>
    <w:rsid w:val="007060AE"/>
    <w:rsid w:val="00706E71"/>
    <w:rsid w:val="007074E3"/>
    <w:rsid w:val="00710A4B"/>
    <w:rsid w:val="00711250"/>
    <w:rsid w:val="0071420E"/>
    <w:rsid w:val="007144B5"/>
    <w:rsid w:val="0071463A"/>
    <w:rsid w:val="00714802"/>
    <w:rsid w:val="00715B68"/>
    <w:rsid w:val="00716382"/>
    <w:rsid w:val="0071715D"/>
    <w:rsid w:val="007217E2"/>
    <w:rsid w:val="00722000"/>
    <w:rsid w:val="007233C1"/>
    <w:rsid w:val="0072564B"/>
    <w:rsid w:val="00725AB7"/>
    <w:rsid w:val="0072685A"/>
    <w:rsid w:val="007275A9"/>
    <w:rsid w:val="007279D1"/>
    <w:rsid w:val="007320C8"/>
    <w:rsid w:val="007320EB"/>
    <w:rsid w:val="007333D6"/>
    <w:rsid w:val="00734B5C"/>
    <w:rsid w:val="00735048"/>
    <w:rsid w:val="007353E9"/>
    <w:rsid w:val="00737534"/>
    <w:rsid w:val="00740B24"/>
    <w:rsid w:val="00742204"/>
    <w:rsid w:val="007433EA"/>
    <w:rsid w:val="00743565"/>
    <w:rsid w:val="0074575A"/>
    <w:rsid w:val="007464A3"/>
    <w:rsid w:val="007469A5"/>
    <w:rsid w:val="0074788B"/>
    <w:rsid w:val="00751288"/>
    <w:rsid w:val="00751B1A"/>
    <w:rsid w:val="00751D2A"/>
    <w:rsid w:val="00753CC5"/>
    <w:rsid w:val="00753F3E"/>
    <w:rsid w:val="00754AC3"/>
    <w:rsid w:val="007559F2"/>
    <w:rsid w:val="007561B9"/>
    <w:rsid w:val="0076015E"/>
    <w:rsid w:val="007605AA"/>
    <w:rsid w:val="00761672"/>
    <w:rsid w:val="00762178"/>
    <w:rsid w:val="00763B23"/>
    <w:rsid w:val="00763DB9"/>
    <w:rsid w:val="00764398"/>
    <w:rsid w:val="00765268"/>
    <w:rsid w:val="00766833"/>
    <w:rsid w:val="00766BF4"/>
    <w:rsid w:val="00766EEF"/>
    <w:rsid w:val="007674AC"/>
    <w:rsid w:val="00767729"/>
    <w:rsid w:val="007678DA"/>
    <w:rsid w:val="00767EDE"/>
    <w:rsid w:val="007702C7"/>
    <w:rsid w:val="00770993"/>
    <w:rsid w:val="0077241A"/>
    <w:rsid w:val="00773D18"/>
    <w:rsid w:val="00775DB0"/>
    <w:rsid w:val="00775E12"/>
    <w:rsid w:val="00777101"/>
    <w:rsid w:val="00780771"/>
    <w:rsid w:val="00780830"/>
    <w:rsid w:val="007850CF"/>
    <w:rsid w:val="0078586A"/>
    <w:rsid w:val="007861FC"/>
    <w:rsid w:val="0078654E"/>
    <w:rsid w:val="00786918"/>
    <w:rsid w:val="0078781F"/>
    <w:rsid w:val="00791A88"/>
    <w:rsid w:val="00791E55"/>
    <w:rsid w:val="00792F08"/>
    <w:rsid w:val="0079305D"/>
    <w:rsid w:val="00793B04"/>
    <w:rsid w:val="00794681"/>
    <w:rsid w:val="00794C6D"/>
    <w:rsid w:val="007960C5"/>
    <w:rsid w:val="007969FB"/>
    <w:rsid w:val="00796B47"/>
    <w:rsid w:val="007973DF"/>
    <w:rsid w:val="00797F55"/>
    <w:rsid w:val="007A0053"/>
    <w:rsid w:val="007A01BA"/>
    <w:rsid w:val="007A304D"/>
    <w:rsid w:val="007A3313"/>
    <w:rsid w:val="007A4A3D"/>
    <w:rsid w:val="007A51E7"/>
    <w:rsid w:val="007A6140"/>
    <w:rsid w:val="007A6FAB"/>
    <w:rsid w:val="007A781F"/>
    <w:rsid w:val="007B16DA"/>
    <w:rsid w:val="007B344D"/>
    <w:rsid w:val="007B3ED3"/>
    <w:rsid w:val="007B3FAF"/>
    <w:rsid w:val="007B41BF"/>
    <w:rsid w:val="007B58CE"/>
    <w:rsid w:val="007B6B64"/>
    <w:rsid w:val="007B6F94"/>
    <w:rsid w:val="007C3819"/>
    <w:rsid w:val="007C50E0"/>
    <w:rsid w:val="007C51AC"/>
    <w:rsid w:val="007C5E23"/>
    <w:rsid w:val="007C6039"/>
    <w:rsid w:val="007C6AEC"/>
    <w:rsid w:val="007C6E8B"/>
    <w:rsid w:val="007C7241"/>
    <w:rsid w:val="007C7AB7"/>
    <w:rsid w:val="007C7C44"/>
    <w:rsid w:val="007D4519"/>
    <w:rsid w:val="007D5CCA"/>
    <w:rsid w:val="007E17A2"/>
    <w:rsid w:val="007E2164"/>
    <w:rsid w:val="007E2404"/>
    <w:rsid w:val="007E2701"/>
    <w:rsid w:val="007E3BE5"/>
    <w:rsid w:val="007E5CA7"/>
    <w:rsid w:val="007E5DE9"/>
    <w:rsid w:val="007E5E24"/>
    <w:rsid w:val="007E6A65"/>
    <w:rsid w:val="007E7D7C"/>
    <w:rsid w:val="007E7F5F"/>
    <w:rsid w:val="007F01B7"/>
    <w:rsid w:val="007F0561"/>
    <w:rsid w:val="007F1007"/>
    <w:rsid w:val="007F2B06"/>
    <w:rsid w:val="007F35C1"/>
    <w:rsid w:val="007F3BFC"/>
    <w:rsid w:val="007F3E85"/>
    <w:rsid w:val="007F4A4B"/>
    <w:rsid w:val="007F4F7D"/>
    <w:rsid w:val="007F7B72"/>
    <w:rsid w:val="00801FD8"/>
    <w:rsid w:val="00805BC1"/>
    <w:rsid w:val="00805E22"/>
    <w:rsid w:val="008062C4"/>
    <w:rsid w:val="00811A17"/>
    <w:rsid w:val="00813718"/>
    <w:rsid w:val="00813F3E"/>
    <w:rsid w:val="008147BC"/>
    <w:rsid w:val="00814A02"/>
    <w:rsid w:val="00814A2C"/>
    <w:rsid w:val="00816A0A"/>
    <w:rsid w:val="00817575"/>
    <w:rsid w:val="0081762C"/>
    <w:rsid w:val="0081799D"/>
    <w:rsid w:val="0082175B"/>
    <w:rsid w:val="00822B87"/>
    <w:rsid w:val="008232E8"/>
    <w:rsid w:val="008237EA"/>
    <w:rsid w:val="008246A8"/>
    <w:rsid w:val="00824E1E"/>
    <w:rsid w:val="00827E09"/>
    <w:rsid w:val="00827FBC"/>
    <w:rsid w:val="00831BC4"/>
    <w:rsid w:val="00831FF7"/>
    <w:rsid w:val="00832F89"/>
    <w:rsid w:val="00833238"/>
    <w:rsid w:val="00833D65"/>
    <w:rsid w:val="00835C58"/>
    <w:rsid w:val="00835CC0"/>
    <w:rsid w:val="00837819"/>
    <w:rsid w:val="00837B3C"/>
    <w:rsid w:val="00841460"/>
    <w:rsid w:val="00841C00"/>
    <w:rsid w:val="008420B0"/>
    <w:rsid w:val="00842C3B"/>
    <w:rsid w:val="0084382C"/>
    <w:rsid w:val="00845318"/>
    <w:rsid w:val="008463F3"/>
    <w:rsid w:val="00846B2F"/>
    <w:rsid w:val="00851086"/>
    <w:rsid w:val="00852572"/>
    <w:rsid w:val="008540C1"/>
    <w:rsid w:val="00854321"/>
    <w:rsid w:val="00854741"/>
    <w:rsid w:val="00857267"/>
    <w:rsid w:val="00857A48"/>
    <w:rsid w:val="008608F1"/>
    <w:rsid w:val="00861913"/>
    <w:rsid w:val="00861FA7"/>
    <w:rsid w:val="008621A5"/>
    <w:rsid w:val="0086257D"/>
    <w:rsid w:val="008642F7"/>
    <w:rsid w:val="0086489E"/>
    <w:rsid w:val="008649C3"/>
    <w:rsid w:val="008659D1"/>
    <w:rsid w:val="00865E18"/>
    <w:rsid w:val="0086689D"/>
    <w:rsid w:val="00866A92"/>
    <w:rsid w:val="00871F4E"/>
    <w:rsid w:val="00872121"/>
    <w:rsid w:val="008727E5"/>
    <w:rsid w:val="0087590F"/>
    <w:rsid w:val="0087657F"/>
    <w:rsid w:val="00876C8A"/>
    <w:rsid w:val="0087775D"/>
    <w:rsid w:val="0088098C"/>
    <w:rsid w:val="00882A59"/>
    <w:rsid w:val="008834D8"/>
    <w:rsid w:val="00883BDE"/>
    <w:rsid w:val="00883EC8"/>
    <w:rsid w:val="008840BD"/>
    <w:rsid w:val="00885FD6"/>
    <w:rsid w:val="008902DC"/>
    <w:rsid w:val="008905CE"/>
    <w:rsid w:val="00890EDB"/>
    <w:rsid w:val="00891195"/>
    <w:rsid w:val="0089146D"/>
    <w:rsid w:val="00891584"/>
    <w:rsid w:val="008927DB"/>
    <w:rsid w:val="008944A0"/>
    <w:rsid w:val="0089471F"/>
    <w:rsid w:val="00894809"/>
    <w:rsid w:val="0089608A"/>
    <w:rsid w:val="00896146"/>
    <w:rsid w:val="00896919"/>
    <w:rsid w:val="008979B8"/>
    <w:rsid w:val="00897D6D"/>
    <w:rsid w:val="008A12CC"/>
    <w:rsid w:val="008A136D"/>
    <w:rsid w:val="008A138C"/>
    <w:rsid w:val="008A25CE"/>
    <w:rsid w:val="008A38E1"/>
    <w:rsid w:val="008A3FFA"/>
    <w:rsid w:val="008A5AD2"/>
    <w:rsid w:val="008A78F7"/>
    <w:rsid w:val="008B16A5"/>
    <w:rsid w:val="008B3756"/>
    <w:rsid w:val="008B3E0B"/>
    <w:rsid w:val="008B4B6D"/>
    <w:rsid w:val="008B4D98"/>
    <w:rsid w:val="008B6C2F"/>
    <w:rsid w:val="008B77BF"/>
    <w:rsid w:val="008B792A"/>
    <w:rsid w:val="008B7977"/>
    <w:rsid w:val="008C0357"/>
    <w:rsid w:val="008C0F2C"/>
    <w:rsid w:val="008C1850"/>
    <w:rsid w:val="008C19F4"/>
    <w:rsid w:val="008C2B8F"/>
    <w:rsid w:val="008C302D"/>
    <w:rsid w:val="008C5EF2"/>
    <w:rsid w:val="008C6DFA"/>
    <w:rsid w:val="008D121C"/>
    <w:rsid w:val="008D1F44"/>
    <w:rsid w:val="008D33FE"/>
    <w:rsid w:val="008D6F39"/>
    <w:rsid w:val="008D7C5F"/>
    <w:rsid w:val="008D7FE5"/>
    <w:rsid w:val="008E13A3"/>
    <w:rsid w:val="008E2101"/>
    <w:rsid w:val="008E2474"/>
    <w:rsid w:val="008E29B3"/>
    <w:rsid w:val="008E3B01"/>
    <w:rsid w:val="008E5096"/>
    <w:rsid w:val="008F2053"/>
    <w:rsid w:val="008F420B"/>
    <w:rsid w:val="008F47B3"/>
    <w:rsid w:val="008F4F7D"/>
    <w:rsid w:val="008F51DF"/>
    <w:rsid w:val="008F5EC1"/>
    <w:rsid w:val="009019EC"/>
    <w:rsid w:val="00901F87"/>
    <w:rsid w:val="00902386"/>
    <w:rsid w:val="009026ED"/>
    <w:rsid w:val="00902795"/>
    <w:rsid w:val="00902B97"/>
    <w:rsid w:val="00902CF5"/>
    <w:rsid w:val="00903CA6"/>
    <w:rsid w:val="00904E3E"/>
    <w:rsid w:val="0090586B"/>
    <w:rsid w:val="00906C90"/>
    <w:rsid w:val="00906D6D"/>
    <w:rsid w:val="00907ADF"/>
    <w:rsid w:val="00907BED"/>
    <w:rsid w:val="00911B34"/>
    <w:rsid w:val="009127A4"/>
    <w:rsid w:val="009128D3"/>
    <w:rsid w:val="0091530E"/>
    <w:rsid w:val="00915988"/>
    <w:rsid w:val="00915A03"/>
    <w:rsid w:val="00916AA6"/>
    <w:rsid w:val="00917EC8"/>
    <w:rsid w:val="009215FF"/>
    <w:rsid w:val="00922FC9"/>
    <w:rsid w:val="00923E92"/>
    <w:rsid w:val="00925F3E"/>
    <w:rsid w:val="009271DA"/>
    <w:rsid w:val="00930200"/>
    <w:rsid w:val="0093039C"/>
    <w:rsid w:val="00930DC0"/>
    <w:rsid w:val="00930F8E"/>
    <w:rsid w:val="00931514"/>
    <w:rsid w:val="0093178A"/>
    <w:rsid w:val="0093362A"/>
    <w:rsid w:val="00933BD1"/>
    <w:rsid w:val="009347F8"/>
    <w:rsid w:val="00934A12"/>
    <w:rsid w:val="00935C04"/>
    <w:rsid w:val="00935F55"/>
    <w:rsid w:val="00937262"/>
    <w:rsid w:val="00941B6A"/>
    <w:rsid w:val="00942CEB"/>
    <w:rsid w:val="00944399"/>
    <w:rsid w:val="00944997"/>
    <w:rsid w:val="0095201D"/>
    <w:rsid w:val="00952DD0"/>
    <w:rsid w:val="0095331F"/>
    <w:rsid w:val="009553C7"/>
    <w:rsid w:val="00955F2E"/>
    <w:rsid w:val="00957786"/>
    <w:rsid w:val="00957F81"/>
    <w:rsid w:val="00963A03"/>
    <w:rsid w:val="00963C67"/>
    <w:rsid w:val="00966599"/>
    <w:rsid w:val="00966E8E"/>
    <w:rsid w:val="009675A9"/>
    <w:rsid w:val="009679DF"/>
    <w:rsid w:val="009703C9"/>
    <w:rsid w:val="00972B7A"/>
    <w:rsid w:val="00973B79"/>
    <w:rsid w:val="00973E17"/>
    <w:rsid w:val="00973E9A"/>
    <w:rsid w:val="0097417D"/>
    <w:rsid w:val="00974759"/>
    <w:rsid w:val="009747E6"/>
    <w:rsid w:val="00975068"/>
    <w:rsid w:val="00975175"/>
    <w:rsid w:val="00975BB5"/>
    <w:rsid w:val="0097731D"/>
    <w:rsid w:val="00980326"/>
    <w:rsid w:val="00982B00"/>
    <w:rsid w:val="00982EEA"/>
    <w:rsid w:val="00984412"/>
    <w:rsid w:val="0098454D"/>
    <w:rsid w:val="00985C9C"/>
    <w:rsid w:val="00986FB0"/>
    <w:rsid w:val="00987A84"/>
    <w:rsid w:val="00990BCA"/>
    <w:rsid w:val="009919FA"/>
    <w:rsid w:val="00991E25"/>
    <w:rsid w:val="00994489"/>
    <w:rsid w:val="00997C39"/>
    <w:rsid w:val="009A0D57"/>
    <w:rsid w:val="009A2489"/>
    <w:rsid w:val="009A2DE8"/>
    <w:rsid w:val="009A485B"/>
    <w:rsid w:val="009A4D1D"/>
    <w:rsid w:val="009A6251"/>
    <w:rsid w:val="009A63D6"/>
    <w:rsid w:val="009A6522"/>
    <w:rsid w:val="009A697D"/>
    <w:rsid w:val="009A6E8F"/>
    <w:rsid w:val="009A77A8"/>
    <w:rsid w:val="009A781C"/>
    <w:rsid w:val="009A7B0E"/>
    <w:rsid w:val="009B1329"/>
    <w:rsid w:val="009B18E4"/>
    <w:rsid w:val="009B21A8"/>
    <w:rsid w:val="009B2E12"/>
    <w:rsid w:val="009B31B6"/>
    <w:rsid w:val="009B3D0F"/>
    <w:rsid w:val="009B436F"/>
    <w:rsid w:val="009B5CA7"/>
    <w:rsid w:val="009B5DFF"/>
    <w:rsid w:val="009B6658"/>
    <w:rsid w:val="009C12CE"/>
    <w:rsid w:val="009C2316"/>
    <w:rsid w:val="009C286E"/>
    <w:rsid w:val="009C3804"/>
    <w:rsid w:val="009C707A"/>
    <w:rsid w:val="009D17B8"/>
    <w:rsid w:val="009D1E43"/>
    <w:rsid w:val="009D23C0"/>
    <w:rsid w:val="009D6662"/>
    <w:rsid w:val="009D6BEE"/>
    <w:rsid w:val="009E07E2"/>
    <w:rsid w:val="009E0C6C"/>
    <w:rsid w:val="009E35F4"/>
    <w:rsid w:val="009E4995"/>
    <w:rsid w:val="009E5E31"/>
    <w:rsid w:val="009E5F0E"/>
    <w:rsid w:val="009E610F"/>
    <w:rsid w:val="009E76FF"/>
    <w:rsid w:val="009F2F54"/>
    <w:rsid w:val="009F379C"/>
    <w:rsid w:val="009F4952"/>
    <w:rsid w:val="009F5422"/>
    <w:rsid w:val="009F544F"/>
    <w:rsid w:val="009F6BA1"/>
    <w:rsid w:val="00A001A2"/>
    <w:rsid w:val="00A01470"/>
    <w:rsid w:val="00A04277"/>
    <w:rsid w:val="00A056D1"/>
    <w:rsid w:val="00A0606E"/>
    <w:rsid w:val="00A070AA"/>
    <w:rsid w:val="00A10DA6"/>
    <w:rsid w:val="00A114E3"/>
    <w:rsid w:val="00A11E28"/>
    <w:rsid w:val="00A12C1E"/>
    <w:rsid w:val="00A13849"/>
    <w:rsid w:val="00A14652"/>
    <w:rsid w:val="00A14DDB"/>
    <w:rsid w:val="00A15AD3"/>
    <w:rsid w:val="00A161A7"/>
    <w:rsid w:val="00A1771B"/>
    <w:rsid w:val="00A17843"/>
    <w:rsid w:val="00A20B8F"/>
    <w:rsid w:val="00A21F85"/>
    <w:rsid w:val="00A23B81"/>
    <w:rsid w:val="00A248D9"/>
    <w:rsid w:val="00A2593D"/>
    <w:rsid w:val="00A270E9"/>
    <w:rsid w:val="00A27F08"/>
    <w:rsid w:val="00A30BD9"/>
    <w:rsid w:val="00A3230C"/>
    <w:rsid w:val="00A328BA"/>
    <w:rsid w:val="00A32CCD"/>
    <w:rsid w:val="00A361B0"/>
    <w:rsid w:val="00A364C2"/>
    <w:rsid w:val="00A36931"/>
    <w:rsid w:val="00A36A12"/>
    <w:rsid w:val="00A37AA3"/>
    <w:rsid w:val="00A40669"/>
    <w:rsid w:val="00A43E5C"/>
    <w:rsid w:val="00A4478B"/>
    <w:rsid w:val="00A45247"/>
    <w:rsid w:val="00A45AEC"/>
    <w:rsid w:val="00A45F0D"/>
    <w:rsid w:val="00A463C8"/>
    <w:rsid w:val="00A50FBE"/>
    <w:rsid w:val="00A51DA8"/>
    <w:rsid w:val="00A52FBC"/>
    <w:rsid w:val="00A53023"/>
    <w:rsid w:val="00A53725"/>
    <w:rsid w:val="00A53EE6"/>
    <w:rsid w:val="00A53FC0"/>
    <w:rsid w:val="00A54A71"/>
    <w:rsid w:val="00A54AE8"/>
    <w:rsid w:val="00A578D3"/>
    <w:rsid w:val="00A57F17"/>
    <w:rsid w:val="00A6002D"/>
    <w:rsid w:val="00A60178"/>
    <w:rsid w:val="00A60447"/>
    <w:rsid w:val="00A6319B"/>
    <w:rsid w:val="00A631B9"/>
    <w:rsid w:val="00A634E0"/>
    <w:rsid w:val="00A6591E"/>
    <w:rsid w:val="00A70746"/>
    <w:rsid w:val="00A712E4"/>
    <w:rsid w:val="00A71300"/>
    <w:rsid w:val="00A71EE0"/>
    <w:rsid w:val="00A72874"/>
    <w:rsid w:val="00A73507"/>
    <w:rsid w:val="00A73C31"/>
    <w:rsid w:val="00A74703"/>
    <w:rsid w:val="00A74933"/>
    <w:rsid w:val="00A74C08"/>
    <w:rsid w:val="00A7694A"/>
    <w:rsid w:val="00A77F83"/>
    <w:rsid w:val="00A82A68"/>
    <w:rsid w:val="00A83AC7"/>
    <w:rsid w:val="00A85295"/>
    <w:rsid w:val="00A86175"/>
    <w:rsid w:val="00A86B0E"/>
    <w:rsid w:val="00A90C04"/>
    <w:rsid w:val="00A919CD"/>
    <w:rsid w:val="00A91F9A"/>
    <w:rsid w:val="00A9249D"/>
    <w:rsid w:val="00A940DE"/>
    <w:rsid w:val="00A94C32"/>
    <w:rsid w:val="00A968FA"/>
    <w:rsid w:val="00AA217F"/>
    <w:rsid w:val="00AA3B5D"/>
    <w:rsid w:val="00AA42B7"/>
    <w:rsid w:val="00AA6AA7"/>
    <w:rsid w:val="00AA7AFF"/>
    <w:rsid w:val="00AB00DC"/>
    <w:rsid w:val="00AB0207"/>
    <w:rsid w:val="00AB09B1"/>
    <w:rsid w:val="00AB150C"/>
    <w:rsid w:val="00AB1728"/>
    <w:rsid w:val="00AB1DA2"/>
    <w:rsid w:val="00AB1FAA"/>
    <w:rsid w:val="00AB26CE"/>
    <w:rsid w:val="00AB2D53"/>
    <w:rsid w:val="00AB357F"/>
    <w:rsid w:val="00AB412C"/>
    <w:rsid w:val="00AB66F4"/>
    <w:rsid w:val="00AB72A4"/>
    <w:rsid w:val="00AB79E4"/>
    <w:rsid w:val="00AC1706"/>
    <w:rsid w:val="00AC2881"/>
    <w:rsid w:val="00AC3EAC"/>
    <w:rsid w:val="00AC4EDD"/>
    <w:rsid w:val="00AC4F76"/>
    <w:rsid w:val="00AC4FCE"/>
    <w:rsid w:val="00AC514C"/>
    <w:rsid w:val="00AC7627"/>
    <w:rsid w:val="00AC7AE0"/>
    <w:rsid w:val="00AD01C7"/>
    <w:rsid w:val="00AD0617"/>
    <w:rsid w:val="00AD27DE"/>
    <w:rsid w:val="00AD2D65"/>
    <w:rsid w:val="00AD4BA8"/>
    <w:rsid w:val="00AE0989"/>
    <w:rsid w:val="00AE0CC5"/>
    <w:rsid w:val="00AE1D3D"/>
    <w:rsid w:val="00AE2237"/>
    <w:rsid w:val="00AE28F1"/>
    <w:rsid w:val="00AE2A24"/>
    <w:rsid w:val="00AE2C9C"/>
    <w:rsid w:val="00AE3EDC"/>
    <w:rsid w:val="00AE4194"/>
    <w:rsid w:val="00AE4B19"/>
    <w:rsid w:val="00AE4D05"/>
    <w:rsid w:val="00AE5057"/>
    <w:rsid w:val="00AE7245"/>
    <w:rsid w:val="00AF01B4"/>
    <w:rsid w:val="00AF0902"/>
    <w:rsid w:val="00AF2394"/>
    <w:rsid w:val="00AF2B8A"/>
    <w:rsid w:val="00AF445D"/>
    <w:rsid w:val="00AF4D0E"/>
    <w:rsid w:val="00AF59CD"/>
    <w:rsid w:val="00AF62B0"/>
    <w:rsid w:val="00B01850"/>
    <w:rsid w:val="00B01A78"/>
    <w:rsid w:val="00B03CAA"/>
    <w:rsid w:val="00B04418"/>
    <w:rsid w:val="00B05634"/>
    <w:rsid w:val="00B111C7"/>
    <w:rsid w:val="00B11D12"/>
    <w:rsid w:val="00B11DF0"/>
    <w:rsid w:val="00B11E75"/>
    <w:rsid w:val="00B141FC"/>
    <w:rsid w:val="00B149A7"/>
    <w:rsid w:val="00B15687"/>
    <w:rsid w:val="00B158CD"/>
    <w:rsid w:val="00B20F3D"/>
    <w:rsid w:val="00B211BB"/>
    <w:rsid w:val="00B213A9"/>
    <w:rsid w:val="00B22429"/>
    <w:rsid w:val="00B22AAB"/>
    <w:rsid w:val="00B237D7"/>
    <w:rsid w:val="00B24282"/>
    <w:rsid w:val="00B24420"/>
    <w:rsid w:val="00B25E1E"/>
    <w:rsid w:val="00B2691B"/>
    <w:rsid w:val="00B3101E"/>
    <w:rsid w:val="00B323C2"/>
    <w:rsid w:val="00B3440C"/>
    <w:rsid w:val="00B3461A"/>
    <w:rsid w:val="00B34667"/>
    <w:rsid w:val="00B34D75"/>
    <w:rsid w:val="00B35350"/>
    <w:rsid w:val="00B35E12"/>
    <w:rsid w:val="00B37861"/>
    <w:rsid w:val="00B378D7"/>
    <w:rsid w:val="00B4089E"/>
    <w:rsid w:val="00B40D78"/>
    <w:rsid w:val="00B41423"/>
    <w:rsid w:val="00B425C2"/>
    <w:rsid w:val="00B43158"/>
    <w:rsid w:val="00B4384F"/>
    <w:rsid w:val="00B44A1F"/>
    <w:rsid w:val="00B45090"/>
    <w:rsid w:val="00B45579"/>
    <w:rsid w:val="00B459E0"/>
    <w:rsid w:val="00B47D1D"/>
    <w:rsid w:val="00B51713"/>
    <w:rsid w:val="00B518A2"/>
    <w:rsid w:val="00B543C1"/>
    <w:rsid w:val="00B54E6C"/>
    <w:rsid w:val="00B55C53"/>
    <w:rsid w:val="00B5649B"/>
    <w:rsid w:val="00B57428"/>
    <w:rsid w:val="00B57F17"/>
    <w:rsid w:val="00B61710"/>
    <w:rsid w:val="00B61961"/>
    <w:rsid w:val="00B62B09"/>
    <w:rsid w:val="00B638CC"/>
    <w:rsid w:val="00B63A4E"/>
    <w:rsid w:val="00B651B7"/>
    <w:rsid w:val="00B66C7E"/>
    <w:rsid w:val="00B67047"/>
    <w:rsid w:val="00B678CC"/>
    <w:rsid w:val="00B67D76"/>
    <w:rsid w:val="00B67DCF"/>
    <w:rsid w:val="00B70098"/>
    <w:rsid w:val="00B7434E"/>
    <w:rsid w:val="00B74763"/>
    <w:rsid w:val="00B75AC5"/>
    <w:rsid w:val="00B75EAE"/>
    <w:rsid w:val="00B8181D"/>
    <w:rsid w:val="00B82AD3"/>
    <w:rsid w:val="00B833B3"/>
    <w:rsid w:val="00B8444F"/>
    <w:rsid w:val="00B8499A"/>
    <w:rsid w:val="00B85816"/>
    <w:rsid w:val="00B859C5"/>
    <w:rsid w:val="00B85E82"/>
    <w:rsid w:val="00B905A7"/>
    <w:rsid w:val="00B95F44"/>
    <w:rsid w:val="00B97175"/>
    <w:rsid w:val="00B97242"/>
    <w:rsid w:val="00BA0FC8"/>
    <w:rsid w:val="00BA1118"/>
    <w:rsid w:val="00BA22E0"/>
    <w:rsid w:val="00BA2FB8"/>
    <w:rsid w:val="00BA6F36"/>
    <w:rsid w:val="00BA72BE"/>
    <w:rsid w:val="00BB0F48"/>
    <w:rsid w:val="00BB1A5F"/>
    <w:rsid w:val="00BB22F2"/>
    <w:rsid w:val="00BB27F5"/>
    <w:rsid w:val="00BB44FB"/>
    <w:rsid w:val="00BB53CF"/>
    <w:rsid w:val="00BB5C4E"/>
    <w:rsid w:val="00BB612E"/>
    <w:rsid w:val="00BB6417"/>
    <w:rsid w:val="00BB680D"/>
    <w:rsid w:val="00BC1D20"/>
    <w:rsid w:val="00BC258D"/>
    <w:rsid w:val="00BC32EB"/>
    <w:rsid w:val="00BC3425"/>
    <w:rsid w:val="00BC4494"/>
    <w:rsid w:val="00BC4C80"/>
    <w:rsid w:val="00BC5244"/>
    <w:rsid w:val="00BC5D1A"/>
    <w:rsid w:val="00BD1282"/>
    <w:rsid w:val="00BD24DA"/>
    <w:rsid w:val="00BD4B31"/>
    <w:rsid w:val="00BD668C"/>
    <w:rsid w:val="00BD75F9"/>
    <w:rsid w:val="00BE10F5"/>
    <w:rsid w:val="00BE3024"/>
    <w:rsid w:val="00BE3CEB"/>
    <w:rsid w:val="00BE4F9A"/>
    <w:rsid w:val="00BE510E"/>
    <w:rsid w:val="00BE546E"/>
    <w:rsid w:val="00BE5947"/>
    <w:rsid w:val="00BE68B6"/>
    <w:rsid w:val="00BF0906"/>
    <w:rsid w:val="00BF1965"/>
    <w:rsid w:val="00BF263C"/>
    <w:rsid w:val="00BF2738"/>
    <w:rsid w:val="00BF3F8F"/>
    <w:rsid w:val="00BF4BAC"/>
    <w:rsid w:val="00BF6179"/>
    <w:rsid w:val="00BF6217"/>
    <w:rsid w:val="00BF7480"/>
    <w:rsid w:val="00C01394"/>
    <w:rsid w:val="00C013CA"/>
    <w:rsid w:val="00C032B2"/>
    <w:rsid w:val="00C037AC"/>
    <w:rsid w:val="00C03AAD"/>
    <w:rsid w:val="00C04224"/>
    <w:rsid w:val="00C042D7"/>
    <w:rsid w:val="00C05EF9"/>
    <w:rsid w:val="00C06541"/>
    <w:rsid w:val="00C06CF8"/>
    <w:rsid w:val="00C070CF"/>
    <w:rsid w:val="00C101F1"/>
    <w:rsid w:val="00C115AD"/>
    <w:rsid w:val="00C15162"/>
    <w:rsid w:val="00C1636D"/>
    <w:rsid w:val="00C17E3E"/>
    <w:rsid w:val="00C22737"/>
    <w:rsid w:val="00C22DE0"/>
    <w:rsid w:val="00C23394"/>
    <w:rsid w:val="00C25067"/>
    <w:rsid w:val="00C25C68"/>
    <w:rsid w:val="00C2615C"/>
    <w:rsid w:val="00C27EAE"/>
    <w:rsid w:val="00C30560"/>
    <w:rsid w:val="00C30E0C"/>
    <w:rsid w:val="00C32F1F"/>
    <w:rsid w:val="00C344D2"/>
    <w:rsid w:val="00C3585C"/>
    <w:rsid w:val="00C36720"/>
    <w:rsid w:val="00C374E9"/>
    <w:rsid w:val="00C40B5D"/>
    <w:rsid w:val="00C411DD"/>
    <w:rsid w:val="00C41AC0"/>
    <w:rsid w:val="00C42F70"/>
    <w:rsid w:val="00C43156"/>
    <w:rsid w:val="00C43615"/>
    <w:rsid w:val="00C43760"/>
    <w:rsid w:val="00C438A0"/>
    <w:rsid w:val="00C44051"/>
    <w:rsid w:val="00C44148"/>
    <w:rsid w:val="00C444F6"/>
    <w:rsid w:val="00C448F8"/>
    <w:rsid w:val="00C44DB9"/>
    <w:rsid w:val="00C44F60"/>
    <w:rsid w:val="00C45095"/>
    <w:rsid w:val="00C45CEB"/>
    <w:rsid w:val="00C4710E"/>
    <w:rsid w:val="00C47447"/>
    <w:rsid w:val="00C47DB1"/>
    <w:rsid w:val="00C5091C"/>
    <w:rsid w:val="00C52321"/>
    <w:rsid w:val="00C53C2C"/>
    <w:rsid w:val="00C547B9"/>
    <w:rsid w:val="00C551D4"/>
    <w:rsid w:val="00C553E3"/>
    <w:rsid w:val="00C56066"/>
    <w:rsid w:val="00C564B1"/>
    <w:rsid w:val="00C57837"/>
    <w:rsid w:val="00C57A4E"/>
    <w:rsid w:val="00C60587"/>
    <w:rsid w:val="00C60FC8"/>
    <w:rsid w:val="00C6239E"/>
    <w:rsid w:val="00C639F5"/>
    <w:rsid w:val="00C6410F"/>
    <w:rsid w:val="00C66A8B"/>
    <w:rsid w:val="00C70717"/>
    <w:rsid w:val="00C72AA8"/>
    <w:rsid w:val="00C7384A"/>
    <w:rsid w:val="00C74118"/>
    <w:rsid w:val="00C7421E"/>
    <w:rsid w:val="00C7458C"/>
    <w:rsid w:val="00C7478D"/>
    <w:rsid w:val="00C747BE"/>
    <w:rsid w:val="00C7724D"/>
    <w:rsid w:val="00C77331"/>
    <w:rsid w:val="00C77607"/>
    <w:rsid w:val="00C77AA2"/>
    <w:rsid w:val="00C81ABF"/>
    <w:rsid w:val="00C82D7C"/>
    <w:rsid w:val="00C82D86"/>
    <w:rsid w:val="00C83952"/>
    <w:rsid w:val="00C839DC"/>
    <w:rsid w:val="00C83C21"/>
    <w:rsid w:val="00C84547"/>
    <w:rsid w:val="00C84A66"/>
    <w:rsid w:val="00C857A6"/>
    <w:rsid w:val="00C86FC7"/>
    <w:rsid w:val="00C90697"/>
    <w:rsid w:val="00C90B1A"/>
    <w:rsid w:val="00C91165"/>
    <w:rsid w:val="00C933EE"/>
    <w:rsid w:val="00CA0439"/>
    <w:rsid w:val="00CA0B93"/>
    <w:rsid w:val="00CA249A"/>
    <w:rsid w:val="00CA27FA"/>
    <w:rsid w:val="00CA29B2"/>
    <w:rsid w:val="00CA56C5"/>
    <w:rsid w:val="00CA5A00"/>
    <w:rsid w:val="00CA5E2A"/>
    <w:rsid w:val="00CA68B5"/>
    <w:rsid w:val="00CA75B9"/>
    <w:rsid w:val="00CA7BA5"/>
    <w:rsid w:val="00CB3C8A"/>
    <w:rsid w:val="00CB3E48"/>
    <w:rsid w:val="00CB4F27"/>
    <w:rsid w:val="00CB5B54"/>
    <w:rsid w:val="00CB6503"/>
    <w:rsid w:val="00CB6832"/>
    <w:rsid w:val="00CB7312"/>
    <w:rsid w:val="00CC02E3"/>
    <w:rsid w:val="00CC083D"/>
    <w:rsid w:val="00CC175B"/>
    <w:rsid w:val="00CC279E"/>
    <w:rsid w:val="00CC2FDC"/>
    <w:rsid w:val="00CC33C4"/>
    <w:rsid w:val="00CC49F1"/>
    <w:rsid w:val="00CC76A0"/>
    <w:rsid w:val="00CD0907"/>
    <w:rsid w:val="00CD13AA"/>
    <w:rsid w:val="00CD1658"/>
    <w:rsid w:val="00CD180B"/>
    <w:rsid w:val="00CD49C0"/>
    <w:rsid w:val="00CD52A6"/>
    <w:rsid w:val="00CD538F"/>
    <w:rsid w:val="00CD573D"/>
    <w:rsid w:val="00CD5E4E"/>
    <w:rsid w:val="00CD6A6C"/>
    <w:rsid w:val="00CE0EC0"/>
    <w:rsid w:val="00CE17DA"/>
    <w:rsid w:val="00CE1FA6"/>
    <w:rsid w:val="00CE2534"/>
    <w:rsid w:val="00CE3BD6"/>
    <w:rsid w:val="00CE3C74"/>
    <w:rsid w:val="00CE3DA4"/>
    <w:rsid w:val="00CE41F0"/>
    <w:rsid w:val="00CE4A8A"/>
    <w:rsid w:val="00CE5EC3"/>
    <w:rsid w:val="00CE7ADB"/>
    <w:rsid w:val="00CF1942"/>
    <w:rsid w:val="00CF20AF"/>
    <w:rsid w:val="00CF3825"/>
    <w:rsid w:val="00CF3E36"/>
    <w:rsid w:val="00CF469F"/>
    <w:rsid w:val="00CF521C"/>
    <w:rsid w:val="00CF5B66"/>
    <w:rsid w:val="00CF69BB"/>
    <w:rsid w:val="00CF6D0C"/>
    <w:rsid w:val="00CF7836"/>
    <w:rsid w:val="00D01E4A"/>
    <w:rsid w:val="00D021E2"/>
    <w:rsid w:val="00D02531"/>
    <w:rsid w:val="00D0489E"/>
    <w:rsid w:val="00D05347"/>
    <w:rsid w:val="00D1067E"/>
    <w:rsid w:val="00D10757"/>
    <w:rsid w:val="00D11222"/>
    <w:rsid w:val="00D15E5C"/>
    <w:rsid w:val="00D17FDA"/>
    <w:rsid w:val="00D20A75"/>
    <w:rsid w:val="00D2196F"/>
    <w:rsid w:val="00D2480D"/>
    <w:rsid w:val="00D25657"/>
    <w:rsid w:val="00D27566"/>
    <w:rsid w:val="00D30CF1"/>
    <w:rsid w:val="00D30F09"/>
    <w:rsid w:val="00D32171"/>
    <w:rsid w:val="00D330FB"/>
    <w:rsid w:val="00D33629"/>
    <w:rsid w:val="00D336DB"/>
    <w:rsid w:val="00D33724"/>
    <w:rsid w:val="00D338B4"/>
    <w:rsid w:val="00D340F3"/>
    <w:rsid w:val="00D35F79"/>
    <w:rsid w:val="00D37371"/>
    <w:rsid w:val="00D37B40"/>
    <w:rsid w:val="00D413D8"/>
    <w:rsid w:val="00D42C37"/>
    <w:rsid w:val="00D45160"/>
    <w:rsid w:val="00D46136"/>
    <w:rsid w:val="00D46250"/>
    <w:rsid w:val="00D51219"/>
    <w:rsid w:val="00D53347"/>
    <w:rsid w:val="00D54FC0"/>
    <w:rsid w:val="00D55FE6"/>
    <w:rsid w:val="00D565BE"/>
    <w:rsid w:val="00D57076"/>
    <w:rsid w:val="00D5733F"/>
    <w:rsid w:val="00D57974"/>
    <w:rsid w:val="00D57D23"/>
    <w:rsid w:val="00D60F1D"/>
    <w:rsid w:val="00D619CE"/>
    <w:rsid w:val="00D620D1"/>
    <w:rsid w:val="00D62306"/>
    <w:rsid w:val="00D62360"/>
    <w:rsid w:val="00D623FF"/>
    <w:rsid w:val="00D64AC2"/>
    <w:rsid w:val="00D665E5"/>
    <w:rsid w:val="00D700E6"/>
    <w:rsid w:val="00D71626"/>
    <w:rsid w:val="00D734BE"/>
    <w:rsid w:val="00D73D60"/>
    <w:rsid w:val="00D74F17"/>
    <w:rsid w:val="00D75005"/>
    <w:rsid w:val="00D75254"/>
    <w:rsid w:val="00D75414"/>
    <w:rsid w:val="00D80695"/>
    <w:rsid w:val="00D8196F"/>
    <w:rsid w:val="00D8251F"/>
    <w:rsid w:val="00D82827"/>
    <w:rsid w:val="00D82E6E"/>
    <w:rsid w:val="00D84372"/>
    <w:rsid w:val="00D84382"/>
    <w:rsid w:val="00D85D62"/>
    <w:rsid w:val="00D86592"/>
    <w:rsid w:val="00D86A5D"/>
    <w:rsid w:val="00D86C05"/>
    <w:rsid w:val="00D914FD"/>
    <w:rsid w:val="00D91C22"/>
    <w:rsid w:val="00D92455"/>
    <w:rsid w:val="00DA0638"/>
    <w:rsid w:val="00DA0DE9"/>
    <w:rsid w:val="00DA1490"/>
    <w:rsid w:val="00DA349A"/>
    <w:rsid w:val="00DA3E24"/>
    <w:rsid w:val="00DA44C8"/>
    <w:rsid w:val="00DA67F0"/>
    <w:rsid w:val="00DB000F"/>
    <w:rsid w:val="00DB0931"/>
    <w:rsid w:val="00DB2CB2"/>
    <w:rsid w:val="00DB422D"/>
    <w:rsid w:val="00DB6454"/>
    <w:rsid w:val="00DB6867"/>
    <w:rsid w:val="00DB6B57"/>
    <w:rsid w:val="00DB78A9"/>
    <w:rsid w:val="00DB7F2C"/>
    <w:rsid w:val="00DC05B2"/>
    <w:rsid w:val="00DC0FDD"/>
    <w:rsid w:val="00DC24E4"/>
    <w:rsid w:val="00DC25D4"/>
    <w:rsid w:val="00DC3AB1"/>
    <w:rsid w:val="00DC3D89"/>
    <w:rsid w:val="00DC4D35"/>
    <w:rsid w:val="00DC5ADB"/>
    <w:rsid w:val="00DC6A3E"/>
    <w:rsid w:val="00DC6DAD"/>
    <w:rsid w:val="00DD05BF"/>
    <w:rsid w:val="00DD0BF4"/>
    <w:rsid w:val="00DD16F5"/>
    <w:rsid w:val="00DD22E4"/>
    <w:rsid w:val="00DD2433"/>
    <w:rsid w:val="00DD59C5"/>
    <w:rsid w:val="00DD7CAA"/>
    <w:rsid w:val="00DD7EA5"/>
    <w:rsid w:val="00DE0AA7"/>
    <w:rsid w:val="00DE0EB0"/>
    <w:rsid w:val="00DE597D"/>
    <w:rsid w:val="00DE6E6D"/>
    <w:rsid w:val="00DE7417"/>
    <w:rsid w:val="00DF038B"/>
    <w:rsid w:val="00DF1337"/>
    <w:rsid w:val="00DF162A"/>
    <w:rsid w:val="00DF1C8A"/>
    <w:rsid w:val="00DF32C7"/>
    <w:rsid w:val="00DF3B95"/>
    <w:rsid w:val="00DF5250"/>
    <w:rsid w:val="00DF53E3"/>
    <w:rsid w:val="00DF5BFD"/>
    <w:rsid w:val="00DF6169"/>
    <w:rsid w:val="00DF63D8"/>
    <w:rsid w:val="00DF736C"/>
    <w:rsid w:val="00E0027B"/>
    <w:rsid w:val="00E0083A"/>
    <w:rsid w:val="00E0133D"/>
    <w:rsid w:val="00E0136F"/>
    <w:rsid w:val="00E01A06"/>
    <w:rsid w:val="00E01C0E"/>
    <w:rsid w:val="00E02265"/>
    <w:rsid w:val="00E0298C"/>
    <w:rsid w:val="00E02AA7"/>
    <w:rsid w:val="00E04DEC"/>
    <w:rsid w:val="00E060D0"/>
    <w:rsid w:val="00E07182"/>
    <w:rsid w:val="00E100DE"/>
    <w:rsid w:val="00E103D9"/>
    <w:rsid w:val="00E10C34"/>
    <w:rsid w:val="00E1112D"/>
    <w:rsid w:val="00E120A8"/>
    <w:rsid w:val="00E1226C"/>
    <w:rsid w:val="00E124CA"/>
    <w:rsid w:val="00E12B79"/>
    <w:rsid w:val="00E13297"/>
    <w:rsid w:val="00E13FB0"/>
    <w:rsid w:val="00E1400B"/>
    <w:rsid w:val="00E15415"/>
    <w:rsid w:val="00E169FA"/>
    <w:rsid w:val="00E16E46"/>
    <w:rsid w:val="00E2142B"/>
    <w:rsid w:val="00E21903"/>
    <w:rsid w:val="00E23830"/>
    <w:rsid w:val="00E2456A"/>
    <w:rsid w:val="00E24805"/>
    <w:rsid w:val="00E251DF"/>
    <w:rsid w:val="00E25B1E"/>
    <w:rsid w:val="00E265CE"/>
    <w:rsid w:val="00E27251"/>
    <w:rsid w:val="00E300B2"/>
    <w:rsid w:val="00E30536"/>
    <w:rsid w:val="00E31824"/>
    <w:rsid w:val="00E3357B"/>
    <w:rsid w:val="00E40DD3"/>
    <w:rsid w:val="00E41278"/>
    <w:rsid w:val="00E426A4"/>
    <w:rsid w:val="00E42ADA"/>
    <w:rsid w:val="00E42E45"/>
    <w:rsid w:val="00E44544"/>
    <w:rsid w:val="00E4542D"/>
    <w:rsid w:val="00E4575B"/>
    <w:rsid w:val="00E46826"/>
    <w:rsid w:val="00E46E9E"/>
    <w:rsid w:val="00E472C0"/>
    <w:rsid w:val="00E47760"/>
    <w:rsid w:val="00E4799E"/>
    <w:rsid w:val="00E53B02"/>
    <w:rsid w:val="00E53BD4"/>
    <w:rsid w:val="00E5462B"/>
    <w:rsid w:val="00E5499C"/>
    <w:rsid w:val="00E54D0C"/>
    <w:rsid w:val="00E60511"/>
    <w:rsid w:val="00E615ED"/>
    <w:rsid w:val="00E62D90"/>
    <w:rsid w:val="00E63265"/>
    <w:rsid w:val="00E63585"/>
    <w:rsid w:val="00E6461B"/>
    <w:rsid w:val="00E65DD0"/>
    <w:rsid w:val="00E66433"/>
    <w:rsid w:val="00E67266"/>
    <w:rsid w:val="00E67598"/>
    <w:rsid w:val="00E67AFF"/>
    <w:rsid w:val="00E7225C"/>
    <w:rsid w:val="00E724C5"/>
    <w:rsid w:val="00E724D0"/>
    <w:rsid w:val="00E73045"/>
    <w:rsid w:val="00E7371E"/>
    <w:rsid w:val="00E73F44"/>
    <w:rsid w:val="00E7441A"/>
    <w:rsid w:val="00E75203"/>
    <w:rsid w:val="00E774A6"/>
    <w:rsid w:val="00E77638"/>
    <w:rsid w:val="00E80B2F"/>
    <w:rsid w:val="00E80F50"/>
    <w:rsid w:val="00E82F82"/>
    <w:rsid w:val="00E84796"/>
    <w:rsid w:val="00E847BE"/>
    <w:rsid w:val="00E84FCD"/>
    <w:rsid w:val="00E85C6D"/>
    <w:rsid w:val="00E85DF1"/>
    <w:rsid w:val="00E866D2"/>
    <w:rsid w:val="00E86786"/>
    <w:rsid w:val="00E86C30"/>
    <w:rsid w:val="00E875A6"/>
    <w:rsid w:val="00E87983"/>
    <w:rsid w:val="00E90867"/>
    <w:rsid w:val="00E90A20"/>
    <w:rsid w:val="00E92FA1"/>
    <w:rsid w:val="00E93436"/>
    <w:rsid w:val="00E93EFE"/>
    <w:rsid w:val="00E95696"/>
    <w:rsid w:val="00E9599F"/>
    <w:rsid w:val="00EA035A"/>
    <w:rsid w:val="00EA16F6"/>
    <w:rsid w:val="00EA2DE6"/>
    <w:rsid w:val="00EA4518"/>
    <w:rsid w:val="00EA4D55"/>
    <w:rsid w:val="00EA5FDE"/>
    <w:rsid w:val="00EA65AA"/>
    <w:rsid w:val="00EA7C02"/>
    <w:rsid w:val="00EB18E3"/>
    <w:rsid w:val="00EB2663"/>
    <w:rsid w:val="00EB44F3"/>
    <w:rsid w:val="00EB511B"/>
    <w:rsid w:val="00EB5816"/>
    <w:rsid w:val="00EB6B84"/>
    <w:rsid w:val="00EB6BDB"/>
    <w:rsid w:val="00EC1568"/>
    <w:rsid w:val="00EC339C"/>
    <w:rsid w:val="00EC3ACB"/>
    <w:rsid w:val="00EC3FD7"/>
    <w:rsid w:val="00EC40A5"/>
    <w:rsid w:val="00EC4AAB"/>
    <w:rsid w:val="00EC5A42"/>
    <w:rsid w:val="00EC5C59"/>
    <w:rsid w:val="00EC61AB"/>
    <w:rsid w:val="00EC7226"/>
    <w:rsid w:val="00EC7248"/>
    <w:rsid w:val="00ED00A3"/>
    <w:rsid w:val="00ED0B85"/>
    <w:rsid w:val="00ED31C4"/>
    <w:rsid w:val="00ED3391"/>
    <w:rsid w:val="00ED3FDF"/>
    <w:rsid w:val="00ED4185"/>
    <w:rsid w:val="00ED51D4"/>
    <w:rsid w:val="00ED5C97"/>
    <w:rsid w:val="00ED6671"/>
    <w:rsid w:val="00ED669B"/>
    <w:rsid w:val="00ED7784"/>
    <w:rsid w:val="00EE0633"/>
    <w:rsid w:val="00EE3CF7"/>
    <w:rsid w:val="00EE56F5"/>
    <w:rsid w:val="00EE6BAF"/>
    <w:rsid w:val="00EE7ABF"/>
    <w:rsid w:val="00EF1233"/>
    <w:rsid w:val="00EF1879"/>
    <w:rsid w:val="00EF28CA"/>
    <w:rsid w:val="00EF3B9C"/>
    <w:rsid w:val="00EF5569"/>
    <w:rsid w:val="00EF59B3"/>
    <w:rsid w:val="00F01579"/>
    <w:rsid w:val="00F04E00"/>
    <w:rsid w:val="00F06443"/>
    <w:rsid w:val="00F070E5"/>
    <w:rsid w:val="00F1028F"/>
    <w:rsid w:val="00F10C7F"/>
    <w:rsid w:val="00F11FD0"/>
    <w:rsid w:val="00F1415C"/>
    <w:rsid w:val="00F14380"/>
    <w:rsid w:val="00F145E8"/>
    <w:rsid w:val="00F15272"/>
    <w:rsid w:val="00F15F12"/>
    <w:rsid w:val="00F164E2"/>
    <w:rsid w:val="00F16B8C"/>
    <w:rsid w:val="00F173D9"/>
    <w:rsid w:val="00F17634"/>
    <w:rsid w:val="00F22A93"/>
    <w:rsid w:val="00F22D43"/>
    <w:rsid w:val="00F23C02"/>
    <w:rsid w:val="00F248BD"/>
    <w:rsid w:val="00F253D5"/>
    <w:rsid w:val="00F2654D"/>
    <w:rsid w:val="00F2656B"/>
    <w:rsid w:val="00F2763D"/>
    <w:rsid w:val="00F319AB"/>
    <w:rsid w:val="00F36CB3"/>
    <w:rsid w:val="00F40C2F"/>
    <w:rsid w:val="00F41519"/>
    <w:rsid w:val="00F41802"/>
    <w:rsid w:val="00F42C7D"/>
    <w:rsid w:val="00F42E92"/>
    <w:rsid w:val="00F46002"/>
    <w:rsid w:val="00F464C2"/>
    <w:rsid w:val="00F46764"/>
    <w:rsid w:val="00F4692F"/>
    <w:rsid w:val="00F47242"/>
    <w:rsid w:val="00F473D2"/>
    <w:rsid w:val="00F473FA"/>
    <w:rsid w:val="00F51385"/>
    <w:rsid w:val="00F5172A"/>
    <w:rsid w:val="00F52ED0"/>
    <w:rsid w:val="00F53F7F"/>
    <w:rsid w:val="00F55173"/>
    <w:rsid w:val="00F553C3"/>
    <w:rsid w:val="00F55515"/>
    <w:rsid w:val="00F55954"/>
    <w:rsid w:val="00F56165"/>
    <w:rsid w:val="00F57995"/>
    <w:rsid w:val="00F6006C"/>
    <w:rsid w:val="00F60A62"/>
    <w:rsid w:val="00F63BC2"/>
    <w:rsid w:val="00F67456"/>
    <w:rsid w:val="00F7179C"/>
    <w:rsid w:val="00F72BF7"/>
    <w:rsid w:val="00F75922"/>
    <w:rsid w:val="00F76A89"/>
    <w:rsid w:val="00F77A44"/>
    <w:rsid w:val="00F806DB"/>
    <w:rsid w:val="00F811F4"/>
    <w:rsid w:val="00F81DC8"/>
    <w:rsid w:val="00F8243A"/>
    <w:rsid w:val="00F83B6A"/>
    <w:rsid w:val="00F853BB"/>
    <w:rsid w:val="00F85A58"/>
    <w:rsid w:val="00F86F85"/>
    <w:rsid w:val="00F87F89"/>
    <w:rsid w:val="00F90AC5"/>
    <w:rsid w:val="00F91A47"/>
    <w:rsid w:val="00F91D40"/>
    <w:rsid w:val="00F91D6D"/>
    <w:rsid w:val="00F92238"/>
    <w:rsid w:val="00F926F7"/>
    <w:rsid w:val="00F93F42"/>
    <w:rsid w:val="00F9486B"/>
    <w:rsid w:val="00F958DF"/>
    <w:rsid w:val="00F960F4"/>
    <w:rsid w:val="00FA1D85"/>
    <w:rsid w:val="00FA2A3C"/>
    <w:rsid w:val="00FA4DCF"/>
    <w:rsid w:val="00FA6824"/>
    <w:rsid w:val="00FA6853"/>
    <w:rsid w:val="00FB1F2B"/>
    <w:rsid w:val="00FB2136"/>
    <w:rsid w:val="00FB3EBC"/>
    <w:rsid w:val="00FB4D47"/>
    <w:rsid w:val="00FB6C5D"/>
    <w:rsid w:val="00FB6C81"/>
    <w:rsid w:val="00FC0022"/>
    <w:rsid w:val="00FC05D5"/>
    <w:rsid w:val="00FC164F"/>
    <w:rsid w:val="00FC1A6A"/>
    <w:rsid w:val="00FC27D2"/>
    <w:rsid w:val="00FC2C39"/>
    <w:rsid w:val="00FC48FB"/>
    <w:rsid w:val="00FC4D49"/>
    <w:rsid w:val="00FC4E46"/>
    <w:rsid w:val="00FC64E3"/>
    <w:rsid w:val="00FC7FE5"/>
    <w:rsid w:val="00FD2009"/>
    <w:rsid w:val="00FD24B7"/>
    <w:rsid w:val="00FD2813"/>
    <w:rsid w:val="00FD31DB"/>
    <w:rsid w:val="00FD36E7"/>
    <w:rsid w:val="00FD3F93"/>
    <w:rsid w:val="00FD42F2"/>
    <w:rsid w:val="00FD4326"/>
    <w:rsid w:val="00FD4624"/>
    <w:rsid w:val="00FD521C"/>
    <w:rsid w:val="00FD5F97"/>
    <w:rsid w:val="00FE219E"/>
    <w:rsid w:val="00FE2A2F"/>
    <w:rsid w:val="00FE2C69"/>
    <w:rsid w:val="00FE49A3"/>
    <w:rsid w:val="00FE58D0"/>
    <w:rsid w:val="00FE5BFA"/>
    <w:rsid w:val="00FE5FEF"/>
    <w:rsid w:val="00FE6F45"/>
    <w:rsid w:val="00FF00EE"/>
    <w:rsid w:val="00FF1FCD"/>
    <w:rsid w:val="00FF243E"/>
    <w:rsid w:val="00FF32B4"/>
    <w:rsid w:val="00FF48A3"/>
    <w:rsid w:val="00FF4CAF"/>
    <w:rsid w:val="00FF5064"/>
    <w:rsid w:val="00FF61C6"/>
    <w:rsid w:val="00FF7022"/>
    <w:rsid w:val="00FF758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62B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54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5462B"/>
  </w:style>
  <w:style w:type="paragraph" w:styleId="a5">
    <w:name w:val="List Paragraph"/>
    <w:basedOn w:val="a"/>
    <w:qFormat/>
    <w:rsid w:val="00E5462B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42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9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2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2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3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35C294C0AFEB8887097CAA30EC4BD9DF59F75714B686804B41DE70176686909A9D63ED9E060907E9y1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35C294C0AFEB8887097CAA30EC4BD9DF59F75714B686804B41DE70176686909A9D63ED9E060904E9yC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Useriu677</dc:creator>
  <cp:lastModifiedBy>Comp</cp:lastModifiedBy>
  <cp:revision>2</cp:revision>
  <dcterms:created xsi:type="dcterms:W3CDTF">2014-07-01T10:36:00Z</dcterms:created>
  <dcterms:modified xsi:type="dcterms:W3CDTF">2014-07-01T10:36:00Z</dcterms:modified>
</cp:coreProperties>
</file>