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2B" w:rsidRDefault="00E5462B" w:rsidP="00E5462B">
      <w:pPr>
        <w:rPr>
          <w:rStyle w:val="msg"/>
          <w:color w:val="000000"/>
          <w:sz w:val="24"/>
          <w:szCs w:val="24"/>
        </w:rPr>
      </w:pPr>
    </w:p>
    <w:p w:rsidR="00C22737" w:rsidRPr="00EC4F25" w:rsidRDefault="00C22737" w:rsidP="00C22737">
      <w:pPr>
        <w:jc w:val="center"/>
        <w:outlineLvl w:val="0"/>
        <w:rPr>
          <w:b/>
        </w:rPr>
      </w:pPr>
      <w:r w:rsidRPr="00EC4F25">
        <w:rPr>
          <w:b/>
        </w:rPr>
        <w:t>ДОГОВОР</w:t>
      </w:r>
    </w:p>
    <w:p w:rsidR="00C22737" w:rsidRPr="00EC4F25" w:rsidRDefault="00C22737" w:rsidP="00C22737">
      <w:pPr>
        <w:jc w:val="center"/>
        <w:outlineLvl w:val="0"/>
        <w:rPr>
          <w:b/>
        </w:rPr>
      </w:pPr>
      <w:r w:rsidRPr="00EC4F25">
        <w:rPr>
          <w:b/>
        </w:rPr>
        <w:t>купли-продажи недвижимого имущества</w:t>
      </w:r>
    </w:p>
    <w:p w:rsidR="00C22737" w:rsidRDefault="00C22737" w:rsidP="00C22737">
      <w:pPr>
        <w:jc w:val="center"/>
        <w:outlineLvl w:val="0"/>
        <w:rPr>
          <w:b/>
        </w:rPr>
      </w:pPr>
      <w:r w:rsidRPr="00EC4F25">
        <w:rPr>
          <w:b/>
        </w:rPr>
        <w:t>(приобретение за счет собственных средств)</w:t>
      </w:r>
    </w:p>
    <w:p w:rsidR="00D74F17" w:rsidRDefault="00D74F17" w:rsidP="00D74F17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>(проект)</w:t>
      </w:r>
    </w:p>
    <w:p w:rsidR="00D74F17" w:rsidRPr="00EC4F25" w:rsidRDefault="00D74F17" w:rsidP="00C22737">
      <w:pPr>
        <w:jc w:val="center"/>
        <w:outlineLvl w:val="0"/>
        <w:rPr>
          <w:b/>
        </w:rPr>
      </w:pPr>
    </w:p>
    <w:p w:rsidR="00C22737" w:rsidRPr="00612A9B" w:rsidRDefault="00C22737" w:rsidP="00C22737">
      <w:pPr>
        <w:jc w:val="center"/>
      </w:pPr>
    </w:p>
    <w:p w:rsidR="00C22737" w:rsidRPr="00431556" w:rsidRDefault="00C22737" w:rsidP="00C22737">
      <w:pPr>
        <w:jc w:val="both"/>
      </w:pPr>
      <w:r w:rsidRPr="00431556">
        <w:t xml:space="preserve">г. Челябинск </w:t>
      </w:r>
      <w:r w:rsidRPr="00431556">
        <w:tab/>
      </w:r>
      <w:r w:rsidRPr="00431556">
        <w:tab/>
      </w:r>
      <w:r>
        <w:tab/>
      </w:r>
      <w:r w:rsidRPr="00431556">
        <w:tab/>
      </w:r>
      <w:r w:rsidRPr="00431556">
        <w:tab/>
      </w:r>
      <w:r w:rsidRPr="00431556">
        <w:tab/>
      </w:r>
      <w:r w:rsidRPr="00431556">
        <w:tab/>
        <w:t xml:space="preserve"> </w:t>
      </w:r>
      <w:r>
        <w:t>______________  2014 года</w:t>
      </w:r>
    </w:p>
    <w:p w:rsidR="00C22737" w:rsidRPr="00612A9B" w:rsidRDefault="00C22737" w:rsidP="00C22737">
      <w:pPr>
        <w:jc w:val="both"/>
      </w:pPr>
    </w:p>
    <w:p w:rsidR="00C22737" w:rsidRPr="00C037AC" w:rsidRDefault="00C22737" w:rsidP="00C22737">
      <w:pPr>
        <w:ind w:firstLine="709"/>
        <w:jc w:val="both"/>
        <w:rPr>
          <w:bCs/>
        </w:rPr>
      </w:pPr>
      <w:proofErr w:type="gramStart"/>
      <w:r w:rsidRPr="00C037AC">
        <w:rPr>
          <w:b/>
          <w:bCs/>
        </w:rPr>
        <w:t xml:space="preserve">Общество с ограниченной ответственностью </w:t>
      </w:r>
      <w:r w:rsidRPr="00C037AC">
        <w:rPr>
          <w:b/>
        </w:rPr>
        <w:t>«</w:t>
      </w:r>
      <w:proofErr w:type="spellStart"/>
      <w:r w:rsidRPr="00C037AC">
        <w:rPr>
          <w:b/>
        </w:rPr>
        <w:t>Стройсвязьурал</w:t>
      </w:r>
      <w:proofErr w:type="spellEnd"/>
      <w:r w:rsidRPr="00C037AC">
        <w:rPr>
          <w:b/>
        </w:rPr>
        <w:t xml:space="preserve"> 1»</w:t>
      </w:r>
      <w:r w:rsidRPr="00C037AC">
        <w:t xml:space="preserve"> (ОГРН 1027403885288, ИНН 7453038929, место нахождения: г. Челябинск, ул. Степана Разина, д. 9), </w:t>
      </w:r>
      <w:r w:rsidRPr="00C037AC">
        <w:rPr>
          <w:color w:val="000000"/>
        </w:rPr>
        <w:t xml:space="preserve">именуемое в дальнейшем «Продавец», в лице </w:t>
      </w:r>
      <w:r w:rsidRPr="00C037AC">
        <w:t>внешнего управляющего Спиридоновой Елены Андреевны</w:t>
      </w:r>
      <w:r w:rsidRPr="00C037AC">
        <w:rPr>
          <w:color w:val="000000"/>
        </w:rPr>
        <w:t xml:space="preserve">, действующего на основании определения Арбитражного суда Челябинской области от 25.04.2013г. по делу №А76-13668/2012 о банкротстве </w:t>
      </w:r>
      <w:r w:rsidRPr="00C037AC">
        <w:t>Общества с ограниченной ответственностью «</w:t>
      </w:r>
      <w:proofErr w:type="spellStart"/>
      <w:r w:rsidRPr="00C037AC">
        <w:t>Стройсвязьурал</w:t>
      </w:r>
      <w:proofErr w:type="spellEnd"/>
      <w:r w:rsidRPr="00C037AC">
        <w:t xml:space="preserve"> 1</w:t>
      </w:r>
      <w:r w:rsidRPr="00C037AC">
        <w:rPr>
          <w:color w:val="000000" w:themeColor="text1"/>
        </w:rPr>
        <w:t xml:space="preserve">» </w:t>
      </w:r>
      <w:r w:rsidRPr="00C037AC">
        <w:rPr>
          <w:color w:val="000000"/>
        </w:rPr>
        <w:t>и Устава, с одной стороны</w:t>
      </w:r>
      <w:r w:rsidRPr="00C037AC">
        <w:rPr>
          <w:bCs/>
        </w:rPr>
        <w:t xml:space="preserve">, </w:t>
      </w:r>
      <w:proofErr w:type="gramEnd"/>
    </w:p>
    <w:p w:rsidR="00C22737" w:rsidRPr="00C037AC" w:rsidRDefault="00C22737" w:rsidP="00C22737">
      <w:pPr>
        <w:ind w:firstLine="709"/>
        <w:jc w:val="both"/>
        <w:rPr>
          <w:bCs/>
        </w:rPr>
      </w:pPr>
      <w:r w:rsidRPr="00C037AC">
        <w:rPr>
          <w:color w:val="000000"/>
        </w:rPr>
        <w:t xml:space="preserve">И ________________________ </w:t>
      </w:r>
      <w:r w:rsidRPr="00C037AC">
        <w:rPr>
          <w:color w:val="000000"/>
          <w:spacing w:val="4"/>
        </w:rPr>
        <w:t>именуема</w:t>
      </w:r>
      <w:proofErr w:type="gramStart"/>
      <w:r w:rsidRPr="00C037AC">
        <w:rPr>
          <w:color w:val="000000"/>
          <w:spacing w:val="4"/>
        </w:rPr>
        <w:t>я(</w:t>
      </w:r>
      <w:proofErr w:type="spellStart"/>
      <w:proofErr w:type="gramEnd"/>
      <w:r w:rsidRPr="00C037AC">
        <w:rPr>
          <w:color w:val="000000"/>
          <w:spacing w:val="4"/>
        </w:rPr>
        <w:t>ый</w:t>
      </w:r>
      <w:proofErr w:type="spellEnd"/>
      <w:r w:rsidRPr="00C037AC">
        <w:rPr>
          <w:color w:val="000000"/>
          <w:spacing w:val="4"/>
        </w:rPr>
        <w:t xml:space="preserve">) в дальнейшем «Покупатель», действующий на основании _______________, </w:t>
      </w:r>
      <w:r w:rsidRPr="00C037AC">
        <w:t xml:space="preserve">с другой стороны, </w:t>
      </w:r>
      <w:r w:rsidRPr="00C037AC">
        <w:rPr>
          <w:bCs/>
        </w:rPr>
        <w:t>именуемые вместе «Стороны», заключили настоящий Договор о нижеследующем: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1. 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следующее недвижимое имущество, (далее именуемое «Имущество», «Объект», «Помещение»):</w:t>
      </w:r>
    </w:p>
    <w:p w:rsidR="00C22737" w:rsidRPr="00C037AC" w:rsidRDefault="00C22737" w:rsidP="00C22737">
      <w:pPr>
        <w:shd w:val="clear" w:color="auto" w:fill="FFFFFF" w:themeFill="background1"/>
        <w:jc w:val="both"/>
      </w:pPr>
      <w:r w:rsidRPr="00C037AC">
        <w:rPr>
          <w:b/>
        </w:rPr>
        <w:t xml:space="preserve">нежилое помещение № ___, </w:t>
      </w:r>
      <w:r w:rsidRPr="00C037AC">
        <w:t>назначение: _____________. Площадь: общая</w:t>
      </w:r>
      <w:proofErr w:type="gramStart"/>
      <w:r w:rsidRPr="00C037AC">
        <w:t xml:space="preserve"> _____ (___________) </w:t>
      </w:r>
      <w:proofErr w:type="gramEnd"/>
      <w:r w:rsidRPr="00C037AC">
        <w:t xml:space="preserve">кв.м. Этаж: подвал. </w:t>
      </w:r>
      <w:proofErr w:type="gramStart"/>
      <w:r w:rsidRPr="00C037AC">
        <w:t>Адрес (местоположение): г. Челябинск, пл. Революции, д. б/</w:t>
      </w:r>
      <w:proofErr w:type="spellStart"/>
      <w:r w:rsidRPr="00C037AC">
        <w:t>н</w:t>
      </w:r>
      <w:proofErr w:type="spellEnd"/>
      <w:r w:rsidRPr="00C037AC">
        <w:t>, кадастровый (условный) номер: ____________________.</w:t>
      </w:r>
      <w:proofErr w:type="gramEnd"/>
      <w:r w:rsidRPr="00C037AC">
        <w:t xml:space="preserve"> Лот на электронной торговой площадке </w:t>
      </w:r>
      <w:r w:rsidRPr="00C037AC">
        <w:rPr>
          <w:lang w:val="en-US"/>
        </w:rPr>
        <w:t>www</w:t>
      </w:r>
      <w:r w:rsidRPr="00C037AC">
        <w:t>.</w:t>
      </w:r>
      <w:r w:rsidRPr="00C037AC">
        <w:rPr>
          <w:lang w:val="en-US"/>
        </w:rPr>
        <w:t>lot</w:t>
      </w:r>
      <w:r w:rsidRPr="00C037AC">
        <w:t>-</w:t>
      </w:r>
      <w:r w:rsidRPr="00C037AC">
        <w:rPr>
          <w:lang w:val="en-US"/>
        </w:rPr>
        <w:t>online</w:t>
      </w:r>
      <w:r w:rsidRPr="00C037AC">
        <w:t>.</w:t>
      </w:r>
      <w:proofErr w:type="spellStart"/>
      <w:r w:rsidRPr="00C037AC">
        <w:rPr>
          <w:lang w:val="en-US"/>
        </w:rPr>
        <w:t>ru</w:t>
      </w:r>
      <w:proofErr w:type="spellEnd"/>
      <w:r w:rsidRPr="00C037AC">
        <w:t>– РАД-_________.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Право собственност</w:t>
      </w:r>
      <w:proofErr w:type="gramStart"/>
      <w:r w:rsidRPr="00C037AC">
        <w:t>и ООО</w:t>
      </w:r>
      <w:proofErr w:type="gramEnd"/>
      <w:r w:rsidRPr="00C037AC">
        <w:t> «</w:t>
      </w:r>
      <w:proofErr w:type="spellStart"/>
      <w:r w:rsidRPr="00C037AC">
        <w:t>Стройсвязьурал</w:t>
      </w:r>
      <w:proofErr w:type="spellEnd"/>
      <w:r w:rsidRPr="00C037AC">
        <w:t> 1» на Помещение зарегистрировано Управлением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07 апреля 2014 г. сделана запись регистрации № __________________________.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2. Настоящий договор заключен  с Покупателем   по итогам электронных торгов по продаже имущества должник</w:t>
      </w:r>
      <w:proofErr w:type="gramStart"/>
      <w:r w:rsidRPr="00C037AC">
        <w:t>а ООО</w:t>
      </w:r>
      <w:proofErr w:type="gramEnd"/>
      <w:r w:rsidRPr="00C037AC">
        <w:t xml:space="preserve"> «</w:t>
      </w:r>
      <w:proofErr w:type="spellStart"/>
      <w:r w:rsidRPr="00C037AC">
        <w:t>Стройсвязьурал</w:t>
      </w:r>
      <w:proofErr w:type="spellEnd"/>
      <w:r w:rsidRPr="00C037AC">
        <w:t xml:space="preserve"> 1» на основании Протокола от _______2014 г.  </w:t>
      </w:r>
    </w:p>
    <w:p w:rsidR="00C22737" w:rsidRPr="00C037AC" w:rsidRDefault="00C22737" w:rsidP="00C2273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037AC">
        <w:rPr>
          <w:rFonts w:ascii="Times New Roman" w:hAnsi="Times New Roman"/>
          <w:sz w:val="20"/>
          <w:szCs w:val="20"/>
        </w:rPr>
        <w:t>3. Цена Недвижимого имущества, передаваемого по настоящему Договору, составляет __________ (_______________________) руб. _____ коп</w:t>
      </w:r>
      <w:proofErr w:type="gramStart"/>
      <w:r w:rsidRPr="00C037AC">
        <w:rPr>
          <w:rFonts w:ascii="Times New Roman" w:hAnsi="Times New Roman"/>
          <w:sz w:val="20"/>
          <w:szCs w:val="20"/>
        </w:rPr>
        <w:t>.</w:t>
      </w:r>
      <w:proofErr w:type="gramEnd"/>
      <w:r w:rsidRPr="00C037AC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C037AC">
        <w:rPr>
          <w:rFonts w:ascii="Times New Roman" w:hAnsi="Times New Roman"/>
          <w:sz w:val="20"/>
          <w:szCs w:val="20"/>
        </w:rPr>
        <w:t>с</w:t>
      </w:r>
      <w:proofErr w:type="gramEnd"/>
      <w:r w:rsidRPr="00C037AC">
        <w:rPr>
          <w:rFonts w:ascii="Times New Roman" w:hAnsi="Times New Roman"/>
          <w:sz w:val="20"/>
          <w:szCs w:val="20"/>
        </w:rPr>
        <w:t xml:space="preserve"> НДС). Задаток, внесенный Покупателем, засчитывается в счет оплаты приобретаемого недвижимого имущества.</w:t>
      </w:r>
    </w:p>
    <w:p w:rsidR="00C22737" w:rsidRPr="00C037AC" w:rsidRDefault="00C22737" w:rsidP="00C2273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037AC">
        <w:rPr>
          <w:rFonts w:ascii="Times New Roman" w:hAnsi="Times New Roman"/>
          <w:sz w:val="20"/>
          <w:szCs w:val="20"/>
        </w:rPr>
        <w:t xml:space="preserve">4. Оплата цены имущества производится Покупателем путем перечисления денежных средств по следующим реквизитам: </w:t>
      </w:r>
    </w:p>
    <w:p w:rsidR="00C22737" w:rsidRPr="00C037AC" w:rsidRDefault="00C22737" w:rsidP="00C22737">
      <w:pPr>
        <w:autoSpaceDE w:val="0"/>
        <w:autoSpaceDN w:val="0"/>
        <w:adjustRightInd w:val="0"/>
      </w:pPr>
      <w:r w:rsidRPr="00C037AC">
        <w:t>Получатель - ООО «СТРОЙСВЯЗЬУРАЛ 1» в Челябинском отделении №8597 ОАО Сбербанк России, реквизиты:</w:t>
      </w:r>
    </w:p>
    <w:p w:rsidR="00C22737" w:rsidRPr="00C037AC" w:rsidRDefault="00C22737" w:rsidP="00C22737">
      <w:pPr>
        <w:autoSpaceDE w:val="0"/>
        <w:autoSpaceDN w:val="0"/>
        <w:adjustRightInd w:val="0"/>
      </w:pPr>
      <w:r w:rsidRPr="00C037AC">
        <w:t xml:space="preserve">ИНН 7453038929, КПП 745101001  </w:t>
      </w:r>
      <w:proofErr w:type="spellStart"/>
      <w:proofErr w:type="gramStart"/>
      <w:r w:rsidRPr="00C037AC">
        <w:t>р</w:t>
      </w:r>
      <w:proofErr w:type="spellEnd"/>
      <w:proofErr w:type="gramEnd"/>
      <w:r w:rsidRPr="00C037AC">
        <w:t>/с 40702810372000005733, к/с 30101810700000000602 в ГРКЦ ГУ БАНКА РОССИИ ПО ЧЕЛЯБИНСКОЙ ОБЛ. Г. ЧЕЛЯБИНСК  БИК 047501602  ИНН 7707083893, КПП 745302001, Адрес банка: 454048, г. Челябинск, Челябинская область, Энтузиастов, 9, корп. а.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5. Оплата Покупателем производится в течения 30 календарных дней с момента подписания настоящего договора с учетом внесенного задатка на расчетный счет Продавца, указанный в п. 4 настоящего Договора.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6. Продавец передает Покупателю имущество по акту приема-передачи, подписываемому обеими Сторонами, в течение 3-х дней после полной оплаты Покупателем недвижимого имущества.</w:t>
      </w:r>
    </w:p>
    <w:p w:rsidR="00C22737" w:rsidRPr="00C037AC" w:rsidRDefault="00C22737" w:rsidP="00C22737">
      <w:pPr>
        <w:tabs>
          <w:tab w:val="left" w:pos="1134"/>
          <w:tab w:val="left" w:pos="1276"/>
        </w:tabs>
        <w:ind w:firstLine="709"/>
        <w:jc w:val="both"/>
      </w:pPr>
      <w:r w:rsidRPr="00C037AC">
        <w:t>Имущество передается по акту приёма – передачи в состоянии, позволяющем его использовать по функциональному назначению.</w:t>
      </w:r>
    </w:p>
    <w:p w:rsidR="00C22737" w:rsidRPr="00C037AC" w:rsidRDefault="00C22737" w:rsidP="00C22737">
      <w:pPr>
        <w:tabs>
          <w:tab w:val="left" w:pos="1134"/>
          <w:tab w:val="left" w:pos="1276"/>
        </w:tabs>
        <w:ind w:firstLine="709"/>
        <w:jc w:val="both"/>
      </w:pPr>
      <w:r w:rsidRPr="00C037AC">
        <w:t>7. Право собственности на имущество переходит к Покупателю с момента Государственной регистрации права в Управлении Федеральной службы государственной регистрации, кадастра и картографии по Челябинской области после  полной его оплаты в соответствии с условиями настоящего договора.</w:t>
      </w:r>
    </w:p>
    <w:p w:rsidR="00C22737" w:rsidRPr="00C037AC" w:rsidRDefault="00C22737" w:rsidP="00C22737">
      <w:pPr>
        <w:tabs>
          <w:tab w:val="left" w:pos="1134"/>
          <w:tab w:val="left" w:pos="1276"/>
        </w:tabs>
        <w:ind w:firstLine="709"/>
        <w:jc w:val="both"/>
      </w:pPr>
      <w:r w:rsidRPr="00C037AC">
        <w:t>8. Имущество является предметом залога по договору ипотеки № 64899 от 23.05.2007 г., заключенному межд</w:t>
      </w:r>
      <w:proofErr w:type="gramStart"/>
      <w:r w:rsidRPr="00C037AC">
        <w:t>у ООО</w:t>
      </w:r>
      <w:proofErr w:type="gramEnd"/>
      <w:r w:rsidRPr="00C037AC">
        <w:t xml:space="preserve"> «</w:t>
      </w:r>
      <w:proofErr w:type="spellStart"/>
      <w:r w:rsidRPr="00C037AC">
        <w:t>Стройсвязьурал</w:t>
      </w:r>
      <w:proofErr w:type="spellEnd"/>
      <w:r w:rsidRPr="00C037AC">
        <w:t xml:space="preserve"> 1» и ОАО «Сбербанк России». Продажа заложенного имущества в соответствии с действующим законодательством РФ влечет за собой прекращение права залога.</w:t>
      </w:r>
    </w:p>
    <w:p w:rsidR="00C22737" w:rsidRPr="00C037AC" w:rsidRDefault="00C22737" w:rsidP="00C22737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037AC">
        <w:rPr>
          <w:rFonts w:ascii="Times New Roman" w:hAnsi="Times New Roman"/>
          <w:sz w:val="20"/>
          <w:szCs w:val="20"/>
        </w:rPr>
        <w:t xml:space="preserve">            9. Помещение на момент заключения настоящего Договора передано в аренду </w:t>
      </w:r>
      <w:proofErr w:type="spellStart"/>
      <w:r w:rsidRPr="00C037AC">
        <w:rPr>
          <w:rFonts w:ascii="Times New Roman" w:hAnsi="Times New Roman"/>
          <w:sz w:val="20"/>
          <w:szCs w:val="20"/>
        </w:rPr>
        <w:t>______________________по</w:t>
      </w:r>
      <w:proofErr w:type="spellEnd"/>
      <w:r w:rsidRPr="00C037AC">
        <w:rPr>
          <w:rFonts w:ascii="Times New Roman" w:hAnsi="Times New Roman"/>
          <w:sz w:val="20"/>
          <w:szCs w:val="20"/>
        </w:rPr>
        <w:t xml:space="preserve"> договору краткосрочной аренды № </w:t>
      </w:r>
      <w:proofErr w:type="spellStart"/>
      <w:r w:rsidRPr="00C037AC">
        <w:rPr>
          <w:rFonts w:ascii="Times New Roman" w:hAnsi="Times New Roman"/>
          <w:sz w:val="20"/>
          <w:szCs w:val="20"/>
        </w:rPr>
        <w:t>_________от</w:t>
      </w:r>
      <w:proofErr w:type="spellEnd"/>
      <w:r w:rsidRPr="00C037AC">
        <w:rPr>
          <w:rFonts w:ascii="Times New Roman" w:hAnsi="Times New Roman"/>
          <w:sz w:val="20"/>
          <w:szCs w:val="20"/>
        </w:rPr>
        <w:t xml:space="preserve"> ____________ </w:t>
      </w:r>
      <w:proofErr w:type="gramStart"/>
      <w:r w:rsidRPr="00C037AC">
        <w:rPr>
          <w:rFonts w:ascii="Times New Roman" w:hAnsi="Times New Roman"/>
          <w:sz w:val="20"/>
          <w:szCs w:val="20"/>
        </w:rPr>
        <w:t>г</w:t>
      </w:r>
      <w:proofErr w:type="gramEnd"/>
      <w:r w:rsidRPr="00C037AC">
        <w:rPr>
          <w:rFonts w:ascii="Times New Roman" w:hAnsi="Times New Roman"/>
          <w:sz w:val="20"/>
          <w:szCs w:val="20"/>
        </w:rPr>
        <w:t xml:space="preserve">.  </w:t>
      </w:r>
    </w:p>
    <w:p w:rsidR="00C22737" w:rsidRPr="00C037AC" w:rsidRDefault="00C22737" w:rsidP="00C2273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037AC">
        <w:rPr>
          <w:rFonts w:ascii="Times New Roman" w:hAnsi="Times New Roman"/>
          <w:sz w:val="20"/>
          <w:szCs w:val="20"/>
        </w:rPr>
        <w:t xml:space="preserve">В соответствии со ст. 617 ГК РФ, переход права собственности на сданное в аренду имущество  к Покупателю не является основанием для изменения или расторжения договора аренды. Продавец обязуется известить арендаторов о смене собственника в течение 3-х дней  </w:t>
      </w:r>
      <w:proofErr w:type="gramStart"/>
      <w:r w:rsidRPr="00C037AC">
        <w:rPr>
          <w:rFonts w:ascii="Times New Roman" w:hAnsi="Times New Roman"/>
          <w:sz w:val="20"/>
          <w:szCs w:val="20"/>
        </w:rPr>
        <w:t>с даты</w:t>
      </w:r>
      <w:proofErr w:type="gramEnd"/>
      <w:r w:rsidRPr="00C037AC">
        <w:rPr>
          <w:rFonts w:ascii="Times New Roman" w:hAnsi="Times New Roman"/>
          <w:sz w:val="20"/>
          <w:szCs w:val="20"/>
        </w:rPr>
        <w:t xml:space="preserve"> государственной регистрации перехода права собственности. 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 xml:space="preserve"> 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 xml:space="preserve">10. </w:t>
      </w:r>
      <w:proofErr w:type="gramStart"/>
      <w:r w:rsidRPr="00C037AC">
        <w:t xml:space="preserve">Покупатель с момента государственной регистрации права собственности на имущество, указанное в настоящем договоре, осуществляет права владения, пользования и распоряжения данным </w:t>
      </w:r>
      <w:r w:rsidRPr="00C037AC">
        <w:lastRenderedPageBreak/>
        <w:t>имуществом в соответствии с его назначением, принимает на себя обязанности по оплате энергоносителей (электричество по показаниям приборов индивидуального учета, теплоснабжение - пропорционально площади, приобретенного имущества по ставкам, не выше установленных законом тарифов), и услуг управляющей организации (охрана, уборка мест общего пользования</w:t>
      </w:r>
      <w:proofErr w:type="gramEnd"/>
      <w:r w:rsidRPr="00C037AC">
        <w:t xml:space="preserve">, водоснабжение и водоотведение торгового </w:t>
      </w:r>
      <w:r w:rsidRPr="00C037AC">
        <w:rPr>
          <w:shd w:val="clear" w:color="auto" w:fill="FFFFFF" w:themeFill="background1"/>
        </w:rPr>
        <w:t>комплекса, содержание и ремонт общих инженерных сетей  торгового комплекса исходя из стоимости не менее 164 рублей</w:t>
      </w:r>
      <w:r w:rsidRPr="00C037AC">
        <w:t xml:space="preserve"> за 1 кв. м. в месяц).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11. Смысл и содержание ст. 209, 288, 292, 460, 556 ГК РФ и настоящего договора сторонам ясны и полностью соответствуют их намерениям.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12. 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13. Переход права собственности на объект подлежит обязательной государственной регистрации в Управлении Федеральной службы государственной регистрации, кадастра и картографии по Челябинской области.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14. Расходы по государственной регистрации права собственности несет Покупатель.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15. Настоящий Договор составлен и подписан в 4 (четырех) экземплярах, один из которых для Управления Федеральной службы государственной регистрации, кадастра и картографии по Челябинской области, один экземпляр для Продавца, один экземпляр для Покупателя, один экземпляр для залогодержателя.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16. Адреса, банковские реквизиты и подписи Сторон:</w:t>
      </w:r>
    </w:p>
    <w:p w:rsidR="00C22737" w:rsidRPr="00C037AC" w:rsidRDefault="00C22737" w:rsidP="00C22737">
      <w:pPr>
        <w:ind w:right="-286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5637"/>
        <w:gridCol w:w="4851"/>
      </w:tblGrid>
      <w:tr w:rsidR="00C22737" w:rsidRPr="00C037AC" w:rsidTr="00D338B4">
        <w:trPr>
          <w:trHeight w:val="3593"/>
        </w:trPr>
        <w:tc>
          <w:tcPr>
            <w:tcW w:w="5637" w:type="dxa"/>
          </w:tcPr>
          <w:p w:rsidR="00C22737" w:rsidRPr="00C037AC" w:rsidRDefault="00C22737" w:rsidP="00D338B4">
            <w:pPr>
              <w:tabs>
                <w:tab w:val="num" w:pos="540"/>
              </w:tabs>
              <w:rPr>
                <w:b/>
              </w:rPr>
            </w:pPr>
            <w:r w:rsidRPr="00C037AC">
              <w:rPr>
                <w:b/>
              </w:rPr>
              <w:t>Продавец: ООО «</w:t>
            </w:r>
            <w:proofErr w:type="spellStart"/>
            <w:r w:rsidRPr="00C037AC">
              <w:rPr>
                <w:b/>
              </w:rPr>
              <w:t>Стройсвязьурал</w:t>
            </w:r>
            <w:proofErr w:type="spellEnd"/>
            <w:r w:rsidRPr="00C037AC">
              <w:rPr>
                <w:b/>
              </w:rPr>
              <w:t xml:space="preserve"> 1»</w:t>
            </w:r>
          </w:p>
          <w:p w:rsidR="00C22737" w:rsidRPr="00C037AC" w:rsidRDefault="00C22737" w:rsidP="00D338B4">
            <w:pPr>
              <w:tabs>
                <w:tab w:val="num" w:pos="540"/>
              </w:tabs>
              <w:jc w:val="both"/>
            </w:pPr>
            <w:r w:rsidRPr="00C037AC">
              <w:t>454091, г. Челябинск, ул. Степана Разина, д. 9</w:t>
            </w:r>
          </w:p>
          <w:p w:rsidR="00C22737" w:rsidRPr="00C037AC" w:rsidRDefault="00C22737" w:rsidP="00D338B4">
            <w:pPr>
              <w:tabs>
                <w:tab w:val="num" w:pos="540"/>
              </w:tabs>
              <w:jc w:val="both"/>
            </w:pPr>
            <w:r w:rsidRPr="00C037AC">
              <w:t>ОГРН 1027403885288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 xml:space="preserve">в Челябинском отделении №8597 ОАО Сбербанк России, 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>реквизиты: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>ИНН 7453038929, КПП 745101001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037AC">
              <w:t>р</w:t>
            </w:r>
            <w:proofErr w:type="spellEnd"/>
            <w:proofErr w:type="gramEnd"/>
            <w:r w:rsidRPr="00C037AC">
              <w:t xml:space="preserve">/с 40702810372000005733, к/с 30101810700000000602 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proofErr w:type="gramStart"/>
            <w:r w:rsidRPr="00C037AC">
              <w:t>в ГРКЦ ГУ Банка России по Челябинской обл. г. Челябинск</w:t>
            </w:r>
            <w:proofErr w:type="gramEnd"/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>БИК 047501602  ИНН 7707083893/КПП 745302001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 xml:space="preserve">Адрес банка: 454048, г. Челябинск, 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>Челябинская область, Энтузиастов, 9, корп. а</w:t>
            </w:r>
          </w:p>
          <w:p w:rsidR="00C22737" w:rsidRPr="00C037AC" w:rsidRDefault="00C22737" w:rsidP="00D338B4">
            <w:pPr>
              <w:tabs>
                <w:tab w:val="num" w:pos="540"/>
              </w:tabs>
              <w:rPr>
                <w:b/>
              </w:rPr>
            </w:pPr>
          </w:p>
          <w:p w:rsidR="00C22737" w:rsidRPr="00C037AC" w:rsidRDefault="00C22737" w:rsidP="00D338B4">
            <w:pPr>
              <w:tabs>
                <w:tab w:val="num" w:pos="540"/>
              </w:tabs>
              <w:rPr>
                <w:b/>
              </w:rPr>
            </w:pPr>
            <w:r w:rsidRPr="00C037AC">
              <w:rPr>
                <w:b/>
              </w:rPr>
              <w:t>Внешний управляющий ООО  «</w:t>
            </w:r>
            <w:proofErr w:type="spellStart"/>
            <w:r w:rsidRPr="00C037AC">
              <w:rPr>
                <w:b/>
              </w:rPr>
              <w:t>Стройсвязьурал</w:t>
            </w:r>
            <w:proofErr w:type="spellEnd"/>
            <w:r w:rsidRPr="00C037AC">
              <w:rPr>
                <w:b/>
              </w:rPr>
              <w:t xml:space="preserve"> 1»</w:t>
            </w:r>
          </w:p>
          <w:p w:rsidR="00C22737" w:rsidRPr="00C037AC" w:rsidRDefault="00C22737" w:rsidP="00D338B4">
            <w:pPr>
              <w:tabs>
                <w:tab w:val="num" w:pos="540"/>
              </w:tabs>
            </w:pPr>
          </w:p>
          <w:p w:rsidR="00C22737" w:rsidRPr="00C037AC" w:rsidRDefault="00C22737" w:rsidP="00D338B4">
            <w:pPr>
              <w:tabs>
                <w:tab w:val="num" w:pos="540"/>
              </w:tabs>
            </w:pPr>
            <w:r w:rsidRPr="00C037AC">
              <w:t xml:space="preserve">________________________ </w:t>
            </w:r>
            <w:r w:rsidRPr="00C037AC">
              <w:rPr>
                <w:b/>
              </w:rPr>
              <w:t>Е.А. Спиридонова</w:t>
            </w:r>
          </w:p>
          <w:p w:rsidR="00C22737" w:rsidRPr="00C037AC" w:rsidRDefault="00C22737" w:rsidP="00D338B4">
            <w:pPr>
              <w:tabs>
                <w:tab w:val="num" w:pos="540"/>
              </w:tabs>
              <w:ind w:hanging="540"/>
              <w:rPr>
                <w:b/>
              </w:rPr>
            </w:pPr>
          </w:p>
        </w:tc>
        <w:tc>
          <w:tcPr>
            <w:tcW w:w="4851" w:type="dxa"/>
          </w:tcPr>
          <w:p w:rsidR="00C22737" w:rsidRPr="00C037AC" w:rsidRDefault="00C22737" w:rsidP="00D338B4">
            <w:pPr>
              <w:tabs>
                <w:tab w:val="num" w:pos="540"/>
              </w:tabs>
              <w:jc w:val="both"/>
              <w:rPr>
                <w:b/>
              </w:rPr>
            </w:pPr>
            <w:r w:rsidRPr="00C037AC">
              <w:rPr>
                <w:b/>
              </w:rPr>
              <w:t>Покупатель:</w:t>
            </w: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  <w:r w:rsidRPr="00C037AC">
              <w:rPr>
                <w:color w:val="000000"/>
                <w:spacing w:val="4"/>
              </w:rPr>
              <w:t xml:space="preserve">  __________________ /_______________/</w:t>
            </w:r>
          </w:p>
        </w:tc>
      </w:tr>
    </w:tbl>
    <w:p w:rsidR="00C22737" w:rsidRPr="00EC4F25" w:rsidRDefault="00C22737" w:rsidP="00C22737">
      <w:pPr>
        <w:tabs>
          <w:tab w:val="num" w:pos="540"/>
        </w:tabs>
      </w:pPr>
    </w:p>
    <w:p w:rsidR="00F2654D" w:rsidRPr="00361C3C" w:rsidRDefault="00F2654D" w:rsidP="00F2654D">
      <w:pPr>
        <w:tabs>
          <w:tab w:val="num" w:pos="540"/>
        </w:tabs>
      </w:pPr>
    </w:p>
    <w:p w:rsidR="0052541E" w:rsidRPr="00841460" w:rsidRDefault="00E5462B" w:rsidP="00E5462B">
      <w:pPr>
        <w:tabs>
          <w:tab w:val="num" w:pos="540"/>
        </w:tabs>
      </w:pPr>
      <w:r w:rsidRPr="00841460">
        <w:tab/>
      </w:r>
      <w:r w:rsidRPr="00841460">
        <w:tab/>
      </w:r>
      <w:r w:rsidRPr="00841460">
        <w:tab/>
      </w:r>
      <w:r w:rsidRPr="00841460">
        <w:tab/>
      </w:r>
      <w:r w:rsidRPr="00841460">
        <w:tab/>
      </w: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Default="0052541E" w:rsidP="00E5462B">
      <w:pPr>
        <w:tabs>
          <w:tab w:val="num" w:pos="540"/>
        </w:tabs>
      </w:pPr>
    </w:p>
    <w:p w:rsidR="00D338B4" w:rsidRDefault="00D338B4" w:rsidP="00E5462B">
      <w:pPr>
        <w:tabs>
          <w:tab w:val="num" w:pos="540"/>
        </w:tabs>
      </w:pPr>
    </w:p>
    <w:p w:rsidR="00D338B4" w:rsidRPr="00841460" w:rsidRDefault="00D338B4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Default="0052541E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FD24B7" w:rsidRPr="00FD24B7" w:rsidRDefault="00FD24B7" w:rsidP="00FD24B7">
      <w:pPr>
        <w:jc w:val="center"/>
        <w:outlineLvl w:val="0"/>
        <w:rPr>
          <w:b/>
        </w:rPr>
      </w:pPr>
      <w:r w:rsidRPr="00FD24B7">
        <w:rPr>
          <w:b/>
        </w:rPr>
        <w:t>ДОГОВОР</w:t>
      </w:r>
    </w:p>
    <w:p w:rsidR="00FD24B7" w:rsidRPr="00FD24B7" w:rsidRDefault="00FD24B7" w:rsidP="00FD24B7">
      <w:pPr>
        <w:jc w:val="center"/>
        <w:outlineLvl w:val="0"/>
        <w:rPr>
          <w:b/>
        </w:rPr>
      </w:pPr>
      <w:r w:rsidRPr="00FD24B7">
        <w:rPr>
          <w:b/>
        </w:rPr>
        <w:t>купли-продажи недвижимого имущества</w:t>
      </w:r>
    </w:p>
    <w:p w:rsidR="00FD24B7" w:rsidRDefault="00FD24B7" w:rsidP="00FD24B7">
      <w:pPr>
        <w:jc w:val="center"/>
        <w:rPr>
          <w:b/>
        </w:rPr>
      </w:pPr>
      <w:r w:rsidRPr="00FD24B7">
        <w:rPr>
          <w:b/>
        </w:rPr>
        <w:t>(приобретение за счет кредитных средств)</w:t>
      </w:r>
    </w:p>
    <w:p w:rsidR="00D74F17" w:rsidRDefault="00D74F17" w:rsidP="00D74F17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>(проект)</w:t>
      </w:r>
    </w:p>
    <w:p w:rsidR="00D74F17" w:rsidRPr="00FD24B7" w:rsidRDefault="00D74F17" w:rsidP="00FD24B7">
      <w:pPr>
        <w:jc w:val="center"/>
        <w:rPr>
          <w:b/>
        </w:rPr>
      </w:pPr>
    </w:p>
    <w:p w:rsidR="00FD24B7" w:rsidRPr="00FD24B7" w:rsidRDefault="00D74F17" w:rsidP="00FD24B7">
      <w:pPr>
        <w:jc w:val="both"/>
      </w:pPr>
      <w:r>
        <w:t xml:space="preserve">г. Челябинск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FD24B7" w:rsidRPr="00FD24B7">
        <w:t>__________ 2014 г.</w:t>
      </w:r>
    </w:p>
    <w:p w:rsidR="00FD24B7" w:rsidRPr="00FD24B7" w:rsidRDefault="00FD24B7" w:rsidP="00FD24B7">
      <w:pPr>
        <w:jc w:val="both"/>
      </w:pPr>
    </w:p>
    <w:p w:rsidR="00FD24B7" w:rsidRPr="00FD24B7" w:rsidRDefault="00FD24B7" w:rsidP="00FD24B7">
      <w:pPr>
        <w:ind w:firstLine="709"/>
        <w:jc w:val="both"/>
        <w:rPr>
          <w:bCs/>
        </w:rPr>
      </w:pPr>
      <w:proofErr w:type="gramStart"/>
      <w:r w:rsidRPr="00FD24B7">
        <w:rPr>
          <w:b/>
          <w:bCs/>
        </w:rPr>
        <w:t xml:space="preserve">Общество с ограниченной ответственностью </w:t>
      </w:r>
      <w:r w:rsidRPr="00FD24B7">
        <w:rPr>
          <w:b/>
        </w:rPr>
        <w:t>«</w:t>
      </w:r>
      <w:proofErr w:type="spellStart"/>
      <w:r w:rsidRPr="00FD24B7">
        <w:rPr>
          <w:b/>
        </w:rPr>
        <w:t>Стройсвязьурал</w:t>
      </w:r>
      <w:proofErr w:type="spellEnd"/>
      <w:r w:rsidRPr="00FD24B7">
        <w:rPr>
          <w:b/>
        </w:rPr>
        <w:t xml:space="preserve"> 1»</w:t>
      </w:r>
      <w:r w:rsidRPr="00FD24B7">
        <w:t xml:space="preserve"> (ОГРН 1027403885288, ИНН 7453038929, место нахождения: г. Челябинск, ул. Степана Разина, д. 9), </w:t>
      </w:r>
      <w:r w:rsidRPr="00FD24B7">
        <w:rPr>
          <w:color w:val="000000"/>
        </w:rPr>
        <w:t xml:space="preserve">именуемое в дальнейшем «Продавец», в лице </w:t>
      </w:r>
      <w:r w:rsidRPr="00FD24B7">
        <w:t>внешнего управляющего Спиридоновой Елены Андреевны</w:t>
      </w:r>
      <w:r w:rsidRPr="00FD24B7">
        <w:rPr>
          <w:color w:val="000000"/>
        </w:rPr>
        <w:t xml:space="preserve">, действующего на основании определения Арбитражного суда Челябинской области от 25.04.2013г. по делу №А76-13668/2012 о банкротстве </w:t>
      </w:r>
      <w:r w:rsidRPr="00FD24B7">
        <w:t>Общества с ограниченной ответственностью «</w:t>
      </w:r>
      <w:proofErr w:type="spellStart"/>
      <w:r w:rsidRPr="00FD24B7">
        <w:t>Стройсвязьурал</w:t>
      </w:r>
      <w:proofErr w:type="spellEnd"/>
      <w:r w:rsidRPr="00FD24B7">
        <w:t xml:space="preserve"> 1</w:t>
      </w:r>
      <w:r w:rsidRPr="00FD24B7">
        <w:rPr>
          <w:color w:val="000000" w:themeColor="text1"/>
        </w:rPr>
        <w:t xml:space="preserve">» </w:t>
      </w:r>
      <w:r w:rsidRPr="00FD24B7">
        <w:rPr>
          <w:color w:val="000000"/>
        </w:rPr>
        <w:t>и Устава, с одной стороны</w:t>
      </w:r>
      <w:r w:rsidRPr="00FD24B7">
        <w:rPr>
          <w:bCs/>
        </w:rPr>
        <w:t xml:space="preserve">, </w:t>
      </w:r>
      <w:proofErr w:type="gramEnd"/>
    </w:p>
    <w:p w:rsidR="00FD24B7" w:rsidRPr="00FD24B7" w:rsidRDefault="00FD24B7" w:rsidP="00FD24B7">
      <w:pPr>
        <w:ind w:firstLine="709"/>
        <w:jc w:val="both"/>
        <w:rPr>
          <w:bCs/>
        </w:rPr>
      </w:pPr>
      <w:r w:rsidRPr="00FD24B7">
        <w:rPr>
          <w:color w:val="000000"/>
        </w:rPr>
        <w:t xml:space="preserve">И ________________________ </w:t>
      </w:r>
      <w:r w:rsidRPr="00FD24B7">
        <w:rPr>
          <w:color w:val="000000"/>
          <w:spacing w:val="4"/>
        </w:rPr>
        <w:t>именуема</w:t>
      </w:r>
      <w:proofErr w:type="gramStart"/>
      <w:r w:rsidRPr="00FD24B7">
        <w:rPr>
          <w:color w:val="000000"/>
          <w:spacing w:val="4"/>
        </w:rPr>
        <w:t>я(</w:t>
      </w:r>
      <w:proofErr w:type="spellStart"/>
      <w:proofErr w:type="gramEnd"/>
      <w:r w:rsidRPr="00FD24B7">
        <w:rPr>
          <w:color w:val="000000"/>
          <w:spacing w:val="4"/>
        </w:rPr>
        <w:t>ый</w:t>
      </w:r>
      <w:proofErr w:type="spellEnd"/>
      <w:r w:rsidRPr="00FD24B7">
        <w:rPr>
          <w:color w:val="000000"/>
          <w:spacing w:val="4"/>
        </w:rPr>
        <w:t xml:space="preserve">) в дальнейшем «Покупатель», действующий на основании _______________, </w:t>
      </w:r>
      <w:r w:rsidRPr="00FD24B7">
        <w:t xml:space="preserve">с другой стороны, </w:t>
      </w:r>
      <w:r w:rsidRPr="00FD24B7">
        <w:rPr>
          <w:bCs/>
        </w:rPr>
        <w:t>именуемые вместе «Стороны», заключили настоящий Договор о нижеследующем: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1. 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следующее недвижимое имущество, (далее именуемое «Имущество», «Объект», «Помещение»):</w:t>
      </w:r>
    </w:p>
    <w:p w:rsidR="00FD24B7" w:rsidRPr="00FD24B7" w:rsidRDefault="00FD24B7" w:rsidP="00FD24B7">
      <w:pPr>
        <w:shd w:val="clear" w:color="auto" w:fill="FFFFFF" w:themeFill="background1"/>
        <w:jc w:val="both"/>
      </w:pPr>
      <w:r w:rsidRPr="00FD24B7">
        <w:rPr>
          <w:b/>
        </w:rPr>
        <w:t xml:space="preserve">нежилое помещение № ___, </w:t>
      </w:r>
      <w:r w:rsidRPr="00FD24B7">
        <w:t>назначение: _____________. Площадь: общая</w:t>
      </w:r>
      <w:proofErr w:type="gramStart"/>
      <w:r w:rsidRPr="00FD24B7">
        <w:t xml:space="preserve"> _____ (___________) </w:t>
      </w:r>
      <w:proofErr w:type="gramEnd"/>
      <w:r w:rsidRPr="00FD24B7">
        <w:t xml:space="preserve">кв.м. Этаж: подвал. </w:t>
      </w:r>
      <w:proofErr w:type="gramStart"/>
      <w:r w:rsidRPr="00FD24B7">
        <w:t>Адрес (местоположение): г. Челябинск, пл. Революции, д. б/</w:t>
      </w:r>
      <w:proofErr w:type="spellStart"/>
      <w:r w:rsidRPr="00FD24B7">
        <w:t>н</w:t>
      </w:r>
      <w:proofErr w:type="spellEnd"/>
      <w:r w:rsidRPr="00FD24B7">
        <w:t>, кадастровый (условный) номер: ____________________.</w:t>
      </w:r>
      <w:proofErr w:type="gramEnd"/>
      <w:r w:rsidRPr="00FD24B7">
        <w:t xml:space="preserve"> Лот на электронной торговой площадке </w:t>
      </w:r>
      <w:r w:rsidRPr="00FD24B7">
        <w:rPr>
          <w:lang w:val="en-US"/>
        </w:rPr>
        <w:t>www</w:t>
      </w:r>
      <w:r w:rsidRPr="00FD24B7">
        <w:t>.</w:t>
      </w:r>
      <w:r w:rsidRPr="00FD24B7">
        <w:rPr>
          <w:lang w:val="en-US"/>
        </w:rPr>
        <w:t>lot</w:t>
      </w:r>
      <w:r w:rsidRPr="00FD24B7">
        <w:t>-</w:t>
      </w:r>
      <w:r w:rsidRPr="00FD24B7">
        <w:rPr>
          <w:lang w:val="en-US"/>
        </w:rPr>
        <w:t>online</w:t>
      </w:r>
      <w:r w:rsidRPr="00FD24B7">
        <w:t>.</w:t>
      </w:r>
      <w:proofErr w:type="spellStart"/>
      <w:r w:rsidRPr="00FD24B7">
        <w:rPr>
          <w:lang w:val="en-US"/>
        </w:rPr>
        <w:t>ru</w:t>
      </w:r>
      <w:proofErr w:type="spellEnd"/>
      <w:r w:rsidRPr="00FD24B7">
        <w:t>– РАД-_________.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Право собственност</w:t>
      </w:r>
      <w:proofErr w:type="gramStart"/>
      <w:r w:rsidRPr="00FD24B7">
        <w:t>и ООО</w:t>
      </w:r>
      <w:proofErr w:type="gramEnd"/>
      <w:r w:rsidRPr="00FD24B7">
        <w:t> «</w:t>
      </w:r>
      <w:proofErr w:type="spellStart"/>
      <w:r w:rsidRPr="00FD24B7">
        <w:t>Стройсвязьурал</w:t>
      </w:r>
      <w:proofErr w:type="spellEnd"/>
      <w:r w:rsidRPr="00FD24B7">
        <w:t> 1» на Помещение зарегистрировано Управлением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07 апреля 2014 г. сделана запись регистрации № __________________________.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2. Настоящий договор заключен  с Покупателем   по итогам электронных торгов по продаже имущества должник</w:t>
      </w:r>
      <w:proofErr w:type="gramStart"/>
      <w:r w:rsidRPr="00FD24B7">
        <w:t>а ООО</w:t>
      </w:r>
      <w:proofErr w:type="gramEnd"/>
      <w:r w:rsidRPr="00FD24B7">
        <w:t xml:space="preserve"> «</w:t>
      </w:r>
      <w:proofErr w:type="spellStart"/>
      <w:r w:rsidRPr="00FD24B7">
        <w:t>Стройсвязьурал</w:t>
      </w:r>
      <w:proofErr w:type="spellEnd"/>
      <w:r w:rsidRPr="00FD24B7">
        <w:t xml:space="preserve"> 1» на основании Протокола от _______2014 г.  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>3. Цена Недвижимого имущества, передаваемого по настоящему Договору, составляет __________ (_______________________) руб. _____ коп</w:t>
      </w:r>
      <w:proofErr w:type="gramStart"/>
      <w:r w:rsidRPr="00FD24B7">
        <w:rPr>
          <w:rFonts w:ascii="Times New Roman" w:hAnsi="Times New Roman"/>
          <w:sz w:val="20"/>
          <w:szCs w:val="20"/>
        </w:rPr>
        <w:t>.</w:t>
      </w:r>
      <w:proofErr w:type="gramEnd"/>
      <w:r w:rsidRPr="00FD24B7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FD24B7">
        <w:rPr>
          <w:rFonts w:ascii="Times New Roman" w:hAnsi="Times New Roman"/>
          <w:sz w:val="20"/>
          <w:szCs w:val="20"/>
        </w:rPr>
        <w:t>с</w:t>
      </w:r>
      <w:proofErr w:type="gramEnd"/>
      <w:r w:rsidRPr="00FD24B7">
        <w:rPr>
          <w:rFonts w:ascii="Times New Roman" w:hAnsi="Times New Roman"/>
          <w:sz w:val="20"/>
          <w:szCs w:val="20"/>
        </w:rPr>
        <w:t xml:space="preserve"> НДС). Задаток, внесенный Покупателем, засчитывается в счет оплаты приобретаемого недвижимого имущества.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 xml:space="preserve">4. Оплата цены имущества производится Покупателем путем перечисления денежных средств по следующим реквизитам: </w:t>
      </w:r>
    </w:p>
    <w:p w:rsidR="00FD24B7" w:rsidRPr="00FD24B7" w:rsidRDefault="00FD24B7" w:rsidP="00FD24B7">
      <w:pPr>
        <w:autoSpaceDE w:val="0"/>
        <w:autoSpaceDN w:val="0"/>
        <w:adjustRightInd w:val="0"/>
      </w:pPr>
      <w:r w:rsidRPr="00FD24B7">
        <w:t>Получатель - ООО «СТРОЙСВЯЗЬУРАЛ 1» в Челябинском отделении №8597 ОАО Сбербанк России, реквизиты:</w:t>
      </w:r>
    </w:p>
    <w:p w:rsidR="00FD24B7" w:rsidRPr="00FD24B7" w:rsidRDefault="00FD24B7" w:rsidP="00FD24B7">
      <w:pPr>
        <w:autoSpaceDE w:val="0"/>
        <w:autoSpaceDN w:val="0"/>
        <w:adjustRightInd w:val="0"/>
      </w:pPr>
      <w:r w:rsidRPr="00FD24B7">
        <w:t xml:space="preserve">ИНН 7453038929, КПП 745101001  </w:t>
      </w:r>
      <w:proofErr w:type="spellStart"/>
      <w:proofErr w:type="gramStart"/>
      <w:r w:rsidRPr="00FD24B7">
        <w:t>р</w:t>
      </w:r>
      <w:proofErr w:type="spellEnd"/>
      <w:proofErr w:type="gramEnd"/>
      <w:r w:rsidRPr="00FD24B7">
        <w:t>/с 40702810372000005733, к/с 30101810700000000602 в ГРКЦ ГУ БАНКА РОССИИ ПО ЧЕЛЯБИНСКОЙ ОБЛ. Г. ЧЕЛЯБИНСК  БИК 047501602  ИНН 7707083893, КПП 745302001, Адрес банка: 454048, г. Челябинск, Челябинская область, Энтузиастов, 9, корп. а.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5.  Оплата Покупателем производится в течения 30 календарных дней с момента подписания настоящего договора с учетом внесенного задатка на расчетный счет Продавца, указанный в п.4 настоящего Договора.</w:t>
      </w:r>
    </w:p>
    <w:p w:rsidR="00FD24B7" w:rsidRPr="00FD24B7" w:rsidRDefault="00FD24B7" w:rsidP="00FD24B7">
      <w:pPr>
        <w:shd w:val="clear" w:color="auto" w:fill="FFFFFF" w:themeFill="background1"/>
        <w:ind w:firstLine="708"/>
        <w:jc w:val="both"/>
      </w:pPr>
      <w:r w:rsidRPr="00FD24B7">
        <w:t xml:space="preserve">5.1. В случае приобретения Имущества за счет кредитных средств, Покупатель обязуется осуществить оплату в течение трех  рабочих дней  с момента государственной регистрации договора последующей ипотеки в пользу банка, кредитующего Покупателя, но не позднее 30 дней с момента подписания настоящего договора купли-продажи.  </w:t>
      </w:r>
    </w:p>
    <w:p w:rsidR="00FD24B7" w:rsidRPr="00FD24B7" w:rsidRDefault="00FD24B7" w:rsidP="00FD24B7">
      <w:pPr>
        <w:tabs>
          <w:tab w:val="left" w:pos="1134"/>
        </w:tabs>
        <w:autoSpaceDE w:val="0"/>
        <w:ind w:firstLine="709"/>
        <w:jc w:val="both"/>
        <w:rPr>
          <w:bCs/>
        </w:rPr>
      </w:pPr>
      <w:r w:rsidRPr="00FD24B7">
        <w:t xml:space="preserve">5.2. </w:t>
      </w:r>
      <w:proofErr w:type="gramStart"/>
      <w:r w:rsidRPr="00FD24B7">
        <w:rPr>
          <w:bCs/>
        </w:rPr>
        <w:t xml:space="preserve">Продавец обязуется в течение 5 (пяти) рабочих дней с момента  представления Покупателем  договора  последующего залога с кредитным учреждением, предоставляющим денежные средства Покупателю  на приобретение указанного в п.1 настоящего договора объекта  недвижимости, подписать  договор и получить </w:t>
      </w:r>
      <w:r w:rsidRPr="00FD24B7">
        <w:t xml:space="preserve"> согласие ОАО «Сбербанк России» на государственную регистрацию договора последующей ипотеки, и в течение 3 (трех) дней с момента подписания договора последующего залога обеспечить явку</w:t>
      </w:r>
      <w:proofErr w:type="gramEnd"/>
      <w:r w:rsidRPr="00FD24B7">
        <w:t xml:space="preserve"> своего представителя для государственной регистрации  </w:t>
      </w:r>
      <w:r w:rsidRPr="00FD24B7">
        <w:rPr>
          <w:bCs/>
        </w:rPr>
        <w:t xml:space="preserve"> договора последующей ипотеки.</w:t>
      </w:r>
    </w:p>
    <w:p w:rsidR="00FD24B7" w:rsidRPr="00FD24B7" w:rsidRDefault="00FD24B7" w:rsidP="00FD24B7">
      <w:pPr>
        <w:tabs>
          <w:tab w:val="left" w:pos="1134"/>
        </w:tabs>
        <w:autoSpaceDE w:val="0"/>
        <w:ind w:firstLine="709"/>
        <w:jc w:val="both"/>
        <w:rPr>
          <w:bCs/>
        </w:rPr>
      </w:pPr>
      <w:r w:rsidRPr="00FD24B7">
        <w:rPr>
          <w:bCs/>
        </w:rPr>
        <w:t xml:space="preserve">5.3. В течение 10 (десяти) рабочих дней с момента осуществления оплаты по настоящему договору в полном объеме Продавец и покупатель обязуются совместно подать настоящий договор и необходимые документы  в </w:t>
      </w:r>
      <w:r w:rsidRPr="00FD24B7">
        <w:t xml:space="preserve">Управление </w:t>
      </w:r>
      <w:proofErr w:type="spellStart"/>
      <w:r w:rsidRPr="00FD24B7">
        <w:t>Росреестра</w:t>
      </w:r>
      <w:proofErr w:type="spellEnd"/>
      <w:r w:rsidRPr="00FD24B7">
        <w:t xml:space="preserve"> по Челябинской области</w:t>
      </w:r>
      <w:r w:rsidRPr="00FD24B7">
        <w:rPr>
          <w:bCs/>
        </w:rPr>
        <w:t xml:space="preserve"> для государственной регистрации перехода права собственности на Имущество.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6. Продавец передает Покупателю имущество по акту приема-передачи, подписываемому обеими Сторонами, в течение 3 (трех)   дней после полной оплаты Покупателем недвижимого имущества.</w:t>
      </w:r>
    </w:p>
    <w:p w:rsidR="00FD24B7" w:rsidRPr="00FD24B7" w:rsidRDefault="00FD24B7" w:rsidP="00FD24B7">
      <w:pPr>
        <w:tabs>
          <w:tab w:val="left" w:pos="1134"/>
          <w:tab w:val="left" w:pos="1276"/>
        </w:tabs>
        <w:ind w:firstLine="709"/>
        <w:jc w:val="both"/>
      </w:pPr>
      <w:r w:rsidRPr="00FD24B7">
        <w:t>Имущество передается по акту приёма – передачи в состоянии, позволяющем его использовать по функциональному назначению.</w:t>
      </w:r>
    </w:p>
    <w:p w:rsidR="00FD24B7" w:rsidRPr="00FD24B7" w:rsidRDefault="00FD24B7" w:rsidP="00FD24B7">
      <w:pPr>
        <w:tabs>
          <w:tab w:val="left" w:pos="1134"/>
          <w:tab w:val="left" w:pos="1276"/>
        </w:tabs>
        <w:ind w:firstLine="709"/>
        <w:jc w:val="both"/>
      </w:pPr>
      <w:r w:rsidRPr="00FD24B7">
        <w:t xml:space="preserve">7. Право собственности на имущество переходит к Покупателю с момента государственной регистрации перехода права в Управлении Федеральной службы государственной регистрации, кадастра и картографии по Челябинской области после полной его оплаты в соответствии с условиями настоящего </w:t>
      </w:r>
      <w:r w:rsidRPr="00FD24B7">
        <w:lastRenderedPageBreak/>
        <w:t>договора.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>8. Имущество является предметом залога по договору ипотеки № 64899 от 23.05.2007 г., заключенному межд</w:t>
      </w:r>
      <w:proofErr w:type="gramStart"/>
      <w:r w:rsidRPr="00FD24B7">
        <w:rPr>
          <w:rFonts w:ascii="Times New Roman" w:hAnsi="Times New Roman"/>
          <w:sz w:val="20"/>
          <w:szCs w:val="20"/>
        </w:rPr>
        <w:t>у ООО</w:t>
      </w:r>
      <w:proofErr w:type="gramEnd"/>
      <w:r w:rsidRPr="00FD24B7">
        <w:rPr>
          <w:rFonts w:ascii="Times New Roman" w:hAnsi="Times New Roman"/>
          <w:sz w:val="20"/>
          <w:szCs w:val="20"/>
        </w:rPr>
        <w:t> «</w:t>
      </w:r>
      <w:proofErr w:type="spellStart"/>
      <w:r w:rsidRPr="00FD24B7">
        <w:rPr>
          <w:rFonts w:ascii="Times New Roman" w:hAnsi="Times New Roman"/>
          <w:sz w:val="20"/>
          <w:szCs w:val="20"/>
        </w:rPr>
        <w:t>Стройсвязьурал</w:t>
      </w:r>
      <w:proofErr w:type="spellEnd"/>
      <w:r w:rsidRPr="00FD24B7">
        <w:rPr>
          <w:rFonts w:ascii="Times New Roman" w:hAnsi="Times New Roman"/>
          <w:sz w:val="20"/>
          <w:szCs w:val="20"/>
        </w:rPr>
        <w:t xml:space="preserve"> 1» и ОАО «Сбербанк России». Продажа заложенного имущества в соответствии с действующим законодательством РФ влечет за собой прекращение права залога.</w:t>
      </w:r>
    </w:p>
    <w:p w:rsidR="00FD24B7" w:rsidRPr="00FD24B7" w:rsidRDefault="00FD24B7" w:rsidP="00FD24B7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ab/>
        <w:t xml:space="preserve">9. Недвижимое имущество обременено арендой в пользу __________________ по договору аренды № _________ от _______________ </w:t>
      </w:r>
      <w:proofErr w:type="gramStart"/>
      <w:r w:rsidRPr="00FD24B7">
        <w:rPr>
          <w:rFonts w:ascii="Times New Roman" w:hAnsi="Times New Roman"/>
          <w:sz w:val="20"/>
          <w:szCs w:val="20"/>
        </w:rPr>
        <w:t>г</w:t>
      </w:r>
      <w:proofErr w:type="gramEnd"/>
      <w:r w:rsidRPr="00FD24B7">
        <w:rPr>
          <w:rFonts w:ascii="Times New Roman" w:hAnsi="Times New Roman"/>
          <w:sz w:val="20"/>
          <w:szCs w:val="20"/>
        </w:rPr>
        <w:t xml:space="preserve">.  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 xml:space="preserve">В соответствии со ст. 617 ГК РФ, переход права собственности на сданное в аренду имущество к Покупателю не является основанием для изменения или расторжения договора аренды. Продавец обязуется известить арендаторов о смене собственника в течение 3-х дней </w:t>
      </w:r>
      <w:proofErr w:type="gramStart"/>
      <w:r w:rsidRPr="00FD24B7">
        <w:rPr>
          <w:rFonts w:ascii="Times New Roman" w:hAnsi="Times New Roman"/>
          <w:sz w:val="20"/>
          <w:szCs w:val="20"/>
        </w:rPr>
        <w:t>с даты</w:t>
      </w:r>
      <w:proofErr w:type="gramEnd"/>
      <w:r w:rsidRPr="00FD24B7">
        <w:rPr>
          <w:rFonts w:ascii="Times New Roman" w:hAnsi="Times New Roman"/>
          <w:sz w:val="20"/>
          <w:szCs w:val="20"/>
        </w:rPr>
        <w:t xml:space="preserve"> государственной регистрации перехода права собственности.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 xml:space="preserve">10. </w:t>
      </w:r>
      <w:proofErr w:type="gramStart"/>
      <w:r w:rsidRPr="00FD24B7">
        <w:t>Покупатель с момента государственной регистрации права собственности на имущество, указанное в настоящем договоре, осуществляет права владения, пользования и распоряжения данным имуществом в соответствии с его назначением, принимает на себя обязанности по оплате энергоносителей (электричество по показаниям приборов индивидуального учета, теплоснабжение - пропорционально площади, приобретенного имущества по ставкам, не выше установленных законом тарифов), и услуг управляющей организации (охрана, уборка мест общего пользования</w:t>
      </w:r>
      <w:proofErr w:type="gramEnd"/>
      <w:r w:rsidRPr="00FD24B7">
        <w:t xml:space="preserve">, водоснабжение и водоотведение торгового </w:t>
      </w:r>
      <w:r w:rsidRPr="00FD24B7">
        <w:rPr>
          <w:shd w:val="clear" w:color="auto" w:fill="FFFFFF" w:themeFill="background1"/>
        </w:rPr>
        <w:t>комплекса, содержание и ремонт общих инженерных сетей торгового комплекса исходя из стоимости не менее 164 рублей</w:t>
      </w:r>
      <w:r w:rsidRPr="00FD24B7">
        <w:t xml:space="preserve"> за 1 кв. м. в месяц).</w:t>
      </w:r>
    </w:p>
    <w:p w:rsidR="00FD24B7" w:rsidRPr="00FD24B7" w:rsidRDefault="00FD24B7" w:rsidP="00FD24B7">
      <w:pPr>
        <w:pStyle w:val="a5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>11. Смысл и содержание ст. 209, 288, 292, 460, 556 ГК РФ и настоящего договора сторонам ясны и полностью соответствуют их намерениям.</w:t>
      </w:r>
    </w:p>
    <w:p w:rsidR="00FD24B7" w:rsidRPr="00FD24B7" w:rsidRDefault="00FD24B7" w:rsidP="00FD24B7">
      <w:pPr>
        <w:tabs>
          <w:tab w:val="left" w:pos="567"/>
        </w:tabs>
        <w:ind w:firstLine="709"/>
        <w:jc w:val="both"/>
      </w:pPr>
      <w:r w:rsidRPr="00FD24B7">
        <w:t>12. 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>13. Расходы по государственной регистрации права собственности несет Покупатель.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 xml:space="preserve">14. Настоящий Договор составлен и подписан в 5 (пяти) экземплярах, один из которых для Управления </w:t>
      </w:r>
      <w:proofErr w:type="spellStart"/>
      <w:r w:rsidRPr="00FD24B7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FD24B7">
        <w:rPr>
          <w:rFonts w:ascii="Times New Roman" w:hAnsi="Times New Roman"/>
          <w:sz w:val="20"/>
          <w:szCs w:val="20"/>
        </w:rPr>
        <w:t xml:space="preserve"> по Челябинской области, один экземпляр для Продавца, один экземпляр для Покупателя, один экземпляр для залогодержателя - ОАО «Сбербанк России», один экземпляр для последующего залогодержателя.</w:t>
      </w:r>
    </w:p>
    <w:p w:rsidR="00FD24B7" w:rsidRPr="00FD24B7" w:rsidRDefault="00FD24B7" w:rsidP="00FD24B7">
      <w:pPr>
        <w:tabs>
          <w:tab w:val="num" w:pos="540"/>
        </w:tabs>
        <w:ind w:firstLine="709"/>
      </w:pPr>
      <w:r w:rsidRPr="00FD24B7">
        <w:t>15. Адреса, банковские реквизиты и подписи Сторон: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637"/>
        <w:gridCol w:w="4851"/>
      </w:tblGrid>
      <w:tr w:rsidR="00FD24B7" w:rsidRPr="00FD24B7" w:rsidTr="007F4F7D">
        <w:trPr>
          <w:trHeight w:val="3593"/>
        </w:trPr>
        <w:tc>
          <w:tcPr>
            <w:tcW w:w="5637" w:type="dxa"/>
          </w:tcPr>
          <w:p w:rsidR="00FD24B7" w:rsidRPr="00FD24B7" w:rsidRDefault="00FD24B7" w:rsidP="007F4F7D">
            <w:pPr>
              <w:tabs>
                <w:tab w:val="num" w:pos="540"/>
              </w:tabs>
              <w:rPr>
                <w:b/>
              </w:rPr>
            </w:pPr>
            <w:r w:rsidRPr="00FD24B7">
              <w:rPr>
                <w:b/>
              </w:rPr>
              <w:t>Продавец: ООО «</w:t>
            </w:r>
            <w:proofErr w:type="spellStart"/>
            <w:r w:rsidRPr="00FD24B7">
              <w:rPr>
                <w:b/>
              </w:rPr>
              <w:t>Стройсвязьурал</w:t>
            </w:r>
            <w:proofErr w:type="spellEnd"/>
            <w:r w:rsidRPr="00FD24B7">
              <w:rPr>
                <w:b/>
              </w:rPr>
              <w:t xml:space="preserve"> 1»</w:t>
            </w:r>
          </w:p>
          <w:p w:rsidR="00FD24B7" w:rsidRPr="00FD24B7" w:rsidRDefault="00FD24B7" w:rsidP="007F4F7D">
            <w:pPr>
              <w:tabs>
                <w:tab w:val="num" w:pos="540"/>
              </w:tabs>
              <w:jc w:val="both"/>
            </w:pPr>
            <w:r w:rsidRPr="00FD24B7">
              <w:t>454091, г. Челябинск, ул. Степана Разина, д. 9</w:t>
            </w:r>
          </w:p>
          <w:p w:rsidR="00FD24B7" w:rsidRPr="00FD24B7" w:rsidRDefault="00FD24B7" w:rsidP="007F4F7D">
            <w:pPr>
              <w:tabs>
                <w:tab w:val="num" w:pos="540"/>
              </w:tabs>
              <w:jc w:val="both"/>
            </w:pPr>
            <w:r w:rsidRPr="00FD24B7">
              <w:t>ОГРН 1027403885288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 xml:space="preserve">в Челябинском отделении №8597 ОАО Сбербанк России, 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>реквизиты: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>ИНН 7453038929, КПП 745101001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FD24B7">
              <w:t>р</w:t>
            </w:r>
            <w:proofErr w:type="spellEnd"/>
            <w:proofErr w:type="gramEnd"/>
            <w:r w:rsidRPr="00FD24B7">
              <w:t xml:space="preserve">/с 40702810372000005733, к/с 30101810700000000602 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proofErr w:type="gramStart"/>
            <w:r w:rsidRPr="00FD24B7">
              <w:t>в ГРКЦ ГУ Банка России по Челябинской обл. г. Челябинск</w:t>
            </w:r>
            <w:proofErr w:type="gramEnd"/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>БИК 047501602  ИНН 7707083893/КПП 745302001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 xml:space="preserve">Адрес банка: 454048, г. Челябинск, 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>Челябинская область, Энтузиастов, 9, корп. а</w:t>
            </w:r>
          </w:p>
          <w:p w:rsidR="00FD24B7" w:rsidRPr="00FD24B7" w:rsidRDefault="00FD24B7" w:rsidP="007F4F7D">
            <w:pPr>
              <w:tabs>
                <w:tab w:val="num" w:pos="540"/>
              </w:tabs>
              <w:rPr>
                <w:b/>
              </w:rPr>
            </w:pPr>
          </w:p>
          <w:p w:rsidR="00FD24B7" w:rsidRPr="00FD24B7" w:rsidRDefault="00FD24B7" w:rsidP="007F4F7D">
            <w:pPr>
              <w:tabs>
                <w:tab w:val="num" w:pos="540"/>
              </w:tabs>
              <w:rPr>
                <w:b/>
              </w:rPr>
            </w:pPr>
            <w:r w:rsidRPr="00FD24B7">
              <w:rPr>
                <w:b/>
              </w:rPr>
              <w:t>Внешний управляющий ООО  «</w:t>
            </w:r>
            <w:proofErr w:type="spellStart"/>
            <w:r w:rsidRPr="00FD24B7">
              <w:rPr>
                <w:b/>
              </w:rPr>
              <w:t>Стройсвязьурал</w:t>
            </w:r>
            <w:proofErr w:type="spellEnd"/>
            <w:r w:rsidRPr="00FD24B7">
              <w:rPr>
                <w:b/>
              </w:rPr>
              <w:t xml:space="preserve"> 1»</w:t>
            </w:r>
          </w:p>
          <w:p w:rsidR="00FD24B7" w:rsidRPr="00FD24B7" w:rsidRDefault="00FD24B7" w:rsidP="007F4F7D">
            <w:pPr>
              <w:tabs>
                <w:tab w:val="num" w:pos="540"/>
              </w:tabs>
            </w:pPr>
          </w:p>
          <w:p w:rsidR="00FD24B7" w:rsidRPr="00FD24B7" w:rsidRDefault="00FD24B7" w:rsidP="007F4F7D">
            <w:pPr>
              <w:tabs>
                <w:tab w:val="num" w:pos="540"/>
              </w:tabs>
            </w:pPr>
            <w:r w:rsidRPr="00FD24B7">
              <w:t xml:space="preserve">________________________ </w:t>
            </w:r>
            <w:r w:rsidRPr="00FD24B7">
              <w:rPr>
                <w:b/>
              </w:rPr>
              <w:t>Е.А. Спиридонова</w:t>
            </w:r>
          </w:p>
          <w:p w:rsidR="00FD24B7" w:rsidRPr="00FD24B7" w:rsidRDefault="00FD24B7" w:rsidP="007F4F7D">
            <w:pPr>
              <w:tabs>
                <w:tab w:val="num" w:pos="540"/>
              </w:tabs>
              <w:ind w:hanging="540"/>
              <w:rPr>
                <w:b/>
              </w:rPr>
            </w:pPr>
          </w:p>
        </w:tc>
        <w:tc>
          <w:tcPr>
            <w:tcW w:w="4851" w:type="dxa"/>
          </w:tcPr>
          <w:p w:rsidR="00FD24B7" w:rsidRPr="00FD24B7" w:rsidRDefault="00FD24B7" w:rsidP="007F4F7D">
            <w:r w:rsidRPr="00FD24B7">
              <w:rPr>
                <w:b/>
              </w:rPr>
              <w:t xml:space="preserve">Покупатель: </w:t>
            </w:r>
            <w:r w:rsidRPr="00FD24B7">
              <w:rPr>
                <w:b/>
                <w:color w:val="000000"/>
                <w:spacing w:val="4"/>
              </w:rPr>
              <w:t xml:space="preserve"> </w:t>
            </w: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  <w:r w:rsidRPr="00FD24B7">
              <w:rPr>
                <w:color w:val="000000"/>
                <w:spacing w:val="4"/>
              </w:rPr>
              <w:t>__________________ /________________/</w:t>
            </w: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</w:tc>
      </w:tr>
    </w:tbl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Pr="00841460" w:rsidRDefault="00E265CE" w:rsidP="00E265CE">
      <w:pPr>
        <w:jc w:val="center"/>
        <w:outlineLvl w:val="0"/>
        <w:rPr>
          <w:b/>
        </w:rPr>
      </w:pPr>
      <w:r w:rsidRPr="00841460">
        <w:rPr>
          <w:b/>
        </w:rPr>
        <w:t xml:space="preserve">ПРОЕКТ  ДОГОВОРА </w:t>
      </w:r>
    </w:p>
    <w:p w:rsidR="00D74F17" w:rsidRDefault="00E265CE" w:rsidP="00E265CE">
      <w:pPr>
        <w:jc w:val="center"/>
        <w:outlineLvl w:val="0"/>
        <w:rPr>
          <w:b/>
        </w:rPr>
      </w:pPr>
      <w:r w:rsidRPr="00841460">
        <w:rPr>
          <w:b/>
        </w:rPr>
        <w:t>купли-продажи недвижимого имущества  с  установлением сервитута на пути эвакуации</w:t>
      </w:r>
    </w:p>
    <w:p w:rsidR="00D74F17" w:rsidRDefault="00D74F17" w:rsidP="00D74F17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>(проект)</w:t>
      </w:r>
    </w:p>
    <w:p w:rsidR="00E265CE" w:rsidRPr="00841460" w:rsidRDefault="00E265CE" w:rsidP="00E265CE">
      <w:pPr>
        <w:jc w:val="center"/>
        <w:outlineLvl w:val="0"/>
        <w:rPr>
          <w:b/>
        </w:rPr>
      </w:pPr>
      <w:r w:rsidRPr="00841460">
        <w:rPr>
          <w:b/>
        </w:rPr>
        <w:t xml:space="preserve"> </w:t>
      </w:r>
    </w:p>
    <w:p w:rsidR="00E265CE" w:rsidRPr="00841460" w:rsidRDefault="00E265CE" w:rsidP="00E265CE">
      <w:pPr>
        <w:jc w:val="center"/>
        <w:outlineLvl w:val="0"/>
        <w:rPr>
          <w:b/>
        </w:rPr>
      </w:pPr>
      <w:r w:rsidRPr="00841460">
        <w:rPr>
          <w:b/>
        </w:rPr>
        <w:t xml:space="preserve"> </w:t>
      </w:r>
    </w:p>
    <w:p w:rsidR="00E265CE" w:rsidRPr="00841460" w:rsidRDefault="00E265CE" w:rsidP="00E265CE">
      <w:pPr>
        <w:jc w:val="center"/>
        <w:rPr>
          <w:b/>
        </w:rPr>
      </w:pPr>
      <w:r w:rsidRPr="00841460">
        <w:rPr>
          <w:b/>
        </w:rPr>
        <w:t xml:space="preserve"> </w:t>
      </w:r>
    </w:p>
    <w:p w:rsidR="00E265CE" w:rsidRPr="00841460" w:rsidRDefault="00E265CE" w:rsidP="00E265CE">
      <w:pPr>
        <w:jc w:val="both"/>
        <w:rPr>
          <w:b/>
        </w:rPr>
      </w:pPr>
      <w:r w:rsidRPr="00841460">
        <w:rPr>
          <w:b/>
        </w:rPr>
        <w:t xml:space="preserve">г. Челябинск </w:t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  <w:t xml:space="preserve"> «__» _______  2014 года</w:t>
      </w:r>
    </w:p>
    <w:p w:rsidR="00E265CE" w:rsidRPr="00841460" w:rsidRDefault="00E265CE" w:rsidP="00E265CE">
      <w:pPr>
        <w:jc w:val="both"/>
      </w:pPr>
    </w:p>
    <w:p w:rsidR="00E265CE" w:rsidRPr="00841460" w:rsidRDefault="00E265CE" w:rsidP="00E265CE">
      <w:pPr>
        <w:jc w:val="both"/>
      </w:pPr>
    </w:p>
    <w:p w:rsidR="00E265CE" w:rsidRPr="00841460" w:rsidRDefault="00E265CE" w:rsidP="00E265CE">
      <w:pPr>
        <w:ind w:firstLine="709"/>
        <w:jc w:val="both"/>
        <w:rPr>
          <w:bCs/>
        </w:rPr>
      </w:pPr>
      <w:r w:rsidRPr="00841460">
        <w:rPr>
          <w:bCs/>
        </w:rPr>
        <w:t xml:space="preserve">Общество с ограниченной ответственностью  </w:t>
      </w:r>
      <w:r w:rsidRPr="00841460">
        <w:t>«</w:t>
      </w:r>
      <w:proofErr w:type="spellStart"/>
      <w:r w:rsidRPr="00841460">
        <w:t>Стройсвязьурал</w:t>
      </w:r>
      <w:proofErr w:type="spellEnd"/>
      <w:r w:rsidRPr="00841460">
        <w:t xml:space="preserve"> 1» (ОГРН 1027403885288, ИНН 7453038929, место нахождения: г. Челябинск, ул</w:t>
      </w:r>
      <w:proofErr w:type="gramStart"/>
      <w:r w:rsidRPr="00841460">
        <w:t>.С</w:t>
      </w:r>
      <w:proofErr w:type="gramEnd"/>
      <w:r w:rsidRPr="00841460">
        <w:t xml:space="preserve">тепана Разина, д.9), </w:t>
      </w:r>
      <w:r w:rsidRPr="00841460">
        <w:rPr>
          <w:color w:val="000000"/>
        </w:rPr>
        <w:t xml:space="preserve">именуемое в дальнейшем «Продавец», в лице </w:t>
      </w:r>
      <w:r w:rsidRPr="00841460">
        <w:t>внешнего управляющего Спиридоновой Елены Андреевны</w:t>
      </w:r>
      <w:r w:rsidRPr="00841460">
        <w:rPr>
          <w:color w:val="000000"/>
        </w:rPr>
        <w:t xml:space="preserve">, действующего на основании определения Арбитражного суда Челябинской области от 25.04.2013г. по делу №А76-13668/2012 о банкротстве </w:t>
      </w:r>
      <w:r w:rsidRPr="00841460">
        <w:t>Общества с ограниченной ответственностью «</w:t>
      </w:r>
      <w:proofErr w:type="spellStart"/>
      <w:r w:rsidRPr="00841460">
        <w:t>Стройсвязьурал</w:t>
      </w:r>
      <w:proofErr w:type="spellEnd"/>
      <w:r w:rsidRPr="00841460">
        <w:t xml:space="preserve"> 1</w:t>
      </w:r>
      <w:r w:rsidRPr="00841460">
        <w:rPr>
          <w:color w:val="000000" w:themeColor="text1"/>
        </w:rPr>
        <w:t xml:space="preserve">» </w:t>
      </w:r>
      <w:r w:rsidRPr="00841460">
        <w:rPr>
          <w:color w:val="000000"/>
        </w:rPr>
        <w:t>и Устава, с одной стороны</w:t>
      </w:r>
      <w:r w:rsidRPr="00841460">
        <w:rPr>
          <w:bCs/>
        </w:rPr>
        <w:t xml:space="preserve">, </w:t>
      </w:r>
    </w:p>
    <w:p w:rsidR="00E265CE" w:rsidRPr="00841460" w:rsidRDefault="00E265CE" w:rsidP="00E265CE">
      <w:pPr>
        <w:ind w:firstLine="709"/>
        <w:jc w:val="both"/>
        <w:rPr>
          <w:bCs/>
        </w:rPr>
      </w:pPr>
      <w:r w:rsidRPr="00841460">
        <w:rPr>
          <w:bCs/>
        </w:rPr>
        <w:t>__________________</w:t>
      </w:r>
      <w:r w:rsidRPr="00841460">
        <w:t xml:space="preserve"> именуемое в дальнейшем «Покупатель»,  в лице _________________, действующего на основании Устава, с другой стороны, </w:t>
      </w:r>
      <w:r w:rsidRPr="00841460">
        <w:rPr>
          <w:bCs/>
        </w:rPr>
        <w:t>именуемые вместе «Стороны», заключили настоящий Договор о нижеследующем:</w:t>
      </w:r>
    </w:p>
    <w:p w:rsidR="00E265CE" w:rsidRPr="00841460" w:rsidRDefault="00E265CE" w:rsidP="00E265CE">
      <w:pPr>
        <w:jc w:val="both"/>
      </w:pPr>
    </w:p>
    <w:p w:rsidR="00E265CE" w:rsidRPr="00841460" w:rsidRDefault="00E265CE" w:rsidP="00E265CE">
      <w:pPr>
        <w:tabs>
          <w:tab w:val="left" w:pos="1134"/>
          <w:tab w:val="left" w:pos="1276"/>
        </w:tabs>
        <w:jc w:val="both"/>
      </w:pPr>
      <w:r w:rsidRPr="00841460">
        <w:t>1. 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следующее  недвижимое имущество,  (далее именуемое «Имущество», «Объект»,  «Помещение»).</w:t>
      </w:r>
    </w:p>
    <w:p w:rsidR="00E265CE" w:rsidRPr="00841460" w:rsidRDefault="00E265CE" w:rsidP="00E265CE">
      <w:pPr>
        <w:shd w:val="clear" w:color="auto" w:fill="FFFFFF" w:themeFill="background1"/>
        <w:jc w:val="both"/>
        <w:rPr>
          <w:rFonts w:asciiTheme="minorHAnsi" w:hAnsiTheme="minorHAnsi" w:cstheme="minorHAnsi"/>
          <w:i/>
        </w:rPr>
      </w:pPr>
      <w:r w:rsidRPr="00841460">
        <w:rPr>
          <w:rFonts w:asciiTheme="minorHAnsi" w:hAnsiTheme="minorHAnsi" w:cstheme="minorHAnsi"/>
          <w:i/>
        </w:rPr>
        <w:t xml:space="preserve">нежилое помещение №7 (часть нежилого здания - подземный </w:t>
      </w:r>
      <w:proofErr w:type="spellStart"/>
      <w:r w:rsidRPr="00841460">
        <w:rPr>
          <w:rFonts w:asciiTheme="minorHAnsi" w:hAnsiTheme="minorHAnsi" w:cstheme="minorHAnsi"/>
          <w:i/>
        </w:rPr>
        <w:t>торгово-досуговый</w:t>
      </w:r>
      <w:proofErr w:type="spellEnd"/>
      <w:r w:rsidRPr="00841460">
        <w:rPr>
          <w:rFonts w:asciiTheme="minorHAnsi" w:hAnsiTheme="minorHAnsi" w:cstheme="minorHAnsi"/>
          <w:i/>
        </w:rPr>
        <w:t xml:space="preserve"> комплекс), общей площадью 2 349,9 кв.м., расположенное по адресу г</w:t>
      </w:r>
      <w:proofErr w:type="gramStart"/>
      <w:r w:rsidRPr="00841460">
        <w:rPr>
          <w:rFonts w:asciiTheme="minorHAnsi" w:hAnsiTheme="minorHAnsi" w:cstheme="minorHAnsi"/>
          <w:i/>
        </w:rPr>
        <w:t>.Ч</w:t>
      </w:r>
      <w:proofErr w:type="gramEnd"/>
      <w:r w:rsidRPr="00841460">
        <w:rPr>
          <w:rFonts w:asciiTheme="minorHAnsi" w:hAnsiTheme="minorHAnsi" w:cstheme="minorHAnsi"/>
          <w:i/>
        </w:rPr>
        <w:t>елябинск, пл. Революции, д. б/</w:t>
      </w:r>
      <w:proofErr w:type="spellStart"/>
      <w:r w:rsidRPr="00841460">
        <w:rPr>
          <w:rFonts w:asciiTheme="minorHAnsi" w:hAnsiTheme="minorHAnsi" w:cstheme="minorHAnsi"/>
          <w:i/>
        </w:rPr>
        <w:t>н</w:t>
      </w:r>
      <w:proofErr w:type="spellEnd"/>
      <w:r w:rsidRPr="00841460">
        <w:rPr>
          <w:rFonts w:asciiTheme="minorHAnsi" w:hAnsiTheme="minorHAnsi" w:cstheme="minorHAnsi"/>
          <w:i/>
        </w:rPr>
        <w:t>, кадастровый номер 74:36:0407003:509</w:t>
      </w:r>
    </w:p>
    <w:p w:rsidR="00E265CE" w:rsidRPr="00841460" w:rsidRDefault="00E265CE" w:rsidP="00E265CE">
      <w:pPr>
        <w:shd w:val="clear" w:color="auto" w:fill="FFFFFF" w:themeFill="background1"/>
        <w:jc w:val="both"/>
      </w:pPr>
      <w:r w:rsidRPr="00841460">
        <w:t xml:space="preserve"> Право собственност</w:t>
      </w:r>
      <w:proofErr w:type="gramStart"/>
      <w:r w:rsidRPr="00841460">
        <w:t>и ООО</w:t>
      </w:r>
      <w:proofErr w:type="gramEnd"/>
      <w:r w:rsidRPr="00841460">
        <w:t> «</w:t>
      </w:r>
      <w:proofErr w:type="spellStart"/>
      <w:r w:rsidRPr="00841460">
        <w:t>Стройсвязьурал</w:t>
      </w:r>
      <w:proofErr w:type="spellEnd"/>
      <w:r w:rsidRPr="00841460">
        <w:t xml:space="preserve"> 1» зарегистрировано Управлением </w:t>
      </w:r>
      <w:proofErr w:type="spellStart"/>
      <w:r w:rsidRPr="00841460">
        <w:t>Росреестра</w:t>
      </w:r>
      <w:proofErr w:type="spellEnd"/>
      <w:r w:rsidRPr="00841460">
        <w:t xml:space="preserve"> по Челябинской области, о чем в Едином государственном реестре прав на недвижимое имущество и сделок с ним ______  года сделана запись регистрации № _____;</w:t>
      </w:r>
    </w:p>
    <w:p w:rsidR="00E265CE" w:rsidRPr="00841460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 xml:space="preserve">2.Указанное имущество продается на основании Протокола  №  ___ </w:t>
      </w:r>
      <w:proofErr w:type="gramStart"/>
      <w:r w:rsidRPr="00841460">
        <w:rPr>
          <w:rFonts w:ascii="Times New Roman" w:hAnsi="Times New Roman"/>
          <w:sz w:val="20"/>
          <w:szCs w:val="20"/>
        </w:rPr>
        <w:t>от</w:t>
      </w:r>
      <w:proofErr w:type="gramEnd"/>
      <w:r w:rsidRPr="00841460">
        <w:rPr>
          <w:rFonts w:ascii="Times New Roman" w:hAnsi="Times New Roman"/>
          <w:sz w:val="20"/>
          <w:szCs w:val="20"/>
        </w:rPr>
        <w:t xml:space="preserve"> ____________ </w:t>
      </w:r>
      <w:proofErr w:type="gramStart"/>
      <w:r w:rsidRPr="00841460">
        <w:rPr>
          <w:rFonts w:ascii="Times New Roman" w:hAnsi="Times New Roman"/>
          <w:sz w:val="20"/>
          <w:szCs w:val="20"/>
        </w:rPr>
        <w:t>об</w:t>
      </w:r>
      <w:proofErr w:type="gramEnd"/>
      <w:r w:rsidRPr="00841460">
        <w:rPr>
          <w:rFonts w:ascii="Times New Roman" w:hAnsi="Times New Roman"/>
          <w:sz w:val="20"/>
          <w:szCs w:val="20"/>
        </w:rPr>
        <w:t xml:space="preserve"> итогах  электронных торгов по продаже имущества должника ООО «СТРОЙСВЯЗЬУРАЛ 1». </w:t>
      </w:r>
    </w:p>
    <w:p w:rsidR="00E265CE" w:rsidRPr="00841460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>3. Цена Недвижимого имущества, передаваемого по настоящему Договору, составляет</w:t>
      </w:r>
      <w:proofErr w:type="gramStart"/>
      <w:r w:rsidRPr="00841460">
        <w:rPr>
          <w:rFonts w:ascii="Times New Roman" w:hAnsi="Times New Roman"/>
          <w:sz w:val="20"/>
          <w:szCs w:val="20"/>
        </w:rPr>
        <w:t xml:space="preserve"> _____ (____________) </w:t>
      </w:r>
      <w:proofErr w:type="gramEnd"/>
      <w:r w:rsidRPr="00841460">
        <w:rPr>
          <w:rFonts w:ascii="Times New Roman" w:hAnsi="Times New Roman"/>
          <w:sz w:val="20"/>
          <w:szCs w:val="20"/>
        </w:rPr>
        <w:t>рублей (с НДС). Задаток, внесенный Покупателем, засчитывается в счет оплаты приобретаемого недвижимого имущества.</w:t>
      </w:r>
    </w:p>
    <w:p w:rsidR="00E265CE" w:rsidRPr="00841460" w:rsidRDefault="00E265CE" w:rsidP="00E265CE">
      <w:pPr>
        <w:shd w:val="clear" w:color="auto" w:fill="FFFFFF" w:themeFill="background1"/>
      </w:pPr>
      <w:r w:rsidRPr="00841460">
        <w:t xml:space="preserve">4. Оплата цены Недвижимого имущества производится Покупателем путем перечисления денежных средств   по следующим реквизитам:  </w:t>
      </w:r>
    </w:p>
    <w:p w:rsidR="00E265CE" w:rsidRPr="00841460" w:rsidRDefault="00E265CE" w:rsidP="00E265CE">
      <w:pPr>
        <w:shd w:val="clear" w:color="auto" w:fill="FFFFFF" w:themeFill="background1"/>
      </w:pPr>
      <w:r w:rsidRPr="00841460">
        <w:t xml:space="preserve">Получатель - </w:t>
      </w:r>
      <w:r w:rsidRPr="00841460">
        <w:rPr>
          <w:rStyle w:val="msg"/>
          <w:color w:val="000000"/>
        </w:rPr>
        <w:t>ООО «СТРОЙСВЯЗЬУРАЛ 1»</w:t>
      </w:r>
      <w:r w:rsidRPr="00841460">
        <w:t>,  ИНН 7453038929, КПП 745101001,</w:t>
      </w:r>
    </w:p>
    <w:p w:rsidR="00E265CE" w:rsidRPr="00AA55B9" w:rsidRDefault="00E265CE" w:rsidP="00E265CE">
      <w:pPr>
        <w:ind w:firstLine="0"/>
        <w:jc w:val="both"/>
      </w:pPr>
      <w:proofErr w:type="spellStart"/>
      <w:proofErr w:type="gramStart"/>
      <w:r w:rsidRPr="00AA55B9">
        <w:t>р</w:t>
      </w:r>
      <w:proofErr w:type="spellEnd"/>
      <w:proofErr w:type="gramEnd"/>
      <w:r w:rsidRPr="00AA55B9">
        <w:t>/с 40702810372000005733 в Челябинском отделении №8597 ОАО Сбербанк России</w:t>
      </w:r>
    </w:p>
    <w:p w:rsidR="00E265CE" w:rsidRPr="00AA55B9" w:rsidRDefault="00E265CE" w:rsidP="00E265CE">
      <w:pPr>
        <w:ind w:firstLine="0"/>
        <w:jc w:val="both"/>
      </w:pPr>
      <w:proofErr w:type="gramStart"/>
      <w:r w:rsidRPr="00AA55B9">
        <w:t>к/с 30101810700000000602 в ГРКЦ ГУ БАНКА РОССИИ ПО ЧЕЛЯБИНСКОЙ ОБЛ. Г. ЧЕЛЯБИНСК</w:t>
      </w:r>
      <w:proofErr w:type="gramEnd"/>
    </w:p>
    <w:p w:rsidR="00E265CE" w:rsidRPr="00AA55B9" w:rsidRDefault="00E265CE" w:rsidP="00E265CE">
      <w:pPr>
        <w:ind w:firstLine="0"/>
        <w:jc w:val="both"/>
      </w:pPr>
      <w:r w:rsidRPr="00AA55B9">
        <w:t>БИК 047501602</w:t>
      </w:r>
    </w:p>
    <w:p w:rsidR="00E265CE" w:rsidRPr="00AA55B9" w:rsidRDefault="00E265CE" w:rsidP="00E265CE">
      <w:pPr>
        <w:ind w:firstLine="0"/>
        <w:jc w:val="both"/>
      </w:pPr>
      <w:r w:rsidRPr="00AA55B9">
        <w:t>ИНН 7707083893/КПП 745302001</w:t>
      </w:r>
    </w:p>
    <w:p w:rsidR="00E265CE" w:rsidRPr="00841460" w:rsidRDefault="00E265CE" w:rsidP="00E265CE">
      <w:pPr>
        <w:shd w:val="clear" w:color="auto" w:fill="FFFFFF" w:themeFill="background1"/>
        <w:tabs>
          <w:tab w:val="left" w:pos="1134"/>
          <w:tab w:val="left" w:pos="1276"/>
        </w:tabs>
        <w:jc w:val="both"/>
      </w:pPr>
      <w:r w:rsidRPr="00841460">
        <w:t>5.  Оплата Покупателем производится в течения 30 календарных дней с момента подписания настоящего договора с учетом внесенного задатка на расчетный счет Продавца.</w:t>
      </w:r>
    </w:p>
    <w:p w:rsidR="00E265CE" w:rsidRPr="00841460" w:rsidRDefault="00E265CE" w:rsidP="00E265CE">
      <w:pPr>
        <w:shd w:val="clear" w:color="auto" w:fill="FFFFFF" w:themeFill="background1"/>
        <w:tabs>
          <w:tab w:val="left" w:pos="426"/>
          <w:tab w:val="left" w:pos="1276"/>
        </w:tabs>
        <w:jc w:val="both"/>
      </w:pPr>
      <w:r w:rsidRPr="00841460">
        <w:tab/>
        <w:t xml:space="preserve">В случае приобретения Имущества за счет кредитных средств, Покупатель обязуется осуществить оплату в течение трех  рабочих дней  с момента государственной регистрации договора последующей ипотеки (с согласия ОАО «Сбербанк России») в пользу банка, кредитующего Покупателя, но не позднее 30 дней с момента подписания настоящего договора купли-продажи. Ответственность  за   подписание со своей стороны договора последующей ипотеки и получение письма  Сбербанка (первый залогодержатель) о предоставлении  согласия на государственную регистрацию последующей ипотеки, а также связанные с этим  риски  принимает на себя Продавец.  </w:t>
      </w:r>
    </w:p>
    <w:p w:rsidR="00E265CE" w:rsidRPr="00026CDC" w:rsidRDefault="00E265CE" w:rsidP="00E265CE">
      <w:pPr>
        <w:shd w:val="clear" w:color="auto" w:fill="FFFFFF" w:themeFill="background1"/>
        <w:ind w:firstLine="709"/>
        <w:jc w:val="both"/>
      </w:pPr>
      <w:r w:rsidRPr="00026CDC">
        <w:t xml:space="preserve">  6. Продавец передает Покупателю имущество по акту приема-передачи, подписываемому обеими Сторонами, в течение 3-х дней после полной оплаты Покупателем недвижимого имущества.</w:t>
      </w:r>
    </w:p>
    <w:p w:rsidR="00E265CE" w:rsidRPr="00841460" w:rsidRDefault="00E265CE" w:rsidP="00E265CE">
      <w:pPr>
        <w:tabs>
          <w:tab w:val="left" w:pos="426"/>
          <w:tab w:val="left" w:pos="1134"/>
        </w:tabs>
        <w:jc w:val="both"/>
      </w:pPr>
      <w:r w:rsidRPr="00841460">
        <w:tab/>
        <w:t xml:space="preserve">Имущество передается в </w:t>
      </w:r>
      <w:proofErr w:type="gramStart"/>
      <w:r w:rsidRPr="00841460">
        <w:t>состоянии</w:t>
      </w:r>
      <w:proofErr w:type="gramEnd"/>
      <w:r w:rsidRPr="00841460">
        <w:t xml:space="preserve"> позволяющем его использовать по функциональному назначению – коммерческая торговая недвижимость.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 w:rsidRPr="00841460">
        <w:t xml:space="preserve">6.1.  Часть нежилого  помещение №  7 – проходы (коридор), общей площадью ____ кв.м., выделенные  в техническом плане помещения  необходимы  и Продавцу и Покупателю для  обеспечения беспрепятственного  прохода  для неограниченного круга лиц к смежным помещениям торгового комплекса, и как пути общей эвакуации из подземного торгового комплекса. 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 w:rsidRPr="00841460">
        <w:t xml:space="preserve">6.2. В соответствии со </w:t>
      </w:r>
      <w:hyperlink r:id="rId6" w:history="1">
        <w:r w:rsidRPr="00841460">
          <w:t>ст. 274</w:t>
        </w:r>
      </w:hyperlink>
      <w:r w:rsidRPr="00841460">
        <w:t xml:space="preserve"> и </w:t>
      </w:r>
      <w:hyperlink r:id="rId7" w:history="1">
        <w:r w:rsidRPr="00841460">
          <w:t>277</w:t>
        </w:r>
      </w:hyperlink>
      <w:r w:rsidRPr="00841460">
        <w:t xml:space="preserve"> ГК РФ  Покупатель   предоставляет Продавцу  право ограниченного пользования нежилым помещением  № 7   в границах  прохода общей площадью ______ кв. м.   на условиях сервитута.  Границы сервитута определены границами коридора (прохода)  в соответствии с  техническим  планом помещения. 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 w:rsidRPr="00841460">
        <w:lastRenderedPageBreak/>
        <w:t xml:space="preserve">6.3. Сервитут является бессрочным. Сервитут является безвозмездным, что не исключает обязанности Продавца  участвовать в общих расходах Сторон по содержанию  и  ремонту  помещения в границах сервитута.  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 w:rsidRPr="00841460">
        <w:t>6.4. Сервитут подлежит государственной регистрации в установленном законом порядке,  как обременение прав Собственника  (Покупателя по настоящему Договору) на Помещение и вступает в силу с момента таковой. До момента государственной регистрации Продавец  и неограниченный круг лиц   имеют право беспрепятственного прохода  в смежные  помещения подземного торгового комплекса.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841460">
        <w:t>Расходы, связанные с проведением государственной регистрации, несет Продавец.</w:t>
      </w:r>
    </w:p>
    <w:p w:rsidR="00E265CE" w:rsidRPr="00322A50" w:rsidRDefault="00E265CE" w:rsidP="00E265CE">
      <w:pPr>
        <w:tabs>
          <w:tab w:val="left" w:pos="1134"/>
          <w:tab w:val="left" w:pos="1276"/>
        </w:tabs>
        <w:ind w:firstLine="709"/>
        <w:jc w:val="both"/>
      </w:pPr>
      <w:r w:rsidRPr="00322A50">
        <w:t>7.  Право собственности на имущество переходит к Покупателю с момента Государственной регистрации права в Управлении Федеральной службы государственной регистрации, кадастра и картографии по Челябинской области и полной его оплаты в соответствии с условиями настоящего договора.</w:t>
      </w:r>
    </w:p>
    <w:p w:rsidR="00E265CE" w:rsidRPr="00933BD1" w:rsidRDefault="00E265CE" w:rsidP="00E265CE">
      <w:pPr>
        <w:tabs>
          <w:tab w:val="left" w:pos="1134"/>
          <w:tab w:val="left" w:pos="1276"/>
        </w:tabs>
        <w:ind w:firstLine="709"/>
        <w:jc w:val="both"/>
      </w:pPr>
      <w:r w:rsidRPr="00933BD1">
        <w:t xml:space="preserve">8.  Имущество является предметом залога по договору ипотеки № 64899 от 23.05.2007 г., </w:t>
      </w:r>
      <w:proofErr w:type="spellStart"/>
      <w:r w:rsidRPr="00933BD1">
        <w:t>заключеннму</w:t>
      </w:r>
      <w:proofErr w:type="spellEnd"/>
      <w:r w:rsidRPr="00933BD1">
        <w:t xml:space="preserve"> межд</w:t>
      </w:r>
      <w:proofErr w:type="gramStart"/>
      <w:r w:rsidRPr="00933BD1">
        <w:t>у ООО</w:t>
      </w:r>
      <w:proofErr w:type="gramEnd"/>
      <w:r w:rsidRPr="00933BD1">
        <w:t xml:space="preserve"> «</w:t>
      </w:r>
      <w:proofErr w:type="spellStart"/>
      <w:r w:rsidRPr="00933BD1">
        <w:t>Стройсвязьурал</w:t>
      </w:r>
      <w:proofErr w:type="spellEnd"/>
      <w:r w:rsidRPr="00933BD1">
        <w:t xml:space="preserve"> 1» и ОАО «Сбербанк России». Продажа заложенного имущества в соответствии с действующим законодательством РФ влечет за собой прекращение права залога.</w:t>
      </w:r>
    </w:p>
    <w:p w:rsidR="00E265CE" w:rsidRPr="00933BD1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33BD1">
        <w:rPr>
          <w:rFonts w:ascii="Times New Roman" w:hAnsi="Times New Roman"/>
          <w:sz w:val="20"/>
          <w:szCs w:val="20"/>
        </w:rPr>
        <w:t xml:space="preserve">Снятие обременения производится Продавцом и Кредитором в течение 5 дней со дня государственной регистрации права собственности Покупателя на объект. </w:t>
      </w:r>
    </w:p>
    <w:p w:rsidR="00E265CE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 xml:space="preserve">9.  Недвижимое имущество  обременено  арендой  в пользу _____ (ИНН _______) на срок до __________ 2014г.; </w:t>
      </w:r>
    </w:p>
    <w:p w:rsidR="00E265CE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ab/>
      </w:r>
      <w:r w:rsidRPr="00973E9A">
        <w:rPr>
          <w:rFonts w:ascii="Times New Roman" w:hAnsi="Times New Roman"/>
          <w:sz w:val="20"/>
          <w:szCs w:val="20"/>
        </w:rPr>
        <w:t xml:space="preserve">В соответствии со ст. 617 ГК РФ, переход права собственности на сданное в аренду имущество  к Покупателю не является основанием для изменения или расторжения договора аренды. Продавец обязуется известить арендаторов о смене собственника в течение 3-х дней  </w:t>
      </w:r>
      <w:proofErr w:type="gramStart"/>
      <w:r w:rsidRPr="00973E9A">
        <w:rPr>
          <w:rFonts w:ascii="Times New Roman" w:hAnsi="Times New Roman"/>
          <w:sz w:val="20"/>
          <w:szCs w:val="20"/>
        </w:rPr>
        <w:t>с даты</w:t>
      </w:r>
      <w:proofErr w:type="gramEnd"/>
      <w:r w:rsidRPr="00973E9A">
        <w:rPr>
          <w:rFonts w:ascii="Times New Roman" w:hAnsi="Times New Roman"/>
          <w:sz w:val="20"/>
          <w:szCs w:val="20"/>
        </w:rPr>
        <w:t xml:space="preserve"> государственной регистрации перехода права собственности. </w:t>
      </w:r>
    </w:p>
    <w:p w:rsidR="00E265CE" w:rsidRPr="00F41802" w:rsidRDefault="00E265CE" w:rsidP="00E265CE">
      <w:pPr>
        <w:shd w:val="clear" w:color="auto" w:fill="FFFFFF" w:themeFill="background1"/>
        <w:ind w:firstLine="709"/>
        <w:jc w:val="both"/>
      </w:pPr>
      <w:r w:rsidRPr="00F41802">
        <w:t>Продавец обязуется направить денежные средства, поступившие от Покупателя по настоящему договору купли-продажи на погашение требований залогодержателя имущества.</w:t>
      </w:r>
    </w:p>
    <w:p w:rsidR="00E265CE" w:rsidRPr="00FF48A3" w:rsidRDefault="00E265CE" w:rsidP="00E265CE">
      <w:pPr>
        <w:shd w:val="clear" w:color="auto" w:fill="FFFFFF" w:themeFill="background1"/>
        <w:ind w:firstLine="709"/>
        <w:jc w:val="both"/>
      </w:pPr>
      <w:r w:rsidRPr="00FF48A3">
        <w:t xml:space="preserve">10. </w:t>
      </w:r>
      <w:proofErr w:type="gramStart"/>
      <w:r w:rsidRPr="00FF48A3">
        <w:t>Покупатель с момента государственной регистрации права собственности на имущество, указанное в настоящем договоре, осуществляет права владения, пользования и распоряжения данным имуществом в соответствии с его назначением, принимает на себя обязанности по оплате энергоносителей (электричество по показаниям приборов индивидуального учета, теплоснабжение - пропорционально площади, приобретенного имущества по ставкам, не выше установленных законом тарифов), и услуг управляющей организации (охрана, уборка мест общего пользования</w:t>
      </w:r>
      <w:proofErr w:type="gramEnd"/>
      <w:r w:rsidRPr="00FF48A3">
        <w:t xml:space="preserve">, водоснабжение и водоотведение торгового </w:t>
      </w:r>
      <w:r w:rsidRPr="00FF48A3">
        <w:rPr>
          <w:shd w:val="clear" w:color="auto" w:fill="FFFFFF" w:themeFill="background1"/>
        </w:rPr>
        <w:t>комплекса, содержание и ремонт общих инженерных сетей  торгового комплекса исходя из стоимости не менее 164 рублей</w:t>
      </w:r>
      <w:r w:rsidRPr="00FF48A3">
        <w:t xml:space="preserve"> за 1 кв. м. в месяц).</w:t>
      </w:r>
    </w:p>
    <w:p w:rsidR="00E265CE" w:rsidRPr="00841460" w:rsidRDefault="00E265CE" w:rsidP="00E265CE">
      <w:pPr>
        <w:pStyle w:val="a5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>11.</w:t>
      </w:r>
      <w:r w:rsidRPr="00841460">
        <w:rPr>
          <w:rFonts w:ascii="Times New Roman" w:hAnsi="Times New Roman"/>
          <w:sz w:val="20"/>
          <w:szCs w:val="20"/>
        </w:rPr>
        <w:tab/>
        <w:t>Смысл и содержание ст. 209, 288, 292, 460, 556 ГК РФ и настоящего договора сторонам ясны и полностью соответствуют их намерениям.</w:t>
      </w:r>
    </w:p>
    <w:p w:rsidR="00E265CE" w:rsidRPr="00841460" w:rsidRDefault="00E265CE" w:rsidP="00E265CE">
      <w:pPr>
        <w:tabs>
          <w:tab w:val="left" w:pos="567"/>
        </w:tabs>
        <w:jc w:val="both"/>
      </w:pPr>
      <w:r w:rsidRPr="00841460">
        <w:t>12. 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E265CE" w:rsidRPr="00841460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>13. Расходы по государственной регистрации права собственности несет Покупатель.</w:t>
      </w:r>
      <w:r w:rsidRPr="00841460">
        <w:rPr>
          <w:rFonts w:ascii="Times New Roman" w:hAnsi="Times New Roman"/>
          <w:sz w:val="20"/>
          <w:szCs w:val="20"/>
        </w:rPr>
        <w:br/>
        <w:t xml:space="preserve">14.   Настоящий Договор составлен и подписан в 4 (четырех) экземплярах, один из которых для Управления </w:t>
      </w:r>
      <w:proofErr w:type="spellStart"/>
      <w:r w:rsidRPr="00841460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841460">
        <w:rPr>
          <w:rFonts w:ascii="Times New Roman" w:hAnsi="Times New Roman"/>
          <w:sz w:val="20"/>
          <w:szCs w:val="20"/>
        </w:rPr>
        <w:t xml:space="preserve"> по Челябинской области, один экземпляр для Продавца, один экземпляр для Покупателя, один экземпляр для залогодержателя.</w:t>
      </w:r>
    </w:p>
    <w:p w:rsidR="00E265CE" w:rsidRPr="00841460" w:rsidRDefault="00E265CE" w:rsidP="00E265CE">
      <w:pPr>
        <w:ind w:right="-286"/>
      </w:pPr>
    </w:p>
    <w:p w:rsidR="00E265CE" w:rsidRPr="00841460" w:rsidRDefault="00E265CE" w:rsidP="00E265CE">
      <w:pPr>
        <w:ind w:right="-286"/>
      </w:pPr>
      <w:r w:rsidRPr="00841460">
        <w:t>15. Адреса, банковские реквизиты и подписи Сторон</w:t>
      </w:r>
    </w:p>
    <w:tbl>
      <w:tblPr>
        <w:tblW w:w="0" w:type="auto"/>
        <w:tblLayout w:type="fixed"/>
        <w:tblLook w:val="0000"/>
      </w:tblPr>
      <w:tblGrid>
        <w:gridCol w:w="5637"/>
        <w:gridCol w:w="4851"/>
      </w:tblGrid>
      <w:tr w:rsidR="00E265CE" w:rsidRPr="00841460" w:rsidTr="006C74A6">
        <w:tc>
          <w:tcPr>
            <w:tcW w:w="5637" w:type="dxa"/>
          </w:tcPr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rPr>
                <w:b/>
              </w:rPr>
            </w:pPr>
            <w:r w:rsidRPr="00841460">
              <w:rPr>
                <w:b/>
              </w:rPr>
              <w:t>Продавец: ООО «</w:t>
            </w:r>
            <w:proofErr w:type="spellStart"/>
            <w:r w:rsidRPr="00841460">
              <w:rPr>
                <w:b/>
              </w:rPr>
              <w:t>Стройсвязьурал</w:t>
            </w:r>
            <w:proofErr w:type="spellEnd"/>
            <w:r w:rsidRPr="00841460">
              <w:rPr>
                <w:b/>
              </w:rPr>
              <w:t xml:space="preserve"> 1»</w:t>
            </w: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jc w:val="both"/>
            </w:pPr>
            <w:r w:rsidRPr="00841460">
              <w:t xml:space="preserve">454091, г. Челябинск, ул. Ст. Разина, д. 9, </w:t>
            </w: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jc w:val="both"/>
            </w:pPr>
            <w:r w:rsidRPr="00841460">
              <w:t>тел./факс (351) 266-65-16, 727-71-71,</w:t>
            </w: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jc w:val="both"/>
            </w:pPr>
            <w:r w:rsidRPr="00841460">
              <w:t>ОГРН 1027403885288 ИНН 7453038929, КПП 745101001,</w:t>
            </w:r>
          </w:p>
          <w:p w:rsidR="00E265CE" w:rsidRPr="00AA55B9" w:rsidRDefault="00E265CE" w:rsidP="006C74A6">
            <w:pPr>
              <w:ind w:firstLine="0"/>
              <w:jc w:val="both"/>
            </w:pPr>
            <w:proofErr w:type="spellStart"/>
            <w:proofErr w:type="gramStart"/>
            <w:r w:rsidRPr="00AA55B9">
              <w:t>р</w:t>
            </w:r>
            <w:proofErr w:type="spellEnd"/>
            <w:proofErr w:type="gramEnd"/>
            <w:r w:rsidRPr="00AA55B9">
              <w:t>/с 40702810372000005733 в Челябинском отделении №8597 ОАО Сбербанк России</w:t>
            </w:r>
          </w:p>
          <w:p w:rsidR="00E265CE" w:rsidRPr="00AA55B9" w:rsidRDefault="00E265CE" w:rsidP="006C74A6">
            <w:pPr>
              <w:ind w:firstLine="0"/>
              <w:jc w:val="both"/>
            </w:pPr>
            <w:proofErr w:type="gramStart"/>
            <w:r w:rsidRPr="00AA55B9">
              <w:t>к/с 30101810700000000602 в ГРКЦ ГУ БАНКА РОССИИ ПО ЧЕЛЯБИНСКОЙ ОБЛ. Г. ЧЕЛЯБИНСК</w:t>
            </w:r>
            <w:proofErr w:type="gramEnd"/>
          </w:p>
          <w:p w:rsidR="00E265CE" w:rsidRPr="00AA55B9" w:rsidRDefault="00E265CE" w:rsidP="006C74A6">
            <w:pPr>
              <w:ind w:firstLine="0"/>
              <w:jc w:val="both"/>
            </w:pPr>
            <w:r w:rsidRPr="00AA55B9">
              <w:t>БИК 047501602</w:t>
            </w:r>
          </w:p>
          <w:p w:rsidR="00E265CE" w:rsidRPr="00AA55B9" w:rsidRDefault="00E265CE" w:rsidP="006C74A6">
            <w:pPr>
              <w:ind w:firstLine="0"/>
              <w:jc w:val="both"/>
            </w:pPr>
            <w:r w:rsidRPr="00AA55B9">
              <w:t>ИНН 7707083893/КПП 745302001</w:t>
            </w:r>
          </w:p>
          <w:p w:rsidR="00E265CE" w:rsidRPr="00841460" w:rsidRDefault="00E265CE" w:rsidP="006C74A6">
            <w:pPr>
              <w:tabs>
                <w:tab w:val="num" w:pos="0"/>
              </w:tabs>
              <w:ind w:left="33" w:right="-286" w:hanging="33"/>
              <w:rPr>
                <w:b/>
              </w:rPr>
            </w:pPr>
          </w:p>
        </w:tc>
        <w:tc>
          <w:tcPr>
            <w:tcW w:w="4851" w:type="dxa"/>
          </w:tcPr>
          <w:p w:rsidR="00E265CE" w:rsidRPr="00841460" w:rsidRDefault="00E265CE" w:rsidP="006C74A6">
            <w:pPr>
              <w:tabs>
                <w:tab w:val="num" w:pos="540"/>
              </w:tabs>
              <w:ind w:left="540" w:hanging="540"/>
              <w:jc w:val="both"/>
              <w:rPr>
                <w:b/>
              </w:rPr>
            </w:pPr>
            <w:r w:rsidRPr="00841460">
              <w:rPr>
                <w:b/>
              </w:rPr>
              <w:t>Покупатель:</w:t>
            </w:r>
          </w:p>
          <w:p w:rsidR="00E265CE" w:rsidRPr="00841460" w:rsidRDefault="00E265CE" w:rsidP="006C74A6">
            <w:pPr>
              <w:jc w:val="both"/>
              <w:rPr>
                <w:b/>
                <w:bCs/>
              </w:rPr>
            </w:pPr>
          </w:p>
          <w:p w:rsidR="00E265CE" w:rsidRPr="00841460" w:rsidRDefault="00E265CE" w:rsidP="006C74A6">
            <w:pPr>
              <w:ind w:left="540" w:hanging="540"/>
              <w:jc w:val="both"/>
              <w:rPr>
                <w:b/>
                <w:bCs/>
              </w:rPr>
            </w:pPr>
          </w:p>
          <w:p w:rsidR="00E265CE" w:rsidRPr="00841460" w:rsidRDefault="00E265CE" w:rsidP="006C74A6">
            <w:pPr>
              <w:jc w:val="both"/>
            </w:pPr>
            <w:r w:rsidRPr="00841460">
              <w:rPr>
                <w:b/>
                <w:bCs/>
              </w:rPr>
              <w:t xml:space="preserve"> </w:t>
            </w:r>
            <w:r w:rsidRPr="00841460">
              <w:rPr>
                <w:snapToGrid w:val="0"/>
              </w:rPr>
              <w:t xml:space="preserve">                     </w:t>
            </w:r>
          </w:p>
        </w:tc>
      </w:tr>
      <w:tr w:rsidR="00E265CE" w:rsidRPr="00841460" w:rsidTr="006C74A6">
        <w:tc>
          <w:tcPr>
            <w:tcW w:w="5637" w:type="dxa"/>
          </w:tcPr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rPr>
                <w:b/>
              </w:rPr>
            </w:pPr>
            <w:r w:rsidRPr="00841460">
              <w:rPr>
                <w:b/>
              </w:rPr>
              <w:t>Внешний управляющий  ООО «</w:t>
            </w:r>
            <w:proofErr w:type="spellStart"/>
            <w:r w:rsidRPr="00841460">
              <w:rPr>
                <w:b/>
              </w:rPr>
              <w:t>Стройсвязьурал</w:t>
            </w:r>
            <w:proofErr w:type="spellEnd"/>
            <w:r w:rsidRPr="00841460">
              <w:rPr>
                <w:b/>
              </w:rPr>
              <w:t xml:space="preserve"> 1»</w:t>
            </w: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rPr>
                <w:b/>
              </w:rPr>
            </w:pP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rPr>
                <w:b/>
              </w:rPr>
            </w:pPr>
            <w:r w:rsidRPr="00841460">
              <w:rPr>
                <w:b/>
              </w:rPr>
              <w:t>___________________________ Е.А. Спиридонова</w:t>
            </w:r>
          </w:p>
        </w:tc>
        <w:tc>
          <w:tcPr>
            <w:tcW w:w="4851" w:type="dxa"/>
          </w:tcPr>
          <w:p w:rsidR="00E265CE" w:rsidRPr="00841460" w:rsidRDefault="00E265CE" w:rsidP="006C74A6">
            <w:pPr>
              <w:tabs>
                <w:tab w:val="num" w:pos="540"/>
              </w:tabs>
              <w:ind w:left="540" w:hanging="540"/>
              <w:jc w:val="both"/>
              <w:rPr>
                <w:b/>
              </w:rPr>
            </w:pPr>
          </w:p>
        </w:tc>
      </w:tr>
    </w:tbl>
    <w:p w:rsidR="00E265CE" w:rsidRPr="00841460" w:rsidRDefault="00E265CE" w:rsidP="00E265CE">
      <w:pPr>
        <w:tabs>
          <w:tab w:val="num" w:pos="540"/>
        </w:tabs>
      </w:pPr>
      <w:r w:rsidRPr="00841460">
        <w:tab/>
      </w:r>
      <w:r w:rsidRPr="00841460">
        <w:tab/>
      </w:r>
      <w:r w:rsidRPr="00841460">
        <w:tab/>
      </w:r>
      <w:r w:rsidRPr="00841460">
        <w:tab/>
      </w:r>
      <w:r w:rsidRPr="00841460">
        <w:tab/>
      </w:r>
      <w:r w:rsidRPr="00841460">
        <w:tab/>
      </w:r>
    </w:p>
    <w:p w:rsidR="00E265CE" w:rsidRDefault="00E265CE" w:rsidP="00E265CE"/>
    <w:p w:rsidR="00E265CE" w:rsidRDefault="00E265CE" w:rsidP="00E265CE"/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207240" w:rsidRDefault="00207240" w:rsidP="00642963">
      <w:pPr>
        <w:ind w:firstLine="0"/>
        <w:jc w:val="center"/>
        <w:rPr>
          <w:rStyle w:val="msg"/>
          <w:b/>
          <w:color w:val="000000"/>
        </w:rPr>
      </w:pPr>
    </w:p>
    <w:p w:rsidR="00207240" w:rsidRDefault="00207240" w:rsidP="00642963">
      <w:pPr>
        <w:ind w:firstLine="0"/>
        <w:jc w:val="center"/>
        <w:rPr>
          <w:rStyle w:val="msg"/>
          <w:b/>
          <w:color w:val="000000"/>
        </w:rPr>
      </w:pPr>
    </w:p>
    <w:p w:rsidR="00207240" w:rsidRDefault="00207240" w:rsidP="00642963">
      <w:pPr>
        <w:ind w:firstLine="0"/>
        <w:jc w:val="center"/>
        <w:rPr>
          <w:rStyle w:val="msg"/>
          <w:b/>
          <w:color w:val="000000"/>
        </w:rPr>
      </w:pPr>
    </w:p>
    <w:p w:rsidR="00207240" w:rsidRDefault="00207240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23198E" w:rsidRPr="008E008D" w:rsidRDefault="0023198E" w:rsidP="0023198E">
      <w:pPr>
        <w:jc w:val="center"/>
        <w:outlineLvl w:val="0"/>
        <w:rPr>
          <w:b/>
          <w:sz w:val="22"/>
          <w:szCs w:val="22"/>
        </w:rPr>
      </w:pPr>
      <w:r w:rsidRPr="008E008D">
        <w:rPr>
          <w:b/>
          <w:sz w:val="22"/>
          <w:szCs w:val="22"/>
        </w:rPr>
        <w:t>ДОГОВОР</w:t>
      </w:r>
    </w:p>
    <w:p w:rsidR="0023198E" w:rsidRPr="008E008D" w:rsidRDefault="0023198E" w:rsidP="0023198E">
      <w:pPr>
        <w:jc w:val="center"/>
        <w:outlineLvl w:val="0"/>
        <w:rPr>
          <w:b/>
          <w:sz w:val="22"/>
          <w:szCs w:val="22"/>
        </w:rPr>
      </w:pPr>
      <w:r w:rsidRPr="008E008D">
        <w:rPr>
          <w:b/>
          <w:sz w:val="22"/>
          <w:szCs w:val="22"/>
        </w:rPr>
        <w:t>купли-продажи недвижимого имущества</w:t>
      </w:r>
    </w:p>
    <w:p w:rsidR="0023198E" w:rsidRDefault="0023198E" w:rsidP="0023198E">
      <w:pPr>
        <w:jc w:val="center"/>
        <w:rPr>
          <w:b/>
          <w:sz w:val="22"/>
          <w:szCs w:val="22"/>
        </w:rPr>
      </w:pPr>
      <w:r w:rsidRPr="008E008D">
        <w:rPr>
          <w:b/>
          <w:sz w:val="22"/>
          <w:szCs w:val="22"/>
        </w:rPr>
        <w:t>(приобретение за счет кредитных средств)</w:t>
      </w:r>
    </w:p>
    <w:p w:rsidR="00D74F17" w:rsidRDefault="00D74F17" w:rsidP="00D74F17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>(проект)</w:t>
      </w:r>
    </w:p>
    <w:p w:rsidR="00D74F17" w:rsidRDefault="00D74F17" w:rsidP="0023198E">
      <w:pPr>
        <w:jc w:val="center"/>
        <w:rPr>
          <w:b/>
          <w:sz w:val="22"/>
          <w:szCs w:val="22"/>
        </w:rPr>
      </w:pPr>
    </w:p>
    <w:p w:rsidR="001548FC" w:rsidRPr="008E008D" w:rsidRDefault="001548FC" w:rsidP="0023198E">
      <w:pPr>
        <w:jc w:val="center"/>
        <w:rPr>
          <w:b/>
          <w:sz w:val="22"/>
          <w:szCs w:val="22"/>
        </w:rPr>
      </w:pPr>
    </w:p>
    <w:p w:rsidR="0023198E" w:rsidRPr="00E724D0" w:rsidRDefault="001548FC" w:rsidP="0023198E">
      <w:pPr>
        <w:jc w:val="both"/>
      </w:pPr>
      <w:r w:rsidRPr="00E724D0">
        <w:t xml:space="preserve">г. Челябинск </w:t>
      </w:r>
      <w:r w:rsidRPr="00E724D0">
        <w:tab/>
      </w:r>
      <w:r w:rsidRPr="00E724D0">
        <w:tab/>
      </w:r>
      <w:r w:rsidRPr="00E724D0">
        <w:tab/>
      </w:r>
      <w:r w:rsidRPr="00E724D0">
        <w:tab/>
      </w:r>
      <w:r w:rsidRPr="00E724D0">
        <w:tab/>
      </w:r>
      <w:r w:rsidRPr="00E724D0">
        <w:tab/>
      </w:r>
      <w:r w:rsidR="0023198E" w:rsidRPr="00E724D0">
        <w:tab/>
      </w:r>
      <w:r w:rsidR="0023198E" w:rsidRPr="00E724D0">
        <w:tab/>
        <w:t xml:space="preserve">   _____  августа 2014 г.</w:t>
      </w:r>
    </w:p>
    <w:p w:rsidR="0023198E" w:rsidRPr="00E724D0" w:rsidRDefault="0023198E" w:rsidP="0023198E">
      <w:pPr>
        <w:jc w:val="both"/>
      </w:pPr>
    </w:p>
    <w:p w:rsidR="0023198E" w:rsidRPr="00E724D0" w:rsidRDefault="0023198E" w:rsidP="0023198E">
      <w:pPr>
        <w:ind w:firstLine="709"/>
        <w:jc w:val="both"/>
        <w:rPr>
          <w:bCs/>
        </w:rPr>
      </w:pPr>
      <w:proofErr w:type="gramStart"/>
      <w:r w:rsidRPr="00E724D0">
        <w:rPr>
          <w:b/>
          <w:bCs/>
        </w:rPr>
        <w:t xml:space="preserve">Общество с ограниченной ответственностью </w:t>
      </w:r>
      <w:r w:rsidRPr="00E724D0">
        <w:rPr>
          <w:b/>
        </w:rPr>
        <w:t>«</w:t>
      </w:r>
      <w:proofErr w:type="spellStart"/>
      <w:r w:rsidRPr="00E724D0">
        <w:rPr>
          <w:b/>
        </w:rPr>
        <w:t>Стройсвязьурал</w:t>
      </w:r>
      <w:proofErr w:type="spellEnd"/>
      <w:r w:rsidRPr="00E724D0">
        <w:rPr>
          <w:b/>
        </w:rPr>
        <w:t xml:space="preserve"> 1»</w:t>
      </w:r>
      <w:r w:rsidRPr="00E724D0">
        <w:t xml:space="preserve"> (ОГРН 1027403885288, ИНН 7453038929, место нахождения: г. Челябинск, ул. Степана Разина, д. 9), </w:t>
      </w:r>
      <w:r w:rsidRPr="00E724D0">
        <w:rPr>
          <w:color w:val="000000"/>
        </w:rPr>
        <w:t xml:space="preserve">именуемое в дальнейшем «Продавец», в лице </w:t>
      </w:r>
      <w:r w:rsidRPr="00E724D0">
        <w:t>внешнего управляющего Спиридоновой Елены Андреевны</w:t>
      </w:r>
      <w:r w:rsidRPr="00E724D0">
        <w:rPr>
          <w:color w:val="000000"/>
        </w:rPr>
        <w:t xml:space="preserve">, действующего на основании определения Арбитражного суда Челябинской области от 25.04.2013г. по делу №А76-13668/2012 о банкротстве </w:t>
      </w:r>
      <w:r w:rsidRPr="00E724D0">
        <w:t>Общества с ограниченной ответственностью «</w:t>
      </w:r>
      <w:proofErr w:type="spellStart"/>
      <w:r w:rsidRPr="00E724D0">
        <w:t>Стройсвязьурал</w:t>
      </w:r>
      <w:proofErr w:type="spellEnd"/>
      <w:r w:rsidRPr="00E724D0">
        <w:t xml:space="preserve"> 1</w:t>
      </w:r>
      <w:r w:rsidRPr="00E724D0">
        <w:rPr>
          <w:color w:val="000000" w:themeColor="text1"/>
        </w:rPr>
        <w:t xml:space="preserve">» </w:t>
      </w:r>
      <w:r w:rsidRPr="00E724D0">
        <w:rPr>
          <w:color w:val="000000"/>
        </w:rPr>
        <w:t>и Устава, с одной стороны</w:t>
      </w:r>
      <w:r w:rsidRPr="00E724D0">
        <w:rPr>
          <w:bCs/>
        </w:rPr>
        <w:t xml:space="preserve">, </w:t>
      </w:r>
      <w:proofErr w:type="gramEnd"/>
    </w:p>
    <w:p w:rsidR="0023198E" w:rsidRPr="00E724D0" w:rsidRDefault="0023198E" w:rsidP="0023198E">
      <w:pPr>
        <w:ind w:firstLine="709"/>
        <w:jc w:val="both"/>
        <w:rPr>
          <w:bCs/>
        </w:rPr>
      </w:pPr>
      <w:r w:rsidRPr="00E724D0">
        <w:rPr>
          <w:color w:val="000000"/>
        </w:rPr>
        <w:t>______________________________________</w:t>
      </w:r>
      <w:r w:rsidRPr="00E724D0">
        <w:rPr>
          <w:color w:val="000000"/>
          <w:spacing w:val="4"/>
        </w:rPr>
        <w:t xml:space="preserve">  </w:t>
      </w:r>
      <w:proofErr w:type="gramStart"/>
      <w:r w:rsidRPr="00E724D0">
        <w:rPr>
          <w:color w:val="000000"/>
          <w:spacing w:val="4"/>
        </w:rPr>
        <w:t>именуемая</w:t>
      </w:r>
      <w:proofErr w:type="gramEnd"/>
      <w:r w:rsidRPr="00E724D0">
        <w:rPr>
          <w:color w:val="000000"/>
          <w:spacing w:val="4"/>
        </w:rPr>
        <w:t xml:space="preserve"> (</w:t>
      </w:r>
      <w:proofErr w:type="spellStart"/>
      <w:r w:rsidRPr="00E724D0">
        <w:rPr>
          <w:color w:val="000000"/>
          <w:spacing w:val="4"/>
        </w:rPr>
        <w:t>ый</w:t>
      </w:r>
      <w:proofErr w:type="spellEnd"/>
      <w:r w:rsidRPr="00E724D0">
        <w:rPr>
          <w:color w:val="000000"/>
          <w:spacing w:val="4"/>
        </w:rPr>
        <w:t xml:space="preserve">) в дальнейшем «Покупатель», </w:t>
      </w:r>
      <w:r w:rsidRPr="00E724D0">
        <w:t xml:space="preserve">с другой стороны, </w:t>
      </w:r>
      <w:r w:rsidRPr="00E724D0">
        <w:rPr>
          <w:bCs/>
        </w:rPr>
        <w:t>именуемые вместе «Стороны», заключили настоящий Договор о нижеследующем:</w:t>
      </w:r>
    </w:p>
    <w:p w:rsidR="0023198E" w:rsidRPr="00E724D0" w:rsidRDefault="0023198E" w:rsidP="0023198E">
      <w:pPr>
        <w:ind w:firstLine="709"/>
        <w:jc w:val="both"/>
        <w:rPr>
          <w:bCs/>
        </w:rPr>
      </w:pPr>
    </w:p>
    <w:p w:rsidR="0023198E" w:rsidRPr="00E724D0" w:rsidRDefault="0023198E" w:rsidP="0023198E">
      <w:pPr>
        <w:shd w:val="clear" w:color="auto" w:fill="FFFFFF" w:themeFill="background1"/>
        <w:ind w:firstLine="709"/>
        <w:jc w:val="both"/>
      </w:pPr>
      <w:r w:rsidRPr="00E724D0">
        <w:t xml:space="preserve">1. 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следующее недвижимое имущество,  расположенное по адресу: Россия, Челябинская область, </w:t>
      </w:r>
      <w:proofErr w:type="gramStart"/>
      <w:r w:rsidRPr="00E724D0">
        <w:t>г</w:t>
      </w:r>
      <w:proofErr w:type="gramEnd"/>
      <w:r w:rsidRPr="00E724D0">
        <w:t xml:space="preserve">. Челябинск, ул. Черкасская, д. 15. Лот на электронной торговой площадке </w:t>
      </w:r>
      <w:hyperlink r:id="rId8" w:history="1">
        <w:r w:rsidRPr="00E724D0">
          <w:rPr>
            <w:rStyle w:val="aa"/>
            <w:lang w:val="en-US"/>
          </w:rPr>
          <w:t>www</w:t>
        </w:r>
        <w:r w:rsidRPr="00E724D0">
          <w:rPr>
            <w:rStyle w:val="aa"/>
          </w:rPr>
          <w:t>.</w:t>
        </w:r>
        <w:r w:rsidRPr="00E724D0">
          <w:rPr>
            <w:rStyle w:val="aa"/>
            <w:lang w:val="en-US"/>
          </w:rPr>
          <w:t>lot</w:t>
        </w:r>
        <w:r w:rsidRPr="00E724D0">
          <w:rPr>
            <w:rStyle w:val="aa"/>
          </w:rPr>
          <w:t>-</w:t>
        </w:r>
        <w:r w:rsidRPr="00E724D0">
          <w:rPr>
            <w:rStyle w:val="aa"/>
            <w:lang w:val="en-US"/>
          </w:rPr>
          <w:t>online</w:t>
        </w:r>
        <w:r w:rsidRPr="00E724D0">
          <w:rPr>
            <w:rStyle w:val="aa"/>
          </w:rPr>
          <w:t>.</w:t>
        </w:r>
        <w:proofErr w:type="spellStart"/>
        <w:r w:rsidRPr="00E724D0">
          <w:rPr>
            <w:rStyle w:val="aa"/>
            <w:lang w:val="en-US"/>
          </w:rPr>
          <w:t>ru</w:t>
        </w:r>
        <w:proofErr w:type="spellEnd"/>
      </w:hyperlink>
      <w:r w:rsidRPr="00E724D0">
        <w:t xml:space="preserve"> – РАД - _________., (далее именуемое «Имущество», «Объект») в составе:</w:t>
      </w:r>
    </w:p>
    <w:p w:rsidR="0023198E" w:rsidRPr="00E724D0" w:rsidRDefault="0023198E" w:rsidP="0023198E">
      <w:pPr>
        <w:jc w:val="both"/>
      </w:pPr>
      <w:proofErr w:type="gramStart"/>
      <w:r w:rsidRPr="00E724D0">
        <w:rPr>
          <w:b/>
        </w:rPr>
        <w:t>1.1. нежилое помещение № 1</w:t>
      </w:r>
      <w:r w:rsidRPr="00E724D0">
        <w:t xml:space="preserve"> (часть нежилого здания («Гипермаркет») вентиляционная камера, общей площадью 32,6 кв.м.,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</w:t>
      </w:r>
      <w:r w:rsidRPr="00E724D0">
        <w:rPr>
          <w:color w:val="000000"/>
        </w:rPr>
        <w:t xml:space="preserve"> </w:t>
      </w:r>
      <w:r w:rsidRPr="00E724D0">
        <w:t>(далее - «Объект 1»).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74-74-01/776/2006-410;</w:t>
      </w:r>
    </w:p>
    <w:p w:rsidR="0023198E" w:rsidRPr="00E724D0" w:rsidRDefault="0023198E" w:rsidP="0023198E">
      <w:pPr>
        <w:jc w:val="both"/>
      </w:pPr>
      <w:proofErr w:type="gramStart"/>
      <w:r w:rsidRPr="00E724D0">
        <w:rPr>
          <w:b/>
        </w:rPr>
        <w:t>1.2. нежилое помещение № 4</w:t>
      </w:r>
      <w:r w:rsidRPr="00E724D0">
        <w:t xml:space="preserve"> (часть нежилого здания («Гипермаркет») торговый комплекс, общей площадью 3109,2 кв.м.,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</w:t>
      </w:r>
      <w:r w:rsidRPr="00E724D0">
        <w:rPr>
          <w:color w:val="000000"/>
        </w:rPr>
        <w:t xml:space="preserve"> </w:t>
      </w:r>
      <w:r w:rsidRPr="00E724D0">
        <w:t>(далее - «Объект 2»).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74-74-01/776/2006-402;</w:t>
      </w:r>
    </w:p>
    <w:p w:rsidR="0023198E" w:rsidRPr="00E724D0" w:rsidRDefault="0023198E" w:rsidP="0023198E">
      <w:pPr>
        <w:ind w:firstLine="709"/>
        <w:jc w:val="both"/>
      </w:pPr>
      <w:proofErr w:type="gramStart"/>
      <w:r w:rsidRPr="00E724D0">
        <w:rPr>
          <w:b/>
        </w:rPr>
        <w:t>1.3. нежилое помещение № 7</w:t>
      </w:r>
      <w:r w:rsidRPr="00E724D0">
        <w:t xml:space="preserve"> (часть нежилого здания («Гипермаркет») торговый комплекс, назначение: торговое, общей площадью 5989 кв.м., этаж: 1, 2,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 (далее – «Объект 3»).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74-74-01/776/2006-405;</w:t>
      </w:r>
    </w:p>
    <w:p w:rsidR="0023198E" w:rsidRPr="00E724D0" w:rsidRDefault="0023198E" w:rsidP="0023198E">
      <w:pPr>
        <w:jc w:val="both"/>
      </w:pPr>
      <w:proofErr w:type="gramStart"/>
      <w:r w:rsidRPr="00E724D0">
        <w:rPr>
          <w:b/>
        </w:rPr>
        <w:t>1.4. нежилое помещение № 8</w:t>
      </w:r>
      <w:r w:rsidRPr="00E724D0">
        <w:t xml:space="preserve"> (часть нежилого здания («Гипермаркет») кафе, общей площадью 888,5 кв.м.,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 (далее - «Объект 4»).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74-74-01/776/2006-406;</w:t>
      </w:r>
    </w:p>
    <w:p w:rsidR="0023198E" w:rsidRPr="00E724D0" w:rsidRDefault="0023198E" w:rsidP="0023198E">
      <w:pPr>
        <w:ind w:firstLine="709"/>
        <w:jc w:val="both"/>
      </w:pPr>
      <w:proofErr w:type="gramStart"/>
      <w:r w:rsidRPr="00E724D0">
        <w:rPr>
          <w:b/>
        </w:rPr>
        <w:t>1.5. нежилое помещение № 9</w:t>
      </w:r>
      <w:r w:rsidRPr="00E724D0">
        <w:t xml:space="preserve"> (часть нежилого здания («Гипермаркет») вентиляционная камера, общей площадью 32,6 кв.м.,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 (далее – «Объект 5»).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74-74-01/776/2006-407;</w:t>
      </w:r>
    </w:p>
    <w:p w:rsidR="0023198E" w:rsidRPr="00E724D0" w:rsidRDefault="0023198E" w:rsidP="0023198E">
      <w:pPr>
        <w:ind w:firstLine="709"/>
        <w:jc w:val="both"/>
      </w:pPr>
      <w:r w:rsidRPr="00E724D0">
        <w:rPr>
          <w:b/>
        </w:rPr>
        <w:t>1.6. нежилое помещение № 17</w:t>
      </w:r>
      <w:r w:rsidRPr="00E724D0">
        <w:t xml:space="preserve"> (часть нежилого здания «Гипермаркет»), назначение: нежилое, общей площадью 642,6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6»).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74-74-01/510/2009-389;</w:t>
      </w:r>
    </w:p>
    <w:p w:rsidR="0023198E" w:rsidRPr="00E724D0" w:rsidRDefault="0023198E" w:rsidP="0023198E">
      <w:pPr>
        <w:jc w:val="both"/>
      </w:pPr>
      <w:r w:rsidRPr="00E724D0">
        <w:rPr>
          <w:b/>
        </w:rPr>
        <w:lastRenderedPageBreak/>
        <w:t>1.7. нежилое помещение № 18</w:t>
      </w:r>
      <w:r w:rsidRPr="00E724D0">
        <w:t xml:space="preserve"> (часть нежилого здания «Гипермаркет»), назначение: нежилое, общей площадью 4227,6 кв.м., этаж: 1, 2,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7»).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74-74-01/510/2009-392;</w:t>
      </w:r>
    </w:p>
    <w:p w:rsidR="0023198E" w:rsidRPr="00E724D0" w:rsidRDefault="0023198E" w:rsidP="0023198E">
      <w:pPr>
        <w:jc w:val="both"/>
      </w:pPr>
      <w:r w:rsidRPr="00E724D0">
        <w:rPr>
          <w:b/>
        </w:rPr>
        <w:t>1.8. нежилое помещение № 19</w:t>
      </w:r>
      <w:r w:rsidRPr="00E724D0">
        <w:t xml:space="preserve"> (часть нежилого здания «Гипермаркет»), назначение: нежилое, общей площадью 3834,2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«Объект 8»).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74-74-01/510/2009-393;</w:t>
      </w:r>
    </w:p>
    <w:p w:rsidR="0023198E" w:rsidRPr="00E724D0" w:rsidRDefault="0023198E" w:rsidP="0023198E">
      <w:pPr>
        <w:ind w:firstLine="709"/>
        <w:jc w:val="both"/>
      </w:pPr>
      <w:r w:rsidRPr="00E724D0">
        <w:rPr>
          <w:b/>
        </w:rPr>
        <w:t>1.9. нежилое помещение № 20</w:t>
      </w:r>
      <w:r w:rsidRPr="00E724D0">
        <w:t xml:space="preserve"> (часть нежилого здания «Гипермаркет»), назначение: нежилое, общей площадью 4479,7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9»).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74-74-01/510/2009-394;</w:t>
      </w:r>
    </w:p>
    <w:p w:rsidR="0023198E" w:rsidRPr="00E724D0" w:rsidRDefault="0023198E" w:rsidP="0023198E">
      <w:pPr>
        <w:jc w:val="both"/>
      </w:pPr>
      <w:r w:rsidRPr="00E724D0">
        <w:rPr>
          <w:b/>
        </w:rPr>
        <w:t>1.10. нежилое помещение № 21</w:t>
      </w:r>
      <w:r w:rsidRPr="00E724D0">
        <w:t xml:space="preserve"> (часть нежилого здания «Гипермаркет»), назначение: нежилое, общей площадью 4741,3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10»).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 xml:space="preserve"> 1» зарегистрировано Управлением Федеральной службы  государственной регистрации, кадастра и картографии по </w:t>
      </w:r>
      <w:r w:rsidRPr="00E724D0">
        <w:rPr>
          <w:bCs/>
        </w:rPr>
        <w:t>Челябинской</w:t>
      </w:r>
      <w:r w:rsidRPr="00E724D0">
        <w:t xml:space="preserve"> области, о чем в Едином государственном реестре прав на недвижимое имущество и сделок с ним 28.09.2009 года сделана запись регистрации № 74-74-01/510/2009-395;</w:t>
      </w:r>
    </w:p>
    <w:p w:rsidR="0023198E" w:rsidRPr="00E724D0" w:rsidRDefault="0023198E" w:rsidP="0023198E">
      <w:pPr>
        <w:jc w:val="both"/>
      </w:pPr>
      <w:r w:rsidRPr="00E724D0">
        <w:rPr>
          <w:b/>
        </w:rPr>
        <w:t>1.11. нежилое помещение № 22</w:t>
      </w:r>
      <w:r w:rsidRPr="00E724D0">
        <w:t xml:space="preserve"> (часть нежилого здания «Гипермаркет»), назначение: нежилое, общей площадью 9793,6 кв.м., этаж: 2,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11»).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 xml:space="preserve"> 1» зарегистрировано Управлением Федеральной регистрационной службы по </w:t>
      </w:r>
      <w:r w:rsidRPr="00E724D0">
        <w:rPr>
          <w:bCs/>
        </w:rPr>
        <w:t>Челябинской</w:t>
      </w:r>
      <w:r w:rsidRPr="00E724D0">
        <w:t xml:space="preserve"> области, о чем в Едином государственном реестре прав на недвижимое имущество и сделок с ним 28.09.2009 года сделана запись регистрации № 74-74-01/510/2009-396;</w:t>
      </w:r>
    </w:p>
    <w:p w:rsidR="0023198E" w:rsidRPr="00E724D0" w:rsidRDefault="0023198E" w:rsidP="0023198E">
      <w:pPr>
        <w:ind w:firstLine="709"/>
        <w:jc w:val="both"/>
      </w:pPr>
      <w:r w:rsidRPr="00E724D0">
        <w:rPr>
          <w:b/>
        </w:rPr>
        <w:t>1.12. нежилое помещение № 23</w:t>
      </w:r>
      <w:r w:rsidRPr="00E724D0">
        <w:t xml:space="preserve"> (часть нежилого здания «Гипермаркет»), назначение: нежилое, общей площадью 7005,4 кв.м., этаж: 2,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12»).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 xml:space="preserve"> 1» зарегистрировано Управлением Федеральной регистрационной службы по </w:t>
      </w:r>
      <w:r w:rsidRPr="00E724D0">
        <w:rPr>
          <w:bCs/>
        </w:rPr>
        <w:t>Челябинской</w:t>
      </w:r>
      <w:r w:rsidRPr="00E724D0">
        <w:t xml:space="preserve"> области, о чем в Едином государственном реестре прав на недвижимое имущество и сделок с ним 28.09.2009 года сделана запись регистрации № 74-74-01/510/2009-397;</w:t>
      </w:r>
    </w:p>
    <w:p w:rsidR="0023198E" w:rsidRPr="00E724D0" w:rsidRDefault="0023198E" w:rsidP="0023198E">
      <w:pPr>
        <w:ind w:firstLine="709"/>
        <w:jc w:val="both"/>
      </w:pPr>
      <w:r w:rsidRPr="00E724D0">
        <w:rPr>
          <w:b/>
        </w:rPr>
        <w:t>1.13. нежилое помещение № 24</w:t>
      </w:r>
      <w:r w:rsidRPr="00E724D0">
        <w:t xml:space="preserve"> (часть нежилого здания «Гипермаркет»), назначение: нежилое, общей площадью 491,3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13»).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74-74-01/510/2009-398;</w:t>
      </w:r>
    </w:p>
    <w:p w:rsidR="0023198E" w:rsidRPr="00E724D0" w:rsidRDefault="0023198E" w:rsidP="0023198E">
      <w:pPr>
        <w:ind w:firstLine="709"/>
        <w:jc w:val="both"/>
      </w:pPr>
      <w:r w:rsidRPr="00E724D0">
        <w:rPr>
          <w:b/>
        </w:rPr>
        <w:t>1.14. нежилое помещение № 25</w:t>
      </w:r>
      <w:r w:rsidRPr="00E724D0">
        <w:t xml:space="preserve"> (часть нежилого здания «Гипермаркет»), назначение: нежилое, общей площадью 732,3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14»).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74-74-01/510/2009-399;</w:t>
      </w:r>
    </w:p>
    <w:p w:rsidR="0023198E" w:rsidRPr="00E724D0" w:rsidRDefault="0023198E" w:rsidP="0023198E">
      <w:pPr>
        <w:jc w:val="both"/>
      </w:pPr>
      <w:r w:rsidRPr="00E724D0">
        <w:rPr>
          <w:b/>
        </w:rPr>
        <w:t>1.15. нежилое помещение № 30</w:t>
      </w:r>
      <w:r w:rsidRPr="00E724D0">
        <w:t xml:space="preserve"> (часть нежилого здания «Гипермаркет»), назначение: нежилое, общей площадью 443,9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15»).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23.07.2009 года сделана запись регистрации № 74-74-01/510/2009-400;</w:t>
      </w:r>
    </w:p>
    <w:p w:rsidR="0023198E" w:rsidRPr="00E724D0" w:rsidRDefault="0023198E" w:rsidP="0023198E">
      <w:pPr>
        <w:ind w:firstLine="709"/>
        <w:jc w:val="both"/>
      </w:pPr>
      <w:r w:rsidRPr="00E724D0">
        <w:rPr>
          <w:b/>
        </w:rPr>
        <w:t>1.16. нежилое помещение № 31</w:t>
      </w:r>
      <w:r w:rsidRPr="00E724D0">
        <w:t xml:space="preserve"> (часть нежилого здания «Гипермаркет»), назначение: нежилое, общей площадью 5906 кв.м., этаж: 1, 2,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16»).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23.07.2009 года сделана запись регистрации № 74-74-01/510/2009-401;</w:t>
      </w:r>
    </w:p>
    <w:p w:rsidR="0023198E" w:rsidRPr="00E724D0" w:rsidRDefault="0023198E" w:rsidP="0023198E">
      <w:pPr>
        <w:ind w:firstLine="709"/>
        <w:jc w:val="both"/>
      </w:pPr>
      <w:r w:rsidRPr="00E724D0">
        <w:rPr>
          <w:b/>
        </w:rPr>
        <w:t>1.17. сооружение (благоустройство территории)</w:t>
      </w:r>
      <w:r w:rsidRPr="00E724D0">
        <w:t xml:space="preserve">, назначение: благоустройство, общей площадью 44 101,8 кв.м., инвентарный номер: 42050, литер: </w:t>
      </w:r>
      <w:r w:rsidRPr="00E724D0">
        <w:rPr>
          <w:lang w:val="en-US"/>
        </w:rPr>
        <w:t>I</w:t>
      </w:r>
      <w:r w:rsidRPr="00E724D0">
        <w:t xml:space="preserve">, </w:t>
      </w:r>
      <w:r w:rsidRPr="00E724D0">
        <w:rPr>
          <w:lang w:val="en-US"/>
        </w:rPr>
        <w:t>II</w:t>
      </w:r>
      <w:r w:rsidRPr="00E724D0">
        <w:t xml:space="preserve">, </w:t>
      </w:r>
      <w:r w:rsidRPr="00E724D0">
        <w:rPr>
          <w:lang w:val="en-US"/>
        </w:rPr>
        <w:t>III</w:t>
      </w:r>
      <w:r w:rsidRPr="00E724D0">
        <w:t xml:space="preserve">, </w:t>
      </w:r>
      <w:r w:rsidRPr="00E724D0">
        <w:rPr>
          <w:lang w:val="en-US"/>
        </w:rPr>
        <w:t>IV</w:t>
      </w:r>
      <w:r w:rsidRPr="00E724D0">
        <w:t>, расположенное по адресу: Россия, Челябинская область, г. Челябинск, ул. </w:t>
      </w:r>
      <w:proofErr w:type="gramStart"/>
      <w:r w:rsidRPr="00E724D0">
        <w:t>Черкасская</w:t>
      </w:r>
      <w:proofErr w:type="gramEnd"/>
      <w:r w:rsidRPr="00E724D0">
        <w:t xml:space="preserve">, д. 15, кадастровый (условный) номер 74:36:0704001:44 (далее – </w:t>
      </w:r>
      <w:r w:rsidRPr="00E724D0">
        <w:lastRenderedPageBreak/>
        <w:t>«Объект 17»).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09.12.2008 года сделана запись регистрации № 74-74-01/869/2008-222;</w:t>
      </w:r>
    </w:p>
    <w:p w:rsidR="0023198E" w:rsidRPr="00E724D0" w:rsidRDefault="0023198E" w:rsidP="0023198E">
      <w:pPr>
        <w:ind w:firstLine="709"/>
        <w:jc w:val="both"/>
      </w:pPr>
      <w:r w:rsidRPr="00E724D0">
        <w:rPr>
          <w:b/>
        </w:rPr>
        <w:t>1.18. нежилое здание (котельная)</w:t>
      </w:r>
      <w:r w:rsidRPr="00E724D0">
        <w:t xml:space="preserve">, назначение: нежилое, общей площадью 185,5 кв.м., инвентарный номер: 75:401:002:000001190, литер: Б, этажность: 1, </w:t>
      </w:r>
      <w:proofErr w:type="gramStart"/>
      <w:r w:rsidRPr="00E724D0">
        <w:t>расположенное</w:t>
      </w:r>
      <w:proofErr w:type="gramEnd"/>
      <w:r w:rsidRPr="00E724D0">
        <w:t xml:space="preserve"> по адресу: </w:t>
      </w:r>
      <w:proofErr w:type="gramStart"/>
      <w:r w:rsidRPr="00E724D0">
        <w:t>Россия, Челябинская область, г. Челябинск, ул. Черкасская, д. 15, кадастровый (условный) номер 74:36:0000000:16674 (далее – «Объект 18»).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09.12.2008 года сделана запись регистрации № 74-74-01/869/2008-223.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2. </w:t>
      </w:r>
      <w:r w:rsidRPr="00E724D0">
        <w:rPr>
          <w:b/>
        </w:rPr>
        <w:t xml:space="preserve">Объекты 1-16 </w:t>
      </w:r>
      <w:r w:rsidRPr="00E724D0">
        <w:t>принадлежат Продавцу на праве собственности на основании: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- Постановления главы </w:t>
      </w:r>
      <w:proofErr w:type="gramStart"/>
      <w:r w:rsidRPr="00E724D0">
        <w:rPr>
          <w:rFonts w:ascii="Times New Roman" w:hAnsi="Times New Roman"/>
          <w:sz w:val="20"/>
          <w:szCs w:val="20"/>
        </w:rPr>
        <w:t>г</w:t>
      </w:r>
      <w:proofErr w:type="gramEnd"/>
      <w:r w:rsidRPr="00E724D0">
        <w:rPr>
          <w:rFonts w:ascii="Times New Roman" w:hAnsi="Times New Roman"/>
          <w:sz w:val="20"/>
          <w:szCs w:val="20"/>
        </w:rPr>
        <w:t>. Челябинска № 1912-п от 21.12.2001г.;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- Постановления главы </w:t>
      </w:r>
      <w:proofErr w:type="gramStart"/>
      <w:r w:rsidRPr="00E724D0">
        <w:rPr>
          <w:rFonts w:ascii="Times New Roman" w:hAnsi="Times New Roman"/>
          <w:sz w:val="20"/>
          <w:szCs w:val="20"/>
        </w:rPr>
        <w:t>г</w:t>
      </w:r>
      <w:proofErr w:type="gramEnd"/>
      <w:r w:rsidRPr="00E724D0">
        <w:rPr>
          <w:rFonts w:ascii="Times New Roman" w:hAnsi="Times New Roman"/>
          <w:sz w:val="20"/>
          <w:szCs w:val="20"/>
        </w:rPr>
        <w:t>. Челябинска № 971-п от 17.07.2002г.;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- Распоряжения главы </w:t>
      </w:r>
      <w:proofErr w:type="gramStart"/>
      <w:r w:rsidRPr="00E724D0">
        <w:rPr>
          <w:rFonts w:ascii="Times New Roman" w:hAnsi="Times New Roman"/>
          <w:sz w:val="20"/>
          <w:szCs w:val="20"/>
        </w:rPr>
        <w:t>г</w:t>
      </w:r>
      <w:proofErr w:type="gramEnd"/>
      <w:r w:rsidRPr="00E724D0">
        <w:rPr>
          <w:rFonts w:ascii="Times New Roman" w:hAnsi="Times New Roman"/>
          <w:sz w:val="20"/>
          <w:szCs w:val="20"/>
        </w:rPr>
        <w:t>. Челябинска № 2376 от 21.12.2004г.;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Распоряжения заместителя главы города, начальника управления градостроительства № 2235-и от 06.12.2004г.;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Распоряжения заместителя главы города, начальника управления градостроительства № 1479-и от 18.08.2004г.;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Акта Государственной приемочной комиссии о приемке законченного строительством объекта в эксплуатацию № 90 от 17.08.2004г.;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-Постановления главы г</w:t>
      </w:r>
      <w:proofErr w:type="gramStart"/>
      <w:r w:rsidRPr="00E724D0">
        <w:rPr>
          <w:rFonts w:ascii="Times New Roman" w:hAnsi="Times New Roman"/>
          <w:sz w:val="20"/>
          <w:szCs w:val="20"/>
        </w:rPr>
        <w:t>.Ч</w:t>
      </w:r>
      <w:proofErr w:type="gramEnd"/>
      <w:r w:rsidRPr="00E724D0">
        <w:rPr>
          <w:rFonts w:ascii="Times New Roman" w:hAnsi="Times New Roman"/>
          <w:sz w:val="20"/>
          <w:szCs w:val="20"/>
        </w:rPr>
        <w:t>елябинска № 1047-п от 11.06.2004г.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rPr>
          <w:b/>
        </w:rPr>
        <w:t xml:space="preserve">3. Объекты  17  и 18 </w:t>
      </w:r>
      <w:r w:rsidRPr="00E724D0">
        <w:t xml:space="preserve"> </w:t>
      </w:r>
      <w:r w:rsidRPr="00E724D0">
        <w:rPr>
          <w:b/>
        </w:rPr>
        <w:t xml:space="preserve"> </w:t>
      </w:r>
      <w:r w:rsidRPr="00E724D0">
        <w:t xml:space="preserve"> принадлежат Продавцу на праве собственности на основании: 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Акта Государственной приемочной комиссии о приемке законченного строительством объекта в эксплуатацию № 90 от 17.08.2004г.;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Распоряжения заместителя главы города, начальника управления градостроительства № 2235-и от 06.12.2004г.;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Распоряжения заместителя главы города, начальника управления градостроительства № 1479-и от 18.08.2004г.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>4. Объекты обременены следующими правами третьих лиц: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4.1. </w:t>
      </w:r>
      <w:r w:rsidRPr="00E724D0">
        <w:rPr>
          <w:b/>
        </w:rPr>
        <w:t>Объект 1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01/327/2013-333):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09"/>
        <w:jc w:val="both"/>
      </w:pPr>
      <w:r w:rsidRPr="00E724D0">
        <w:t xml:space="preserve"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18.03.2008г.; 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r w:rsidRPr="00E724D0">
        <w:t xml:space="preserve"> 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4.2. </w:t>
      </w:r>
      <w:r w:rsidRPr="00E724D0">
        <w:rPr>
          <w:b/>
        </w:rPr>
        <w:t>Объект 2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01/327/2013-334):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r w:rsidRPr="00E724D0">
        <w:t xml:space="preserve"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18.03.2008г.; 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r w:rsidRPr="00E724D0">
        <w:t>- аренда в польз</w:t>
      </w:r>
      <w:proofErr w:type="gramStart"/>
      <w:r w:rsidRPr="00E724D0">
        <w:t>у ООО</w:t>
      </w:r>
      <w:proofErr w:type="gramEnd"/>
      <w:r w:rsidRPr="00E724D0">
        <w:t xml:space="preserve"> «М.видео Менеджмент» (ИНН 7707548740) на срок 7 лет с 25.07.2007г., номер государственной регистрации 74-74-01/469/2007-56 от 25.07.2007г., основание: договор аренды № МВМ-ССУ 06/2007 от 01.06.2011г., дополнительное соглашение к договору аренды № МВМ-ССУ 06/2007 от 01.06.2011г. № 3 от 30.12.2011г.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4.3. </w:t>
      </w:r>
      <w:r w:rsidRPr="00E724D0">
        <w:rPr>
          <w:b/>
        </w:rPr>
        <w:t>Объект 3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01/327/20113-336):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r w:rsidRPr="00E724D0">
        <w:t xml:space="preserve"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18.03.2008г.; 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r w:rsidRPr="00E724D0">
        <w:t>- аренда в польз</w:t>
      </w:r>
      <w:proofErr w:type="gramStart"/>
      <w:r w:rsidRPr="00E724D0">
        <w:t>у ООО</w:t>
      </w:r>
      <w:proofErr w:type="gramEnd"/>
      <w:r w:rsidRPr="00E724D0">
        <w:t xml:space="preserve"> «Акцент-Авто М» (ИНН 5024106566) на срок с 24.08.2011г. по 01.05.2016г., номер государственной регистрации 74-74-01/249/2011-450 от 24.08.2011г. основание: договор аренды № 02/05-2011 от 01.05.2011г.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4.4. </w:t>
      </w:r>
      <w:r w:rsidRPr="00E724D0">
        <w:rPr>
          <w:b/>
        </w:rPr>
        <w:t>Объект 4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их ЕГРП от 28.11.2013г. № 01/327/2013-337):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4.5. </w:t>
      </w:r>
      <w:r w:rsidRPr="00E724D0">
        <w:rPr>
          <w:b/>
        </w:rPr>
        <w:t>Объект 5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01/327/2013-339):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4.6. </w:t>
      </w:r>
      <w:r w:rsidRPr="00E724D0">
        <w:rPr>
          <w:b/>
        </w:rPr>
        <w:t>Объект 6</w:t>
      </w:r>
      <w:r w:rsidRPr="00E724D0">
        <w:t xml:space="preserve"> (согласно выписке из ЕГРП от 28.11.2013г. № 01/327/2013-340):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 xml:space="preserve"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</w:t>
      </w:r>
      <w:r w:rsidRPr="00E724D0">
        <w:lastRenderedPageBreak/>
        <w:t>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09"/>
        <w:jc w:val="both"/>
      </w:pPr>
      <w:r w:rsidRPr="00E724D0">
        <w:t xml:space="preserve"> 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4.7. </w:t>
      </w:r>
      <w:r w:rsidRPr="00E724D0">
        <w:rPr>
          <w:b/>
        </w:rPr>
        <w:t>Объект 7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01/327/2013-341):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4.8. </w:t>
      </w:r>
      <w:r w:rsidRPr="00E724D0">
        <w:rPr>
          <w:b/>
        </w:rPr>
        <w:t>Объект 8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01/327/2013-342):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4.9. </w:t>
      </w:r>
      <w:r w:rsidRPr="00E724D0">
        <w:rPr>
          <w:b/>
        </w:rPr>
        <w:t>Объект 9</w:t>
      </w:r>
      <w:r w:rsidRPr="00E724D0">
        <w:t xml:space="preserve"> (согласно выписке из ЕГРП от 28.11.2013г. № 01/327/2013-343):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r w:rsidRPr="00E724D0">
        <w:t>- аренда в пользу ООО «</w:t>
      </w:r>
      <w:proofErr w:type="spellStart"/>
      <w:r w:rsidRPr="00E724D0">
        <w:t>ПланетаСтрой</w:t>
      </w:r>
      <w:proofErr w:type="spellEnd"/>
      <w:r w:rsidRPr="00E724D0">
        <w:t>» (ИНН 4825037471), на срок с 01.10.2010г. на 5 лет, номер государственной регистрации 74-74-01/402/2010-146 от 01.10.2010г., основание: договор аренды №ЧК</w:t>
      </w:r>
      <w:proofErr w:type="gramStart"/>
      <w:r w:rsidRPr="00E724D0">
        <w:t>1</w:t>
      </w:r>
      <w:proofErr w:type="gramEnd"/>
      <w:r w:rsidRPr="00E724D0">
        <w:t>/10 от 01.09.2010г.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4.10. </w:t>
      </w:r>
      <w:r w:rsidRPr="00E724D0">
        <w:rPr>
          <w:b/>
        </w:rPr>
        <w:t>Объект 10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01/327/2013-344):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09"/>
        <w:jc w:val="both"/>
      </w:pPr>
      <w:r w:rsidRPr="00E724D0">
        <w:t>- аренда в польз</w:t>
      </w:r>
      <w:proofErr w:type="gramStart"/>
      <w:r w:rsidRPr="00E724D0">
        <w:t>у ООО</w:t>
      </w:r>
      <w:proofErr w:type="gramEnd"/>
      <w:r w:rsidRPr="00E724D0">
        <w:t xml:space="preserve"> «</w:t>
      </w:r>
      <w:proofErr w:type="spellStart"/>
      <w:r w:rsidRPr="00E724D0">
        <w:t>НОВИС-Челябинск</w:t>
      </w:r>
      <w:proofErr w:type="spellEnd"/>
      <w:r w:rsidRPr="00E724D0">
        <w:t>» (ИНН 7448107486), на срок с 27.12.2011г. на пять лет, номер государственной регистрации 74-74-01/539/2011-303 от 27.12.2011г., основание: договор аренды нежилого помещения № 21/11-КС от 01.11.2011г.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4.11. </w:t>
      </w:r>
      <w:r w:rsidRPr="00E724D0">
        <w:rPr>
          <w:b/>
        </w:rPr>
        <w:t>Объект 11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01/327/2013-346):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09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4.12. </w:t>
      </w:r>
      <w:r w:rsidRPr="00E724D0">
        <w:rPr>
          <w:b/>
        </w:rPr>
        <w:t>Объект 12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01/327/2013-347):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09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4.13. </w:t>
      </w:r>
      <w:r w:rsidRPr="00E724D0">
        <w:rPr>
          <w:b/>
        </w:rPr>
        <w:t>Объект 13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01/327/2013-348):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 xml:space="preserve">.); дополнительное соглашение от </w:t>
      </w:r>
      <w:r w:rsidRPr="00E724D0">
        <w:lastRenderedPageBreak/>
        <w:t>17.02.2009г. (дата регистрации 25.02.2009г. номер государственной регистрации 74-74-01/132/2009-198).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4.14. </w:t>
      </w:r>
      <w:r w:rsidRPr="00E724D0">
        <w:rPr>
          <w:b/>
        </w:rPr>
        <w:t>Объект 14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01/327/2013-350):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4.15. </w:t>
      </w:r>
      <w:r w:rsidRPr="00E724D0">
        <w:rPr>
          <w:b/>
        </w:rPr>
        <w:t>Объект 15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01/327/2013-351):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 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4.16. </w:t>
      </w:r>
      <w:r w:rsidRPr="00E724D0">
        <w:rPr>
          <w:b/>
        </w:rPr>
        <w:t>Объект 16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01/327/2013-353):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4.17. </w:t>
      </w:r>
      <w:r w:rsidRPr="00E724D0">
        <w:rPr>
          <w:b/>
        </w:rPr>
        <w:t>Объект 17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01/327/2013-331): </w:t>
      </w:r>
      <w:r w:rsidRPr="00E724D0">
        <w:rPr>
          <w:b/>
        </w:rPr>
        <w:t>обременений нет</w:t>
      </w:r>
      <w:r w:rsidRPr="00E724D0">
        <w:t>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 xml:space="preserve">4.18. </w:t>
      </w:r>
      <w:r w:rsidRPr="00E724D0">
        <w:rPr>
          <w:b/>
        </w:rPr>
        <w:t xml:space="preserve">Объект 18 </w:t>
      </w:r>
      <w:r w:rsidRPr="00E724D0">
        <w:t>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01/327/2013-332): </w:t>
      </w:r>
      <w:r w:rsidRPr="00E724D0">
        <w:rPr>
          <w:b/>
        </w:rPr>
        <w:t>обременений нет.</w:t>
      </w:r>
    </w:p>
    <w:p w:rsidR="0023198E" w:rsidRPr="00E724D0" w:rsidRDefault="0023198E" w:rsidP="0023198E">
      <w:pPr>
        <w:shd w:val="clear" w:color="auto" w:fill="FFFFFF" w:themeFill="background1"/>
        <w:jc w:val="both"/>
      </w:pPr>
      <w:r w:rsidRPr="00E724D0">
        <w:rPr>
          <w:b/>
        </w:rPr>
        <w:t xml:space="preserve"> </w:t>
      </w:r>
    </w:p>
    <w:p w:rsidR="0023198E" w:rsidRPr="00E724D0" w:rsidRDefault="0023198E" w:rsidP="0023198E">
      <w:pPr>
        <w:shd w:val="clear" w:color="auto" w:fill="FFFFFF" w:themeFill="background1"/>
        <w:jc w:val="both"/>
      </w:pPr>
      <w:r w:rsidRPr="00E724D0">
        <w:t>5. Настоящий договор заключен  с Покупателем   по итогам электронных торгов по продаже имущества должника ООО «</w:t>
      </w:r>
      <w:proofErr w:type="spellStart"/>
      <w:r w:rsidRPr="00E724D0">
        <w:t>Стройсвязьурал</w:t>
      </w:r>
      <w:proofErr w:type="spellEnd"/>
      <w:r w:rsidRPr="00E724D0">
        <w:t> 1» на основании Протокола от ______ </w:t>
      </w:r>
      <w:proofErr w:type="gramStart"/>
      <w:r w:rsidRPr="00E724D0">
        <w:t>г</w:t>
      </w:r>
      <w:proofErr w:type="gramEnd"/>
      <w:r w:rsidRPr="00E724D0">
        <w:t xml:space="preserve">.  </w:t>
      </w:r>
    </w:p>
    <w:p w:rsidR="0023198E" w:rsidRPr="00E724D0" w:rsidRDefault="0023198E" w:rsidP="0023198E">
      <w:pPr>
        <w:shd w:val="clear" w:color="auto" w:fill="FFFFFF" w:themeFill="background1"/>
        <w:jc w:val="both"/>
      </w:pP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  <w:r w:rsidRPr="00E724D0">
        <w:t>6. Общая стоимость Имущества, являющегося объектом купли-продажи по настоящему Договору, составляет __________, в том числе НДС 18% - ___________, при этом стоимость Объектов 1-16, обремененных правом залога ОАО «Сбербанк России», составляет _____________  рублей, в том числе НДС, а стоимость Объектов 17-18 составляет __________________, в том числе НДС. Задаток, внесенный Покупателем, засчитывается в счет оплаты приобретаемого недвижимого имущества.</w:t>
      </w:r>
    </w:p>
    <w:p w:rsidR="0023198E" w:rsidRPr="00E724D0" w:rsidRDefault="0023198E" w:rsidP="0023198E">
      <w:pPr>
        <w:tabs>
          <w:tab w:val="left" w:pos="1134"/>
          <w:tab w:val="left" w:pos="1276"/>
        </w:tabs>
        <w:jc w:val="both"/>
      </w:pP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7.  Оплата цены имущества производится Покупателем путем перечисления денежных средств по следующим реквизитам: </w:t>
      </w:r>
    </w:p>
    <w:p w:rsidR="0023198E" w:rsidRPr="00E724D0" w:rsidRDefault="0023198E" w:rsidP="0023198E">
      <w:pPr>
        <w:autoSpaceDE w:val="0"/>
        <w:autoSpaceDN w:val="0"/>
        <w:adjustRightInd w:val="0"/>
      </w:pPr>
      <w:r w:rsidRPr="00E724D0">
        <w:t xml:space="preserve">Получатель - ООО «СТРОЙСВЯЗЬУРАЛ 1» в Челябинском отделении №8597 ОАО Сбербанк России, реквизиты:  ИНН 7453038929, КПП 745101001  </w:t>
      </w:r>
      <w:proofErr w:type="spellStart"/>
      <w:proofErr w:type="gramStart"/>
      <w:r w:rsidRPr="00E724D0">
        <w:t>р</w:t>
      </w:r>
      <w:proofErr w:type="spellEnd"/>
      <w:proofErr w:type="gramEnd"/>
      <w:r w:rsidRPr="00E724D0">
        <w:t>/с 40702810372000005733, к/с 30101810700000000602 в ГРКЦ ГУ БАНКА РОССИИ ПО ЧЕЛЯБИНСКОЙ ОБЛ. Г. ЧЕЛЯБИНСК БИК 047501602  ИНН 7707083893/КПП 745302001</w:t>
      </w:r>
    </w:p>
    <w:p w:rsidR="0023198E" w:rsidRPr="00E724D0" w:rsidRDefault="0023198E" w:rsidP="0023198E">
      <w:pPr>
        <w:autoSpaceDE w:val="0"/>
        <w:autoSpaceDN w:val="0"/>
        <w:adjustRightInd w:val="0"/>
      </w:pPr>
      <w:proofErr w:type="gramStart"/>
      <w:r w:rsidRPr="00E724D0">
        <w:t>Адрес банка: 454048, г. Челябинск, Челябинская область, Энтузиастов, 9, корп. а.</w:t>
      </w:r>
      <w:proofErr w:type="gramEnd"/>
    </w:p>
    <w:p w:rsidR="0023198E" w:rsidRPr="00E724D0" w:rsidRDefault="0023198E" w:rsidP="0023198E">
      <w:pPr>
        <w:shd w:val="clear" w:color="auto" w:fill="FFFFFF" w:themeFill="background1"/>
        <w:jc w:val="both"/>
      </w:pPr>
    </w:p>
    <w:p w:rsidR="0023198E" w:rsidRPr="00E724D0" w:rsidRDefault="0023198E" w:rsidP="0023198E">
      <w:pPr>
        <w:shd w:val="clear" w:color="auto" w:fill="FFFFFF" w:themeFill="background1"/>
        <w:jc w:val="both"/>
      </w:pPr>
      <w:r w:rsidRPr="00E724D0">
        <w:t>8.  Оплата Покупателем производится в течения 30 календарных дней с момента подписания настоящего договора с учетом внесенного задатка на расчетный счет Продавца, указанный в п.7 настоящего Договора.</w:t>
      </w:r>
    </w:p>
    <w:p w:rsidR="0023198E" w:rsidRPr="00E724D0" w:rsidRDefault="0023198E" w:rsidP="0023198E">
      <w:pPr>
        <w:shd w:val="clear" w:color="auto" w:fill="FFFFFF" w:themeFill="background1"/>
        <w:ind w:firstLine="708"/>
        <w:jc w:val="both"/>
      </w:pPr>
      <w:r w:rsidRPr="00E724D0">
        <w:t xml:space="preserve">8.1. В случае приобретения Имущества за счет кредитных средств, Покупатель обязуется осуществить оплату в течение трех  рабочих дней  с момента государственной регистрации договора последующей ипотеки в пользу банка, кредитующего Покупателя, но не позднее 30 дней с момента подписания настоящего договора купли-продажи.  </w:t>
      </w:r>
    </w:p>
    <w:p w:rsidR="0023198E" w:rsidRPr="00E724D0" w:rsidRDefault="0023198E" w:rsidP="0023198E">
      <w:pPr>
        <w:tabs>
          <w:tab w:val="left" w:pos="1134"/>
        </w:tabs>
        <w:autoSpaceDE w:val="0"/>
        <w:ind w:firstLine="709"/>
        <w:jc w:val="both"/>
        <w:rPr>
          <w:bCs/>
        </w:rPr>
      </w:pPr>
      <w:r w:rsidRPr="00E724D0">
        <w:t xml:space="preserve">8.2. </w:t>
      </w:r>
      <w:proofErr w:type="gramStart"/>
      <w:r w:rsidRPr="00E724D0">
        <w:rPr>
          <w:bCs/>
        </w:rPr>
        <w:t xml:space="preserve">Продавец обязуется в течение 5 (пяти) рабочих дней с момента  представления Покупателем  договора  последующего залога с кредитным учреждением, предоставляющим денежные средства Покупателю  на приобретение указанного в п.1 настоящего договора объекта  недвижимости, подписать  договор и получить </w:t>
      </w:r>
      <w:r w:rsidRPr="00E724D0">
        <w:t xml:space="preserve"> согласие ОАО «Сбербанк России» на государственную регистрацию договора последующей ипотеки, и в течение 3 (трех) дней с момента подписания договора последующего залога обеспечить  явку</w:t>
      </w:r>
      <w:proofErr w:type="gramEnd"/>
      <w:r w:rsidRPr="00E724D0">
        <w:t xml:space="preserve"> своего представителя для государственной регистрации  </w:t>
      </w:r>
      <w:r w:rsidRPr="00E724D0">
        <w:rPr>
          <w:bCs/>
        </w:rPr>
        <w:t xml:space="preserve"> договора последующей ипотеки.</w:t>
      </w:r>
    </w:p>
    <w:p w:rsidR="0023198E" w:rsidRPr="00E724D0" w:rsidRDefault="0023198E" w:rsidP="0023198E">
      <w:pPr>
        <w:tabs>
          <w:tab w:val="left" w:pos="1134"/>
        </w:tabs>
        <w:autoSpaceDE w:val="0"/>
        <w:ind w:firstLine="709"/>
        <w:jc w:val="both"/>
        <w:rPr>
          <w:bCs/>
        </w:rPr>
      </w:pPr>
      <w:r w:rsidRPr="00E724D0">
        <w:rPr>
          <w:bCs/>
        </w:rPr>
        <w:t xml:space="preserve">8.3. В течение 10 (десяти) рабочих дней с момента осуществления оплаты по настоящему договору в полном объеме Продавец и покупатель обязуются совместно подать настоящий договор и необходимые документы  в </w:t>
      </w:r>
      <w:r w:rsidRPr="00E724D0">
        <w:t xml:space="preserve">Управление </w:t>
      </w:r>
      <w:proofErr w:type="spellStart"/>
      <w:r w:rsidRPr="00E724D0">
        <w:t>Росреестра</w:t>
      </w:r>
      <w:proofErr w:type="spellEnd"/>
      <w:r w:rsidRPr="00E724D0">
        <w:t xml:space="preserve"> по Челябинской области</w:t>
      </w:r>
      <w:r w:rsidRPr="00E724D0">
        <w:rPr>
          <w:bCs/>
        </w:rPr>
        <w:t xml:space="preserve"> для государственной регистрации перехода права собственности на Имущество.</w:t>
      </w:r>
    </w:p>
    <w:p w:rsidR="0023198E" w:rsidRPr="00E724D0" w:rsidRDefault="0023198E" w:rsidP="0023198E">
      <w:pPr>
        <w:shd w:val="clear" w:color="auto" w:fill="FFFFFF" w:themeFill="background1"/>
        <w:ind w:firstLine="709"/>
        <w:jc w:val="both"/>
      </w:pPr>
      <w:r w:rsidRPr="00E724D0">
        <w:lastRenderedPageBreak/>
        <w:t>9. Продавец передает Покупателю имущество по акту приема-передачи, подписываемому обеими Сторонами, в течение 3-х дней после полной оплаты Покупателем недвижимого имущества.</w:t>
      </w:r>
    </w:p>
    <w:p w:rsidR="0023198E" w:rsidRPr="00E724D0" w:rsidRDefault="0023198E" w:rsidP="0023198E">
      <w:pPr>
        <w:tabs>
          <w:tab w:val="left" w:pos="1134"/>
          <w:tab w:val="left" w:pos="1276"/>
        </w:tabs>
        <w:ind w:firstLine="709"/>
        <w:jc w:val="both"/>
      </w:pPr>
      <w:r w:rsidRPr="00E724D0">
        <w:t>Имущество передается по акту приёма – передачи в состоянии, позволяющем его использовать по функциональному назначению.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10. Имущество является предметом залога по договору ипотеки № 64899 от 23.05.2007 г., заключенному межд</w:t>
      </w:r>
      <w:proofErr w:type="gramStart"/>
      <w:r w:rsidRPr="00E724D0">
        <w:rPr>
          <w:rFonts w:ascii="Times New Roman" w:hAnsi="Times New Roman"/>
          <w:sz w:val="20"/>
          <w:szCs w:val="20"/>
        </w:rPr>
        <w:t>у ООО</w:t>
      </w:r>
      <w:proofErr w:type="gramEnd"/>
      <w:r w:rsidRPr="00E724D0">
        <w:rPr>
          <w:rFonts w:ascii="Times New Roman" w:hAnsi="Times New Roman"/>
          <w:sz w:val="20"/>
          <w:szCs w:val="20"/>
        </w:rPr>
        <w:t> «</w:t>
      </w:r>
      <w:proofErr w:type="spellStart"/>
      <w:r w:rsidRPr="00E724D0">
        <w:rPr>
          <w:rFonts w:ascii="Times New Roman" w:hAnsi="Times New Roman"/>
          <w:sz w:val="20"/>
          <w:szCs w:val="20"/>
        </w:rPr>
        <w:t>Стройсвязьурал</w:t>
      </w:r>
      <w:proofErr w:type="spellEnd"/>
      <w:r w:rsidRPr="00E724D0">
        <w:rPr>
          <w:rFonts w:ascii="Times New Roman" w:hAnsi="Times New Roman"/>
          <w:sz w:val="20"/>
          <w:szCs w:val="20"/>
        </w:rPr>
        <w:t xml:space="preserve"> 1» и ОАО «Сбербанк России». Продажа заложенного имущества в соответствии с действующим законодательством РФ влечет за собой прекращение права залога.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Снятие обременения по договору ипотеки № 66599 от 18.03.2008г. производится Продавцом и Кредитором в течение 5 дней со дня государственной регистрации права собственности Покупателя на объект. </w:t>
      </w:r>
    </w:p>
    <w:p w:rsidR="0023198E" w:rsidRPr="00E724D0" w:rsidRDefault="0023198E" w:rsidP="0023198E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ab/>
        <w:t xml:space="preserve"> 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11. В соответствии со ст. 617 ГК РФ, переход права собственности на сданное в аренду имущество к Покупателю не является основанием для изменения или расторжения договора аренды. Продавец обязуется известить арендаторов о смене собственника в течение 3-х дней </w:t>
      </w:r>
      <w:proofErr w:type="gramStart"/>
      <w:r w:rsidRPr="00E724D0">
        <w:rPr>
          <w:rFonts w:ascii="Times New Roman" w:hAnsi="Times New Roman"/>
          <w:sz w:val="20"/>
          <w:szCs w:val="20"/>
        </w:rPr>
        <w:t>с даты</w:t>
      </w:r>
      <w:proofErr w:type="gramEnd"/>
      <w:r w:rsidRPr="00E724D0">
        <w:rPr>
          <w:rFonts w:ascii="Times New Roman" w:hAnsi="Times New Roman"/>
          <w:sz w:val="20"/>
          <w:szCs w:val="20"/>
        </w:rPr>
        <w:t xml:space="preserve"> государственной регистрации перехода права собственности.</w:t>
      </w:r>
    </w:p>
    <w:p w:rsidR="0023198E" w:rsidRPr="00E724D0" w:rsidRDefault="0023198E" w:rsidP="0023198E">
      <w:pPr>
        <w:pStyle w:val="a5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12. Смысл и содержание ст. 209, 288, 292, 460, 556 ГК РФ и настоящего договора сторонам ясны и полностью соответствуют их намерениям.</w:t>
      </w:r>
    </w:p>
    <w:p w:rsidR="0023198E" w:rsidRPr="00E724D0" w:rsidRDefault="0023198E" w:rsidP="0023198E">
      <w:pPr>
        <w:tabs>
          <w:tab w:val="left" w:pos="567"/>
        </w:tabs>
        <w:ind w:firstLine="709"/>
        <w:jc w:val="both"/>
      </w:pPr>
      <w:r w:rsidRPr="00E724D0">
        <w:t>13. 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14. Расходы по государственной регистрации права собственности несет Покупатель.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15. Настоящий Договор составлен и подписан в 5 (пяти) экземплярах, один из которых для Управления </w:t>
      </w:r>
      <w:proofErr w:type="spellStart"/>
      <w:r w:rsidRPr="00E724D0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E724D0">
        <w:rPr>
          <w:rFonts w:ascii="Times New Roman" w:hAnsi="Times New Roman"/>
          <w:sz w:val="20"/>
          <w:szCs w:val="20"/>
        </w:rPr>
        <w:t xml:space="preserve"> по Челябинской области, один экземпляр для Продавца, один экземпляр для Покупателя, один экземпляр для залогодержателя - ОАО «Сбербанк России», один экземпляр для последующего залогодержателя.</w:t>
      </w:r>
    </w:p>
    <w:p w:rsidR="0023198E" w:rsidRPr="00E724D0" w:rsidRDefault="0023198E" w:rsidP="0023198E">
      <w:pPr>
        <w:tabs>
          <w:tab w:val="num" w:pos="540"/>
        </w:tabs>
        <w:ind w:firstLine="709"/>
      </w:pPr>
      <w:r w:rsidRPr="00E724D0">
        <w:t>16. Адреса, банковские реквизиты и подписи Сторон:</w:t>
      </w:r>
    </w:p>
    <w:p w:rsidR="0023198E" w:rsidRPr="00E724D0" w:rsidRDefault="0023198E" w:rsidP="0023198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637"/>
        <w:gridCol w:w="4851"/>
      </w:tblGrid>
      <w:tr w:rsidR="0023198E" w:rsidRPr="00E724D0" w:rsidTr="007F4F7D">
        <w:trPr>
          <w:trHeight w:val="3593"/>
        </w:trPr>
        <w:tc>
          <w:tcPr>
            <w:tcW w:w="5637" w:type="dxa"/>
          </w:tcPr>
          <w:p w:rsidR="0023198E" w:rsidRPr="00E724D0" w:rsidRDefault="0023198E" w:rsidP="007F4F7D">
            <w:pPr>
              <w:tabs>
                <w:tab w:val="num" w:pos="540"/>
              </w:tabs>
              <w:rPr>
                <w:b/>
              </w:rPr>
            </w:pPr>
            <w:r w:rsidRPr="00E724D0">
              <w:rPr>
                <w:b/>
              </w:rPr>
              <w:t>Продавец: ООО «</w:t>
            </w:r>
            <w:proofErr w:type="spellStart"/>
            <w:r w:rsidRPr="00E724D0">
              <w:rPr>
                <w:b/>
              </w:rPr>
              <w:t>Стройсвязьурал</w:t>
            </w:r>
            <w:proofErr w:type="spellEnd"/>
            <w:r w:rsidRPr="00E724D0">
              <w:rPr>
                <w:b/>
              </w:rPr>
              <w:t xml:space="preserve"> 1»</w:t>
            </w:r>
          </w:p>
          <w:p w:rsidR="0023198E" w:rsidRPr="00E724D0" w:rsidRDefault="0023198E" w:rsidP="007F4F7D">
            <w:pPr>
              <w:tabs>
                <w:tab w:val="num" w:pos="540"/>
              </w:tabs>
              <w:jc w:val="both"/>
            </w:pPr>
            <w:r w:rsidRPr="00E724D0">
              <w:t>454091, г. Челябинск, ул. Степана Разина, д. 9</w:t>
            </w:r>
          </w:p>
          <w:p w:rsidR="0023198E" w:rsidRPr="00E724D0" w:rsidRDefault="0023198E" w:rsidP="007F4F7D">
            <w:pPr>
              <w:tabs>
                <w:tab w:val="num" w:pos="540"/>
              </w:tabs>
              <w:jc w:val="both"/>
            </w:pPr>
            <w:r w:rsidRPr="00E724D0">
              <w:t>ОГРН 1027403885288</w:t>
            </w:r>
          </w:p>
          <w:p w:rsidR="0023198E" w:rsidRPr="00E724D0" w:rsidRDefault="0023198E" w:rsidP="007F4F7D">
            <w:pPr>
              <w:autoSpaceDE w:val="0"/>
              <w:autoSpaceDN w:val="0"/>
              <w:adjustRightInd w:val="0"/>
            </w:pPr>
            <w:r w:rsidRPr="00E724D0">
              <w:t xml:space="preserve">в Челябинском отделении №8597 ОАО Сбербанк России, </w:t>
            </w:r>
          </w:p>
          <w:p w:rsidR="0023198E" w:rsidRPr="00E724D0" w:rsidRDefault="0023198E" w:rsidP="007F4F7D">
            <w:pPr>
              <w:autoSpaceDE w:val="0"/>
              <w:autoSpaceDN w:val="0"/>
              <w:adjustRightInd w:val="0"/>
            </w:pPr>
            <w:r w:rsidRPr="00E724D0">
              <w:t>реквизиты:</w:t>
            </w:r>
          </w:p>
          <w:p w:rsidR="0023198E" w:rsidRPr="00E724D0" w:rsidRDefault="0023198E" w:rsidP="007F4F7D">
            <w:pPr>
              <w:autoSpaceDE w:val="0"/>
              <w:autoSpaceDN w:val="0"/>
              <w:adjustRightInd w:val="0"/>
            </w:pPr>
            <w:r w:rsidRPr="00E724D0">
              <w:t>ИНН 7453038929, КПП 745101001</w:t>
            </w:r>
          </w:p>
          <w:p w:rsidR="0023198E" w:rsidRPr="00E724D0" w:rsidRDefault="0023198E" w:rsidP="007F4F7D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724D0">
              <w:t>р</w:t>
            </w:r>
            <w:proofErr w:type="spellEnd"/>
            <w:proofErr w:type="gramEnd"/>
            <w:r w:rsidRPr="00E724D0">
              <w:t xml:space="preserve">/с 40702810372000005733, к/с 30101810700000000602 </w:t>
            </w:r>
          </w:p>
          <w:p w:rsidR="0023198E" w:rsidRPr="00E724D0" w:rsidRDefault="0023198E" w:rsidP="007F4F7D">
            <w:pPr>
              <w:autoSpaceDE w:val="0"/>
              <w:autoSpaceDN w:val="0"/>
              <w:adjustRightInd w:val="0"/>
            </w:pPr>
            <w:proofErr w:type="gramStart"/>
            <w:r w:rsidRPr="00E724D0">
              <w:t>в ГРКЦ ГУ Банка России по Челябинской обл. г. Челябинск</w:t>
            </w:r>
            <w:proofErr w:type="gramEnd"/>
          </w:p>
          <w:p w:rsidR="0023198E" w:rsidRPr="00E724D0" w:rsidRDefault="0023198E" w:rsidP="007F4F7D">
            <w:pPr>
              <w:autoSpaceDE w:val="0"/>
              <w:autoSpaceDN w:val="0"/>
              <w:adjustRightInd w:val="0"/>
            </w:pPr>
            <w:r w:rsidRPr="00E724D0">
              <w:t>БИК 047501602  ИНН 7707083893/КПП 745302001</w:t>
            </w:r>
          </w:p>
          <w:p w:rsidR="0023198E" w:rsidRPr="00E724D0" w:rsidRDefault="0023198E" w:rsidP="007F4F7D">
            <w:pPr>
              <w:autoSpaceDE w:val="0"/>
              <w:autoSpaceDN w:val="0"/>
              <w:adjustRightInd w:val="0"/>
            </w:pPr>
            <w:r w:rsidRPr="00E724D0">
              <w:t xml:space="preserve">Адрес банка: 454048, г. Челябинск, </w:t>
            </w:r>
          </w:p>
          <w:p w:rsidR="0023198E" w:rsidRPr="00E724D0" w:rsidRDefault="0023198E" w:rsidP="007F4F7D">
            <w:pPr>
              <w:autoSpaceDE w:val="0"/>
              <w:autoSpaceDN w:val="0"/>
              <w:adjustRightInd w:val="0"/>
            </w:pPr>
            <w:r w:rsidRPr="00E724D0">
              <w:t>Челябинская область, Энтузиастов, 9, корп. а</w:t>
            </w:r>
          </w:p>
          <w:p w:rsidR="0023198E" w:rsidRPr="00E724D0" w:rsidRDefault="0023198E" w:rsidP="007F4F7D">
            <w:pPr>
              <w:tabs>
                <w:tab w:val="num" w:pos="540"/>
              </w:tabs>
              <w:rPr>
                <w:b/>
              </w:rPr>
            </w:pPr>
          </w:p>
          <w:p w:rsidR="0023198E" w:rsidRPr="00E724D0" w:rsidRDefault="0023198E" w:rsidP="007F4F7D">
            <w:pPr>
              <w:tabs>
                <w:tab w:val="num" w:pos="540"/>
              </w:tabs>
              <w:rPr>
                <w:b/>
              </w:rPr>
            </w:pPr>
            <w:r w:rsidRPr="00E724D0">
              <w:rPr>
                <w:b/>
              </w:rPr>
              <w:t>Внешний управляющий ООО  «</w:t>
            </w:r>
            <w:proofErr w:type="spellStart"/>
            <w:r w:rsidRPr="00E724D0">
              <w:rPr>
                <w:b/>
              </w:rPr>
              <w:t>Стройсвязьурал</w:t>
            </w:r>
            <w:proofErr w:type="spellEnd"/>
            <w:r w:rsidRPr="00E724D0">
              <w:rPr>
                <w:b/>
              </w:rPr>
              <w:t xml:space="preserve"> 1»</w:t>
            </w:r>
          </w:p>
          <w:p w:rsidR="0023198E" w:rsidRPr="00E724D0" w:rsidRDefault="0023198E" w:rsidP="007F4F7D">
            <w:pPr>
              <w:tabs>
                <w:tab w:val="num" w:pos="540"/>
              </w:tabs>
            </w:pPr>
          </w:p>
          <w:p w:rsidR="0023198E" w:rsidRPr="00E724D0" w:rsidRDefault="0023198E" w:rsidP="007F4F7D">
            <w:pPr>
              <w:tabs>
                <w:tab w:val="num" w:pos="540"/>
              </w:tabs>
            </w:pPr>
            <w:r w:rsidRPr="00E724D0">
              <w:t xml:space="preserve">________________________ </w:t>
            </w:r>
            <w:r w:rsidRPr="00E724D0">
              <w:rPr>
                <w:b/>
              </w:rPr>
              <w:t>Е.А. Спиридонова</w:t>
            </w:r>
          </w:p>
          <w:p w:rsidR="0023198E" w:rsidRPr="00E724D0" w:rsidRDefault="0023198E" w:rsidP="007F4F7D">
            <w:pPr>
              <w:tabs>
                <w:tab w:val="num" w:pos="540"/>
              </w:tabs>
              <w:ind w:hanging="540"/>
              <w:rPr>
                <w:b/>
              </w:rPr>
            </w:pPr>
          </w:p>
        </w:tc>
        <w:tc>
          <w:tcPr>
            <w:tcW w:w="4851" w:type="dxa"/>
          </w:tcPr>
          <w:p w:rsidR="0023198E" w:rsidRPr="00E724D0" w:rsidRDefault="0023198E" w:rsidP="007F4F7D">
            <w:r w:rsidRPr="00E724D0">
              <w:rPr>
                <w:b/>
              </w:rPr>
              <w:t xml:space="preserve">Покупатель: </w:t>
            </w:r>
            <w:r w:rsidRPr="00E724D0">
              <w:rPr>
                <w:b/>
                <w:color w:val="000000"/>
                <w:spacing w:val="4"/>
              </w:rPr>
              <w:t xml:space="preserve"> </w:t>
            </w:r>
          </w:p>
          <w:p w:rsidR="0023198E" w:rsidRPr="00E724D0" w:rsidRDefault="0023198E" w:rsidP="007F4F7D">
            <w:pPr>
              <w:jc w:val="both"/>
            </w:pPr>
          </w:p>
          <w:p w:rsidR="0023198E" w:rsidRPr="00E724D0" w:rsidRDefault="0023198E" w:rsidP="007F4F7D">
            <w:pPr>
              <w:jc w:val="both"/>
            </w:pPr>
          </w:p>
          <w:p w:rsidR="0023198E" w:rsidRPr="00E724D0" w:rsidRDefault="0023198E" w:rsidP="007F4F7D">
            <w:pPr>
              <w:jc w:val="both"/>
            </w:pPr>
          </w:p>
          <w:p w:rsidR="0023198E" w:rsidRPr="00E724D0" w:rsidRDefault="0023198E" w:rsidP="007F4F7D">
            <w:pPr>
              <w:jc w:val="both"/>
            </w:pPr>
          </w:p>
          <w:p w:rsidR="0023198E" w:rsidRPr="00E724D0" w:rsidRDefault="0023198E" w:rsidP="007F4F7D">
            <w:pPr>
              <w:jc w:val="both"/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  <w:r w:rsidRPr="00E724D0">
              <w:rPr>
                <w:color w:val="000000"/>
                <w:spacing w:val="4"/>
              </w:rPr>
              <w:t>__________________ /________________/</w:t>
            </w:r>
          </w:p>
          <w:p w:rsidR="0023198E" w:rsidRPr="00E724D0" w:rsidRDefault="0023198E" w:rsidP="007F4F7D">
            <w:pPr>
              <w:jc w:val="both"/>
              <w:rPr>
                <w:color w:val="000000"/>
                <w:spacing w:val="4"/>
              </w:rPr>
            </w:pPr>
          </w:p>
        </w:tc>
      </w:tr>
    </w:tbl>
    <w:p w:rsidR="0023198E" w:rsidRPr="00E724D0" w:rsidRDefault="0023198E" w:rsidP="00642963">
      <w:pPr>
        <w:ind w:firstLine="0"/>
        <w:jc w:val="center"/>
        <w:rPr>
          <w:rStyle w:val="msg"/>
          <w:b/>
          <w:color w:val="000000"/>
        </w:rPr>
      </w:pPr>
    </w:p>
    <w:p w:rsidR="0023198E" w:rsidRPr="00E724D0" w:rsidRDefault="0023198E" w:rsidP="00642963">
      <w:pPr>
        <w:ind w:firstLine="0"/>
        <w:jc w:val="center"/>
        <w:rPr>
          <w:rStyle w:val="msg"/>
          <w:b/>
          <w:color w:val="000000"/>
        </w:rPr>
      </w:pPr>
    </w:p>
    <w:p w:rsidR="0023198E" w:rsidRPr="00E724D0" w:rsidRDefault="0023198E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3E1B5E" w:rsidRDefault="003E1B5E" w:rsidP="00642963">
      <w:pPr>
        <w:ind w:firstLine="0"/>
        <w:jc w:val="center"/>
        <w:rPr>
          <w:rStyle w:val="msg"/>
          <w:b/>
          <w:color w:val="000000"/>
        </w:rPr>
      </w:pPr>
    </w:p>
    <w:p w:rsidR="003E1B5E" w:rsidRPr="00E724D0" w:rsidRDefault="003E1B5E" w:rsidP="00642963">
      <w:pPr>
        <w:ind w:firstLine="0"/>
        <w:jc w:val="center"/>
        <w:rPr>
          <w:rStyle w:val="msg"/>
          <w:b/>
          <w:color w:val="000000"/>
        </w:rPr>
      </w:pPr>
    </w:p>
    <w:p w:rsidR="00F36CB3" w:rsidRPr="00E724D0" w:rsidRDefault="00F36CB3" w:rsidP="00642963">
      <w:pPr>
        <w:ind w:firstLine="0"/>
        <w:jc w:val="center"/>
        <w:rPr>
          <w:rStyle w:val="msg"/>
          <w:b/>
          <w:color w:val="000000"/>
        </w:rPr>
      </w:pPr>
    </w:p>
    <w:p w:rsidR="006C74A6" w:rsidRPr="00E724D0" w:rsidRDefault="00642963" w:rsidP="00642963">
      <w:pPr>
        <w:ind w:firstLine="0"/>
        <w:jc w:val="center"/>
        <w:rPr>
          <w:rStyle w:val="msg"/>
          <w:b/>
          <w:color w:val="000000"/>
        </w:rPr>
      </w:pPr>
      <w:r w:rsidRPr="00E724D0">
        <w:rPr>
          <w:rStyle w:val="msg"/>
          <w:b/>
          <w:color w:val="000000"/>
        </w:rPr>
        <w:t xml:space="preserve">ПРОЕКТ ДОГОВОРА </w:t>
      </w:r>
      <w:r w:rsidRPr="00E724D0">
        <w:rPr>
          <w:b/>
          <w:color w:val="000000"/>
        </w:rPr>
        <w:br/>
      </w:r>
      <w:r w:rsidRPr="00E724D0">
        <w:rPr>
          <w:rStyle w:val="msg"/>
          <w:b/>
          <w:color w:val="000000"/>
        </w:rPr>
        <w:t>купли-продажи имущества</w:t>
      </w:r>
    </w:p>
    <w:p w:rsidR="006C74A6" w:rsidRDefault="006C74A6" w:rsidP="006C74A6">
      <w:pPr>
        <w:jc w:val="center"/>
        <w:outlineLvl w:val="0"/>
        <w:rPr>
          <w:b/>
        </w:rPr>
      </w:pPr>
      <w:r w:rsidRPr="00E724D0">
        <w:rPr>
          <w:b/>
        </w:rPr>
        <w:t>(приобретение за счет собственных средств)</w:t>
      </w:r>
    </w:p>
    <w:p w:rsidR="00D74F17" w:rsidRDefault="00D74F17" w:rsidP="00D74F17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>(проект)</w:t>
      </w:r>
    </w:p>
    <w:p w:rsidR="00D74F17" w:rsidRPr="00E724D0" w:rsidRDefault="00D74F17" w:rsidP="006C74A6">
      <w:pPr>
        <w:jc w:val="center"/>
        <w:outlineLvl w:val="0"/>
        <w:rPr>
          <w:b/>
        </w:rPr>
      </w:pPr>
    </w:p>
    <w:p w:rsidR="006C74A6" w:rsidRPr="00E724D0" w:rsidRDefault="006C74A6" w:rsidP="006C74A6">
      <w:pPr>
        <w:jc w:val="center"/>
      </w:pPr>
    </w:p>
    <w:p w:rsidR="00642963" w:rsidRPr="00E724D0" w:rsidRDefault="00642963" w:rsidP="00642963">
      <w:pPr>
        <w:ind w:firstLine="0"/>
        <w:jc w:val="center"/>
        <w:rPr>
          <w:rStyle w:val="msg"/>
          <w:color w:val="000000"/>
        </w:rPr>
      </w:pPr>
      <w:r w:rsidRPr="00E724D0">
        <w:rPr>
          <w:color w:val="000000"/>
        </w:rPr>
        <w:br/>
      </w:r>
      <w:r w:rsidRPr="00E724D0">
        <w:rPr>
          <w:rStyle w:val="msg"/>
          <w:color w:val="000000"/>
        </w:rPr>
        <w:t xml:space="preserve">г. Челябинск                                                                                </w:t>
      </w:r>
      <w:r w:rsidR="004E0ACF" w:rsidRPr="00E724D0">
        <w:rPr>
          <w:rStyle w:val="msg"/>
          <w:color w:val="000000"/>
        </w:rPr>
        <w:t xml:space="preserve">                                    </w:t>
      </w:r>
      <w:r w:rsidRPr="00E724D0">
        <w:rPr>
          <w:rStyle w:val="msg"/>
          <w:color w:val="000000"/>
        </w:rPr>
        <w:t xml:space="preserve">  «___» ______2014 года</w:t>
      </w:r>
    </w:p>
    <w:p w:rsidR="00F36CB3" w:rsidRPr="00E724D0" w:rsidRDefault="00642963" w:rsidP="00F36CB3">
      <w:pPr>
        <w:ind w:firstLine="709"/>
        <w:jc w:val="both"/>
        <w:rPr>
          <w:bCs/>
        </w:rPr>
      </w:pPr>
      <w:r w:rsidRPr="00E724D0">
        <w:rPr>
          <w:color w:val="000000"/>
        </w:rPr>
        <w:br/>
      </w:r>
      <w:r w:rsidRPr="00E724D0">
        <w:rPr>
          <w:color w:val="000000"/>
        </w:rPr>
        <w:br/>
      </w:r>
      <w:proofErr w:type="gramStart"/>
      <w:r w:rsidR="00F36CB3" w:rsidRPr="00E724D0">
        <w:rPr>
          <w:b/>
          <w:bCs/>
        </w:rPr>
        <w:t xml:space="preserve">Общество с ограниченной ответственностью </w:t>
      </w:r>
      <w:r w:rsidR="00F36CB3" w:rsidRPr="00E724D0">
        <w:rPr>
          <w:b/>
        </w:rPr>
        <w:t>«</w:t>
      </w:r>
      <w:proofErr w:type="spellStart"/>
      <w:r w:rsidR="00F36CB3" w:rsidRPr="00E724D0">
        <w:rPr>
          <w:b/>
        </w:rPr>
        <w:t>Стройсвязьурал</w:t>
      </w:r>
      <w:proofErr w:type="spellEnd"/>
      <w:r w:rsidR="00F36CB3" w:rsidRPr="00E724D0">
        <w:rPr>
          <w:b/>
        </w:rPr>
        <w:t xml:space="preserve"> 1»</w:t>
      </w:r>
      <w:r w:rsidR="00F36CB3" w:rsidRPr="00E724D0">
        <w:t xml:space="preserve"> (ОГРН 1027403885288, ИНН 7453038929, место нахождения: г. Челябинск, ул. Степана Разина, д. 9), </w:t>
      </w:r>
      <w:r w:rsidR="00F36CB3" w:rsidRPr="00E724D0">
        <w:rPr>
          <w:color w:val="000000"/>
        </w:rPr>
        <w:t xml:space="preserve">именуемое в дальнейшем «Продавец», в лице </w:t>
      </w:r>
      <w:r w:rsidR="00F36CB3" w:rsidRPr="00E724D0">
        <w:t>внешнего управляющего Спиридоновой Елены Андреевны</w:t>
      </w:r>
      <w:r w:rsidR="00F36CB3" w:rsidRPr="00E724D0">
        <w:rPr>
          <w:color w:val="000000"/>
        </w:rPr>
        <w:t xml:space="preserve">, действующего на основании определения Арбитражного суда Челябинской области от 25.04.2013г. по делу №А76-13668/2012 о банкротстве </w:t>
      </w:r>
      <w:r w:rsidR="00F36CB3" w:rsidRPr="00E724D0">
        <w:t>Общества с ограниченной ответственностью «</w:t>
      </w:r>
      <w:proofErr w:type="spellStart"/>
      <w:r w:rsidR="00F36CB3" w:rsidRPr="00E724D0">
        <w:t>Стройсвязьурал</w:t>
      </w:r>
      <w:proofErr w:type="spellEnd"/>
      <w:r w:rsidR="00F36CB3" w:rsidRPr="00E724D0">
        <w:t xml:space="preserve"> 1</w:t>
      </w:r>
      <w:r w:rsidR="00F36CB3" w:rsidRPr="00E724D0">
        <w:rPr>
          <w:color w:val="000000" w:themeColor="text1"/>
        </w:rPr>
        <w:t xml:space="preserve">» </w:t>
      </w:r>
      <w:r w:rsidR="00F36CB3" w:rsidRPr="00E724D0">
        <w:rPr>
          <w:color w:val="000000"/>
        </w:rPr>
        <w:t>и Устава, с одной стороны</w:t>
      </w:r>
      <w:r w:rsidR="00F36CB3" w:rsidRPr="00E724D0">
        <w:rPr>
          <w:bCs/>
        </w:rPr>
        <w:t xml:space="preserve">, </w:t>
      </w:r>
      <w:proofErr w:type="gramEnd"/>
    </w:p>
    <w:p w:rsidR="00F36CB3" w:rsidRPr="00E724D0" w:rsidRDefault="00F36CB3" w:rsidP="00F36CB3">
      <w:pPr>
        <w:ind w:firstLine="709"/>
        <w:jc w:val="both"/>
        <w:rPr>
          <w:bCs/>
        </w:rPr>
      </w:pPr>
      <w:r w:rsidRPr="00E724D0">
        <w:rPr>
          <w:color w:val="000000"/>
        </w:rPr>
        <w:t>______________________________________</w:t>
      </w:r>
      <w:r w:rsidRPr="00E724D0">
        <w:rPr>
          <w:color w:val="000000"/>
          <w:spacing w:val="4"/>
        </w:rPr>
        <w:t xml:space="preserve">  </w:t>
      </w:r>
      <w:proofErr w:type="gramStart"/>
      <w:r w:rsidRPr="00E724D0">
        <w:rPr>
          <w:color w:val="000000"/>
          <w:spacing w:val="4"/>
        </w:rPr>
        <w:t>именуемая</w:t>
      </w:r>
      <w:proofErr w:type="gramEnd"/>
      <w:r w:rsidRPr="00E724D0">
        <w:rPr>
          <w:color w:val="000000"/>
          <w:spacing w:val="4"/>
        </w:rPr>
        <w:t xml:space="preserve"> (</w:t>
      </w:r>
      <w:proofErr w:type="spellStart"/>
      <w:r w:rsidRPr="00E724D0">
        <w:rPr>
          <w:color w:val="000000"/>
          <w:spacing w:val="4"/>
        </w:rPr>
        <w:t>ый</w:t>
      </w:r>
      <w:proofErr w:type="spellEnd"/>
      <w:r w:rsidRPr="00E724D0">
        <w:rPr>
          <w:color w:val="000000"/>
          <w:spacing w:val="4"/>
        </w:rPr>
        <w:t xml:space="preserve">) в дальнейшем «Покупатель», </w:t>
      </w:r>
      <w:r w:rsidRPr="00E724D0">
        <w:t xml:space="preserve">с другой стороны, </w:t>
      </w:r>
      <w:r w:rsidRPr="00E724D0">
        <w:rPr>
          <w:bCs/>
        </w:rPr>
        <w:t>именуемые вместе «Стороны», заключили настоящий Договор о нижеследующем:</w:t>
      </w:r>
    </w:p>
    <w:p w:rsidR="00F36CB3" w:rsidRPr="00E724D0" w:rsidRDefault="00F36CB3" w:rsidP="00F36CB3">
      <w:pPr>
        <w:ind w:firstLine="709"/>
        <w:jc w:val="both"/>
        <w:rPr>
          <w:bCs/>
        </w:rPr>
      </w:pPr>
    </w:p>
    <w:p w:rsidR="00F36CB3" w:rsidRPr="00E724D0" w:rsidRDefault="00F36CB3" w:rsidP="00F36CB3">
      <w:pPr>
        <w:shd w:val="clear" w:color="auto" w:fill="FFFFFF" w:themeFill="background1"/>
        <w:ind w:firstLine="709"/>
        <w:jc w:val="both"/>
      </w:pPr>
      <w:r w:rsidRPr="00E724D0">
        <w:t xml:space="preserve">1. 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следующее недвижимое имущество,  расположенное по адресу: Россия, Челябинская область, </w:t>
      </w:r>
      <w:proofErr w:type="gramStart"/>
      <w:r w:rsidRPr="00E724D0">
        <w:t>г</w:t>
      </w:r>
      <w:proofErr w:type="gramEnd"/>
      <w:r w:rsidRPr="00E724D0">
        <w:t xml:space="preserve">. Челябинск, ул. Черкасская, д. 15. Лот на электронной торговой площадке </w:t>
      </w:r>
      <w:hyperlink r:id="rId9" w:history="1">
        <w:r w:rsidRPr="00E724D0">
          <w:rPr>
            <w:rStyle w:val="aa"/>
            <w:lang w:val="en-US"/>
          </w:rPr>
          <w:t>www</w:t>
        </w:r>
        <w:r w:rsidRPr="00E724D0">
          <w:rPr>
            <w:rStyle w:val="aa"/>
          </w:rPr>
          <w:t>.</w:t>
        </w:r>
        <w:r w:rsidRPr="00E724D0">
          <w:rPr>
            <w:rStyle w:val="aa"/>
            <w:lang w:val="en-US"/>
          </w:rPr>
          <w:t>lot</w:t>
        </w:r>
        <w:r w:rsidRPr="00E724D0">
          <w:rPr>
            <w:rStyle w:val="aa"/>
          </w:rPr>
          <w:t>-</w:t>
        </w:r>
        <w:r w:rsidRPr="00E724D0">
          <w:rPr>
            <w:rStyle w:val="aa"/>
            <w:lang w:val="en-US"/>
          </w:rPr>
          <w:t>online</w:t>
        </w:r>
        <w:r w:rsidRPr="00E724D0">
          <w:rPr>
            <w:rStyle w:val="aa"/>
          </w:rPr>
          <w:t>.</w:t>
        </w:r>
        <w:proofErr w:type="spellStart"/>
        <w:r w:rsidRPr="00E724D0">
          <w:rPr>
            <w:rStyle w:val="aa"/>
            <w:lang w:val="en-US"/>
          </w:rPr>
          <w:t>ru</w:t>
        </w:r>
        <w:proofErr w:type="spellEnd"/>
      </w:hyperlink>
      <w:r w:rsidRPr="00E724D0">
        <w:t xml:space="preserve"> – РАД - _________., (далее именуемое «Имущество», «Объект») в составе:</w:t>
      </w:r>
    </w:p>
    <w:p w:rsidR="00F36CB3" w:rsidRPr="00E724D0" w:rsidRDefault="00F36CB3" w:rsidP="00F36CB3">
      <w:pPr>
        <w:jc w:val="both"/>
      </w:pPr>
      <w:proofErr w:type="gramStart"/>
      <w:r w:rsidRPr="00E724D0">
        <w:rPr>
          <w:b/>
        </w:rPr>
        <w:t>1.1. нежилое помещение № 1</w:t>
      </w:r>
      <w:r w:rsidRPr="00E724D0">
        <w:t xml:space="preserve"> (часть нежилого здания («Гипермаркет») вентиляционная камера, общей площадью 32,6 кв.м.,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</w:t>
      </w:r>
      <w:r w:rsidRPr="00E724D0">
        <w:rPr>
          <w:color w:val="000000"/>
        </w:rPr>
        <w:t xml:space="preserve"> </w:t>
      </w:r>
      <w:r w:rsidRPr="00E724D0">
        <w:t>(далее - «Объект 1»).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74-74-01/776/2006-410;</w:t>
      </w:r>
    </w:p>
    <w:p w:rsidR="00F36CB3" w:rsidRPr="00E724D0" w:rsidRDefault="00F36CB3" w:rsidP="00F36CB3">
      <w:pPr>
        <w:jc w:val="both"/>
      </w:pPr>
      <w:proofErr w:type="gramStart"/>
      <w:r w:rsidRPr="00E724D0">
        <w:rPr>
          <w:b/>
        </w:rPr>
        <w:t>1.2. нежилое помещение № 4</w:t>
      </w:r>
      <w:r w:rsidRPr="00E724D0">
        <w:t xml:space="preserve"> (часть нежилого здания («Гипермаркет») торговый комплекс, общей площадью 3109,2 кв.м.,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</w:t>
      </w:r>
      <w:r w:rsidRPr="00E724D0">
        <w:rPr>
          <w:color w:val="000000"/>
        </w:rPr>
        <w:t xml:space="preserve"> </w:t>
      </w:r>
      <w:r w:rsidRPr="00E724D0">
        <w:t>(далее - «Объект 2»).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74-74-01/776/2006-402;</w:t>
      </w:r>
    </w:p>
    <w:p w:rsidR="00F36CB3" w:rsidRPr="00E724D0" w:rsidRDefault="00F36CB3" w:rsidP="00F36CB3">
      <w:pPr>
        <w:ind w:firstLine="709"/>
        <w:jc w:val="both"/>
      </w:pPr>
      <w:proofErr w:type="gramStart"/>
      <w:r w:rsidRPr="00E724D0">
        <w:rPr>
          <w:b/>
        </w:rPr>
        <w:t>1.3. нежилое помещение № 7</w:t>
      </w:r>
      <w:r w:rsidRPr="00E724D0">
        <w:t xml:space="preserve"> (часть нежилого здания («Гипермаркет») торговый комплекс, назначение: торговое, общей площадью 5989 кв.м., этаж: 1, 2,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 (далее – «Объект 3»).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74-74-01/776/2006-405;</w:t>
      </w:r>
    </w:p>
    <w:p w:rsidR="00F36CB3" w:rsidRPr="00E724D0" w:rsidRDefault="00F36CB3" w:rsidP="00F36CB3">
      <w:pPr>
        <w:jc w:val="both"/>
      </w:pPr>
      <w:proofErr w:type="gramStart"/>
      <w:r w:rsidRPr="00E724D0">
        <w:rPr>
          <w:b/>
        </w:rPr>
        <w:t>1.4. нежилое помещение № 8</w:t>
      </w:r>
      <w:r w:rsidRPr="00E724D0">
        <w:t xml:space="preserve"> (часть нежилого здания («Гипермаркет») кафе, общей площадью 888,5 кв.м.,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 (далее - «Объект 4»).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74-74-01/776/2006-406;</w:t>
      </w:r>
    </w:p>
    <w:p w:rsidR="00F36CB3" w:rsidRPr="00E724D0" w:rsidRDefault="00F36CB3" w:rsidP="00F36CB3">
      <w:pPr>
        <w:ind w:firstLine="709"/>
        <w:jc w:val="both"/>
      </w:pPr>
      <w:proofErr w:type="gramStart"/>
      <w:r w:rsidRPr="00E724D0">
        <w:rPr>
          <w:b/>
        </w:rPr>
        <w:t>1.5. нежилое помещение № 9</w:t>
      </w:r>
      <w:r w:rsidRPr="00E724D0">
        <w:t xml:space="preserve"> (часть нежилого здания («Гипермаркет») вентиляционная камера, общей площадью 32,6 кв.м., расположенное по адресу:</w:t>
      </w:r>
      <w:proofErr w:type="gramEnd"/>
      <w:r w:rsidRPr="00E724D0">
        <w:t xml:space="preserve"> </w:t>
      </w:r>
      <w:proofErr w:type="gramStart"/>
      <w:r w:rsidRPr="00E724D0">
        <w:t>Россия, Челябинская область, г. Челябинск, ул. Черкасская, д. 15 (далее – «Объект 5»).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Главным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30.10.2006 года сделана запись регистрации № 74-74-01/776/2006-407;</w:t>
      </w:r>
    </w:p>
    <w:p w:rsidR="00F36CB3" w:rsidRPr="00E724D0" w:rsidRDefault="00F36CB3" w:rsidP="00F36CB3">
      <w:pPr>
        <w:ind w:firstLine="709"/>
        <w:jc w:val="both"/>
      </w:pPr>
      <w:r w:rsidRPr="00E724D0">
        <w:rPr>
          <w:b/>
        </w:rPr>
        <w:t>1.6. нежилое помещение № 17</w:t>
      </w:r>
      <w:r w:rsidRPr="00E724D0">
        <w:t xml:space="preserve"> (часть нежилого здания «Гипермаркет»), назначение: нежилое, общей площадью 642,6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6»).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 xml:space="preserve"> 1» зарегистрировано Управлением Федеральной регистрационной службы по Челябинской области, о чем в Едином </w:t>
      </w:r>
      <w:r w:rsidRPr="00E724D0">
        <w:lastRenderedPageBreak/>
        <w:t>государственном реестре прав на недвижимое имущество и сделок с ним 28.09.2009 года сделана запись регистрации № 74-74-01/510/2009-389;</w:t>
      </w:r>
    </w:p>
    <w:p w:rsidR="00F36CB3" w:rsidRPr="00E724D0" w:rsidRDefault="00F36CB3" w:rsidP="00F36CB3">
      <w:pPr>
        <w:jc w:val="both"/>
      </w:pPr>
      <w:r w:rsidRPr="00E724D0">
        <w:rPr>
          <w:b/>
        </w:rPr>
        <w:t>1.7. нежилое помещение № 18</w:t>
      </w:r>
      <w:r w:rsidRPr="00E724D0">
        <w:t xml:space="preserve"> (часть нежилого здания «Гипермаркет»), назначение: нежилое, общей площадью 4227,6 кв.м., этаж: 1, 2,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7»).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74-74-01/510/2009-392;</w:t>
      </w:r>
    </w:p>
    <w:p w:rsidR="00F36CB3" w:rsidRPr="00E724D0" w:rsidRDefault="00F36CB3" w:rsidP="00F36CB3">
      <w:pPr>
        <w:jc w:val="both"/>
      </w:pPr>
      <w:r w:rsidRPr="00E724D0">
        <w:rPr>
          <w:b/>
        </w:rPr>
        <w:t>1.8. нежилое помещение № 19</w:t>
      </w:r>
      <w:r w:rsidRPr="00E724D0">
        <w:t xml:space="preserve"> (часть нежилого здания «Гипермаркет»), назначение: нежилое, общей площадью 3834,2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«Объект 8»).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74-74-01/510/2009-393;</w:t>
      </w:r>
    </w:p>
    <w:p w:rsidR="00F36CB3" w:rsidRPr="00E724D0" w:rsidRDefault="00F36CB3" w:rsidP="00F36CB3">
      <w:pPr>
        <w:ind w:firstLine="709"/>
        <w:jc w:val="both"/>
      </w:pPr>
      <w:r w:rsidRPr="00E724D0">
        <w:rPr>
          <w:b/>
        </w:rPr>
        <w:t>1.9. нежилое помещение № 20</w:t>
      </w:r>
      <w:r w:rsidRPr="00E724D0">
        <w:t xml:space="preserve"> (часть нежилого здания «Гипермаркет»), назначение: нежилое, общей площадью 4479,7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9»).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74-74-01/510/2009-394;</w:t>
      </w:r>
    </w:p>
    <w:p w:rsidR="00F36CB3" w:rsidRPr="00E724D0" w:rsidRDefault="00F36CB3" w:rsidP="00F36CB3">
      <w:pPr>
        <w:jc w:val="both"/>
      </w:pPr>
      <w:r w:rsidRPr="00E724D0">
        <w:rPr>
          <w:b/>
        </w:rPr>
        <w:t>1.10. нежилое помещение № 21</w:t>
      </w:r>
      <w:r w:rsidRPr="00E724D0">
        <w:t xml:space="preserve"> (часть нежилого здания «Гипермаркет»), назначение: нежилое, общей площадью 4741,3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10»).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 xml:space="preserve"> 1» зарегистрировано Управлением Федеральной службы  государственной регистрации, кадастра и картографии по </w:t>
      </w:r>
      <w:r w:rsidRPr="00E724D0">
        <w:rPr>
          <w:bCs/>
        </w:rPr>
        <w:t>Челябинской</w:t>
      </w:r>
      <w:r w:rsidRPr="00E724D0">
        <w:t xml:space="preserve"> области, о чем в Едином государственном реестре прав на недвижимое имущество и сделок с ним 28.09.2009 года сделана запись регистрации № 74-74-01/510/2009-395;</w:t>
      </w:r>
    </w:p>
    <w:p w:rsidR="00F36CB3" w:rsidRPr="00E724D0" w:rsidRDefault="00F36CB3" w:rsidP="00F36CB3">
      <w:pPr>
        <w:jc w:val="both"/>
      </w:pPr>
      <w:r w:rsidRPr="00E724D0">
        <w:rPr>
          <w:b/>
        </w:rPr>
        <w:t>1.11. нежилое помещение № 22</w:t>
      </w:r>
      <w:r w:rsidRPr="00E724D0">
        <w:t xml:space="preserve"> (часть нежилого здания «Гипермаркет»), назначение: нежилое, общей площадью 9793,6 кв.м., этаж: 2,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11»).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 xml:space="preserve"> 1» зарегистрировано Управлением Федеральной регистрационной службы по </w:t>
      </w:r>
      <w:r w:rsidRPr="00E724D0">
        <w:rPr>
          <w:bCs/>
        </w:rPr>
        <w:t>Челябинской</w:t>
      </w:r>
      <w:r w:rsidRPr="00E724D0">
        <w:t xml:space="preserve"> области, о чем в Едином государственном реестре прав на недвижимое имущество и сделок с ним 28.09.2009 года сделана запись регистрации № 74-74-01/510/2009-396;</w:t>
      </w:r>
    </w:p>
    <w:p w:rsidR="00F36CB3" w:rsidRPr="00E724D0" w:rsidRDefault="00F36CB3" w:rsidP="00F36CB3">
      <w:pPr>
        <w:ind w:firstLine="709"/>
        <w:jc w:val="both"/>
      </w:pPr>
      <w:r w:rsidRPr="00E724D0">
        <w:rPr>
          <w:b/>
        </w:rPr>
        <w:t>1.12. нежилое помещение № 23</w:t>
      </w:r>
      <w:r w:rsidRPr="00E724D0">
        <w:t xml:space="preserve"> (часть нежилого здания «Гипермаркет»), назначение: нежилое, общей площадью 7005,4 кв.м., этаж: 2,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12»).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 xml:space="preserve"> 1» зарегистрировано Управлением Федеральной регистрационной службы по </w:t>
      </w:r>
      <w:r w:rsidRPr="00E724D0">
        <w:rPr>
          <w:bCs/>
        </w:rPr>
        <w:t>Челябинской</w:t>
      </w:r>
      <w:r w:rsidRPr="00E724D0">
        <w:t xml:space="preserve"> области, о чем в Едином государственном реестре прав на недвижимое имущество и сделок с ним 28.09.2009 года сделана запись регистрации № 74-74-01/510/2009-397;</w:t>
      </w:r>
    </w:p>
    <w:p w:rsidR="00F36CB3" w:rsidRPr="00E724D0" w:rsidRDefault="00F36CB3" w:rsidP="00F36CB3">
      <w:pPr>
        <w:ind w:firstLine="709"/>
        <w:jc w:val="both"/>
      </w:pPr>
      <w:r w:rsidRPr="00E724D0">
        <w:rPr>
          <w:b/>
        </w:rPr>
        <w:t>1.13. нежилое помещение № 24</w:t>
      </w:r>
      <w:r w:rsidRPr="00E724D0">
        <w:t xml:space="preserve"> (часть нежилого здания «Гипермаркет»), назначение: нежилое, общей площадью 491,3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13»).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74-74-01/510/2009-398;</w:t>
      </w:r>
    </w:p>
    <w:p w:rsidR="00F36CB3" w:rsidRPr="00E724D0" w:rsidRDefault="00F36CB3" w:rsidP="00F36CB3">
      <w:pPr>
        <w:ind w:firstLine="709"/>
        <w:jc w:val="both"/>
      </w:pPr>
      <w:r w:rsidRPr="00E724D0">
        <w:rPr>
          <w:b/>
        </w:rPr>
        <w:t>1.14. нежилое помещение № 25</w:t>
      </w:r>
      <w:r w:rsidRPr="00E724D0">
        <w:t xml:space="preserve"> (часть нежилого здания «Гипермаркет»), назначение: нежилое, общей площадью 732,3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14»).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28.09.2009 года сделана запись регистрации № 74-74-01/510/2009-399;</w:t>
      </w:r>
    </w:p>
    <w:p w:rsidR="00F36CB3" w:rsidRPr="00E724D0" w:rsidRDefault="00F36CB3" w:rsidP="00F36CB3">
      <w:pPr>
        <w:jc w:val="both"/>
      </w:pPr>
      <w:r w:rsidRPr="00E724D0">
        <w:rPr>
          <w:b/>
        </w:rPr>
        <w:t>1.15. нежилое помещение № 30</w:t>
      </w:r>
      <w:r w:rsidRPr="00E724D0">
        <w:t xml:space="preserve"> (часть нежилого здания «Гипермаркет»), назначение: нежилое, общей площадью 443,9 кв.м., этаж: 1,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15»).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23.07.2009 года сделана запись регистрации № 74-74-01/510/2009-400;</w:t>
      </w:r>
    </w:p>
    <w:p w:rsidR="00F36CB3" w:rsidRPr="00E724D0" w:rsidRDefault="00F36CB3" w:rsidP="00F36CB3">
      <w:pPr>
        <w:ind w:firstLine="709"/>
        <w:jc w:val="both"/>
      </w:pPr>
      <w:r w:rsidRPr="00E724D0">
        <w:rPr>
          <w:b/>
        </w:rPr>
        <w:t>1.16. нежилое помещение № 31</w:t>
      </w:r>
      <w:r w:rsidRPr="00E724D0">
        <w:t xml:space="preserve"> (часть нежилого здания «Гипермаркет»), назначение: нежилое, общей площадью 5906 кв.м., этаж: 1, 2, расположенное по адресу: </w:t>
      </w:r>
      <w:proofErr w:type="gramStart"/>
      <w:r w:rsidRPr="00E724D0">
        <w:t>Россия, Челябинская область, г. Челябинск, ул. Черкасская, д. 15 (далее – «Объект 16»).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23.07.2009 года сделана запись регистрации № 74-74-01/510/2009-401;</w:t>
      </w:r>
    </w:p>
    <w:p w:rsidR="00F36CB3" w:rsidRPr="00E724D0" w:rsidRDefault="00F36CB3" w:rsidP="00F36CB3">
      <w:pPr>
        <w:ind w:firstLine="709"/>
        <w:jc w:val="both"/>
      </w:pPr>
      <w:r w:rsidRPr="00E724D0">
        <w:rPr>
          <w:b/>
        </w:rPr>
        <w:t>1.17. сооружение (благоустройство территории)</w:t>
      </w:r>
      <w:r w:rsidRPr="00E724D0">
        <w:t xml:space="preserve">, назначение: благоустройство, общей площадью </w:t>
      </w:r>
      <w:r w:rsidRPr="00E724D0">
        <w:lastRenderedPageBreak/>
        <w:t xml:space="preserve">44 101,8 кв.м., инвентарный номер: 42050, литер: </w:t>
      </w:r>
      <w:r w:rsidRPr="00E724D0">
        <w:rPr>
          <w:lang w:val="en-US"/>
        </w:rPr>
        <w:t>I</w:t>
      </w:r>
      <w:r w:rsidRPr="00E724D0">
        <w:t xml:space="preserve">, </w:t>
      </w:r>
      <w:r w:rsidRPr="00E724D0">
        <w:rPr>
          <w:lang w:val="en-US"/>
        </w:rPr>
        <w:t>II</w:t>
      </w:r>
      <w:r w:rsidRPr="00E724D0">
        <w:t xml:space="preserve">, </w:t>
      </w:r>
      <w:r w:rsidRPr="00E724D0">
        <w:rPr>
          <w:lang w:val="en-US"/>
        </w:rPr>
        <w:t>III</w:t>
      </w:r>
      <w:r w:rsidRPr="00E724D0">
        <w:t xml:space="preserve">, </w:t>
      </w:r>
      <w:r w:rsidRPr="00E724D0">
        <w:rPr>
          <w:lang w:val="en-US"/>
        </w:rPr>
        <w:t>IV</w:t>
      </w:r>
      <w:r w:rsidRPr="00E724D0">
        <w:t>, расположенное по адресу: Россия, Челябинская область, г. Челябинск, ул. </w:t>
      </w:r>
      <w:proofErr w:type="gramStart"/>
      <w:r w:rsidRPr="00E724D0">
        <w:t>Черкасская</w:t>
      </w:r>
      <w:proofErr w:type="gramEnd"/>
      <w:r w:rsidRPr="00E724D0">
        <w:t>, д. 15, кадастровый (условный) номер 74:36:0704001:44 (далее – «Объект 17»).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регистрационной службы по Челябинской области, о чем в Едином государственном реестре прав на недвижимое имущество и сделок с ним 09.12.2008 года сделана запись регистрации № 74-74-01/869/2008-222;</w:t>
      </w:r>
    </w:p>
    <w:p w:rsidR="00F36CB3" w:rsidRPr="00E724D0" w:rsidRDefault="00F36CB3" w:rsidP="00F36CB3">
      <w:pPr>
        <w:ind w:firstLine="709"/>
        <w:jc w:val="both"/>
      </w:pPr>
      <w:r w:rsidRPr="00E724D0">
        <w:rPr>
          <w:b/>
        </w:rPr>
        <w:t>1.18. нежилое здание (котельная)</w:t>
      </w:r>
      <w:r w:rsidRPr="00E724D0">
        <w:t xml:space="preserve">, назначение: нежилое, общей площадью 185,5 кв.м., инвентарный номер: 75:401:002:000001190, литер: Б, этажность: 1, </w:t>
      </w:r>
      <w:proofErr w:type="gramStart"/>
      <w:r w:rsidRPr="00E724D0">
        <w:t>расположенное</w:t>
      </w:r>
      <w:proofErr w:type="gramEnd"/>
      <w:r w:rsidRPr="00E724D0">
        <w:t xml:space="preserve"> по адресу: </w:t>
      </w:r>
      <w:proofErr w:type="gramStart"/>
      <w:r w:rsidRPr="00E724D0">
        <w:t>Россия, Челябинская область, г. Челябинск, ул. Черкасская, д. 15, кадастровый (условный) номер 74:36:0000000:16674 (далее – «Объект 18»).</w:t>
      </w:r>
      <w:proofErr w:type="gramEnd"/>
      <w:r w:rsidRPr="00E724D0">
        <w:t xml:space="preserve"> Право собственност</w:t>
      </w:r>
      <w:proofErr w:type="gramStart"/>
      <w:r w:rsidRPr="00E724D0">
        <w:t>и ООО</w:t>
      </w:r>
      <w:proofErr w:type="gramEnd"/>
      <w:r w:rsidRPr="00E724D0">
        <w:t> «</w:t>
      </w:r>
      <w:proofErr w:type="spellStart"/>
      <w:r w:rsidRPr="00E724D0">
        <w:t>Стройсвязьурал</w:t>
      </w:r>
      <w:proofErr w:type="spellEnd"/>
      <w:r w:rsidRPr="00E724D0">
        <w:t> 1» зарегистрировано Управлением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09.12.2008 года сделана запись регистрации № 74-74-01/869/2008-223.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2. </w:t>
      </w:r>
      <w:r w:rsidRPr="00E724D0">
        <w:rPr>
          <w:b/>
        </w:rPr>
        <w:t xml:space="preserve">Объекты 1-16 </w:t>
      </w:r>
      <w:r w:rsidRPr="00E724D0">
        <w:t>принадлежат Продавцу на праве собственности на основании: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- Постановления главы </w:t>
      </w:r>
      <w:proofErr w:type="gramStart"/>
      <w:r w:rsidRPr="00E724D0">
        <w:rPr>
          <w:rFonts w:ascii="Times New Roman" w:hAnsi="Times New Roman"/>
          <w:sz w:val="20"/>
          <w:szCs w:val="20"/>
        </w:rPr>
        <w:t>г</w:t>
      </w:r>
      <w:proofErr w:type="gramEnd"/>
      <w:r w:rsidRPr="00E724D0">
        <w:rPr>
          <w:rFonts w:ascii="Times New Roman" w:hAnsi="Times New Roman"/>
          <w:sz w:val="20"/>
          <w:szCs w:val="20"/>
        </w:rPr>
        <w:t>. Челябинска № 1912-п от 21.12.2001г.;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- Постановления главы </w:t>
      </w:r>
      <w:proofErr w:type="gramStart"/>
      <w:r w:rsidRPr="00E724D0">
        <w:rPr>
          <w:rFonts w:ascii="Times New Roman" w:hAnsi="Times New Roman"/>
          <w:sz w:val="20"/>
          <w:szCs w:val="20"/>
        </w:rPr>
        <w:t>г</w:t>
      </w:r>
      <w:proofErr w:type="gramEnd"/>
      <w:r w:rsidRPr="00E724D0">
        <w:rPr>
          <w:rFonts w:ascii="Times New Roman" w:hAnsi="Times New Roman"/>
          <w:sz w:val="20"/>
          <w:szCs w:val="20"/>
        </w:rPr>
        <w:t>. Челябинска № 971-п от 17.07.2002г.;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- Распоряжения главы </w:t>
      </w:r>
      <w:proofErr w:type="gramStart"/>
      <w:r w:rsidRPr="00E724D0">
        <w:rPr>
          <w:rFonts w:ascii="Times New Roman" w:hAnsi="Times New Roman"/>
          <w:sz w:val="20"/>
          <w:szCs w:val="20"/>
        </w:rPr>
        <w:t>г</w:t>
      </w:r>
      <w:proofErr w:type="gramEnd"/>
      <w:r w:rsidRPr="00E724D0">
        <w:rPr>
          <w:rFonts w:ascii="Times New Roman" w:hAnsi="Times New Roman"/>
          <w:sz w:val="20"/>
          <w:szCs w:val="20"/>
        </w:rPr>
        <w:t>. Челябинска № 2376 от 21.12.2004г.;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Распоряжения заместителя главы города, начальника управления градостроительства № 2235-и от 06.12.2004г.;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Распоряжения заместителя главы города, начальника управления градостроительства № 1479-и от 18.08.2004г.;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Акта Государственной приемочной комиссии о приемке законченного строительством объекта в эксплуатацию № 90 от 17.08.2004г.;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-Постановления главы г</w:t>
      </w:r>
      <w:proofErr w:type="gramStart"/>
      <w:r w:rsidRPr="00E724D0">
        <w:rPr>
          <w:rFonts w:ascii="Times New Roman" w:hAnsi="Times New Roman"/>
          <w:sz w:val="20"/>
          <w:szCs w:val="20"/>
        </w:rPr>
        <w:t>.Ч</w:t>
      </w:r>
      <w:proofErr w:type="gramEnd"/>
      <w:r w:rsidRPr="00E724D0">
        <w:rPr>
          <w:rFonts w:ascii="Times New Roman" w:hAnsi="Times New Roman"/>
          <w:sz w:val="20"/>
          <w:szCs w:val="20"/>
        </w:rPr>
        <w:t>елябинска № 1047-п от 11.06.2004г.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rPr>
          <w:b/>
        </w:rPr>
        <w:t xml:space="preserve">3. Объекты  17  и 18 </w:t>
      </w:r>
      <w:r w:rsidRPr="00E724D0">
        <w:t xml:space="preserve"> </w:t>
      </w:r>
      <w:r w:rsidRPr="00E724D0">
        <w:rPr>
          <w:b/>
        </w:rPr>
        <w:t xml:space="preserve"> </w:t>
      </w:r>
      <w:r w:rsidRPr="00E724D0">
        <w:t xml:space="preserve"> принадлежат Продавцу на праве собственности на основании: 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Акта Государственной приемочной комиссии о приемке законченного строительством объекта в эксплуатацию № 90 от 17.08.2004г.;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Распоряжения заместителя главы города, начальника управления градостроительства № 2235-и от 06.12.2004г.;</w:t>
      </w:r>
    </w:p>
    <w:p w:rsidR="00F36CB3" w:rsidRPr="00E724D0" w:rsidRDefault="00F36CB3" w:rsidP="00F36CB3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- Распоряжения заместителя главы города, начальника управления градостроительства № 1479-и от 18.08.2004г.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>4. Объекты обременены следующими правами третьих лиц: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4.1. </w:t>
      </w:r>
      <w:r w:rsidRPr="00E724D0">
        <w:rPr>
          <w:b/>
        </w:rPr>
        <w:t>Объект 1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01/327/2013-333):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09"/>
        <w:jc w:val="both"/>
      </w:pPr>
      <w:r w:rsidRPr="00E724D0">
        <w:t xml:space="preserve"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18.03.2008г.; 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r w:rsidRPr="00E724D0">
        <w:t xml:space="preserve"> 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4.2. </w:t>
      </w:r>
      <w:r w:rsidRPr="00E724D0">
        <w:rPr>
          <w:b/>
        </w:rPr>
        <w:t>Объект 2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01/327/2013-334):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r w:rsidRPr="00E724D0">
        <w:t xml:space="preserve"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18.03.2008г.; 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r w:rsidRPr="00E724D0">
        <w:t>- аренда в польз</w:t>
      </w:r>
      <w:proofErr w:type="gramStart"/>
      <w:r w:rsidRPr="00E724D0">
        <w:t>у ООО</w:t>
      </w:r>
      <w:proofErr w:type="gramEnd"/>
      <w:r w:rsidRPr="00E724D0">
        <w:t xml:space="preserve"> «М.видео Менеджмент» (ИНН 7707548740) на срок 7 лет с 25.07.2007г., номер государственной регистрации 74-74-01/469/2007-56 от 25.07.2007г., основание: договор аренды № МВМ-ССУ 06/2007 от 01.06.2011г., дополнительное соглашение к договору аренды № МВМ-ССУ 06/2007 от 01.06.2011г. № 3 от 30.12.2011г.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4.3. </w:t>
      </w:r>
      <w:r w:rsidRPr="00E724D0">
        <w:rPr>
          <w:b/>
        </w:rPr>
        <w:t>Объект 3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01/327/20113-336):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r w:rsidRPr="00E724D0">
        <w:t xml:space="preserve"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18.03.2008г.; 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r w:rsidRPr="00E724D0">
        <w:t>- аренда в польз</w:t>
      </w:r>
      <w:proofErr w:type="gramStart"/>
      <w:r w:rsidRPr="00E724D0">
        <w:t>у ООО</w:t>
      </w:r>
      <w:proofErr w:type="gramEnd"/>
      <w:r w:rsidRPr="00E724D0">
        <w:t xml:space="preserve"> «Акцент-Авто М» (ИНН 5024106566) на срок с 24.08.2011г. по 01.05.2016г., номер государственной регистрации 74-74-01/249/2011-450 от 24.08.2011г. основание: договор аренды № 02/05-2011 от 01.05.2011г.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4.4. </w:t>
      </w:r>
      <w:r w:rsidRPr="00E724D0">
        <w:rPr>
          <w:b/>
        </w:rPr>
        <w:t>Объект 4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их ЕГРП от 28.11.2013г. № 01/327/2013-337):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4.5. </w:t>
      </w:r>
      <w:r w:rsidRPr="00E724D0">
        <w:rPr>
          <w:b/>
        </w:rPr>
        <w:t>Объект 5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01/327/2013-339):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26.03.2008г., основание: договор ипотеки № 66599 от 18.03.2008г.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4.6. </w:t>
      </w:r>
      <w:r w:rsidRPr="00E724D0">
        <w:rPr>
          <w:b/>
        </w:rPr>
        <w:t>Объект 6</w:t>
      </w:r>
      <w:r w:rsidRPr="00E724D0">
        <w:t xml:space="preserve"> (согласно выписке из ЕГРП от 28.11.2013г. № 01/327/2013-340):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 xml:space="preserve"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</w:t>
      </w:r>
      <w:r w:rsidRPr="00E724D0">
        <w:lastRenderedPageBreak/>
        <w:t>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09"/>
        <w:jc w:val="both"/>
      </w:pPr>
      <w:r w:rsidRPr="00E724D0">
        <w:t xml:space="preserve"> 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4.7. </w:t>
      </w:r>
      <w:r w:rsidRPr="00E724D0">
        <w:rPr>
          <w:b/>
        </w:rPr>
        <w:t>Объект 7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01/327/2013-341):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4.8. </w:t>
      </w:r>
      <w:r w:rsidRPr="00E724D0">
        <w:rPr>
          <w:b/>
        </w:rPr>
        <w:t>Объект 8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01/327/2013-342):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4.9. </w:t>
      </w:r>
      <w:r w:rsidRPr="00E724D0">
        <w:rPr>
          <w:b/>
        </w:rPr>
        <w:t>Объект 9</w:t>
      </w:r>
      <w:r w:rsidRPr="00E724D0">
        <w:t xml:space="preserve"> (согласно выписке из ЕГРП от 28.11.2013г. № 01/327/2013-343):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r w:rsidRPr="00E724D0">
        <w:t>- аренда в пользу ООО «</w:t>
      </w:r>
      <w:proofErr w:type="spellStart"/>
      <w:r w:rsidRPr="00E724D0">
        <w:t>ПланетаСтрой</w:t>
      </w:r>
      <w:proofErr w:type="spellEnd"/>
      <w:r w:rsidRPr="00E724D0">
        <w:t>» (ИНН 4825037471), на срок с 01.10.2010г. на 5 лет, номер государственной регистрации 74-74-01/402/2010-146 от 01.10.2010г., основание: договор аренды №ЧК</w:t>
      </w:r>
      <w:proofErr w:type="gramStart"/>
      <w:r w:rsidRPr="00E724D0">
        <w:t>1</w:t>
      </w:r>
      <w:proofErr w:type="gramEnd"/>
      <w:r w:rsidRPr="00E724D0">
        <w:t>/10 от 01.09.2010г.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4.10. </w:t>
      </w:r>
      <w:r w:rsidRPr="00E724D0">
        <w:rPr>
          <w:b/>
        </w:rPr>
        <w:t>Объект 10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01/327/2013-344):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09"/>
        <w:jc w:val="both"/>
      </w:pPr>
      <w:r w:rsidRPr="00E724D0">
        <w:t>- аренда в польз</w:t>
      </w:r>
      <w:proofErr w:type="gramStart"/>
      <w:r w:rsidRPr="00E724D0">
        <w:t>у ООО</w:t>
      </w:r>
      <w:proofErr w:type="gramEnd"/>
      <w:r w:rsidRPr="00E724D0">
        <w:t xml:space="preserve"> «</w:t>
      </w:r>
      <w:proofErr w:type="spellStart"/>
      <w:r w:rsidRPr="00E724D0">
        <w:t>НОВИС-Челябинск</w:t>
      </w:r>
      <w:proofErr w:type="spellEnd"/>
      <w:r w:rsidRPr="00E724D0">
        <w:t>» (ИНН 7448107486), на срок с 27.12.2011г. на пять лет, номер государственной регистрации 74-74-01/539/2011-303 от 27.12.2011г., основание: договор аренды нежилого помещения № 21/11-КС от 01.11.2011г.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4.11. </w:t>
      </w:r>
      <w:r w:rsidRPr="00E724D0">
        <w:rPr>
          <w:b/>
        </w:rPr>
        <w:t>Объект 11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01/327/2013-346):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09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4.12. </w:t>
      </w:r>
      <w:r w:rsidRPr="00E724D0">
        <w:rPr>
          <w:b/>
        </w:rPr>
        <w:t>Объект 12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01/327/2013-347):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09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4.13. </w:t>
      </w:r>
      <w:r w:rsidRPr="00E724D0">
        <w:rPr>
          <w:b/>
        </w:rPr>
        <w:t>Объект 13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01/327/2013-348):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 xml:space="preserve"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</w:t>
      </w:r>
      <w:r w:rsidRPr="00E724D0">
        <w:lastRenderedPageBreak/>
        <w:t>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4.14. </w:t>
      </w:r>
      <w:r w:rsidRPr="00E724D0">
        <w:rPr>
          <w:b/>
        </w:rPr>
        <w:t>Объект 14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01/327/2013-350):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4.15. </w:t>
      </w:r>
      <w:r w:rsidRPr="00E724D0">
        <w:rPr>
          <w:b/>
        </w:rPr>
        <w:t>Объект 15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01/327/2013-351):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 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4.16. </w:t>
      </w:r>
      <w:r w:rsidRPr="00E724D0">
        <w:rPr>
          <w:b/>
        </w:rPr>
        <w:t>Объект 16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01/327/2013-353):</w:t>
      </w:r>
    </w:p>
    <w:p w:rsidR="00F36CB3" w:rsidRPr="00E724D0" w:rsidRDefault="00F36CB3" w:rsidP="00F36CB3">
      <w:pPr>
        <w:tabs>
          <w:tab w:val="left" w:pos="1134"/>
          <w:tab w:val="left" w:pos="1276"/>
        </w:tabs>
        <w:ind w:firstLine="710"/>
        <w:jc w:val="both"/>
      </w:pPr>
      <w:proofErr w:type="gramStart"/>
      <w:r w:rsidRPr="00E724D0">
        <w:t>- ипотека в пользу ОАО «Акционерный коммерческий Сберегательный банк Российской Федерации» (ИНН 7707083893), номер государственной регистрации 74-74-01/186/2008-259 от 28.09.2009г., срок, на который установлено обременение: с 28.09.2009г. по кредитному договору от 16.05.2007г. № 72939 – до 15.05.2014г., по кредитному договору от 30.07.2007г. № 73060 – до 29.07.2014г.; основание: договор ипотеки № 66599 от 18.03.2008г. (дата регистрации 26.03.2008г</w:t>
      </w:r>
      <w:proofErr w:type="gramEnd"/>
      <w:r w:rsidRPr="00E724D0">
        <w:t>.); дополнительное соглашение от 17.02.2009г. (дата регистрации 25.02.2009г. номер государственной регистрации 74-74-01/132/2009-198);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</w:pPr>
      <w:r w:rsidRPr="00E724D0">
        <w:t xml:space="preserve">4.17. </w:t>
      </w:r>
      <w:r w:rsidRPr="00E724D0">
        <w:rPr>
          <w:b/>
        </w:rPr>
        <w:t>Объект 17</w:t>
      </w:r>
      <w:r w:rsidRPr="00E724D0">
        <w:t xml:space="preserve"> 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01/327/2013-331): </w:t>
      </w:r>
      <w:r w:rsidRPr="00E724D0">
        <w:rPr>
          <w:b/>
        </w:rPr>
        <w:t>обременений нет</w:t>
      </w:r>
      <w:r w:rsidRPr="00E724D0">
        <w:t>.</w:t>
      </w:r>
    </w:p>
    <w:p w:rsidR="00F36CB3" w:rsidRPr="00E724D0" w:rsidRDefault="00F36CB3" w:rsidP="00F36CB3">
      <w:pPr>
        <w:tabs>
          <w:tab w:val="left" w:pos="1134"/>
          <w:tab w:val="left" w:pos="1276"/>
        </w:tabs>
        <w:jc w:val="both"/>
        <w:rPr>
          <w:b/>
        </w:rPr>
      </w:pPr>
      <w:r w:rsidRPr="00E724D0">
        <w:t xml:space="preserve">4.18. </w:t>
      </w:r>
      <w:r w:rsidRPr="00E724D0">
        <w:rPr>
          <w:b/>
        </w:rPr>
        <w:t xml:space="preserve">Объект 18 </w:t>
      </w:r>
      <w:r w:rsidRPr="00E724D0">
        <w:t>(</w:t>
      </w:r>
      <w:proofErr w:type="gramStart"/>
      <w:r w:rsidRPr="00E724D0">
        <w:t>согласно выписки</w:t>
      </w:r>
      <w:proofErr w:type="gramEnd"/>
      <w:r w:rsidRPr="00E724D0">
        <w:t xml:space="preserve"> из ЕГРП от 28.11.2013г. № 01/327/2013-332): </w:t>
      </w:r>
      <w:r w:rsidRPr="00E724D0">
        <w:rPr>
          <w:b/>
        </w:rPr>
        <w:t>обременений нет.</w:t>
      </w:r>
    </w:p>
    <w:p w:rsidR="007F4F7D" w:rsidRPr="00E724D0" w:rsidRDefault="007F4F7D" w:rsidP="007F4F7D">
      <w:pPr>
        <w:shd w:val="clear" w:color="auto" w:fill="FFFFFF" w:themeFill="background1"/>
        <w:jc w:val="both"/>
      </w:pPr>
      <w:r w:rsidRPr="00E724D0">
        <w:t>5. Настоящий договор заключен  с Покупателем   по итогам электронных торгов по продаже имущества должника ООО «</w:t>
      </w:r>
      <w:proofErr w:type="spellStart"/>
      <w:r w:rsidRPr="00E724D0">
        <w:t>Стройсвязьурал</w:t>
      </w:r>
      <w:proofErr w:type="spellEnd"/>
      <w:r w:rsidRPr="00E724D0">
        <w:t> 1» на основании Протокола от ______ </w:t>
      </w:r>
      <w:proofErr w:type="gramStart"/>
      <w:r w:rsidRPr="00E724D0">
        <w:t>г</w:t>
      </w:r>
      <w:proofErr w:type="gramEnd"/>
      <w:r w:rsidRPr="00E724D0">
        <w:t xml:space="preserve">.  </w:t>
      </w:r>
    </w:p>
    <w:p w:rsidR="007F4F7D" w:rsidRPr="00E724D0" w:rsidRDefault="007F4F7D" w:rsidP="007F4F7D">
      <w:pPr>
        <w:tabs>
          <w:tab w:val="left" w:pos="1134"/>
          <w:tab w:val="left" w:pos="1276"/>
        </w:tabs>
        <w:jc w:val="both"/>
      </w:pPr>
      <w:r w:rsidRPr="00E724D0">
        <w:t>6. Общая стоимость Имущества, являющегося объектом купли-продажи по настоящему Договору, составляет __________, в том числе НДС 18% - ___________, при этом стоимость Объектов 1-16, обремененных правом залога ОАО «Сбербанк России», составляет _____________  рублей, в том числе НДС, а стоимость Объектов 17-18 составляет __________________, в том числе НДС. Задаток, внесенный Покупателем, засчитывается в счет оплаты приобретаемого недвижимого имущества.</w:t>
      </w:r>
    </w:p>
    <w:p w:rsidR="007F4F7D" w:rsidRPr="00E724D0" w:rsidRDefault="007F4F7D" w:rsidP="007F4F7D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7.  Оплата цены имущества производится Покупателем путем перечисления денежных средств по следующим реквизитам: </w:t>
      </w:r>
    </w:p>
    <w:p w:rsidR="007F4F7D" w:rsidRPr="00E724D0" w:rsidRDefault="007F4F7D" w:rsidP="007F4F7D">
      <w:pPr>
        <w:autoSpaceDE w:val="0"/>
        <w:autoSpaceDN w:val="0"/>
        <w:adjustRightInd w:val="0"/>
      </w:pPr>
      <w:r w:rsidRPr="00E724D0">
        <w:t xml:space="preserve">Получатель - ООО «СТРОЙСВЯЗЬУРАЛ 1» в Челябинском отделении №8597 ОАО Сбербанк России, реквизиты:  ИНН 7453038929, КПП 745101001  </w:t>
      </w:r>
      <w:proofErr w:type="spellStart"/>
      <w:proofErr w:type="gramStart"/>
      <w:r w:rsidRPr="00E724D0">
        <w:t>р</w:t>
      </w:r>
      <w:proofErr w:type="spellEnd"/>
      <w:proofErr w:type="gramEnd"/>
      <w:r w:rsidRPr="00E724D0">
        <w:t>/с 40702810372000005733, к/с 30101810700000000602 в ГРКЦ ГУ БАНКА РОССИИ ПО ЧЕЛЯБИНСКОЙ ОБЛ. Г. ЧЕЛЯБИНСК БИК 047501602  ИНН 7707083893/КПП 745302001</w:t>
      </w:r>
    </w:p>
    <w:p w:rsidR="007F4F7D" w:rsidRPr="00E724D0" w:rsidRDefault="007F4F7D" w:rsidP="007F4F7D">
      <w:pPr>
        <w:autoSpaceDE w:val="0"/>
        <w:autoSpaceDN w:val="0"/>
        <w:adjustRightInd w:val="0"/>
      </w:pPr>
      <w:proofErr w:type="gramStart"/>
      <w:r w:rsidRPr="00E724D0">
        <w:t>Адрес банка: 454048, г. Челябинск, Челябинская область, Энтузиастов, 9, корп. а.</w:t>
      </w:r>
      <w:proofErr w:type="gramEnd"/>
    </w:p>
    <w:p w:rsidR="00972B7A" w:rsidRPr="00E724D0" w:rsidRDefault="007F4F7D" w:rsidP="00972B7A">
      <w:pPr>
        <w:shd w:val="clear" w:color="auto" w:fill="FFFFFF" w:themeFill="background1"/>
        <w:ind w:firstLine="709"/>
        <w:jc w:val="both"/>
      </w:pPr>
      <w:r w:rsidRPr="00E724D0">
        <w:t>8.  Оплата Покупателем производится в течения 30 календарных дней с момента подписания настоящего договора с учетом внесенного задатка на расчетный счет Продавца, указанный в п.7 настоящего Договора.</w:t>
      </w:r>
      <w:r w:rsidR="00972B7A">
        <w:t xml:space="preserve"> </w:t>
      </w:r>
      <w:r w:rsidR="00972B7A" w:rsidRPr="00E724D0">
        <w:t>Продавец передает Покупателю имущество по акту приема-передачи, подписываемому обеими Сторонами, в течение 3-х дней после полной оплаты Покупателем недвижимого имущества.</w:t>
      </w:r>
    </w:p>
    <w:p w:rsidR="00972B7A" w:rsidRPr="00E724D0" w:rsidRDefault="00972B7A" w:rsidP="00972B7A">
      <w:pPr>
        <w:tabs>
          <w:tab w:val="left" w:pos="1134"/>
          <w:tab w:val="left" w:pos="1276"/>
        </w:tabs>
        <w:ind w:firstLine="709"/>
        <w:jc w:val="both"/>
      </w:pPr>
      <w:r w:rsidRPr="00E724D0">
        <w:t>Имущество передается по акту приёма – передачи в состоянии, позволяющем его использовать по функциональному назначению.</w:t>
      </w:r>
    </w:p>
    <w:p w:rsidR="00A54AE8" w:rsidRPr="00E724D0" w:rsidRDefault="00A54AE8" w:rsidP="00A54AE8">
      <w:pPr>
        <w:shd w:val="clear" w:color="auto" w:fill="FFFFFF" w:themeFill="background1"/>
        <w:ind w:firstLine="709"/>
        <w:jc w:val="both"/>
      </w:pPr>
      <w:r w:rsidRPr="00E724D0">
        <w:t>9. Продавец обязуется направить денежные средства, поступившие от Покупателя по настоящему договору купли-продажи на погашение требований залогодержателя имущества.</w:t>
      </w:r>
    </w:p>
    <w:p w:rsidR="007F4F7D" w:rsidRPr="00E724D0" w:rsidRDefault="007F4F7D" w:rsidP="007F4F7D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10. Имущество является предметом залога по договору ипотеки № 64899 от 23.05.2007 г., заключенному межд</w:t>
      </w:r>
      <w:proofErr w:type="gramStart"/>
      <w:r w:rsidRPr="00E724D0">
        <w:rPr>
          <w:rFonts w:ascii="Times New Roman" w:hAnsi="Times New Roman"/>
          <w:sz w:val="20"/>
          <w:szCs w:val="20"/>
        </w:rPr>
        <w:t>у ООО</w:t>
      </w:r>
      <w:proofErr w:type="gramEnd"/>
      <w:r w:rsidRPr="00E724D0">
        <w:rPr>
          <w:rFonts w:ascii="Times New Roman" w:hAnsi="Times New Roman"/>
          <w:sz w:val="20"/>
          <w:szCs w:val="20"/>
        </w:rPr>
        <w:t> «</w:t>
      </w:r>
      <w:proofErr w:type="spellStart"/>
      <w:r w:rsidRPr="00E724D0">
        <w:rPr>
          <w:rFonts w:ascii="Times New Roman" w:hAnsi="Times New Roman"/>
          <w:sz w:val="20"/>
          <w:szCs w:val="20"/>
        </w:rPr>
        <w:t>Стройсвязьурал</w:t>
      </w:r>
      <w:proofErr w:type="spellEnd"/>
      <w:r w:rsidRPr="00E724D0">
        <w:rPr>
          <w:rFonts w:ascii="Times New Roman" w:hAnsi="Times New Roman"/>
          <w:sz w:val="20"/>
          <w:szCs w:val="20"/>
        </w:rPr>
        <w:t xml:space="preserve"> 1» и ОАО «Сбербанк России». Продажа заложенного имущества в соответствии с действующим законодательством РФ влечет за собой прекращение права залога.</w:t>
      </w:r>
    </w:p>
    <w:p w:rsidR="007F4F7D" w:rsidRPr="00E724D0" w:rsidRDefault="007F4F7D" w:rsidP="007F4F7D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Снятие обременения по договору ипотеки № 66599 от 18.03.2008г. производится Продавцом и Кредитором в течение 5 дней со дня государственной регистрации права собственности Покупателя на объект. </w:t>
      </w:r>
    </w:p>
    <w:p w:rsidR="004A6FB6" w:rsidRPr="00E724D0" w:rsidRDefault="004A6FB6" w:rsidP="004A6FB6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11. В соответствии со ст. 617 ГК РФ, переход права собственности на сданное в аренду имущество к Покупателю не является основанием для изменения или расторжения договора аренды. Продавец обязуется известить арендаторов о смене собственника в течение 3-х дней </w:t>
      </w:r>
      <w:proofErr w:type="gramStart"/>
      <w:r w:rsidRPr="00E724D0">
        <w:rPr>
          <w:rFonts w:ascii="Times New Roman" w:hAnsi="Times New Roman"/>
          <w:sz w:val="20"/>
          <w:szCs w:val="20"/>
        </w:rPr>
        <w:t>с даты</w:t>
      </w:r>
      <w:proofErr w:type="gramEnd"/>
      <w:r w:rsidRPr="00E724D0">
        <w:rPr>
          <w:rFonts w:ascii="Times New Roman" w:hAnsi="Times New Roman"/>
          <w:sz w:val="20"/>
          <w:szCs w:val="20"/>
        </w:rPr>
        <w:t xml:space="preserve"> государственной регистрации перехода права собственности.</w:t>
      </w:r>
    </w:p>
    <w:p w:rsidR="004A6FB6" w:rsidRPr="00E724D0" w:rsidRDefault="004A6FB6" w:rsidP="004A6FB6">
      <w:pPr>
        <w:pStyle w:val="a5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lastRenderedPageBreak/>
        <w:t>12. Смысл и содержание ст. 209, 288, 292, 460, 556 ГК РФ и настоящего договора сторонам ясны и полностью соответствуют их намерениям.</w:t>
      </w:r>
    </w:p>
    <w:p w:rsidR="004A6FB6" w:rsidRPr="00E724D0" w:rsidRDefault="004A6FB6" w:rsidP="004A6FB6">
      <w:pPr>
        <w:tabs>
          <w:tab w:val="left" w:pos="567"/>
        </w:tabs>
        <w:ind w:firstLine="709"/>
        <w:jc w:val="both"/>
      </w:pPr>
      <w:r w:rsidRPr="00E724D0">
        <w:t>13. 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4A6FB6" w:rsidRPr="00E724D0" w:rsidRDefault="004A6FB6" w:rsidP="004A6FB6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>14. Расходы по государственной регистрации права собственности несет Покупатель.</w:t>
      </w:r>
    </w:p>
    <w:p w:rsidR="004A6FB6" w:rsidRPr="00E724D0" w:rsidRDefault="004A6FB6" w:rsidP="004A6FB6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724D0">
        <w:rPr>
          <w:rFonts w:ascii="Times New Roman" w:hAnsi="Times New Roman"/>
          <w:sz w:val="20"/>
          <w:szCs w:val="20"/>
        </w:rPr>
        <w:t xml:space="preserve">15. Настоящий Договор составлен и подписан в 4 (четырех) экземплярах, один из которых для Управления </w:t>
      </w:r>
      <w:proofErr w:type="spellStart"/>
      <w:r w:rsidRPr="00E724D0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E724D0">
        <w:rPr>
          <w:rFonts w:ascii="Times New Roman" w:hAnsi="Times New Roman"/>
          <w:sz w:val="20"/>
          <w:szCs w:val="20"/>
        </w:rPr>
        <w:t xml:space="preserve"> по Челябинской области, один экземпляр для Продавца, один экземпляр для Покупателя, один экземпляр для залогодержателя - ОАО «Сбербанк России.</w:t>
      </w:r>
    </w:p>
    <w:p w:rsidR="004A6FB6" w:rsidRPr="00E724D0" w:rsidRDefault="004A6FB6" w:rsidP="004A6FB6">
      <w:pPr>
        <w:tabs>
          <w:tab w:val="num" w:pos="540"/>
        </w:tabs>
        <w:ind w:firstLine="709"/>
      </w:pPr>
      <w:r w:rsidRPr="00E724D0">
        <w:t>16. Адреса, банковские реквизиты и подписи Сторон:</w:t>
      </w:r>
    </w:p>
    <w:p w:rsidR="004A6FB6" w:rsidRPr="00E724D0" w:rsidRDefault="004A6FB6" w:rsidP="004A6FB6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637"/>
        <w:gridCol w:w="4851"/>
      </w:tblGrid>
      <w:tr w:rsidR="004A6FB6" w:rsidRPr="00E724D0" w:rsidTr="00BD783D">
        <w:trPr>
          <w:trHeight w:val="3593"/>
        </w:trPr>
        <w:tc>
          <w:tcPr>
            <w:tcW w:w="5637" w:type="dxa"/>
          </w:tcPr>
          <w:p w:rsidR="004A6FB6" w:rsidRPr="00E724D0" w:rsidRDefault="004A6FB6" w:rsidP="00BD783D">
            <w:pPr>
              <w:tabs>
                <w:tab w:val="num" w:pos="540"/>
              </w:tabs>
              <w:rPr>
                <w:b/>
              </w:rPr>
            </w:pPr>
            <w:r w:rsidRPr="00E724D0">
              <w:rPr>
                <w:b/>
              </w:rPr>
              <w:t>Продавец: ООО «</w:t>
            </w:r>
            <w:proofErr w:type="spellStart"/>
            <w:r w:rsidRPr="00E724D0">
              <w:rPr>
                <w:b/>
              </w:rPr>
              <w:t>Стройсвязьурал</w:t>
            </w:r>
            <w:proofErr w:type="spellEnd"/>
            <w:r w:rsidRPr="00E724D0">
              <w:rPr>
                <w:b/>
              </w:rPr>
              <w:t xml:space="preserve"> 1»</w:t>
            </w:r>
          </w:p>
          <w:p w:rsidR="004A6FB6" w:rsidRPr="00E724D0" w:rsidRDefault="004A6FB6" w:rsidP="00BD783D">
            <w:pPr>
              <w:tabs>
                <w:tab w:val="num" w:pos="540"/>
              </w:tabs>
              <w:jc w:val="both"/>
            </w:pPr>
            <w:r w:rsidRPr="00E724D0">
              <w:t>454091, г. Челябинск, ул. Степана Разина, д. 9</w:t>
            </w:r>
          </w:p>
          <w:p w:rsidR="004A6FB6" w:rsidRPr="00E724D0" w:rsidRDefault="004A6FB6" w:rsidP="00BD783D">
            <w:pPr>
              <w:tabs>
                <w:tab w:val="num" w:pos="540"/>
              </w:tabs>
              <w:jc w:val="both"/>
            </w:pPr>
            <w:r w:rsidRPr="00E724D0">
              <w:t>ОГРН 1027403885288</w:t>
            </w:r>
          </w:p>
          <w:p w:rsidR="004A6FB6" w:rsidRPr="00E724D0" w:rsidRDefault="004A6FB6" w:rsidP="00BD783D">
            <w:pPr>
              <w:autoSpaceDE w:val="0"/>
              <w:autoSpaceDN w:val="0"/>
              <w:adjustRightInd w:val="0"/>
            </w:pPr>
            <w:r w:rsidRPr="00E724D0">
              <w:t xml:space="preserve">в Челябинском отделении №8597 ОАО Сбербанк России, </w:t>
            </w:r>
          </w:p>
          <w:p w:rsidR="004A6FB6" w:rsidRPr="00E724D0" w:rsidRDefault="004A6FB6" w:rsidP="00BD783D">
            <w:pPr>
              <w:autoSpaceDE w:val="0"/>
              <w:autoSpaceDN w:val="0"/>
              <w:adjustRightInd w:val="0"/>
            </w:pPr>
            <w:r w:rsidRPr="00E724D0">
              <w:t>реквизиты:</w:t>
            </w:r>
          </w:p>
          <w:p w:rsidR="004A6FB6" w:rsidRPr="00E724D0" w:rsidRDefault="004A6FB6" w:rsidP="00BD783D">
            <w:pPr>
              <w:autoSpaceDE w:val="0"/>
              <w:autoSpaceDN w:val="0"/>
              <w:adjustRightInd w:val="0"/>
            </w:pPr>
            <w:r w:rsidRPr="00E724D0">
              <w:t>ИНН 7453038929, КПП 745101001</w:t>
            </w:r>
          </w:p>
          <w:p w:rsidR="004A6FB6" w:rsidRPr="00E724D0" w:rsidRDefault="004A6FB6" w:rsidP="00BD783D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724D0">
              <w:t>р</w:t>
            </w:r>
            <w:proofErr w:type="spellEnd"/>
            <w:proofErr w:type="gramEnd"/>
            <w:r w:rsidRPr="00E724D0">
              <w:t xml:space="preserve">/с 40702810372000005733, к/с 30101810700000000602 </w:t>
            </w:r>
          </w:p>
          <w:p w:rsidR="004A6FB6" w:rsidRPr="00E724D0" w:rsidRDefault="004A6FB6" w:rsidP="00BD783D">
            <w:pPr>
              <w:autoSpaceDE w:val="0"/>
              <w:autoSpaceDN w:val="0"/>
              <w:adjustRightInd w:val="0"/>
            </w:pPr>
            <w:proofErr w:type="gramStart"/>
            <w:r w:rsidRPr="00E724D0">
              <w:t>в ГРКЦ ГУ Банка России по Челябинской обл. г. Челябинск</w:t>
            </w:r>
            <w:proofErr w:type="gramEnd"/>
          </w:p>
          <w:p w:rsidR="004A6FB6" w:rsidRPr="00E724D0" w:rsidRDefault="004A6FB6" w:rsidP="00BD783D">
            <w:pPr>
              <w:autoSpaceDE w:val="0"/>
              <w:autoSpaceDN w:val="0"/>
              <w:adjustRightInd w:val="0"/>
            </w:pPr>
            <w:r w:rsidRPr="00E724D0">
              <w:t>БИК 047501602  ИНН 7707083893/КПП 745302001</w:t>
            </w:r>
          </w:p>
          <w:p w:rsidR="004A6FB6" w:rsidRPr="00E724D0" w:rsidRDefault="004A6FB6" w:rsidP="00BD783D">
            <w:pPr>
              <w:autoSpaceDE w:val="0"/>
              <w:autoSpaceDN w:val="0"/>
              <w:adjustRightInd w:val="0"/>
            </w:pPr>
            <w:r w:rsidRPr="00E724D0">
              <w:t xml:space="preserve">Адрес банка: 454048, г. Челябинск, </w:t>
            </w:r>
          </w:p>
          <w:p w:rsidR="004A6FB6" w:rsidRPr="00E724D0" w:rsidRDefault="004A6FB6" w:rsidP="00BD783D">
            <w:pPr>
              <w:autoSpaceDE w:val="0"/>
              <w:autoSpaceDN w:val="0"/>
              <w:adjustRightInd w:val="0"/>
            </w:pPr>
            <w:r w:rsidRPr="00E724D0">
              <w:t>Челябинская область, Энтузиастов, 9, корп. а</w:t>
            </w:r>
          </w:p>
          <w:p w:rsidR="004A6FB6" w:rsidRPr="00E724D0" w:rsidRDefault="004A6FB6" w:rsidP="00BD783D">
            <w:pPr>
              <w:tabs>
                <w:tab w:val="num" w:pos="540"/>
              </w:tabs>
              <w:rPr>
                <w:b/>
              </w:rPr>
            </w:pPr>
          </w:p>
          <w:p w:rsidR="004A6FB6" w:rsidRPr="00E724D0" w:rsidRDefault="004A6FB6" w:rsidP="00BD783D">
            <w:pPr>
              <w:tabs>
                <w:tab w:val="num" w:pos="540"/>
              </w:tabs>
              <w:rPr>
                <w:b/>
              </w:rPr>
            </w:pPr>
            <w:r w:rsidRPr="00E724D0">
              <w:rPr>
                <w:b/>
              </w:rPr>
              <w:t>Внешний управляющий ООО  «</w:t>
            </w:r>
            <w:proofErr w:type="spellStart"/>
            <w:r w:rsidRPr="00E724D0">
              <w:rPr>
                <w:b/>
              </w:rPr>
              <w:t>Стройсвязьурал</w:t>
            </w:r>
            <w:proofErr w:type="spellEnd"/>
            <w:r w:rsidRPr="00E724D0">
              <w:rPr>
                <w:b/>
              </w:rPr>
              <w:t xml:space="preserve"> 1»</w:t>
            </w:r>
          </w:p>
          <w:p w:rsidR="004A6FB6" w:rsidRPr="00E724D0" w:rsidRDefault="004A6FB6" w:rsidP="00BD783D">
            <w:pPr>
              <w:tabs>
                <w:tab w:val="num" w:pos="540"/>
              </w:tabs>
            </w:pPr>
          </w:p>
          <w:p w:rsidR="004A6FB6" w:rsidRPr="00E724D0" w:rsidRDefault="004A6FB6" w:rsidP="00BD783D">
            <w:pPr>
              <w:tabs>
                <w:tab w:val="num" w:pos="540"/>
              </w:tabs>
            </w:pPr>
            <w:r w:rsidRPr="00E724D0">
              <w:t xml:space="preserve">________________________ </w:t>
            </w:r>
            <w:r w:rsidRPr="00E724D0">
              <w:rPr>
                <w:b/>
              </w:rPr>
              <w:t>Е.А. Спиридонова</w:t>
            </w:r>
          </w:p>
          <w:p w:rsidR="004A6FB6" w:rsidRPr="00E724D0" w:rsidRDefault="004A6FB6" w:rsidP="00BD783D">
            <w:pPr>
              <w:tabs>
                <w:tab w:val="num" w:pos="540"/>
              </w:tabs>
              <w:ind w:hanging="540"/>
              <w:rPr>
                <w:b/>
              </w:rPr>
            </w:pPr>
          </w:p>
        </w:tc>
        <w:tc>
          <w:tcPr>
            <w:tcW w:w="4851" w:type="dxa"/>
          </w:tcPr>
          <w:p w:rsidR="004A6FB6" w:rsidRPr="00E724D0" w:rsidRDefault="004A6FB6" w:rsidP="00BD783D">
            <w:r w:rsidRPr="00E724D0">
              <w:rPr>
                <w:b/>
              </w:rPr>
              <w:t xml:space="preserve">Покупатель: </w:t>
            </w:r>
            <w:r w:rsidRPr="00E724D0">
              <w:rPr>
                <w:b/>
                <w:color w:val="000000"/>
                <w:spacing w:val="4"/>
              </w:rPr>
              <w:t xml:space="preserve"> </w:t>
            </w:r>
          </w:p>
          <w:p w:rsidR="004A6FB6" w:rsidRPr="00E724D0" w:rsidRDefault="004A6FB6" w:rsidP="00BD783D">
            <w:pPr>
              <w:jc w:val="both"/>
            </w:pPr>
          </w:p>
          <w:p w:rsidR="004A6FB6" w:rsidRPr="00E724D0" w:rsidRDefault="004A6FB6" w:rsidP="00BD783D">
            <w:pPr>
              <w:jc w:val="both"/>
            </w:pPr>
          </w:p>
          <w:p w:rsidR="004A6FB6" w:rsidRPr="00E724D0" w:rsidRDefault="004A6FB6" w:rsidP="00BD783D">
            <w:pPr>
              <w:jc w:val="both"/>
            </w:pPr>
          </w:p>
          <w:p w:rsidR="004A6FB6" w:rsidRPr="00E724D0" w:rsidRDefault="004A6FB6" w:rsidP="00BD783D">
            <w:pPr>
              <w:jc w:val="both"/>
            </w:pPr>
          </w:p>
          <w:p w:rsidR="004A6FB6" w:rsidRPr="00E724D0" w:rsidRDefault="004A6FB6" w:rsidP="00BD783D">
            <w:pPr>
              <w:jc w:val="both"/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  <w:r w:rsidRPr="00E724D0">
              <w:rPr>
                <w:color w:val="000000"/>
                <w:spacing w:val="4"/>
              </w:rPr>
              <w:t>__________________ /________________/</w:t>
            </w:r>
          </w:p>
          <w:p w:rsidR="004A6FB6" w:rsidRPr="00E724D0" w:rsidRDefault="004A6FB6" w:rsidP="00BD783D">
            <w:pPr>
              <w:jc w:val="both"/>
              <w:rPr>
                <w:color w:val="000000"/>
                <w:spacing w:val="4"/>
              </w:rPr>
            </w:pPr>
          </w:p>
        </w:tc>
      </w:tr>
    </w:tbl>
    <w:p w:rsidR="007F4F7D" w:rsidRPr="00E724D0" w:rsidRDefault="007F4F7D" w:rsidP="00A54AE8">
      <w:pPr>
        <w:shd w:val="clear" w:color="auto" w:fill="FFFFFF" w:themeFill="background1"/>
        <w:ind w:firstLine="709"/>
        <w:jc w:val="both"/>
      </w:pPr>
    </w:p>
    <w:p w:rsidR="008A3FFA" w:rsidRPr="00E724D0" w:rsidRDefault="008A3FFA" w:rsidP="00A54AE8">
      <w:pPr>
        <w:shd w:val="clear" w:color="auto" w:fill="FFFFFF" w:themeFill="background1"/>
        <w:ind w:firstLine="709"/>
        <w:jc w:val="both"/>
      </w:pPr>
    </w:p>
    <w:p w:rsidR="00F85A58" w:rsidRPr="00E724D0" w:rsidRDefault="00F85A58" w:rsidP="005576DE">
      <w:pPr>
        <w:ind w:firstLine="0"/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F85A58" w:rsidRPr="00E724D0" w:rsidRDefault="00F85A58" w:rsidP="00642963">
      <w:pPr>
        <w:rPr>
          <w:rStyle w:val="msg"/>
          <w:color w:val="000000"/>
        </w:rPr>
      </w:pPr>
    </w:p>
    <w:p w:rsidR="00E265CE" w:rsidRPr="00E724D0" w:rsidRDefault="00E265CE" w:rsidP="0029368E">
      <w:pPr>
        <w:jc w:val="center"/>
        <w:outlineLvl w:val="0"/>
        <w:rPr>
          <w:b/>
        </w:rPr>
      </w:pPr>
    </w:p>
    <w:p w:rsidR="00E265CE" w:rsidRDefault="00E265CE" w:rsidP="0029368E">
      <w:pPr>
        <w:jc w:val="center"/>
        <w:outlineLvl w:val="0"/>
        <w:rPr>
          <w:b/>
        </w:rPr>
      </w:pPr>
    </w:p>
    <w:sectPr w:rsidR="00E265CE" w:rsidSect="00C441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7D" w:rsidRDefault="007F4F7D" w:rsidP="00F92238">
      <w:r>
        <w:separator/>
      </w:r>
    </w:p>
  </w:endnote>
  <w:endnote w:type="continuationSeparator" w:id="1">
    <w:p w:rsidR="007F4F7D" w:rsidRDefault="007F4F7D" w:rsidP="00F9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7F4F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7F4F7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7F4F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7D" w:rsidRDefault="007F4F7D" w:rsidP="00F92238">
      <w:r>
        <w:separator/>
      </w:r>
    </w:p>
  </w:footnote>
  <w:footnote w:type="continuationSeparator" w:id="1">
    <w:p w:rsidR="007F4F7D" w:rsidRDefault="007F4F7D" w:rsidP="00F92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626B3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261" o:spid="_x0000_s2053" type="#_x0000_t136" style="position:absolute;left:0;text-align:left;margin-left:0;margin-top:0;width:494.6pt;height:164.8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626B3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262" o:spid="_x0000_s2054" type="#_x0000_t136" style="position:absolute;left:0;text-align:left;margin-left:0;margin-top:0;width:494.6pt;height:164.8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626B3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260" o:spid="_x0000_s2052" type="#_x0000_t136" style="position:absolute;left:0;text-align:left;margin-left:0;margin-top:0;width:494.6pt;height:164.8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593D"/>
    <w:rsid w:val="000000CE"/>
    <w:rsid w:val="000025F0"/>
    <w:rsid w:val="00002A6C"/>
    <w:rsid w:val="00002C7A"/>
    <w:rsid w:val="00003079"/>
    <w:rsid w:val="0000385E"/>
    <w:rsid w:val="00003ACA"/>
    <w:rsid w:val="00005104"/>
    <w:rsid w:val="00005C35"/>
    <w:rsid w:val="0000668B"/>
    <w:rsid w:val="00011580"/>
    <w:rsid w:val="00013946"/>
    <w:rsid w:val="00013F28"/>
    <w:rsid w:val="00015B92"/>
    <w:rsid w:val="00016E98"/>
    <w:rsid w:val="00017D38"/>
    <w:rsid w:val="0002012A"/>
    <w:rsid w:val="000204B0"/>
    <w:rsid w:val="000215BB"/>
    <w:rsid w:val="000243CC"/>
    <w:rsid w:val="00024619"/>
    <w:rsid w:val="000247B4"/>
    <w:rsid w:val="00024B15"/>
    <w:rsid w:val="00024B65"/>
    <w:rsid w:val="00024C6E"/>
    <w:rsid w:val="000268C7"/>
    <w:rsid w:val="00026CDC"/>
    <w:rsid w:val="00030C51"/>
    <w:rsid w:val="00031243"/>
    <w:rsid w:val="0003141A"/>
    <w:rsid w:val="00031665"/>
    <w:rsid w:val="00036D09"/>
    <w:rsid w:val="0004069F"/>
    <w:rsid w:val="000413D6"/>
    <w:rsid w:val="00041AFC"/>
    <w:rsid w:val="00046152"/>
    <w:rsid w:val="0004722D"/>
    <w:rsid w:val="00047DCC"/>
    <w:rsid w:val="0005067A"/>
    <w:rsid w:val="00050CD3"/>
    <w:rsid w:val="00051B07"/>
    <w:rsid w:val="000560C6"/>
    <w:rsid w:val="0005632D"/>
    <w:rsid w:val="00056535"/>
    <w:rsid w:val="00056998"/>
    <w:rsid w:val="00056E53"/>
    <w:rsid w:val="00060638"/>
    <w:rsid w:val="0006157F"/>
    <w:rsid w:val="000615D8"/>
    <w:rsid w:val="00062B5C"/>
    <w:rsid w:val="00063317"/>
    <w:rsid w:val="00063D2D"/>
    <w:rsid w:val="0006427F"/>
    <w:rsid w:val="000645E9"/>
    <w:rsid w:val="000656D1"/>
    <w:rsid w:val="00070180"/>
    <w:rsid w:val="0007058A"/>
    <w:rsid w:val="00070B47"/>
    <w:rsid w:val="0007190A"/>
    <w:rsid w:val="000725A8"/>
    <w:rsid w:val="00073D6B"/>
    <w:rsid w:val="000741D5"/>
    <w:rsid w:val="0007518A"/>
    <w:rsid w:val="00075D77"/>
    <w:rsid w:val="00076100"/>
    <w:rsid w:val="00077FE3"/>
    <w:rsid w:val="00080E64"/>
    <w:rsid w:val="0008169B"/>
    <w:rsid w:val="000829B8"/>
    <w:rsid w:val="00083296"/>
    <w:rsid w:val="00083BA1"/>
    <w:rsid w:val="0008416C"/>
    <w:rsid w:val="000845F0"/>
    <w:rsid w:val="00085359"/>
    <w:rsid w:val="0008576B"/>
    <w:rsid w:val="00086165"/>
    <w:rsid w:val="000873BE"/>
    <w:rsid w:val="0008775A"/>
    <w:rsid w:val="00087F02"/>
    <w:rsid w:val="0009080E"/>
    <w:rsid w:val="00092255"/>
    <w:rsid w:val="00092326"/>
    <w:rsid w:val="000941E3"/>
    <w:rsid w:val="00094D32"/>
    <w:rsid w:val="000964DD"/>
    <w:rsid w:val="000A3720"/>
    <w:rsid w:val="000A402C"/>
    <w:rsid w:val="000A4174"/>
    <w:rsid w:val="000A4232"/>
    <w:rsid w:val="000A42C1"/>
    <w:rsid w:val="000A4CB9"/>
    <w:rsid w:val="000A506B"/>
    <w:rsid w:val="000A5189"/>
    <w:rsid w:val="000A52A2"/>
    <w:rsid w:val="000A5BE6"/>
    <w:rsid w:val="000A6ECC"/>
    <w:rsid w:val="000A717D"/>
    <w:rsid w:val="000A7A3A"/>
    <w:rsid w:val="000B0CAC"/>
    <w:rsid w:val="000B1681"/>
    <w:rsid w:val="000B1AB5"/>
    <w:rsid w:val="000B22DA"/>
    <w:rsid w:val="000B230E"/>
    <w:rsid w:val="000B2FF1"/>
    <w:rsid w:val="000B3478"/>
    <w:rsid w:val="000B38FB"/>
    <w:rsid w:val="000B5CB3"/>
    <w:rsid w:val="000B7455"/>
    <w:rsid w:val="000B7B2F"/>
    <w:rsid w:val="000C04F7"/>
    <w:rsid w:val="000C07D5"/>
    <w:rsid w:val="000C244E"/>
    <w:rsid w:val="000C3C03"/>
    <w:rsid w:val="000C4ECA"/>
    <w:rsid w:val="000C4FAD"/>
    <w:rsid w:val="000C7022"/>
    <w:rsid w:val="000D0D22"/>
    <w:rsid w:val="000D23CE"/>
    <w:rsid w:val="000D3141"/>
    <w:rsid w:val="000D456D"/>
    <w:rsid w:val="000D47EE"/>
    <w:rsid w:val="000D4FF7"/>
    <w:rsid w:val="000D59FF"/>
    <w:rsid w:val="000D5F01"/>
    <w:rsid w:val="000D6748"/>
    <w:rsid w:val="000D71EF"/>
    <w:rsid w:val="000D7E84"/>
    <w:rsid w:val="000E2C53"/>
    <w:rsid w:val="000E2E23"/>
    <w:rsid w:val="000E467D"/>
    <w:rsid w:val="000F0C1D"/>
    <w:rsid w:val="000F13E2"/>
    <w:rsid w:val="000F2181"/>
    <w:rsid w:val="000F3AE3"/>
    <w:rsid w:val="000F40A8"/>
    <w:rsid w:val="000F42C2"/>
    <w:rsid w:val="000F5CCD"/>
    <w:rsid w:val="000F6B98"/>
    <w:rsid w:val="000F6E6F"/>
    <w:rsid w:val="00100D53"/>
    <w:rsid w:val="00101977"/>
    <w:rsid w:val="00101FC7"/>
    <w:rsid w:val="001023A3"/>
    <w:rsid w:val="00103724"/>
    <w:rsid w:val="001049B1"/>
    <w:rsid w:val="00106B4B"/>
    <w:rsid w:val="0010765B"/>
    <w:rsid w:val="00107EE1"/>
    <w:rsid w:val="00110539"/>
    <w:rsid w:val="00110E5C"/>
    <w:rsid w:val="00111523"/>
    <w:rsid w:val="00111B6F"/>
    <w:rsid w:val="001122E1"/>
    <w:rsid w:val="00114650"/>
    <w:rsid w:val="00114FA9"/>
    <w:rsid w:val="0011555E"/>
    <w:rsid w:val="00116842"/>
    <w:rsid w:val="00120E79"/>
    <w:rsid w:val="001210B7"/>
    <w:rsid w:val="00121186"/>
    <w:rsid w:val="0012143B"/>
    <w:rsid w:val="001218C0"/>
    <w:rsid w:val="00122673"/>
    <w:rsid w:val="00125B66"/>
    <w:rsid w:val="00126A7B"/>
    <w:rsid w:val="001270A9"/>
    <w:rsid w:val="0012796D"/>
    <w:rsid w:val="00127F56"/>
    <w:rsid w:val="0013110B"/>
    <w:rsid w:val="0013111E"/>
    <w:rsid w:val="001314D3"/>
    <w:rsid w:val="0013251B"/>
    <w:rsid w:val="001343B6"/>
    <w:rsid w:val="001344BD"/>
    <w:rsid w:val="00134B28"/>
    <w:rsid w:val="0013532E"/>
    <w:rsid w:val="00135AC0"/>
    <w:rsid w:val="00135F61"/>
    <w:rsid w:val="0013654D"/>
    <w:rsid w:val="001368AA"/>
    <w:rsid w:val="00136B9A"/>
    <w:rsid w:val="00136BE0"/>
    <w:rsid w:val="00137786"/>
    <w:rsid w:val="001379D5"/>
    <w:rsid w:val="00137E0D"/>
    <w:rsid w:val="0014031E"/>
    <w:rsid w:val="00141613"/>
    <w:rsid w:val="00141B07"/>
    <w:rsid w:val="0014209C"/>
    <w:rsid w:val="001428B3"/>
    <w:rsid w:val="00143403"/>
    <w:rsid w:val="00144E48"/>
    <w:rsid w:val="001462FB"/>
    <w:rsid w:val="0014641E"/>
    <w:rsid w:val="001467B8"/>
    <w:rsid w:val="00150123"/>
    <w:rsid w:val="00150B6D"/>
    <w:rsid w:val="001512A4"/>
    <w:rsid w:val="00153863"/>
    <w:rsid w:val="00153E9A"/>
    <w:rsid w:val="0015457D"/>
    <w:rsid w:val="001548FC"/>
    <w:rsid w:val="00155500"/>
    <w:rsid w:val="00156D1E"/>
    <w:rsid w:val="00156DB4"/>
    <w:rsid w:val="00157469"/>
    <w:rsid w:val="00160D2B"/>
    <w:rsid w:val="00163491"/>
    <w:rsid w:val="00163F9A"/>
    <w:rsid w:val="001643CC"/>
    <w:rsid w:val="00164601"/>
    <w:rsid w:val="00164B42"/>
    <w:rsid w:val="00165950"/>
    <w:rsid w:val="0016695F"/>
    <w:rsid w:val="00172129"/>
    <w:rsid w:val="001727CB"/>
    <w:rsid w:val="00172C91"/>
    <w:rsid w:val="0017364A"/>
    <w:rsid w:val="00173DFC"/>
    <w:rsid w:val="00174200"/>
    <w:rsid w:val="00174BAC"/>
    <w:rsid w:val="00174CBE"/>
    <w:rsid w:val="00180E98"/>
    <w:rsid w:val="00183514"/>
    <w:rsid w:val="001847A2"/>
    <w:rsid w:val="00184A6D"/>
    <w:rsid w:val="001850E3"/>
    <w:rsid w:val="00185A0D"/>
    <w:rsid w:val="00186E33"/>
    <w:rsid w:val="001872A0"/>
    <w:rsid w:val="0018775A"/>
    <w:rsid w:val="0019217E"/>
    <w:rsid w:val="00192615"/>
    <w:rsid w:val="001934F2"/>
    <w:rsid w:val="00193CEE"/>
    <w:rsid w:val="00193FD3"/>
    <w:rsid w:val="00194371"/>
    <w:rsid w:val="00195E5C"/>
    <w:rsid w:val="001968EC"/>
    <w:rsid w:val="00196AC1"/>
    <w:rsid w:val="0019798C"/>
    <w:rsid w:val="001A1F75"/>
    <w:rsid w:val="001A26E9"/>
    <w:rsid w:val="001A4FE8"/>
    <w:rsid w:val="001A61D4"/>
    <w:rsid w:val="001A75CB"/>
    <w:rsid w:val="001A7B86"/>
    <w:rsid w:val="001B23BE"/>
    <w:rsid w:val="001B4A4B"/>
    <w:rsid w:val="001B6675"/>
    <w:rsid w:val="001C1B8B"/>
    <w:rsid w:val="001C4357"/>
    <w:rsid w:val="001C4535"/>
    <w:rsid w:val="001C5212"/>
    <w:rsid w:val="001C55B5"/>
    <w:rsid w:val="001C76D9"/>
    <w:rsid w:val="001D18D1"/>
    <w:rsid w:val="001D2A22"/>
    <w:rsid w:val="001D62B0"/>
    <w:rsid w:val="001D6BA6"/>
    <w:rsid w:val="001D6EA2"/>
    <w:rsid w:val="001E0559"/>
    <w:rsid w:val="001E2CBD"/>
    <w:rsid w:val="001E4604"/>
    <w:rsid w:val="001E58E6"/>
    <w:rsid w:val="001E76F0"/>
    <w:rsid w:val="001F0447"/>
    <w:rsid w:val="001F1159"/>
    <w:rsid w:val="001F26F6"/>
    <w:rsid w:val="001F4ED3"/>
    <w:rsid w:val="001F7EAD"/>
    <w:rsid w:val="002000B7"/>
    <w:rsid w:val="00200111"/>
    <w:rsid w:val="00201AF3"/>
    <w:rsid w:val="00203B2C"/>
    <w:rsid w:val="002046E1"/>
    <w:rsid w:val="002055C8"/>
    <w:rsid w:val="002065C4"/>
    <w:rsid w:val="00206EB9"/>
    <w:rsid w:val="00207240"/>
    <w:rsid w:val="0021063E"/>
    <w:rsid w:val="00210741"/>
    <w:rsid w:val="002123D5"/>
    <w:rsid w:val="00214631"/>
    <w:rsid w:val="00214AE3"/>
    <w:rsid w:val="00215492"/>
    <w:rsid w:val="00215F67"/>
    <w:rsid w:val="00216666"/>
    <w:rsid w:val="002170C9"/>
    <w:rsid w:val="0022152E"/>
    <w:rsid w:val="00221C44"/>
    <w:rsid w:val="00221FBF"/>
    <w:rsid w:val="002226E9"/>
    <w:rsid w:val="00222E92"/>
    <w:rsid w:val="0022373B"/>
    <w:rsid w:val="00223784"/>
    <w:rsid w:val="002239D8"/>
    <w:rsid w:val="00223F66"/>
    <w:rsid w:val="002245F8"/>
    <w:rsid w:val="00225058"/>
    <w:rsid w:val="002254DD"/>
    <w:rsid w:val="00225EB8"/>
    <w:rsid w:val="00226C32"/>
    <w:rsid w:val="00227656"/>
    <w:rsid w:val="002304AE"/>
    <w:rsid w:val="00230CBD"/>
    <w:rsid w:val="0023198E"/>
    <w:rsid w:val="00232B0B"/>
    <w:rsid w:val="002334A4"/>
    <w:rsid w:val="00233A61"/>
    <w:rsid w:val="00235471"/>
    <w:rsid w:val="0023570E"/>
    <w:rsid w:val="00240179"/>
    <w:rsid w:val="002413B2"/>
    <w:rsid w:val="00241BAB"/>
    <w:rsid w:val="00241CBD"/>
    <w:rsid w:val="0024385C"/>
    <w:rsid w:val="00245A07"/>
    <w:rsid w:val="00245EE4"/>
    <w:rsid w:val="0024794E"/>
    <w:rsid w:val="00247C42"/>
    <w:rsid w:val="0025130A"/>
    <w:rsid w:val="00251648"/>
    <w:rsid w:val="00252C2A"/>
    <w:rsid w:val="002547CE"/>
    <w:rsid w:val="002570B5"/>
    <w:rsid w:val="0025777C"/>
    <w:rsid w:val="00257B06"/>
    <w:rsid w:val="00260360"/>
    <w:rsid w:val="00260939"/>
    <w:rsid w:val="00260BF4"/>
    <w:rsid w:val="00261C85"/>
    <w:rsid w:val="0026246A"/>
    <w:rsid w:val="002626FD"/>
    <w:rsid w:val="0026370F"/>
    <w:rsid w:val="00264942"/>
    <w:rsid w:val="00264CC7"/>
    <w:rsid w:val="002653E3"/>
    <w:rsid w:val="00265BB1"/>
    <w:rsid w:val="002663D6"/>
    <w:rsid w:val="002670C9"/>
    <w:rsid w:val="00267D5F"/>
    <w:rsid w:val="002701D0"/>
    <w:rsid w:val="0027124D"/>
    <w:rsid w:val="002716AE"/>
    <w:rsid w:val="0027172B"/>
    <w:rsid w:val="00272992"/>
    <w:rsid w:val="00272DAE"/>
    <w:rsid w:val="00274A88"/>
    <w:rsid w:val="00274D3A"/>
    <w:rsid w:val="00280968"/>
    <w:rsid w:val="002815FA"/>
    <w:rsid w:val="00281D9B"/>
    <w:rsid w:val="002824A9"/>
    <w:rsid w:val="00282AC5"/>
    <w:rsid w:val="00282AF3"/>
    <w:rsid w:val="00285825"/>
    <w:rsid w:val="002863B2"/>
    <w:rsid w:val="0028789B"/>
    <w:rsid w:val="00292BBC"/>
    <w:rsid w:val="00292E04"/>
    <w:rsid w:val="002933E3"/>
    <w:rsid w:val="0029368E"/>
    <w:rsid w:val="00293BBA"/>
    <w:rsid w:val="00293BF4"/>
    <w:rsid w:val="0029411D"/>
    <w:rsid w:val="00296F0E"/>
    <w:rsid w:val="0029739D"/>
    <w:rsid w:val="00297D1C"/>
    <w:rsid w:val="002A0ABB"/>
    <w:rsid w:val="002A0DE9"/>
    <w:rsid w:val="002A1F46"/>
    <w:rsid w:val="002A3C0B"/>
    <w:rsid w:val="002A58CD"/>
    <w:rsid w:val="002A6097"/>
    <w:rsid w:val="002B0452"/>
    <w:rsid w:val="002B051D"/>
    <w:rsid w:val="002B15C0"/>
    <w:rsid w:val="002B33A2"/>
    <w:rsid w:val="002B3E08"/>
    <w:rsid w:val="002B4CE5"/>
    <w:rsid w:val="002B546F"/>
    <w:rsid w:val="002B705A"/>
    <w:rsid w:val="002B7084"/>
    <w:rsid w:val="002B7249"/>
    <w:rsid w:val="002C002A"/>
    <w:rsid w:val="002C0334"/>
    <w:rsid w:val="002C0F77"/>
    <w:rsid w:val="002C19A1"/>
    <w:rsid w:val="002C3937"/>
    <w:rsid w:val="002C55F5"/>
    <w:rsid w:val="002C5A1D"/>
    <w:rsid w:val="002C5FD2"/>
    <w:rsid w:val="002C6F55"/>
    <w:rsid w:val="002C7CD4"/>
    <w:rsid w:val="002D08C9"/>
    <w:rsid w:val="002D0CE2"/>
    <w:rsid w:val="002D2590"/>
    <w:rsid w:val="002D2898"/>
    <w:rsid w:val="002D29F3"/>
    <w:rsid w:val="002D2CBA"/>
    <w:rsid w:val="002D363C"/>
    <w:rsid w:val="002D396D"/>
    <w:rsid w:val="002D39F1"/>
    <w:rsid w:val="002D3A66"/>
    <w:rsid w:val="002D4933"/>
    <w:rsid w:val="002D65A6"/>
    <w:rsid w:val="002D681C"/>
    <w:rsid w:val="002D7D2C"/>
    <w:rsid w:val="002E04BA"/>
    <w:rsid w:val="002E09E2"/>
    <w:rsid w:val="002E146A"/>
    <w:rsid w:val="002E1F7F"/>
    <w:rsid w:val="002E2923"/>
    <w:rsid w:val="002E4817"/>
    <w:rsid w:val="002E49F1"/>
    <w:rsid w:val="002E5A6A"/>
    <w:rsid w:val="002E5DEC"/>
    <w:rsid w:val="002E74CE"/>
    <w:rsid w:val="002E7779"/>
    <w:rsid w:val="002E7FAF"/>
    <w:rsid w:val="002F0A74"/>
    <w:rsid w:val="002F1A47"/>
    <w:rsid w:val="002F2AB1"/>
    <w:rsid w:val="002F3F67"/>
    <w:rsid w:val="002F50CB"/>
    <w:rsid w:val="002F5B42"/>
    <w:rsid w:val="002F5D4B"/>
    <w:rsid w:val="002F6CA5"/>
    <w:rsid w:val="002F79DD"/>
    <w:rsid w:val="002F7FA4"/>
    <w:rsid w:val="0030091D"/>
    <w:rsid w:val="00301C39"/>
    <w:rsid w:val="00302575"/>
    <w:rsid w:val="003028C2"/>
    <w:rsid w:val="00303240"/>
    <w:rsid w:val="0030332E"/>
    <w:rsid w:val="0030645F"/>
    <w:rsid w:val="00306F4B"/>
    <w:rsid w:val="003073C3"/>
    <w:rsid w:val="0031084B"/>
    <w:rsid w:val="00311232"/>
    <w:rsid w:val="00311B5C"/>
    <w:rsid w:val="00313306"/>
    <w:rsid w:val="00313C75"/>
    <w:rsid w:val="00313C88"/>
    <w:rsid w:val="00314529"/>
    <w:rsid w:val="00317DB4"/>
    <w:rsid w:val="00320EED"/>
    <w:rsid w:val="00322940"/>
    <w:rsid w:val="00322A50"/>
    <w:rsid w:val="00322AA3"/>
    <w:rsid w:val="0032383E"/>
    <w:rsid w:val="0032394B"/>
    <w:rsid w:val="00323EC7"/>
    <w:rsid w:val="00325F6E"/>
    <w:rsid w:val="00326547"/>
    <w:rsid w:val="0032659A"/>
    <w:rsid w:val="003265E1"/>
    <w:rsid w:val="00327AA3"/>
    <w:rsid w:val="00327E38"/>
    <w:rsid w:val="0033006C"/>
    <w:rsid w:val="003308A7"/>
    <w:rsid w:val="003309A9"/>
    <w:rsid w:val="0033209E"/>
    <w:rsid w:val="00332984"/>
    <w:rsid w:val="00332D1D"/>
    <w:rsid w:val="00332E86"/>
    <w:rsid w:val="00332FB0"/>
    <w:rsid w:val="00333DFA"/>
    <w:rsid w:val="00333FB4"/>
    <w:rsid w:val="00333FE6"/>
    <w:rsid w:val="0033728F"/>
    <w:rsid w:val="00340B3B"/>
    <w:rsid w:val="00341766"/>
    <w:rsid w:val="0034180F"/>
    <w:rsid w:val="00341B9C"/>
    <w:rsid w:val="00342ABE"/>
    <w:rsid w:val="00343EF8"/>
    <w:rsid w:val="00343F92"/>
    <w:rsid w:val="0034762D"/>
    <w:rsid w:val="0035039C"/>
    <w:rsid w:val="00351A99"/>
    <w:rsid w:val="00353975"/>
    <w:rsid w:val="00353A73"/>
    <w:rsid w:val="00353EC5"/>
    <w:rsid w:val="0035576A"/>
    <w:rsid w:val="0036123C"/>
    <w:rsid w:val="00362E48"/>
    <w:rsid w:val="003648AC"/>
    <w:rsid w:val="00365500"/>
    <w:rsid w:val="0036582C"/>
    <w:rsid w:val="00367480"/>
    <w:rsid w:val="00370CA1"/>
    <w:rsid w:val="00371B9B"/>
    <w:rsid w:val="00372E48"/>
    <w:rsid w:val="00373FF8"/>
    <w:rsid w:val="00374D1A"/>
    <w:rsid w:val="00374D44"/>
    <w:rsid w:val="00375695"/>
    <w:rsid w:val="003810E1"/>
    <w:rsid w:val="00381E63"/>
    <w:rsid w:val="00382248"/>
    <w:rsid w:val="0038439A"/>
    <w:rsid w:val="003871A5"/>
    <w:rsid w:val="00387272"/>
    <w:rsid w:val="00390366"/>
    <w:rsid w:val="003917E2"/>
    <w:rsid w:val="00392B48"/>
    <w:rsid w:val="00393194"/>
    <w:rsid w:val="0039326A"/>
    <w:rsid w:val="003939F6"/>
    <w:rsid w:val="0039707E"/>
    <w:rsid w:val="00397597"/>
    <w:rsid w:val="003A064B"/>
    <w:rsid w:val="003A2096"/>
    <w:rsid w:val="003A2D69"/>
    <w:rsid w:val="003A49E4"/>
    <w:rsid w:val="003A4DD9"/>
    <w:rsid w:val="003A5301"/>
    <w:rsid w:val="003B04EC"/>
    <w:rsid w:val="003B2F5E"/>
    <w:rsid w:val="003B31CE"/>
    <w:rsid w:val="003B34D6"/>
    <w:rsid w:val="003B3E0A"/>
    <w:rsid w:val="003B3EB0"/>
    <w:rsid w:val="003B3EFB"/>
    <w:rsid w:val="003B64A9"/>
    <w:rsid w:val="003B699B"/>
    <w:rsid w:val="003B69D0"/>
    <w:rsid w:val="003B7E9F"/>
    <w:rsid w:val="003C00F7"/>
    <w:rsid w:val="003C1759"/>
    <w:rsid w:val="003C23BD"/>
    <w:rsid w:val="003C268A"/>
    <w:rsid w:val="003C4079"/>
    <w:rsid w:val="003C559E"/>
    <w:rsid w:val="003D1745"/>
    <w:rsid w:val="003D218D"/>
    <w:rsid w:val="003D3652"/>
    <w:rsid w:val="003D3B53"/>
    <w:rsid w:val="003D45E5"/>
    <w:rsid w:val="003D54CA"/>
    <w:rsid w:val="003D5D8A"/>
    <w:rsid w:val="003D5FAE"/>
    <w:rsid w:val="003D640B"/>
    <w:rsid w:val="003E05FC"/>
    <w:rsid w:val="003E06AA"/>
    <w:rsid w:val="003E1B5E"/>
    <w:rsid w:val="003E401B"/>
    <w:rsid w:val="003E450A"/>
    <w:rsid w:val="003E4F6D"/>
    <w:rsid w:val="003E649B"/>
    <w:rsid w:val="003E659D"/>
    <w:rsid w:val="003E66AE"/>
    <w:rsid w:val="003F038C"/>
    <w:rsid w:val="003F0DE9"/>
    <w:rsid w:val="003F3B43"/>
    <w:rsid w:val="003F49A2"/>
    <w:rsid w:val="003F4F8F"/>
    <w:rsid w:val="003F6FFC"/>
    <w:rsid w:val="003F7347"/>
    <w:rsid w:val="00401B72"/>
    <w:rsid w:val="00401B86"/>
    <w:rsid w:val="00403694"/>
    <w:rsid w:val="00403EAC"/>
    <w:rsid w:val="0040414E"/>
    <w:rsid w:val="00405D9E"/>
    <w:rsid w:val="00406205"/>
    <w:rsid w:val="00406275"/>
    <w:rsid w:val="004065ED"/>
    <w:rsid w:val="00407489"/>
    <w:rsid w:val="0041055A"/>
    <w:rsid w:val="00410981"/>
    <w:rsid w:val="00410F5F"/>
    <w:rsid w:val="004113BB"/>
    <w:rsid w:val="00411612"/>
    <w:rsid w:val="0041353D"/>
    <w:rsid w:val="00415FA3"/>
    <w:rsid w:val="0041680E"/>
    <w:rsid w:val="0041719E"/>
    <w:rsid w:val="00420BB3"/>
    <w:rsid w:val="00422126"/>
    <w:rsid w:val="00423533"/>
    <w:rsid w:val="00423888"/>
    <w:rsid w:val="0042399B"/>
    <w:rsid w:val="0042488A"/>
    <w:rsid w:val="004256BE"/>
    <w:rsid w:val="004265BF"/>
    <w:rsid w:val="00426FE8"/>
    <w:rsid w:val="004306FC"/>
    <w:rsid w:val="00430EFC"/>
    <w:rsid w:val="004322DB"/>
    <w:rsid w:val="0043239A"/>
    <w:rsid w:val="004327E8"/>
    <w:rsid w:val="00436658"/>
    <w:rsid w:val="004373C3"/>
    <w:rsid w:val="00437717"/>
    <w:rsid w:val="00442946"/>
    <w:rsid w:val="00442F80"/>
    <w:rsid w:val="00443218"/>
    <w:rsid w:val="0044349F"/>
    <w:rsid w:val="0044396C"/>
    <w:rsid w:val="00443FAE"/>
    <w:rsid w:val="00446144"/>
    <w:rsid w:val="00446D9A"/>
    <w:rsid w:val="00453CE3"/>
    <w:rsid w:val="004557F8"/>
    <w:rsid w:val="00456836"/>
    <w:rsid w:val="00456EE9"/>
    <w:rsid w:val="00457441"/>
    <w:rsid w:val="00457B5A"/>
    <w:rsid w:val="00457D28"/>
    <w:rsid w:val="00460D74"/>
    <w:rsid w:val="00460EB9"/>
    <w:rsid w:val="00462714"/>
    <w:rsid w:val="004632F2"/>
    <w:rsid w:val="0046479D"/>
    <w:rsid w:val="0046523B"/>
    <w:rsid w:val="00465280"/>
    <w:rsid w:val="0046590D"/>
    <w:rsid w:val="00465AF5"/>
    <w:rsid w:val="00466E53"/>
    <w:rsid w:val="0046702A"/>
    <w:rsid w:val="00467489"/>
    <w:rsid w:val="004702ED"/>
    <w:rsid w:val="00472894"/>
    <w:rsid w:val="004728D9"/>
    <w:rsid w:val="00473CBD"/>
    <w:rsid w:val="004748A0"/>
    <w:rsid w:val="00476565"/>
    <w:rsid w:val="00476CFF"/>
    <w:rsid w:val="004777C7"/>
    <w:rsid w:val="00481C2E"/>
    <w:rsid w:val="00482194"/>
    <w:rsid w:val="00482A73"/>
    <w:rsid w:val="00483181"/>
    <w:rsid w:val="00483D21"/>
    <w:rsid w:val="00484111"/>
    <w:rsid w:val="00486065"/>
    <w:rsid w:val="00486297"/>
    <w:rsid w:val="00490ABA"/>
    <w:rsid w:val="00490DC1"/>
    <w:rsid w:val="004914CB"/>
    <w:rsid w:val="0049302B"/>
    <w:rsid w:val="0049391C"/>
    <w:rsid w:val="0049422B"/>
    <w:rsid w:val="00495499"/>
    <w:rsid w:val="00496469"/>
    <w:rsid w:val="004A2B60"/>
    <w:rsid w:val="004A4B91"/>
    <w:rsid w:val="004A5F83"/>
    <w:rsid w:val="004A6746"/>
    <w:rsid w:val="004A6EF5"/>
    <w:rsid w:val="004A6FB6"/>
    <w:rsid w:val="004A72DD"/>
    <w:rsid w:val="004B12B6"/>
    <w:rsid w:val="004B166A"/>
    <w:rsid w:val="004B29C5"/>
    <w:rsid w:val="004B2BF9"/>
    <w:rsid w:val="004B3F61"/>
    <w:rsid w:val="004B5DAF"/>
    <w:rsid w:val="004B650D"/>
    <w:rsid w:val="004C296C"/>
    <w:rsid w:val="004C5B8A"/>
    <w:rsid w:val="004C5C58"/>
    <w:rsid w:val="004D1170"/>
    <w:rsid w:val="004D1AAC"/>
    <w:rsid w:val="004D2017"/>
    <w:rsid w:val="004D230E"/>
    <w:rsid w:val="004D3136"/>
    <w:rsid w:val="004D40D2"/>
    <w:rsid w:val="004D4749"/>
    <w:rsid w:val="004D48FD"/>
    <w:rsid w:val="004D525E"/>
    <w:rsid w:val="004E04B4"/>
    <w:rsid w:val="004E0ACF"/>
    <w:rsid w:val="004E32B3"/>
    <w:rsid w:val="004E3F4F"/>
    <w:rsid w:val="004E4495"/>
    <w:rsid w:val="004E4E99"/>
    <w:rsid w:val="004E5D3F"/>
    <w:rsid w:val="004E66F5"/>
    <w:rsid w:val="004E6B0D"/>
    <w:rsid w:val="004E78B3"/>
    <w:rsid w:val="004E7EC6"/>
    <w:rsid w:val="004F05F0"/>
    <w:rsid w:val="004F0CF7"/>
    <w:rsid w:val="004F0EEC"/>
    <w:rsid w:val="004F12CC"/>
    <w:rsid w:val="004F13EB"/>
    <w:rsid w:val="004F1633"/>
    <w:rsid w:val="004F1C38"/>
    <w:rsid w:val="004F3065"/>
    <w:rsid w:val="004F35AC"/>
    <w:rsid w:val="004F4790"/>
    <w:rsid w:val="004F5312"/>
    <w:rsid w:val="004F5BE5"/>
    <w:rsid w:val="005009D2"/>
    <w:rsid w:val="00500A86"/>
    <w:rsid w:val="005012CC"/>
    <w:rsid w:val="00505ADF"/>
    <w:rsid w:val="00505B07"/>
    <w:rsid w:val="0050745C"/>
    <w:rsid w:val="00507946"/>
    <w:rsid w:val="0051134B"/>
    <w:rsid w:val="005117BB"/>
    <w:rsid w:val="00512212"/>
    <w:rsid w:val="00512245"/>
    <w:rsid w:val="00512BF6"/>
    <w:rsid w:val="00513757"/>
    <w:rsid w:val="00513BF4"/>
    <w:rsid w:val="00514536"/>
    <w:rsid w:val="00514B8E"/>
    <w:rsid w:val="00514E2A"/>
    <w:rsid w:val="00514FB4"/>
    <w:rsid w:val="005155E9"/>
    <w:rsid w:val="005163C5"/>
    <w:rsid w:val="005170AB"/>
    <w:rsid w:val="00517167"/>
    <w:rsid w:val="00521F07"/>
    <w:rsid w:val="0052541E"/>
    <w:rsid w:val="00525FFF"/>
    <w:rsid w:val="00526E57"/>
    <w:rsid w:val="00527B72"/>
    <w:rsid w:val="0053089C"/>
    <w:rsid w:val="00530E4B"/>
    <w:rsid w:val="00531548"/>
    <w:rsid w:val="00532A09"/>
    <w:rsid w:val="005330BF"/>
    <w:rsid w:val="00533B3E"/>
    <w:rsid w:val="00533BDF"/>
    <w:rsid w:val="005359B9"/>
    <w:rsid w:val="00535FCB"/>
    <w:rsid w:val="00536BF8"/>
    <w:rsid w:val="0054055E"/>
    <w:rsid w:val="00540E7E"/>
    <w:rsid w:val="00543296"/>
    <w:rsid w:val="005451AF"/>
    <w:rsid w:val="00545283"/>
    <w:rsid w:val="00546A78"/>
    <w:rsid w:val="00547C2A"/>
    <w:rsid w:val="0055082D"/>
    <w:rsid w:val="00550D1E"/>
    <w:rsid w:val="005513F3"/>
    <w:rsid w:val="00552CD4"/>
    <w:rsid w:val="00553375"/>
    <w:rsid w:val="00553DDF"/>
    <w:rsid w:val="00554949"/>
    <w:rsid w:val="005549A2"/>
    <w:rsid w:val="00555B67"/>
    <w:rsid w:val="00556F4C"/>
    <w:rsid w:val="005572FB"/>
    <w:rsid w:val="005576DE"/>
    <w:rsid w:val="00557945"/>
    <w:rsid w:val="00560392"/>
    <w:rsid w:val="00564B40"/>
    <w:rsid w:val="00565D0B"/>
    <w:rsid w:val="00566676"/>
    <w:rsid w:val="005669C8"/>
    <w:rsid w:val="00571D50"/>
    <w:rsid w:val="0057252E"/>
    <w:rsid w:val="005727B2"/>
    <w:rsid w:val="00572CA6"/>
    <w:rsid w:val="00574868"/>
    <w:rsid w:val="00575649"/>
    <w:rsid w:val="00575AF5"/>
    <w:rsid w:val="005761D8"/>
    <w:rsid w:val="0058070F"/>
    <w:rsid w:val="00582A2D"/>
    <w:rsid w:val="00582DBA"/>
    <w:rsid w:val="00582E52"/>
    <w:rsid w:val="005832BD"/>
    <w:rsid w:val="00583381"/>
    <w:rsid w:val="00583590"/>
    <w:rsid w:val="00584E6E"/>
    <w:rsid w:val="00585B95"/>
    <w:rsid w:val="00586987"/>
    <w:rsid w:val="00590D0F"/>
    <w:rsid w:val="00590E48"/>
    <w:rsid w:val="005922D9"/>
    <w:rsid w:val="00592574"/>
    <w:rsid w:val="00593EEA"/>
    <w:rsid w:val="00594719"/>
    <w:rsid w:val="00595194"/>
    <w:rsid w:val="00595707"/>
    <w:rsid w:val="005962CA"/>
    <w:rsid w:val="00597324"/>
    <w:rsid w:val="005A0BA6"/>
    <w:rsid w:val="005A1666"/>
    <w:rsid w:val="005A1DF5"/>
    <w:rsid w:val="005A2C58"/>
    <w:rsid w:val="005A3103"/>
    <w:rsid w:val="005A39A8"/>
    <w:rsid w:val="005A3A6C"/>
    <w:rsid w:val="005A3B7F"/>
    <w:rsid w:val="005A5D66"/>
    <w:rsid w:val="005A6094"/>
    <w:rsid w:val="005A6449"/>
    <w:rsid w:val="005A700D"/>
    <w:rsid w:val="005A77DA"/>
    <w:rsid w:val="005B221C"/>
    <w:rsid w:val="005B38D3"/>
    <w:rsid w:val="005B3D91"/>
    <w:rsid w:val="005B5A73"/>
    <w:rsid w:val="005B619E"/>
    <w:rsid w:val="005B790F"/>
    <w:rsid w:val="005C016F"/>
    <w:rsid w:val="005C29CD"/>
    <w:rsid w:val="005C2E7D"/>
    <w:rsid w:val="005C4088"/>
    <w:rsid w:val="005C4500"/>
    <w:rsid w:val="005C4687"/>
    <w:rsid w:val="005C47C7"/>
    <w:rsid w:val="005C48F5"/>
    <w:rsid w:val="005C544C"/>
    <w:rsid w:val="005C6D7F"/>
    <w:rsid w:val="005C6ED7"/>
    <w:rsid w:val="005C753B"/>
    <w:rsid w:val="005D213A"/>
    <w:rsid w:val="005D54B5"/>
    <w:rsid w:val="005D7086"/>
    <w:rsid w:val="005E13F8"/>
    <w:rsid w:val="005E1ED8"/>
    <w:rsid w:val="005E2D63"/>
    <w:rsid w:val="005E3509"/>
    <w:rsid w:val="005E37AD"/>
    <w:rsid w:val="005E3CBA"/>
    <w:rsid w:val="005F0D05"/>
    <w:rsid w:val="005F0F7A"/>
    <w:rsid w:val="005F2A34"/>
    <w:rsid w:val="005F4971"/>
    <w:rsid w:val="005F4B77"/>
    <w:rsid w:val="005F4F08"/>
    <w:rsid w:val="005F699D"/>
    <w:rsid w:val="005F6A64"/>
    <w:rsid w:val="0060143C"/>
    <w:rsid w:val="00601818"/>
    <w:rsid w:val="00602580"/>
    <w:rsid w:val="00602C68"/>
    <w:rsid w:val="00603D08"/>
    <w:rsid w:val="0060494B"/>
    <w:rsid w:val="0060496C"/>
    <w:rsid w:val="00604A4C"/>
    <w:rsid w:val="00605BFE"/>
    <w:rsid w:val="00605D5E"/>
    <w:rsid w:val="00607585"/>
    <w:rsid w:val="00607B22"/>
    <w:rsid w:val="00610694"/>
    <w:rsid w:val="00612010"/>
    <w:rsid w:val="00612409"/>
    <w:rsid w:val="00613065"/>
    <w:rsid w:val="0061344A"/>
    <w:rsid w:val="0061543F"/>
    <w:rsid w:val="00616B7F"/>
    <w:rsid w:val="006206BC"/>
    <w:rsid w:val="00622185"/>
    <w:rsid w:val="00622B08"/>
    <w:rsid w:val="00622EAE"/>
    <w:rsid w:val="00623F18"/>
    <w:rsid w:val="00624E0A"/>
    <w:rsid w:val="00626123"/>
    <w:rsid w:val="00626B39"/>
    <w:rsid w:val="006275C7"/>
    <w:rsid w:val="0062763F"/>
    <w:rsid w:val="00632D4E"/>
    <w:rsid w:val="00633374"/>
    <w:rsid w:val="006340E5"/>
    <w:rsid w:val="0063469B"/>
    <w:rsid w:val="00635BB2"/>
    <w:rsid w:val="00636255"/>
    <w:rsid w:val="006362D9"/>
    <w:rsid w:val="00637B2D"/>
    <w:rsid w:val="00640BD8"/>
    <w:rsid w:val="00642963"/>
    <w:rsid w:val="00644663"/>
    <w:rsid w:val="00645B85"/>
    <w:rsid w:val="00645D12"/>
    <w:rsid w:val="00645E89"/>
    <w:rsid w:val="00646CE0"/>
    <w:rsid w:val="0064761F"/>
    <w:rsid w:val="00651897"/>
    <w:rsid w:val="00651F7F"/>
    <w:rsid w:val="006546EA"/>
    <w:rsid w:val="00654F1F"/>
    <w:rsid w:val="00656416"/>
    <w:rsid w:val="00656955"/>
    <w:rsid w:val="006573B7"/>
    <w:rsid w:val="00657DFF"/>
    <w:rsid w:val="006606AA"/>
    <w:rsid w:val="00660AC5"/>
    <w:rsid w:val="00661085"/>
    <w:rsid w:val="00661E7B"/>
    <w:rsid w:val="00661F1B"/>
    <w:rsid w:val="0066288E"/>
    <w:rsid w:val="00663C41"/>
    <w:rsid w:val="006640B9"/>
    <w:rsid w:val="00665395"/>
    <w:rsid w:val="00666581"/>
    <w:rsid w:val="00666C71"/>
    <w:rsid w:val="006674EF"/>
    <w:rsid w:val="006678F4"/>
    <w:rsid w:val="00670EF3"/>
    <w:rsid w:val="006721B5"/>
    <w:rsid w:val="00673FD0"/>
    <w:rsid w:val="00674628"/>
    <w:rsid w:val="00674EC0"/>
    <w:rsid w:val="00674F19"/>
    <w:rsid w:val="0067571C"/>
    <w:rsid w:val="00675ED3"/>
    <w:rsid w:val="006762B6"/>
    <w:rsid w:val="00676AA6"/>
    <w:rsid w:val="00677688"/>
    <w:rsid w:val="00677989"/>
    <w:rsid w:val="00680585"/>
    <w:rsid w:val="006806E6"/>
    <w:rsid w:val="006812F5"/>
    <w:rsid w:val="00681656"/>
    <w:rsid w:val="00681BB6"/>
    <w:rsid w:val="00683033"/>
    <w:rsid w:val="006837AB"/>
    <w:rsid w:val="0068438C"/>
    <w:rsid w:val="00687C04"/>
    <w:rsid w:val="00690C75"/>
    <w:rsid w:val="006910CE"/>
    <w:rsid w:val="00691787"/>
    <w:rsid w:val="006934FF"/>
    <w:rsid w:val="00695764"/>
    <w:rsid w:val="00696973"/>
    <w:rsid w:val="00697F49"/>
    <w:rsid w:val="006A0EAC"/>
    <w:rsid w:val="006A214A"/>
    <w:rsid w:val="006A37F0"/>
    <w:rsid w:val="006A41FC"/>
    <w:rsid w:val="006A65E6"/>
    <w:rsid w:val="006A6EC7"/>
    <w:rsid w:val="006B0B8C"/>
    <w:rsid w:val="006B40B8"/>
    <w:rsid w:val="006B4DCE"/>
    <w:rsid w:val="006B5198"/>
    <w:rsid w:val="006B62AC"/>
    <w:rsid w:val="006C1F43"/>
    <w:rsid w:val="006C4C3B"/>
    <w:rsid w:val="006C74A6"/>
    <w:rsid w:val="006D0C27"/>
    <w:rsid w:val="006D1A1B"/>
    <w:rsid w:val="006D3E87"/>
    <w:rsid w:val="006D4534"/>
    <w:rsid w:val="006D6E60"/>
    <w:rsid w:val="006D7E51"/>
    <w:rsid w:val="006E19F1"/>
    <w:rsid w:val="006E2605"/>
    <w:rsid w:val="006E27EE"/>
    <w:rsid w:val="006E32D5"/>
    <w:rsid w:val="006E422A"/>
    <w:rsid w:val="006E504F"/>
    <w:rsid w:val="006E6BCE"/>
    <w:rsid w:val="006E7136"/>
    <w:rsid w:val="006E76ED"/>
    <w:rsid w:val="006F1865"/>
    <w:rsid w:val="006F1DFA"/>
    <w:rsid w:val="006F479A"/>
    <w:rsid w:val="006F516E"/>
    <w:rsid w:val="00700442"/>
    <w:rsid w:val="00701679"/>
    <w:rsid w:val="007019EC"/>
    <w:rsid w:val="00702653"/>
    <w:rsid w:val="00704440"/>
    <w:rsid w:val="007060AE"/>
    <w:rsid w:val="00706E71"/>
    <w:rsid w:val="007074E3"/>
    <w:rsid w:val="00710A4B"/>
    <w:rsid w:val="00711250"/>
    <w:rsid w:val="0071420E"/>
    <w:rsid w:val="007144B5"/>
    <w:rsid w:val="0071463A"/>
    <w:rsid w:val="00714802"/>
    <w:rsid w:val="00715B68"/>
    <w:rsid w:val="00716382"/>
    <w:rsid w:val="0071715D"/>
    <w:rsid w:val="007217E2"/>
    <w:rsid w:val="00722000"/>
    <w:rsid w:val="007233C1"/>
    <w:rsid w:val="0072564B"/>
    <w:rsid w:val="00725AB7"/>
    <w:rsid w:val="0072685A"/>
    <w:rsid w:val="007275A9"/>
    <w:rsid w:val="007279D1"/>
    <w:rsid w:val="007320C8"/>
    <w:rsid w:val="007320EB"/>
    <w:rsid w:val="007333D6"/>
    <w:rsid w:val="00734B5C"/>
    <w:rsid w:val="00735048"/>
    <w:rsid w:val="007353E9"/>
    <w:rsid w:val="00737534"/>
    <w:rsid w:val="00740B24"/>
    <w:rsid w:val="00742204"/>
    <w:rsid w:val="007433EA"/>
    <w:rsid w:val="00743565"/>
    <w:rsid w:val="0074575A"/>
    <w:rsid w:val="007464A3"/>
    <w:rsid w:val="007469A5"/>
    <w:rsid w:val="0074788B"/>
    <w:rsid w:val="00751288"/>
    <w:rsid w:val="00751B1A"/>
    <w:rsid w:val="00751D2A"/>
    <w:rsid w:val="00753CC5"/>
    <w:rsid w:val="00753F3E"/>
    <w:rsid w:val="00754AC3"/>
    <w:rsid w:val="007559F2"/>
    <w:rsid w:val="007561B9"/>
    <w:rsid w:val="0076015E"/>
    <w:rsid w:val="007605AA"/>
    <w:rsid w:val="00761672"/>
    <w:rsid w:val="00762178"/>
    <w:rsid w:val="00763B23"/>
    <w:rsid w:val="00763DB9"/>
    <w:rsid w:val="00764398"/>
    <w:rsid w:val="00765268"/>
    <w:rsid w:val="00766833"/>
    <w:rsid w:val="00766BF4"/>
    <w:rsid w:val="00766EEF"/>
    <w:rsid w:val="007674AC"/>
    <w:rsid w:val="00767729"/>
    <w:rsid w:val="007678DA"/>
    <w:rsid w:val="00767EDE"/>
    <w:rsid w:val="007702C7"/>
    <w:rsid w:val="00770993"/>
    <w:rsid w:val="0077241A"/>
    <w:rsid w:val="00773D18"/>
    <w:rsid w:val="00775DB0"/>
    <w:rsid w:val="00775E12"/>
    <w:rsid w:val="00777101"/>
    <w:rsid w:val="00780771"/>
    <w:rsid w:val="00780830"/>
    <w:rsid w:val="007850CF"/>
    <w:rsid w:val="0078586A"/>
    <w:rsid w:val="007861FC"/>
    <w:rsid w:val="0078654E"/>
    <w:rsid w:val="00786918"/>
    <w:rsid w:val="0078781F"/>
    <w:rsid w:val="00791A88"/>
    <w:rsid w:val="00791E55"/>
    <w:rsid w:val="00792F08"/>
    <w:rsid w:val="0079305D"/>
    <w:rsid w:val="00793B04"/>
    <w:rsid w:val="00794681"/>
    <w:rsid w:val="00794C6D"/>
    <w:rsid w:val="007960C5"/>
    <w:rsid w:val="007969FB"/>
    <w:rsid w:val="00796B47"/>
    <w:rsid w:val="007973DF"/>
    <w:rsid w:val="00797F55"/>
    <w:rsid w:val="007A0053"/>
    <w:rsid w:val="007A01BA"/>
    <w:rsid w:val="007A304D"/>
    <w:rsid w:val="007A3313"/>
    <w:rsid w:val="007A4A3D"/>
    <w:rsid w:val="007A51E7"/>
    <w:rsid w:val="007A6140"/>
    <w:rsid w:val="007A6FAB"/>
    <w:rsid w:val="007A781F"/>
    <w:rsid w:val="007B16DA"/>
    <w:rsid w:val="007B344D"/>
    <w:rsid w:val="007B3ED3"/>
    <w:rsid w:val="007B3FAF"/>
    <w:rsid w:val="007B41BF"/>
    <w:rsid w:val="007B58CE"/>
    <w:rsid w:val="007B6B64"/>
    <w:rsid w:val="007B6F94"/>
    <w:rsid w:val="007C3819"/>
    <w:rsid w:val="007C50E0"/>
    <w:rsid w:val="007C51AC"/>
    <w:rsid w:val="007C5E23"/>
    <w:rsid w:val="007C6039"/>
    <w:rsid w:val="007C6AEC"/>
    <w:rsid w:val="007C6E8B"/>
    <w:rsid w:val="007C7241"/>
    <w:rsid w:val="007C7AB7"/>
    <w:rsid w:val="007C7C44"/>
    <w:rsid w:val="007D4519"/>
    <w:rsid w:val="007D5CCA"/>
    <w:rsid w:val="007E17A2"/>
    <w:rsid w:val="007E2164"/>
    <w:rsid w:val="007E2404"/>
    <w:rsid w:val="007E2701"/>
    <w:rsid w:val="007E3BE5"/>
    <w:rsid w:val="007E5CA7"/>
    <w:rsid w:val="007E5DE9"/>
    <w:rsid w:val="007E5E24"/>
    <w:rsid w:val="007E6A65"/>
    <w:rsid w:val="007E7D7C"/>
    <w:rsid w:val="007E7F5F"/>
    <w:rsid w:val="007F01B7"/>
    <w:rsid w:val="007F0561"/>
    <w:rsid w:val="007F1007"/>
    <w:rsid w:val="007F2B06"/>
    <w:rsid w:val="007F35C1"/>
    <w:rsid w:val="007F3BFC"/>
    <w:rsid w:val="007F3E85"/>
    <w:rsid w:val="007F4A4B"/>
    <w:rsid w:val="007F4F7D"/>
    <w:rsid w:val="007F7B72"/>
    <w:rsid w:val="00801FD8"/>
    <w:rsid w:val="00805BC1"/>
    <w:rsid w:val="00805E22"/>
    <w:rsid w:val="008062C4"/>
    <w:rsid w:val="00811A17"/>
    <w:rsid w:val="00813718"/>
    <w:rsid w:val="00813F3E"/>
    <w:rsid w:val="008147BC"/>
    <w:rsid w:val="00814A02"/>
    <w:rsid w:val="00814A2C"/>
    <w:rsid w:val="00816A0A"/>
    <w:rsid w:val="00817575"/>
    <w:rsid w:val="0081762C"/>
    <w:rsid w:val="0081799D"/>
    <w:rsid w:val="0082175B"/>
    <w:rsid w:val="00822B87"/>
    <w:rsid w:val="008232E8"/>
    <w:rsid w:val="008237EA"/>
    <w:rsid w:val="008246A8"/>
    <w:rsid w:val="00824E1E"/>
    <w:rsid w:val="00827E09"/>
    <w:rsid w:val="00827FBC"/>
    <w:rsid w:val="00831BC4"/>
    <w:rsid w:val="00831FF7"/>
    <w:rsid w:val="00832F89"/>
    <w:rsid w:val="00833238"/>
    <w:rsid w:val="00833D65"/>
    <w:rsid w:val="00835C58"/>
    <w:rsid w:val="00835CC0"/>
    <w:rsid w:val="00837819"/>
    <w:rsid w:val="00837B3C"/>
    <w:rsid w:val="00841460"/>
    <w:rsid w:val="00841C00"/>
    <w:rsid w:val="008420B0"/>
    <w:rsid w:val="00842C3B"/>
    <w:rsid w:val="0084382C"/>
    <w:rsid w:val="00845318"/>
    <w:rsid w:val="008463F3"/>
    <w:rsid w:val="00846B2F"/>
    <w:rsid w:val="00851086"/>
    <w:rsid w:val="00852572"/>
    <w:rsid w:val="008540C1"/>
    <w:rsid w:val="00854321"/>
    <w:rsid w:val="00854741"/>
    <w:rsid w:val="00857267"/>
    <w:rsid w:val="00857A48"/>
    <w:rsid w:val="008608F1"/>
    <w:rsid w:val="00861913"/>
    <w:rsid w:val="00861FA7"/>
    <w:rsid w:val="008621A5"/>
    <w:rsid w:val="0086257D"/>
    <w:rsid w:val="008642F7"/>
    <w:rsid w:val="0086489E"/>
    <w:rsid w:val="008649C3"/>
    <w:rsid w:val="008659D1"/>
    <w:rsid w:val="00865E18"/>
    <w:rsid w:val="0086689D"/>
    <w:rsid w:val="00866A92"/>
    <w:rsid w:val="00871F4E"/>
    <w:rsid w:val="00872121"/>
    <w:rsid w:val="008727E5"/>
    <w:rsid w:val="0087590F"/>
    <w:rsid w:val="0087657F"/>
    <w:rsid w:val="00876C8A"/>
    <w:rsid w:val="0087775D"/>
    <w:rsid w:val="0088098C"/>
    <w:rsid w:val="00882A59"/>
    <w:rsid w:val="008834D8"/>
    <w:rsid w:val="00883BDE"/>
    <w:rsid w:val="00883EC8"/>
    <w:rsid w:val="008840BD"/>
    <w:rsid w:val="00885FD6"/>
    <w:rsid w:val="008902DC"/>
    <w:rsid w:val="008905CE"/>
    <w:rsid w:val="00890EDB"/>
    <w:rsid w:val="00891195"/>
    <w:rsid w:val="0089146D"/>
    <w:rsid w:val="00891584"/>
    <w:rsid w:val="008927DB"/>
    <w:rsid w:val="008944A0"/>
    <w:rsid w:val="0089471F"/>
    <w:rsid w:val="00894809"/>
    <w:rsid w:val="0089608A"/>
    <w:rsid w:val="00896146"/>
    <w:rsid w:val="00896919"/>
    <w:rsid w:val="008979B8"/>
    <w:rsid w:val="00897D6D"/>
    <w:rsid w:val="008A12CC"/>
    <w:rsid w:val="008A136D"/>
    <w:rsid w:val="008A138C"/>
    <w:rsid w:val="008A25CE"/>
    <w:rsid w:val="008A38E1"/>
    <w:rsid w:val="008A3FFA"/>
    <w:rsid w:val="008A5AD2"/>
    <w:rsid w:val="008A78F7"/>
    <w:rsid w:val="008B16A5"/>
    <w:rsid w:val="008B3756"/>
    <w:rsid w:val="008B3E0B"/>
    <w:rsid w:val="008B4B6D"/>
    <w:rsid w:val="008B4D98"/>
    <w:rsid w:val="008B6C2F"/>
    <w:rsid w:val="008B77BF"/>
    <w:rsid w:val="008B792A"/>
    <w:rsid w:val="008B7977"/>
    <w:rsid w:val="008C0357"/>
    <w:rsid w:val="008C0F2C"/>
    <w:rsid w:val="008C1850"/>
    <w:rsid w:val="008C19F4"/>
    <w:rsid w:val="008C2B8F"/>
    <w:rsid w:val="008C302D"/>
    <w:rsid w:val="008C5EF2"/>
    <w:rsid w:val="008C6DFA"/>
    <w:rsid w:val="008D121C"/>
    <w:rsid w:val="008D1F44"/>
    <w:rsid w:val="008D33FE"/>
    <w:rsid w:val="008D6F39"/>
    <w:rsid w:val="008D7C5F"/>
    <w:rsid w:val="008D7FE5"/>
    <w:rsid w:val="008E13A3"/>
    <w:rsid w:val="008E2101"/>
    <w:rsid w:val="008E2474"/>
    <w:rsid w:val="008E29B3"/>
    <w:rsid w:val="008E3B01"/>
    <w:rsid w:val="008E5096"/>
    <w:rsid w:val="008F2053"/>
    <w:rsid w:val="008F420B"/>
    <w:rsid w:val="008F47B3"/>
    <w:rsid w:val="008F4F7D"/>
    <w:rsid w:val="008F51DF"/>
    <w:rsid w:val="008F5EC1"/>
    <w:rsid w:val="009019EC"/>
    <w:rsid w:val="00901F87"/>
    <w:rsid w:val="00902386"/>
    <w:rsid w:val="009026ED"/>
    <w:rsid w:val="00902795"/>
    <w:rsid w:val="00902B97"/>
    <w:rsid w:val="00902CF5"/>
    <w:rsid w:val="00903CA6"/>
    <w:rsid w:val="00904E3E"/>
    <w:rsid w:val="0090586B"/>
    <w:rsid w:val="00906C90"/>
    <w:rsid w:val="00906D6D"/>
    <w:rsid w:val="00907ADF"/>
    <w:rsid w:val="00907BED"/>
    <w:rsid w:val="00911B34"/>
    <w:rsid w:val="009127A4"/>
    <w:rsid w:val="009128D3"/>
    <w:rsid w:val="0091530E"/>
    <w:rsid w:val="00915988"/>
    <w:rsid w:val="00915A03"/>
    <w:rsid w:val="00916AA6"/>
    <w:rsid w:val="00917EC8"/>
    <w:rsid w:val="009215FF"/>
    <w:rsid w:val="00922FC9"/>
    <w:rsid w:val="00923E92"/>
    <w:rsid w:val="00925F3E"/>
    <w:rsid w:val="009271DA"/>
    <w:rsid w:val="00930200"/>
    <w:rsid w:val="0093039C"/>
    <w:rsid w:val="00930DC0"/>
    <w:rsid w:val="00930F8E"/>
    <w:rsid w:val="00931514"/>
    <w:rsid w:val="0093178A"/>
    <w:rsid w:val="0093362A"/>
    <w:rsid w:val="00933BD1"/>
    <w:rsid w:val="009347F8"/>
    <w:rsid w:val="00934A12"/>
    <w:rsid w:val="00935C04"/>
    <w:rsid w:val="00935F55"/>
    <w:rsid w:val="00937262"/>
    <w:rsid w:val="00941B6A"/>
    <w:rsid w:val="00942CEB"/>
    <w:rsid w:val="00944399"/>
    <w:rsid w:val="00944997"/>
    <w:rsid w:val="0095201D"/>
    <w:rsid w:val="00952DD0"/>
    <w:rsid w:val="0095331F"/>
    <w:rsid w:val="009553C7"/>
    <w:rsid w:val="00955F2E"/>
    <w:rsid w:val="00957786"/>
    <w:rsid w:val="00957F81"/>
    <w:rsid w:val="00963A03"/>
    <w:rsid w:val="00963C67"/>
    <w:rsid w:val="00966599"/>
    <w:rsid w:val="00966E8E"/>
    <w:rsid w:val="009675A9"/>
    <w:rsid w:val="009679DF"/>
    <w:rsid w:val="009703C9"/>
    <w:rsid w:val="00972B7A"/>
    <w:rsid w:val="00973B79"/>
    <w:rsid w:val="00973E17"/>
    <w:rsid w:val="00973E9A"/>
    <w:rsid w:val="0097417D"/>
    <w:rsid w:val="00974759"/>
    <w:rsid w:val="009747E6"/>
    <w:rsid w:val="00975068"/>
    <w:rsid w:val="00975175"/>
    <w:rsid w:val="00975BB5"/>
    <w:rsid w:val="0097731D"/>
    <w:rsid w:val="00980326"/>
    <w:rsid w:val="00982B00"/>
    <w:rsid w:val="00982EEA"/>
    <w:rsid w:val="00984412"/>
    <w:rsid w:val="0098454D"/>
    <w:rsid w:val="00985C9C"/>
    <w:rsid w:val="00986FB0"/>
    <w:rsid w:val="00987A84"/>
    <w:rsid w:val="00990BCA"/>
    <w:rsid w:val="009919FA"/>
    <w:rsid w:val="00991E25"/>
    <w:rsid w:val="00994489"/>
    <w:rsid w:val="00997C39"/>
    <w:rsid w:val="009A0D57"/>
    <w:rsid w:val="009A2489"/>
    <w:rsid w:val="009A2DE8"/>
    <w:rsid w:val="009A485B"/>
    <w:rsid w:val="009A4D1D"/>
    <w:rsid w:val="009A6251"/>
    <w:rsid w:val="009A63D6"/>
    <w:rsid w:val="009A6522"/>
    <w:rsid w:val="009A697D"/>
    <w:rsid w:val="009A6E8F"/>
    <w:rsid w:val="009A77A8"/>
    <w:rsid w:val="009A781C"/>
    <w:rsid w:val="009A7B0E"/>
    <w:rsid w:val="009B1329"/>
    <w:rsid w:val="009B18E4"/>
    <w:rsid w:val="009B21A8"/>
    <w:rsid w:val="009B2E12"/>
    <w:rsid w:val="009B31B6"/>
    <w:rsid w:val="009B3D0F"/>
    <w:rsid w:val="009B436F"/>
    <w:rsid w:val="009B5CA7"/>
    <w:rsid w:val="009B5DFF"/>
    <w:rsid w:val="009B6658"/>
    <w:rsid w:val="009C12CE"/>
    <w:rsid w:val="009C2316"/>
    <w:rsid w:val="009C286E"/>
    <w:rsid w:val="009C3804"/>
    <w:rsid w:val="009C707A"/>
    <w:rsid w:val="009D17B8"/>
    <w:rsid w:val="009D1E43"/>
    <w:rsid w:val="009D23C0"/>
    <w:rsid w:val="009D6662"/>
    <w:rsid w:val="009D6BEE"/>
    <w:rsid w:val="009E07E2"/>
    <w:rsid w:val="009E0C6C"/>
    <w:rsid w:val="009E35F4"/>
    <w:rsid w:val="009E4995"/>
    <w:rsid w:val="009E5E31"/>
    <w:rsid w:val="009E5F0E"/>
    <w:rsid w:val="009E610F"/>
    <w:rsid w:val="009E76FF"/>
    <w:rsid w:val="009F2F54"/>
    <w:rsid w:val="009F379C"/>
    <w:rsid w:val="009F4952"/>
    <w:rsid w:val="009F5422"/>
    <w:rsid w:val="009F544F"/>
    <w:rsid w:val="009F6BA1"/>
    <w:rsid w:val="00A001A2"/>
    <w:rsid w:val="00A01470"/>
    <w:rsid w:val="00A04277"/>
    <w:rsid w:val="00A056D1"/>
    <w:rsid w:val="00A0606E"/>
    <w:rsid w:val="00A070AA"/>
    <w:rsid w:val="00A10DA6"/>
    <w:rsid w:val="00A114E3"/>
    <w:rsid w:val="00A11E28"/>
    <w:rsid w:val="00A12C1E"/>
    <w:rsid w:val="00A13849"/>
    <w:rsid w:val="00A14652"/>
    <w:rsid w:val="00A14DDB"/>
    <w:rsid w:val="00A15AD3"/>
    <w:rsid w:val="00A161A7"/>
    <w:rsid w:val="00A1771B"/>
    <w:rsid w:val="00A17843"/>
    <w:rsid w:val="00A20B8F"/>
    <w:rsid w:val="00A21F85"/>
    <w:rsid w:val="00A23B81"/>
    <w:rsid w:val="00A248D9"/>
    <w:rsid w:val="00A2593D"/>
    <w:rsid w:val="00A270E9"/>
    <w:rsid w:val="00A27F08"/>
    <w:rsid w:val="00A30BD9"/>
    <w:rsid w:val="00A3230C"/>
    <w:rsid w:val="00A328BA"/>
    <w:rsid w:val="00A32CCD"/>
    <w:rsid w:val="00A361B0"/>
    <w:rsid w:val="00A364C2"/>
    <w:rsid w:val="00A36931"/>
    <w:rsid w:val="00A36A12"/>
    <w:rsid w:val="00A37AA3"/>
    <w:rsid w:val="00A40669"/>
    <w:rsid w:val="00A43E5C"/>
    <w:rsid w:val="00A4478B"/>
    <w:rsid w:val="00A45247"/>
    <w:rsid w:val="00A45AEC"/>
    <w:rsid w:val="00A45F0D"/>
    <w:rsid w:val="00A463C8"/>
    <w:rsid w:val="00A50FBE"/>
    <w:rsid w:val="00A51DA8"/>
    <w:rsid w:val="00A52FBC"/>
    <w:rsid w:val="00A53023"/>
    <w:rsid w:val="00A53725"/>
    <w:rsid w:val="00A53EE6"/>
    <w:rsid w:val="00A53FC0"/>
    <w:rsid w:val="00A54A71"/>
    <w:rsid w:val="00A54AE8"/>
    <w:rsid w:val="00A578D3"/>
    <w:rsid w:val="00A57F17"/>
    <w:rsid w:val="00A6002D"/>
    <w:rsid w:val="00A60178"/>
    <w:rsid w:val="00A60447"/>
    <w:rsid w:val="00A6319B"/>
    <w:rsid w:val="00A631B9"/>
    <w:rsid w:val="00A634E0"/>
    <w:rsid w:val="00A6591E"/>
    <w:rsid w:val="00A70746"/>
    <w:rsid w:val="00A712E4"/>
    <w:rsid w:val="00A71300"/>
    <w:rsid w:val="00A71EE0"/>
    <w:rsid w:val="00A72874"/>
    <w:rsid w:val="00A73507"/>
    <w:rsid w:val="00A73C31"/>
    <w:rsid w:val="00A74703"/>
    <w:rsid w:val="00A74933"/>
    <w:rsid w:val="00A74C08"/>
    <w:rsid w:val="00A7694A"/>
    <w:rsid w:val="00A77F83"/>
    <w:rsid w:val="00A82A68"/>
    <w:rsid w:val="00A83AC7"/>
    <w:rsid w:val="00A85295"/>
    <w:rsid w:val="00A86175"/>
    <w:rsid w:val="00A86B0E"/>
    <w:rsid w:val="00A90C04"/>
    <w:rsid w:val="00A919CD"/>
    <w:rsid w:val="00A91F9A"/>
    <w:rsid w:val="00A9249D"/>
    <w:rsid w:val="00A940DE"/>
    <w:rsid w:val="00A94C32"/>
    <w:rsid w:val="00A968FA"/>
    <w:rsid w:val="00AA217F"/>
    <w:rsid w:val="00AA3B5D"/>
    <w:rsid w:val="00AA42B7"/>
    <w:rsid w:val="00AA6AA7"/>
    <w:rsid w:val="00AA7AFF"/>
    <w:rsid w:val="00AB00DC"/>
    <w:rsid w:val="00AB0207"/>
    <w:rsid w:val="00AB09B1"/>
    <w:rsid w:val="00AB150C"/>
    <w:rsid w:val="00AB1728"/>
    <w:rsid w:val="00AB1DA2"/>
    <w:rsid w:val="00AB1FAA"/>
    <w:rsid w:val="00AB26CE"/>
    <w:rsid w:val="00AB2D53"/>
    <w:rsid w:val="00AB357F"/>
    <w:rsid w:val="00AB412C"/>
    <w:rsid w:val="00AB66F4"/>
    <w:rsid w:val="00AB72A4"/>
    <w:rsid w:val="00AB79E4"/>
    <w:rsid w:val="00AC1706"/>
    <w:rsid w:val="00AC2881"/>
    <w:rsid w:val="00AC3EAC"/>
    <w:rsid w:val="00AC4EDD"/>
    <w:rsid w:val="00AC4F76"/>
    <w:rsid w:val="00AC4FCE"/>
    <w:rsid w:val="00AC514C"/>
    <w:rsid w:val="00AC7627"/>
    <w:rsid w:val="00AC7AE0"/>
    <w:rsid w:val="00AD01C7"/>
    <w:rsid w:val="00AD0617"/>
    <w:rsid w:val="00AD27DE"/>
    <w:rsid w:val="00AD2D65"/>
    <w:rsid w:val="00AD4BA8"/>
    <w:rsid w:val="00AE0989"/>
    <w:rsid w:val="00AE0CC5"/>
    <w:rsid w:val="00AE1D3D"/>
    <w:rsid w:val="00AE2237"/>
    <w:rsid w:val="00AE28F1"/>
    <w:rsid w:val="00AE2A24"/>
    <w:rsid w:val="00AE2C9C"/>
    <w:rsid w:val="00AE3EDC"/>
    <w:rsid w:val="00AE4194"/>
    <w:rsid w:val="00AE4B19"/>
    <w:rsid w:val="00AE4D05"/>
    <w:rsid w:val="00AE5057"/>
    <w:rsid w:val="00AE7245"/>
    <w:rsid w:val="00AF01B4"/>
    <w:rsid w:val="00AF0902"/>
    <w:rsid w:val="00AF2394"/>
    <w:rsid w:val="00AF2B8A"/>
    <w:rsid w:val="00AF445D"/>
    <w:rsid w:val="00AF4D0E"/>
    <w:rsid w:val="00AF59CD"/>
    <w:rsid w:val="00AF62B0"/>
    <w:rsid w:val="00B01850"/>
    <w:rsid w:val="00B01A78"/>
    <w:rsid w:val="00B03CAA"/>
    <w:rsid w:val="00B04418"/>
    <w:rsid w:val="00B05634"/>
    <w:rsid w:val="00B111C7"/>
    <w:rsid w:val="00B11D12"/>
    <w:rsid w:val="00B11DF0"/>
    <w:rsid w:val="00B11E75"/>
    <w:rsid w:val="00B141FC"/>
    <w:rsid w:val="00B149A7"/>
    <w:rsid w:val="00B15687"/>
    <w:rsid w:val="00B158CD"/>
    <w:rsid w:val="00B20F3D"/>
    <w:rsid w:val="00B211BB"/>
    <w:rsid w:val="00B213A9"/>
    <w:rsid w:val="00B22429"/>
    <w:rsid w:val="00B22AAB"/>
    <w:rsid w:val="00B237D7"/>
    <w:rsid w:val="00B24282"/>
    <w:rsid w:val="00B24420"/>
    <w:rsid w:val="00B25E1E"/>
    <w:rsid w:val="00B2691B"/>
    <w:rsid w:val="00B3101E"/>
    <w:rsid w:val="00B323C2"/>
    <w:rsid w:val="00B3440C"/>
    <w:rsid w:val="00B3461A"/>
    <w:rsid w:val="00B34667"/>
    <w:rsid w:val="00B34D75"/>
    <w:rsid w:val="00B35350"/>
    <w:rsid w:val="00B35E12"/>
    <w:rsid w:val="00B37861"/>
    <w:rsid w:val="00B378D7"/>
    <w:rsid w:val="00B4089E"/>
    <w:rsid w:val="00B40D78"/>
    <w:rsid w:val="00B41423"/>
    <w:rsid w:val="00B425C2"/>
    <w:rsid w:val="00B43158"/>
    <w:rsid w:val="00B4384F"/>
    <w:rsid w:val="00B44A1F"/>
    <w:rsid w:val="00B45090"/>
    <w:rsid w:val="00B45579"/>
    <w:rsid w:val="00B459E0"/>
    <w:rsid w:val="00B47D1D"/>
    <w:rsid w:val="00B51713"/>
    <w:rsid w:val="00B518A2"/>
    <w:rsid w:val="00B543C1"/>
    <w:rsid w:val="00B54E6C"/>
    <w:rsid w:val="00B55C53"/>
    <w:rsid w:val="00B5649B"/>
    <w:rsid w:val="00B57428"/>
    <w:rsid w:val="00B57F17"/>
    <w:rsid w:val="00B61710"/>
    <w:rsid w:val="00B61961"/>
    <w:rsid w:val="00B62B09"/>
    <w:rsid w:val="00B638CC"/>
    <w:rsid w:val="00B63A4E"/>
    <w:rsid w:val="00B651B7"/>
    <w:rsid w:val="00B66C7E"/>
    <w:rsid w:val="00B67047"/>
    <w:rsid w:val="00B678CC"/>
    <w:rsid w:val="00B67D76"/>
    <w:rsid w:val="00B67DCF"/>
    <w:rsid w:val="00B70098"/>
    <w:rsid w:val="00B7434E"/>
    <w:rsid w:val="00B74763"/>
    <w:rsid w:val="00B75AC5"/>
    <w:rsid w:val="00B75EAE"/>
    <w:rsid w:val="00B8181D"/>
    <w:rsid w:val="00B82AD3"/>
    <w:rsid w:val="00B833B3"/>
    <w:rsid w:val="00B8444F"/>
    <w:rsid w:val="00B8499A"/>
    <w:rsid w:val="00B85816"/>
    <w:rsid w:val="00B859C5"/>
    <w:rsid w:val="00B85E82"/>
    <w:rsid w:val="00B95F44"/>
    <w:rsid w:val="00B97175"/>
    <w:rsid w:val="00B97242"/>
    <w:rsid w:val="00BA0FC8"/>
    <w:rsid w:val="00BA1118"/>
    <w:rsid w:val="00BA22E0"/>
    <w:rsid w:val="00BA2FB8"/>
    <w:rsid w:val="00BA6F36"/>
    <w:rsid w:val="00BA72BE"/>
    <w:rsid w:val="00BB0F48"/>
    <w:rsid w:val="00BB1A5F"/>
    <w:rsid w:val="00BB22F2"/>
    <w:rsid w:val="00BB27F5"/>
    <w:rsid w:val="00BB44FB"/>
    <w:rsid w:val="00BB53CF"/>
    <w:rsid w:val="00BB5C4E"/>
    <w:rsid w:val="00BB612E"/>
    <w:rsid w:val="00BB6417"/>
    <w:rsid w:val="00BB680D"/>
    <w:rsid w:val="00BC1D20"/>
    <w:rsid w:val="00BC258D"/>
    <w:rsid w:val="00BC32EB"/>
    <w:rsid w:val="00BC3425"/>
    <w:rsid w:val="00BC4494"/>
    <w:rsid w:val="00BC4C80"/>
    <w:rsid w:val="00BC5244"/>
    <w:rsid w:val="00BC5D1A"/>
    <w:rsid w:val="00BD1282"/>
    <w:rsid w:val="00BD24DA"/>
    <w:rsid w:val="00BD4B31"/>
    <w:rsid w:val="00BD668C"/>
    <w:rsid w:val="00BD75F9"/>
    <w:rsid w:val="00BE10F5"/>
    <w:rsid w:val="00BE3024"/>
    <w:rsid w:val="00BE3CEB"/>
    <w:rsid w:val="00BE4F9A"/>
    <w:rsid w:val="00BE510E"/>
    <w:rsid w:val="00BE546E"/>
    <w:rsid w:val="00BE5947"/>
    <w:rsid w:val="00BE68B6"/>
    <w:rsid w:val="00BF0906"/>
    <w:rsid w:val="00BF1965"/>
    <w:rsid w:val="00BF263C"/>
    <w:rsid w:val="00BF2738"/>
    <w:rsid w:val="00BF3F8F"/>
    <w:rsid w:val="00BF4BAC"/>
    <w:rsid w:val="00BF6179"/>
    <w:rsid w:val="00BF6217"/>
    <w:rsid w:val="00BF7480"/>
    <w:rsid w:val="00C01394"/>
    <w:rsid w:val="00C013CA"/>
    <w:rsid w:val="00C032B2"/>
    <w:rsid w:val="00C037AC"/>
    <w:rsid w:val="00C03AAD"/>
    <w:rsid w:val="00C04224"/>
    <w:rsid w:val="00C042D7"/>
    <w:rsid w:val="00C05EF9"/>
    <w:rsid w:val="00C06541"/>
    <w:rsid w:val="00C06CF8"/>
    <w:rsid w:val="00C070CF"/>
    <w:rsid w:val="00C101F1"/>
    <w:rsid w:val="00C115AD"/>
    <w:rsid w:val="00C15162"/>
    <w:rsid w:val="00C1636D"/>
    <w:rsid w:val="00C17E3E"/>
    <w:rsid w:val="00C22737"/>
    <w:rsid w:val="00C22DE0"/>
    <w:rsid w:val="00C23394"/>
    <w:rsid w:val="00C25067"/>
    <w:rsid w:val="00C25C68"/>
    <w:rsid w:val="00C2615C"/>
    <w:rsid w:val="00C27EAE"/>
    <w:rsid w:val="00C30560"/>
    <w:rsid w:val="00C30E0C"/>
    <w:rsid w:val="00C32F1F"/>
    <w:rsid w:val="00C344D2"/>
    <w:rsid w:val="00C3585C"/>
    <w:rsid w:val="00C36720"/>
    <w:rsid w:val="00C374E9"/>
    <w:rsid w:val="00C40B5D"/>
    <w:rsid w:val="00C411DD"/>
    <w:rsid w:val="00C41AC0"/>
    <w:rsid w:val="00C42F70"/>
    <w:rsid w:val="00C43156"/>
    <w:rsid w:val="00C43615"/>
    <w:rsid w:val="00C43760"/>
    <w:rsid w:val="00C438A0"/>
    <w:rsid w:val="00C44051"/>
    <w:rsid w:val="00C44148"/>
    <w:rsid w:val="00C444F6"/>
    <w:rsid w:val="00C448F8"/>
    <w:rsid w:val="00C44DB9"/>
    <w:rsid w:val="00C44F60"/>
    <w:rsid w:val="00C45095"/>
    <w:rsid w:val="00C45CEB"/>
    <w:rsid w:val="00C4710E"/>
    <w:rsid w:val="00C47447"/>
    <w:rsid w:val="00C47DB1"/>
    <w:rsid w:val="00C5091C"/>
    <w:rsid w:val="00C52321"/>
    <w:rsid w:val="00C53C2C"/>
    <w:rsid w:val="00C547B9"/>
    <w:rsid w:val="00C551D4"/>
    <w:rsid w:val="00C553E3"/>
    <w:rsid w:val="00C56066"/>
    <w:rsid w:val="00C564B1"/>
    <w:rsid w:val="00C57837"/>
    <w:rsid w:val="00C57A4E"/>
    <w:rsid w:val="00C60587"/>
    <w:rsid w:val="00C60FC8"/>
    <w:rsid w:val="00C6239E"/>
    <w:rsid w:val="00C639F5"/>
    <w:rsid w:val="00C6410F"/>
    <w:rsid w:val="00C66A8B"/>
    <w:rsid w:val="00C70717"/>
    <w:rsid w:val="00C72AA8"/>
    <w:rsid w:val="00C7384A"/>
    <w:rsid w:val="00C74118"/>
    <w:rsid w:val="00C7421E"/>
    <w:rsid w:val="00C7458C"/>
    <w:rsid w:val="00C7478D"/>
    <w:rsid w:val="00C747BE"/>
    <w:rsid w:val="00C7724D"/>
    <w:rsid w:val="00C77331"/>
    <w:rsid w:val="00C77607"/>
    <w:rsid w:val="00C77AA2"/>
    <w:rsid w:val="00C81ABF"/>
    <w:rsid w:val="00C82D7C"/>
    <w:rsid w:val="00C82D86"/>
    <w:rsid w:val="00C83952"/>
    <w:rsid w:val="00C839DC"/>
    <w:rsid w:val="00C83C21"/>
    <w:rsid w:val="00C84547"/>
    <w:rsid w:val="00C84A66"/>
    <w:rsid w:val="00C857A6"/>
    <w:rsid w:val="00C86FC7"/>
    <w:rsid w:val="00C90697"/>
    <w:rsid w:val="00C90B1A"/>
    <w:rsid w:val="00C91165"/>
    <w:rsid w:val="00C933EE"/>
    <w:rsid w:val="00CA0439"/>
    <w:rsid w:val="00CA0B93"/>
    <w:rsid w:val="00CA249A"/>
    <w:rsid w:val="00CA27FA"/>
    <w:rsid w:val="00CA29B2"/>
    <w:rsid w:val="00CA56C5"/>
    <w:rsid w:val="00CA5A00"/>
    <w:rsid w:val="00CA5E2A"/>
    <w:rsid w:val="00CA68B5"/>
    <w:rsid w:val="00CA75B9"/>
    <w:rsid w:val="00CA7BA5"/>
    <w:rsid w:val="00CB3C8A"/>
    <w:rsid w:val="00CB3E48"/>
    <w:rsid w:val="00CB4F27"/>
    <w:rsid w:val="00CB5B54"/>
    <w:rsid w:val="00CB6503"/>
    <w:rsid w:val="00CB6832"/>
    <w:rsid w:val="00CB7312"/>
    <w:rsid w:val="00CC02E3"/>
    <w:rsid w:val="00CC083D"/>
    <w:rsid w:val="00CC175B"/>
    <w:rsid w:val="00CC279E"/>
    <w:rsid w:val="00CC2FDC"/>
    <w:rsid w:val="00CC33C4"/>
    <w:rsid w:val="00CC49F1"/>
    <w:rsid w:val="00CC76A0"/>
    <w:rsid w:val="00CD0907"/>
    <w:rsid w:val="00CD13AA"/>
    <w:rsid w:val="00CD1658"/>
    <w:rsid w:val="00CD180B"/>
    <w:rsid w:val="00CD49C0"/>
    <w:rsid w:val="00CD52A6"/>
    <w:rsid w:val="00CD538F"/>
    <w:rsid w:val="00CD573D"/>
    <w:rsid w:val="00CD5E4E"/>
    <w:rsid w:val="00CD6A6C"/>
    <w:rsid w:val="00CE0EC0"/>
    <w:rsid w:val="00CE17DA"/>
    <w:rsid w:val="00CE1FA6"/>
    <w:rsid w:val="00CE2534"/>
    <w:rsid w:val="00CE3BD6"/>
    <w:rsid w:val="00CE3C74"/>
    <w:rsid w:val="00CE3DA4"/>
    <w:rsid w:val="00CE41F0"/>
    <w:rsid w:val="00CE4A8A"/>
    <w:rsid w:val="00CE5EC3"/>
    <w:rsid w:val="00CE7ADB"/>
    <w:rsid w:val="00CF1942"/>
    <w:rsid w:val="00CF20AF"/>
    <w:rsid w:val="00CF3825"/>
    <w:rsid w:val="00CF3E36"/>
    <w:rsid w:val="00CF469F"/>
    <w:rsid w:val="00CF521C"/>
    <w:rsid w:val="00CF5B66"/>
    <w:rsid w:val="00CF69BB"/>
    <w:rsid w:val="00CF6D0C"/>
    <w:rsid w:val="00CF7836"/>
    <w:rsid w:val="00D01E4A"/>
    <w:rsid w:val="00D021E2"/>
    <w:rsid w:val="00D02531"/>
    <w:rsid w:val="00D0489E"/>
    <w:rsid w:val="00D05347"/>
    <w:rsid w:val="00D1067E"/>
    <w:rsid w:val="00D10757"/>
    <w:rsid w:val="00D11222"/>
    <w:rsid w:val="00D15E5C"/>
    <w:rsid w:val="00D17FDA"/>
    <w:rsid w:val="00D20A75"/>
    <w:rsid w:val="00D2196F"/>
    <w:rsid w:val="00D2480D"/>
    <w:rsid w:val="00D25657"/>
    <w:rsid w:val="00D27566"/>
    <w:rsid w:val="00D30CF1"/>
    <w:rsid w:val="00D30F09"/>
    <w:rsid w:val="00D32171"/>
    <w:rsid w:val="00D330FB"/>
    <w:rsid w:val="00D33629"/>
    <w:rsid w:val="00D336DB"/>
    <w:rsid w:val="00D33724"/>
    <w:rsid w:val="00D338B4"/>
    <w:rsid w:val="00D340F3"/>
    <w:rsid w:val="00D35F79"/>
    <w:rsid w:val="00D37371"/>
    <w:rsid w:val="00D37B40"/>
    <w:rsid w:val="00D413D8"/>
    <w:rsid w:val="00D42C37"/>
    <w:rsid w:val="00D45160"/>
    <w:rsid w:val="00D46136"/>
    <w:rsid w:val="00D46250"/>
    <w:rsid w:val="00D51219"/>
    <w:rsid w:val="00D53347"/>
    <w:rsid w:val="00D54FC0"/>
    <w:rsid w:val="00D55FE6"/>
    <w:rsid w:val="00D565BE"/>
    <w:rsid w:val="00D57076"/>
    <w:rsid w:val="00D5733F"/>
    <w:rsid w:val="00D57974"/>
    <w:rsid w:val="00D57D23"/>
    <w:rsid w:val="00D60F1D"/>
    <w:rsid w:val="00D619CE"/>
    <w:rsid w:val="00D620D1"/>
    <w:rsid w:val="00D62306"/>
    <w:rsid w:val="00D62360"/>
    <w:rsid w:val="00D623FF"/>
    <w:rsid w:val="00D64AC2"/>
    <w:rsid w:val="00D665E5"/>
    <w:rsid w:val="00D700E6"/>
    <w:rsid w:val="00D71626"/>
    <w:rsid w:val="00D734BE"/>
    <w:rsid w:val="00D73D60"/>
    <w:rsid w:val="00D74F17"/>
    <w:rsid w:val="00D75005"/>
    <w:rsid w:val="00D75254"/>
    <w:rsid w:val="00D75414"/>
    <w:rsid w:val="00D80695"/>
    <w:rsid w:val="00D8196F"/>
    <w:rsid w:val="00D8251F"/>
    <w:rsid w:val="00D82827"/>
    <w:rsid w:val="00D82E6E"/>
    <w:rsid w:val="00D84372"/>
    <w:rsid w:val="00D84382"/>
    <w:rsid w:val="00D85D62"/>
    <w:rsid w:val="00D86592"/>
    <w:rsid w:val="00D86A5D"/>
    <w:rsid w:val="00D86C05"/>
    <w:rsid w:val="00D914FD"/>
    <w:rsid w:val="00D91C22"/>
    <w:rsid w:val="00D92455"/>
    <w:rsid w:val="00DA0638"/>
    <w:rsid w:val="00DA0DE9"/>
    <w:rsid w:val="00DA1490"/>
    <w:rsid w:val="00DA349A"/>
    <w:rsid w:val="00DA3E24"/>
    <w:rsid w:val="00DA44C8"/>
    <w:rsid w:val="00DA67F0"/>
    <w:rsid w:val="00DB000F"/>
    <w:rsid w:val="00DB0931"/>
    <w:rsid w:val="00DB2CB2"/>
    <w:rsid w:val="00DB422D"/>
    <w:rsid w:val="00DB6454"/>
    <w:rsid w:val="00DB6867"/>
    <w:rsid w:val="00DB6B57"/>
    <w:rsid w:val="00DB78A9"/>
    <w:rsid w:val="00DB7F2C"/>
    <w:rsid w:val="00DC05B2"/>
    <w:rsid w:val="00DC0FDD"/>
    <w:rsid w:val="00DC24E4"/>
    <w:rsid w:val="00DC25D4"/>
    <w:rsid w:val="00DC3AB1"/>
    <w:rsid w:val="00DC3D89"/>
    <w:rsid w:val="00DC4D35"/>
    <w:rsid w:val="00DC5ADB"/>
    <w:rsid w:val="00DC6A3E"/>
    <w:rsid w:val="00DC6DAD"/>
    <w:rsid w:val="00DD05BF"/>
    <w:rsid w:val="00DD0BF4"/>
    <w:rsid w:val="00DD16F5"/>
    <w:rsid w:val="00DD22E4"/>
    <w:rsid w:val="00DD2433"/>
    <w:rsid w:val="00DD59C5"/>
    <w:rsid w:val="00DD7CAA"/>
    <w:rsid w:val="00DD7EA5"/>
    <w:rsid w:val="00DE0AA7"/>
    <w:rsid w:val="00DE0EB0"/>
    <w:rsid w:val="00DE597D"/>
    <w:rsid w:val="00DE6E6D"/>
    <w:rsid w:val="00DE7417"/>
    <w:rsid w:val="00DF038B"/>
    <w:rsid w:val="00DF1337"/>
    <w:rsid w:val="00DF162A"/>
    <w:rsid w:val="00DF1C8A"/>
    <w:rsid w:val="00DF32C7"/>
    <w:rsid w:val="00DF3B95"/>
    <w:rsid w:val="00DF5250"/>
    <w:rsid w:val="00DF53E3"/>
    <w:rsid w:val="00DF5BFD"/>
    <w:rsid w:val="00DF6169"/>
    <w:rsid w:val="00DF63D8"/>
    <w:rsid w:val="00DF736C"/>
    <w:rsid w:val="00E0027B"/>
    <w:rsid w:val="00E0083A"/>
    <w:rsid w:val="00E0133D"/>
    <w:rsid w:val="00E0136F"/>
    <w:rsid w:val="00E01A06"/>
    <w:rsid w:val="00E01C0E"/>
    <w:rsid w:val="00E02265"/>
    <w:rsid w:val="00E0298C"/>
    <w:rsid w:val="00E02AA7"/>
    <w:rsid w:val="00E04DEC"/>
    <w:rsid w:val="00E060D0"/>
    <w:rsid w:val="00E07182"/>
    <w:rsid w:val="00E100DE"/>
    <w:rsid w:val="00E103D9"/>
    <w:rsid w:val="00E10C34"/>
    <w:rsid w:val="00E1112D"/>
    <w:rsid w:val="00E120A8"/>
    <w:rsid w:val="00E1226C"/>
    <w:rsid w:val="00E124CA"/>
    <w:rsid w:val="00E12B79"/>
    <w:rsid w:val="00E13297"/>
    <w:rsid w:val="00E13FB0"/>
    <w:rsid w:val="00E1400B"/>
    <w:rsid w:val="00E15415"/>
    <w:rsid w:val="00E169FA"/>
    <w:rsid w:val="00E16E46"/>
    <w:rsid w:val="00E2142B"/>
    <w:rsid w:val="00E21903"/>
    <w:rsid w:val="00E23830"/>
    <w:rsid w:val="00E2456A"/>
    <w:rsid w:val="00E24805"/>
    <w:rsid w:val="00E251DF"/>
    <w:rsid w:val="00E25B1E"/>
    <w:rsid w:val="00E265CE"/>
    <w:rsid w:val="00E27251"/>
    <w:rsid w:val="00E300B2"/>
    <w:rsid w:val="00E30536"/>
    <w:rsid w:val="00E31824"/>
    <w:rsid w:val="00E3357B"/>
    <w:rsid w:val="00E40DD3"/>
    <w:rsid w:val="00E41278"/>
    <w:rsid w:val="00E426A4"/>
    <w:rsid w:val="00E42ADA"/>
    <w:rsid w:val="00E42E45"/>
    <w:rsid w:val="00E44544"/>
    <w:rsid w:val="00E4542D"/>
    <w:rsid w:val="00E4575B"/>
    <w:rsid w:val="00E46826"/>
    <w:rsid w:val="00E46E9E"/>
    <w:rsid w:val="00E472C0"/>
    <w:rsid w:val="00E47760"/>
    <w:rsid w:val="00E4799E"/>
    <w:rsid w:val="00E53B02"/>
    <w:rsid w:val="00E53BD4"/>
    <w:rsid w:val="00E5462B"/>
    <w:rsid w:val="00E5499C"/>
    <w:rsid w:val="00E54D0C"/>
    <w:rsid w:val="00E60511"/>
    <w:rsid w:val="00E615ED"/>
    <w:rsid w:val="00E62D90"/>
    <w:rsid w:val="00E63265"/>
    <w:rsid w:val="00E63585"/>
    <w:rsid w:val="00E6461B"/>
    <w:rsid w:val="00E65DD0"/>
    <w:rsid w:val="00E66433"/>
    <w:rsid w:val="00E67266"/>
    <w:rsid w:val="00E67598"/>
    <w:rsid w:val="00E67AFF"/>
    <w:rsid w:val="00E7225C"/>
    <w:rsid w:val="00E724C5"/>
    <w:rsid w:val="00E724D0"/>
    <w:rsid w:val="00E73045"/>
    <w:rsid w:val="00E7371E"/>
    <w:rsid w:val="00E73F44"/>
    <w:rsid w:val="00E7441A"/>
    <w:rsid w:val="00E75203"/>
    <w:rsid w:val="00E774A6"/>
    <w:rsid w:val="00E77638"/>
    <w:rsid w:val="00E80B2F"/>
    <w:rsid w:val="00E80F50"/>
    <w:rsid w:val="00E82F82"/>
    <w:rsid w:val="00E84796"/>
    <w:rsid w:val="00E847BE"/>
    <w:rsid w:val="00E84FCD"/>
    <w:rsid w:val="00E85C6D"/>
    <w:rsid w:val="00E85DF1"/>
    <w:rsid w:val="00E866D2"/>
    <w:rsid w:val="00E86786"/>
    <w:rsid w:val="00E86C30"/>
    <w:rsid w:val="00E875A6"/>
    <w:rsid w:val="00E87983"/>
    <w:rsid w:val="00E90867"/>
    <w:rsid w:val="00E90A20"/>
    <w:rsid w:val="00E92FA1"/>
    <w:rsid w:val="00E93436"/>
    <w:rsid w:val="00E93EFE"/>
    <w:rsid w:val="00E95696"/>
    <w:rsid w:val="00E9599F"/>
    <w:rsid w:val="00EA035A"/>
    <w:rsid w:val="00EA16F6"/>
    <w:rsid w:val="00EA2DE6"/>
    <w:rsid w:val="00EA4518"/>
    <w:rsid w:val="00EA4D55"/>
    <w:rsid w:val="00EA5FDE"/>
    <w:rsid w:val="00EA65AA"/>
    <w:rsid w:val="00EA7C02"/>
    <w:rsid w:val="00EB18E3"/>
    <w:rsid w:val="00EB2663"/>
    <w:rsid w:val="00EB44F3"/>
    <w:rsid w:val="00EB511B"/>
    <w:rsid w:val="00EB5816"/>
    <w:rsid w:val="00EB6B84"/>
    <w:rsid w:val="00EB6BDB"/>
    <w:rsid w:val="00EC1568"/>
    <w:rsid w:val="00EC339C"/>
    <w:rsid w:val="00EC3ACB"/>
    <w:rsid w:val="00EC3FD7"/>
    <w:rsid w:val="00EC40A5"/>
    <w:rsid w:val="00EC4AAB"/>
    <w:rsid w:val="00EC5A42"/>
    <w:rsid w:val="00EC5C59"/>
    <w:rsid w:val="00EC61AB"/>
    <w:rsid w:val="00EC7226"/>
    <w:rsid w:val="00EC7248"/>
    <w:rsid w:val="00ED00A3"/>
    <w:rsid w:val="00ED0B85"/>
    <w:rsid w:val="00ED31C4"/>
    <w:rsid w:val="00ED3391"/>
    <w:rsid w:val="00ED3FDF"/>
    <w:rsid w:val="00ED4185"/>
    <w:rsid w:val="00ED51D4"/>
    <w:rsid w:val="00ED5C97"/>
    <w:rsid w:val="00ED6671"/>
    <w:rsid w:val="00ED669B"/>
    <w:rsid w:val="00ED7784"/>
    <w:rsid w:val="00EE0633"/>
    <w:rsid w:val="00EE3CF7"/>
    <w:rsid w:val="00EE56F5"/>
    <w:rsid w:val="00EE6BAF"/>
    <w:rsid w:val="00EE7ABF"/>
    <w:rsid w:val="00EF1233"/>
    <w:rsid w:val="00EF1879"/>
    <w:rsid w:val="00EF28CA"/>
    <w:rsid w:val="00EF3B9C"/>
    <w:rsid w:val="00EF5569"/>
    <w:rsid w:val="00EF59B3"/>
    <w:rsid w:val="00F01579"/>
    <w:rsid w:val="00F04E00"/>
    <w:rsid w:val="00F06443"/>
    <w:rsid w:val="00F070E5"/>
    <w:rsid w:val="00F1028F"/>
    <w:rsid w:val="00F10C7F"/>
    <w:rsid w:val="00F11FD0"/>
    <w:rsid w:val="00F1415C"/>
    <w:rsid w:val="00F14380"/>
    <w:rsid w:val="00F145E8"/>
    <w:rsid w:val="00F15272"/>
    <w:rsid w:val="00F15F12"/>
    <w:rsid w:val="00F164E2"/>
    <w:rsid w:val="00F16B8C"/>
    <w:rsid w:val="00F173D9"/>
    <w:rsid w:val="00F17634"/>
    <w:rsid w:val="00F22A93"/>
    <w:rsid w:val="00F22D43"/>
    <w:rsid w:val="00F23C02"/>
    <w:rsid w:val="00F248BD"/>
    <w:rsid w:val="00F253D5"/>
    <w:rsid w:val="00F2654D"/>
    <w:rsid w:val="00F2656B"/>
    <w:rsid w:val="00F2763D"/>
    <w:rsid w:val="00F319AB"/>
    <w:rsid w:val="00F36CB3"/>
    <w:rsid w:val="00F40C2F"/>
    <w:rsid w:val="00F41519"/>
    <w:rsid w:val="00F41802"/>
    <w:rsid w:val="00F42C7D"/>
    <w:rsid w:val="00F42E92"/>
    <w:rsid w:val="00F46002"/>
    <w:rsid w:val="00F464C2"/>
    <w:rsid w:val="00F46764"/>
    <w:rsid w:val="00F4692F"/>
    <w:rsid w:val="00F47242"/>
    <w:rsid w:val="00F473D2"/>
    <w:rsid w:val="00F473FA"/>
    <w:rsid w:val="00F51385"/>
    <w:rsid w:val="00F5172A"/>
    <w:rsid w:val="00F52ED0"/>
    <w:rsid w:val="00F53F7F"/>
    <w:rsid w:val="00F55173"/>
    <w:rsid w:val="00F553C3"/>
    <w:rsid w:val="00F55515"/>
    <w:rsid w:val="00F55954"/>
    <w:rsid w:val="00F56165"/>
    <w:rsid w:val="00F57995"/>
    <w:rsid w:val="00F6006C"/>
    <w:rsid w:val="00F60A62"/>
    <w:rsid w:val="00F63BC2"/>
    <w:rsid w:val="00F67456"/>
    <w:rsid w:val="00F7179C"/>
    <w:rsid w:val="00F72BF7"/>
    <w:rsid w:val="00F75922"/>
    <w:rsid w:val="00F76A89"/>
    <w:rsid w:val="00F77A44"/>
    <w:rsid w:val="00F806DB"/>
    <w:rsid w:val="00F811F4"/>
    <w:rsid w:val="00F81DC8"/>
    <w:rsid w:val="00F8243A"/>
    <w:rsid w:val="00F83B6A"/>
    <w:rsid w:val="00F853BB"/>
    <w:rsid w:val="00F85A58"/>
    <w:rsid w:val="00F86F85"/>
    <w:rsid w:val="00F87F89"/>
    <w:rsid w:val="00F90AC5"/>
    <w:rsid w:val="00F91A47"/>
    <w:rsid w:val="00F91D40"/>
    <w:rsid w:val="00F91D6D"/>
    <w:rsid w:val="00F92238"/>
    <w:rsid w:val="00F926F7"/>
    <w:rsid w:val="00F93F42"/>
    <w:rsid w:val="00F9486B"/>
    <w:rsid w:val="00F958DF"/>
    <w:rsid w:val="00F960F4"/>
    <w:rsid w:val="00FA1D85"/>
    <w:rsid w:val="00FA2A3C"/>
    <w:rsid w:val="00FA4DCF"/>
    <w:rsid w:val="00FA6824"/>
    <w:rsid w:val="00FA6853"/>
    <w:rsid w:val="00FB1F2B"/>
    <w:rsid w:val="00FB2136"/>
    <w:rsid w:val="00FB3EBC"/>
    <w:rsid w:val="00FB4D47"/>
    <w:rsid w:val="00FB6C5D"/>
    <w:rsid w:val="00FB6C81"/>
    <w:rsid w:val="00FC0022"/>
    <w:rsid w:val="00FC05D5"/>
    <w:rsid w:val="00FC164F"/>
    <w:rsid w:val="00FC1A6A"/>
    <w:rsid w:val="00FC27D2"/>
    <w:rsid w:val="00FC2C39"/>
    <w:rsid w:val="00FC48FB"/>
    <w:rsid w:val="00FC4D49"/>
    <w:rsid w:val="00FC4E46"/>
    <w:rsid w:val="00FC64E3"/>
    <w:rsid w:val="00FC7FE5"/>
    <w:rsid w:val="00FD2009"/>
    <w:rsid w:val="00FD24B7"/>
    <w:rsid w:val="00FD2813"/>
    <w:rsid w:val="00FD31DB"/>
    <w:rsid w:val="00FD36E7"/>
    <w:rsid w:val="00FD3F93"/>
    <w:rsid w:val="00FD42F2"/>
    <w:rsid w:val="00FD4326"/>
    <w:rsid w:val="00FD4624"/>
    <w:rsid w:val="00FD521C"/>
    <w:rsid w:val="00FD5F97"/>
    <w:rsid w:val="00FE219E"/>
    <w:rsid w:val="00FE2A2F"/>
    <w:rsid w:val="00FE2C69"/>
    <w:rsid w:val="00FE49A3"/>
    <w:rsid w:val="00FE58D0"/>
    <w:rsid w:val="00FE5BFA"/>
    <w:rsid w:val="00FE5FEF"/>
    <w:rsid w:val="00FE6F45"/>
    <w:rsid w:val="00FF00EE"/>
    <w:rsid w:val="00FF1FCD"/>
    <w:rsid w:val="00FF243E"/>
    <w:rsid w:val="00FF32B4"/>
    <w:rsid w:val="00FF48A3"/>
    <w:rsid w:val="00FF4CAF"/>
    <w:rsid w:val="00FF5064"/>
    <w:rsid w:val="00FF61C6"/>
    <w:rsid w:val="00FF7022"/>
    <w:rsid w:val="00FF758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62B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54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E5462B"/>
  </w:style>
  <w:style w:type="paragraph" w:styleId="a5">
    <w:name w:val="List Paragraph"/>
    <w:basedOn w:val="a"/>
    <w:qFormat/>
    <w:rsid w:val="00E5462B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42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92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2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2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22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3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35C294C0AFEB8887097CAA30EC4BD9DF59F75714B686804B41DE70176686909A9D63ED9E060907E9y1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35C294C0AFEB8887097CAA30EC4BD9DF59F75714B686804B41DE70176686909A9D63ED9E060904E9yC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11187</Words>
  <Characters>63768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Useriu677</dc:creator>
  <cp:lastModifiedBy>Useriu677</cp:lastModifiedBy>
  <cp:revision>55</cp:revision>
  <dcterms:created xsi:type="dcterms:W3CDTF">2014-04-28T11:27:00Z</dcterms:created>
  <dcterms:modified xsi:type="dcterms:W3CDTF">2014-07-01T09:51:00Z</dcterms:modified>
</cp:coreProperties>
</file>