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07" w:rsidRPr="000E13D9" w:rsidRDefault="004E7D07" w:rsidP="004E7D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3D9">
        <w:rPr>
          <w:rFonts w:ascii="Times New Roman" w:hAnsi="Times New Roman" w:cs="Times New Roman"/>
          <w:b/>
          <w:bCs/>
          <w:sz w:val="24"/>
          <w:szCs w:val="24"/>
        </w:rPr>
        <w:t>Договор о задатке</w:t>
      </w:r>
    </w:p>
    <w:p w:rsidR="004E7D07" w:rsidRPr="000E13D9" w:rsidRDefault="004E7D07" w:rsidP="004E7D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7D07" w:rsidRPr="000E13D9" w:rsidRDefault="004E7D07" w:rsidP="000E13D9">
      <w:pPr>
        <w:rPr>
          <w:rFonts w:ascii="Times New Roman" w:hAnsi="Times New Roman" w:cs="Times New Roman"/>
          <w:sz w:val="24"/>
          <w:szCs w:val="24"/>
        </w:rPr>
      </w:pPr>
      <w:r w:rsidRPr="000E13D9">
        <w:rPr>
          <w:rFonts w:ascii="Times New Roman" w:hAnsi="Times New Roman" w:cs="Times New Roman"/>
          <w:sz w:val="24"/>
          <w:szCs w:val="24"/>
        </w:rPr>
        <w:t xml:space="preserve">г. Екатеринбург          </w:t>
      </w:r>
      <w:r w:rsidR="000E13D9">
        <w:rPr>
          <w:rFonts w:ascii="Times New Roman" w:hAnsi="Times New Roman" w:cs="Times New Roman"/>
          <w:sz w:val="24"/>
          <w:szCs w:val="24"/>
        </w:rPr>
        <w:t xml:space="preserve">    </w:t>
      </w:r>
      <w:r w:rsidRPr="000E13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"___" ___________ 201</w:t>
      </w:r>
      <w:r w:rsidR="000E13D9" w:rsidRPr="000E13D9">
        <w:rPr>
          <w:rFonts w:ascii="Times New Roman" w:hAnsi="Times New Roman" w:cs="Times New Roman"/>
          <w:sz w:val="24"/>
          <w:szCs w:val="24"/>
        </w:rPr>
        <w:t>4</w:t>
      </w:r>
      <w:r w:rsidRPr="000E13D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E7D07" w:rsidRPr="000E13D9" w:rsidRDefault="004E7D07" w:rsidP="004E7D07">
      <w:pPr>
        <w:rPr>
          <w:rFonts w:ascii="Times New Roman" w:hAnsi="Times New Roman" w:cs="Times New Roman"/>
          <w:sz w:val="24"/>
          <w:szCs w:val="24"/>
        </w:rPr>
      </w:pPr>
    </w:p>
    <w:p w:rsidR="004E7D07" w:rsidRPr="000E13D9" w:rsidRDefault="00F459AE" w:rsidP="004E7D0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3D9">
        <w:rPr>
          <w:rFonts w:ascii="Times New Roman" w:hAnsi="Times New Roman" w:cs="Times New Roman"/>
          <w:color w:val="000000"/>
          <w:sz w:val="24"/>
          <w:szCs w:val="24"/>
        </w:rPr>
        <w:t>Индивидуальный предприниматель Рудько В.А.</w:t>
      </w:r>
      <w:r w:rsidR="004E7D07" w:rsidRPr="000E13D9">
        <w:rPr>
          <w:rFonts w:ascii="Times New Roman" w:hAnsi="Times New Roman" w:cs="Times New Roman"/>
          <w:color w:val="000000"/>
          <w:sz w:val="24"/>
          <w:szCs w:val="24"/>
        </w:rPr>
        <w:t>,  действующ</w:t>
      </w:r>
      <w:r w:rsidRPr="000E13D9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="004E7D07" w:rsidRPr="000E13D9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</w:t>
      </w:r>
      <w:r w:rsidRPr="000E13D9">
        <w:rPr>
          <w:rFonts w:ascii="Times New Roman" w:hAnsi="Times New Roman" w:cs="Times New Roman"/>
          <w:color w:val="000000"/>
          <w:sz w:val="24"/>
          <w:szCs w:val="24"/>
        </w:rPr>
        <w:t xml:space="preserve">Договора поручения от </w:t>
      </w:r>
      <w:r w:rsidR="000E13D9" w:rsidRPr="000E13D9">
        <w:rPr>
          <w:rFonts w:ascii="Times New Roman" w:hAnsi="Times New Roman" w:cs="Times New Roman"/>
          <w:color w:val="000000"/>
          <w:sz w:val="24"/>
          <w:szCs w:val="24"/>
        </w:rPr>
        <w:t>20.06.2014</w:t>
      </w:r>
      <w:r w:rsidRPr="000E13D9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4E7D07" w:rsidRPr="000E13D9">
        <w:rPr>
          <w:rFonts w:ascii="Times New Roman" w:hAnsi="Times New Roman" w:cs="Times New Roman"/>
          <w:color w:val="000000"/>
          <w:sz w:val="24"/>
          <w:szCs w:val="24"/>
        </w:rPr>
        <w:t>, именуем</w:t>
      </w:r>
      <w:r w:rsidRPr="000E13D9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="004E7D07" w:rsidRPr="000E13D9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"Организатор Торгов", с одной стороны, </w:t>
      </w:r>
    </w:p>
    <w:p w:rsidR="004E7D07" w:rsidRPr="000E13D9" w:rsidRDefault="004E7D07" w:rsidP="004E7D0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3D9">
        <w:rPr>
          <w:rFonts w:ascii="Times New Roman" w:hAnsi="Times New Roman" w:cs="Times New Roman"/>
          <w:color w:val="000000"/>
          <w:sz w:val="24"/>
          <w:szCs w:val="24"/>
        </w:rPr>
        <w:t xml:space="preserve">и _______________________, в лице ______________________, действующего на основании _____________________, именуемое в дальнейшем "Претендент", с другой стороны, заключили  настоящий Договор о нижеследующем.      </w:t>
      </w:r>
    </w:p>
    <w:p w:rsidR="004E7D07" w:rsidRPr="000E13D9" w:rsidRDefault="004E7D07" w:rsidP="004E7D0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7D07" w:rsidRPr="000E13D9" w:rsidRDefault="004E7D07" w:rsidP="004E7D0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13D9">
        <w:rPr>
          <w:rFonts w:ascii="Times New Roman" w:hAnsi="Times New Roman" w:cs="Times New Roman"/>
          <w:color w:val="000000"/>
          <w:sz w:val="24"/>
          <w:szCs w:val="24"/>
        </w:rPr>
        <w:t>Предмет Договор</w:t>
      </w:r>
    </w:p>
    <w:p w:rsidR="004E7D07" w:rsidRPr="000E13D9" w:rsidRDefault="004E7D07" w:rsidP="004E7D0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7D07" w:rsidRPr="000E13D9" w:rsidRDefault="004E7D07" w:rsidP="004E7D07">
      <w:pPr>
        <w:numPr>
          <w:ilvl w:val="1"/>
          <w:numId w:val="1"/>
        </w:numPr>
        <w:shd w:val="clear" w:color="auto" w:fill="FFFFFF"/>
        <w:tabs>
          <w:tab w:val="clear" w:pos="645"/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3D9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по продаже имущества должника _____________(имущество) на условиях, предусмотренных информационным сообщением о проведении торгов, опубликованным в газете "Коммерсантъ" от ____________№ _____, Претендент перечисляет в качестве задатка денежные средства в размере</w:t>
      </w:r>
      <w:r w:rsidR="000E13D9" w:rsidRPr="000E13D9">
        <w:rPr>
          <w:rFonts w:ascii="Times New Roman" w:hAnsi="Times New Roman" w:cs="Times New Roman"/>
          <w:color w:val="000000"/>
          <w:sz w:val="24"/>
          <w:szCs w:val="24"/>
        </w:rPr>
        <w:t xml:space="preserve"> 56 437 </w:t>
      </w:r>
      <w:r w:rsidRPr="000E13D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E13D9" w:rsidRPr="000E13D9">
        <w:rPr>
          <w:rFonts w:ascii="Times New Roman" w:hAnsi="Times New Roman" w:cs="Times New Roman"/>
          <w:color w:val="000000"/>
          <w:sz w:val="24"/>
          <w:szCs w:val="24"/>
        </w:rPr>
        <w:t>Пятьдесят шесть тысяч четыреста тридцать семь</w:t>
      </w:r>
      <w:r w:rsidRPr="000E13D9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 w:rsidR="000E13D9" w:rsidRPr="000E13D9">
        <w:rPr>
          <w:rFonts w:ascii="Times New Roman" w:hAnsi="Times New Roman" w:cs="Times New Roman"/>
          <w:color w:val="000000"/>
          <w:sz w:val="24"/>
          <w:szCs w:val="24"/>
        </w:rPr>
        <w:t xml:space="preserve">75 копеек </w:t>
      </w:r>
      <w:r w:rsidRPr="000E13D9">
        <w:rPr>
          <w:rFonts w:ascii="Times New Roman" w:hAnsi="Times New Roman" w:cs="Times New Roman"/>
          <w:color w:val="000000"/>
          <w:sz w:val="24"/>
          <w:szCs w:val="24"/>
        </w:rPr>
        <w:t>(далее-задаток), а Продавец принимает задаток на счет по следующим реквизитам:</w:t>
      </w:r>
    </w:p>
    <w:p w:rsidR="004E7D07" w:rsidRPr="000E13D9" w:rsidRDefault="000E13D9" w:rsidP="004E7D0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3D9">
        <w:rPr>
          <w:rFonts w:ascii="Times New Roman" w:hAnsi="Times New Roman" w:cs="Times New Roman"/>
          <w:sz w:val="24"/>
          <w:szCs w:val="24"/>
        </w:rPr>
        <w:t>Индивидуальный предприниматель Рудько Владимир Александрович, ИНН 663900369545, р/счет 40802810738000000130, в ФИЛИАЛ"ЕКАТЕРИНБУРГСКИЙ" ОАО"АЛЬФА-БАНК" г. Екатеринбург; кор/сч. 30101810100000000964 ; БИК 046577964</w:t>
      </w:r>
      <w:r w:rsidRPr="000E13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7D07" w:rsidRPr="000E13D9">
        <w:rPr>
          <w:rFonts w:ascii="Times New Roman" w:hAnsi="Times New Roman" w:cs="Times New Roman"/>
          <w:color w:val="000000"/>
          <w:sz w:val="24"/>
          <w:szCs w:val="24"/>
        </w:rPr>
        <w:t>(далее – Счет).</w:t>
      </w:r>
    </w:p>
    <w:p w:rsidR="004E7D07" w:rsidRPr="000E13D9" w:rsidRDefault="004E7D07" w:rsidP="004E7D0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3D9">
        <w:rPr>
          <w:rFonts w:ascii="Times New Roman" w:hAnsi="Times New Roman" w:cs="Times New Roman"/>
          <w:color w:val="000000"/>
          <w:sz w:val="24"/>
          <w:szCs w:val="24"/>
        </w:rPr>
        <w:t>1.2.    Задаток вносится Претендентом в качестве обеспечения обязательств по оплате цены, установленной в договоре купли-продажи в случае признания Претендента победителем торгов и засчитывается в счет платежа, причитающегося с Претендента в оплату по договору купли-продажи.</w:t>
      </w:r>
    </w:p>
    <w:p w:rsidR="004E7D07" w:rsidRPr="000E13D9" w:rsidRDefault="004E7D07" w:rsidP="004E7D0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7D07" w:rsidRPr="000E13D9" w:rsidRDefault="004E7D07" w:rsidP="004E7D0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13D9">
        <w:rPr>
          <w:rFonts w:ascii="Times New Roman" w:hAnsi="Times New Roman" w:cs="Times New Roman"/>
          <w:color w:val="000000"/>
          <w:sz w:val="24"/>
          <w:szCs w:val="24"/>
        </w:rPr>
        <w:t>Передача денежных средств</w:t>
      </w:r>
    </w:p>
    <w:p w:rsidR="004E7D07" w:rsidRPr="000E13D9" w:rsidRDefault="004E7D07" w:rsidP="004E7D07">
      <w:pPr>
        <w:shd w:val="clear" w:color="auto" w:fill="FFFFFF"/>
        <w:autoSpaceDE w:val="0"/>
        <w:autoSpaceDN w:val="0"/>
        <w:adjustRightInd w:val="0"/>
        <w:ind w:left="585"/>
        <w:rPr>
          <w:rFonts w:ascii="Times New Roman" w:hAnsi="Times New Roman" w:cs="Times New Roman"/>
          <w:color w:val="000000"/>
          <w:sz w:val="24"/>
          <w:szCs w:val="24"/>
        </w:rPr>
      </w:pPr>
    </w:p>
    <w:p w:rsidR="004E7D07" w:rsidRPr="000E13D9" w:rsidRDefault="004E7D07" w:rsidP="004E7D0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3D9">
        <w:rPr>
          <w:rFonts w:ascii="Times New Roman" w:hAnsi="Times New Roman" w:cs="Times New Roman"/>
          <w:color w:val="000000"/>
          <w:sz w:val="24"/>
          <w:szCs w:val="24"/>
        </w:rPr>
        <w:t>2.1.   Денежные средства, указанные в п.1.1. настоящего Договора, должны быть перечислены Претендентом на счет не позднее даты окончания приема заявок на участие в торгах, а именно не позднее "</w:t>
      </w:r>
      <w:r w:rsidR="000E13D9" w:rsidRPr="000E13D9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0E13D9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r w:rsidR="000E13D9" w:rsidRPr="000E13D9">
        <w:rPr>
          <w:rFonts w:ascii="Times New Roman" w:hAnsi="Times New Roman" w:cs="Times New Roman"/>
          <w:color w:val="000000"/>
          <w:sz w:val="24"/>
          <w:szCs w:val="24"/>
        </w:rPr>
        <w:t xml:space="preserve">августа </w:t>
      </w:r>
      <w:r w:rsidRPr="000E13D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0E13D9" w:rsidRPr="000E13D9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0E13D9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0E13D9" w:rsidRPr="000E13D9">
        <w:rPr>
          <w:rFonts w:ascii="Times New Roman" w:hAnsi="Times New Roman" w:cs="Times New Roman"/>
          <w:color w:val="000000"/>
          <w:sz w:val="24"/>
          <w:szCs w:val="24"/>
        </w:rPr>
        <w:t xml:space="preserve"> 23:45 часов</w:t>
      </w:r>
      <w:r w:rsidRPr="000E13D9">
        <w:rPr>
          <w:rFonts w:ascii="Times New Roman" w:hAnsi="Times New Roman" w:cs="Times New Roman"/>
          <w:color w:val="000000"/>
          <w:sz w:val="24"/>
          <w:szCs w:val="24"/>
        </w:rPr>
        <w:t>, и считаются внесенными с момента их зачисления на расчетный счет «Организатора Торгов».</w:t>
      </w:r>
    </w:p>
    <w:p w:rsidR="004E7D07" w:rsidRPr="000E13D9" w:rsidRDefault="004E7D07" w:rsidP="004E7D0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3D9">
        <w:rPr>
          <w:rFonts w:ascii="Times New Roman" w:hAnsi="Times New Roman" w:cs="Times New Roman"/>
          <w:color w:val="000000"/>
          <w:sz w:val="24"/>
          <w:szCs w:val="24"/>
        </w:rPr>
        <w:t xml:space="preserve">  Документом, подтверждающим поступление задатка на Счет «Организатора Торгов», является банковская выписка с его лицевого Счета.</w:t>
      </w:r>
    </w:p>
    <w:p w:rsidR="004E7D07" w:rsidRPr="000E13D9" w:rsidRDefault="004E7D07" w:rsidP="004E7D0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3D9">
        <w:rPr>
          <w:rFonts w:ascii="Times New Roman" w:hAnsi="Times New Roman" w:cs="Times New Roman"/>
          <w:color w:val="000000"/>
          <w:sz w:val="24"/>
          <w:szCs w:val="24"/>
        </w:rPr>
        <w:t xml:space="preserve">  В случае непоступления в установленный информационным сообщением срок суммы задатка на Счет «Организатора Торгов», обязательства Претендента по внесению задатка считаются неисполненными</w:t>
      </w:r>
    </w:p>
    <w:p w:rsidR="004E7D07" w:rsidRPr="000E13D9" w:rsidRDefault="004E7D07" w:rsidP="004E7D0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3D9">
        <w:rPr>
          <w:rFonts w:ascii="Times New Roman" w:hAnsi="Times New Roman" w:cs="Times New Roman"/>
          <w:color w:val="000000"/>
          <w:sz w:val="24"/>
          <w:szCs w:val="24"/>
        </w:rPr>
        <w:t>2.2. Продавец обязуется возвратить сумму задатка Претенденту в случае, если он не был признан победителем Торгов в течение 5 рабочих дней со дня подписания протокола о  результатах проведения торгов.</w:t>
      </w:r>
    </w:p>
    <w:p w:rsidR="004E7D07" w:rsidRPr="000E13D9" w:rsidRDefault="004E7D07" w:rsidP="004E7D0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3D9">
        <w:rPr>
          <w:rFonts w:ascii="Times New Roman" w:hAnsi="Times New Roman" w:cs="Times New Roman"/>
          <w:color w:val="000000"/>
          <w:sz w:val="24"/>
          <w:szCs w:val="24"/>
        </w:rPr>
        <w:lastRenderedPageBreak/>
        <w:t>2.3.  Возврат задатка в соответствии с условиями настоящего Договора производится на Счет Претендента.</w:t>
      </w:r>
    </w:p>
    <w:p w:rsidR="004E7D07" w:rsidRPr="000E13D9" w:rsidRDefault="004E7D07" w:rsidP="004E7D0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7D07" w:rsidRPr="000E13D9" w:rsidRDefault="004E7D07" w:rsidP="004E7D0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13D9">
        <w:rPr>
          <w:rFonts w:ascii="Times New Roman" w:hAnsi="Times New Roman" w:cs="Times New Roman"/>
          <w:color w:val="000000"/>
          <w:sz w:val="24"/>
          <w:szCs w:val="24"/>
        </w:rPr>
        <w:t>Срок действия Договора</w:t>
      </w:r>
    </w:p>
    <w:p w:rsidR="004E7D07" w:rsidRPr="000E13D9" w:rsidRDefault="004E7D07" w:rsidP="004E7D07">
      <w:pPr>
        <w:shd w:val="clear" w:color="auto" w:fill="FFFFFF"/>
        <w:autoSpaceDE w:val="0"/>
        <w:autoSpaceDN w:val="0"/>
        <w:adjustRightInd w:val="0"/>
        <w:ind w:left="585"/>
        <w:rPr>
          <w:rFonts w:ascii="Times New Roman" w:hAnsi="Times New Roman" w:cs="Times New Roman"/>
          <w:color w:val="000000"/>
          <w:sz w:val="24"/>
          <w:szCs w:val="24"/>
        </w:rPr>
      </w:pPr>
    </w:p>
    <w:p w:rsidR="004E7D07" w:rsidRPr="000E13D9" w:rsidRDefault="004E7D07" w:rsidP="004E7D0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3D9">
        <w:rPr>
          <w:rFonts w:ascii="Times New Roman" w:hAnsi="Times New Roman" w:cs="Times New Roman"/>
          <w:color w:val="000000"/>
          <w:sz w:val="24"/>
          <w:szCs w:val="24"/>
        </w:rPr>
        <w:t>3.1.Настоящий Договор вступает в силу с момента его подписания и прекращает свое действие исполнением Сторонами своих обязательств по настоящему Договору.</w:t>
      </w:r>
    </w:p>
    <w:p w:rsidR="004E7D07" w:rsidRPr="000E13D9" w:rsidRDefault="004E7D07" w:rsidP="004E7D0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3D9">
        <w:rPr>
          <w:rFonts w:ascii="Times New Roman" w:hAnsi="Times New Roman" w:cs="Times New Roman"/>
          <w:color w:val="000000"/>
          <w:sz w:val="24"/>
          <w:szCs w:val="24"/>
        </w:rPr>
        <w:t>3.2.Все возможные споры и разногласия будут разрешаться Сторонами путем переговоров. В случае невозможности  разрешения споров и разногласий путем переговоров они будут переданы на разрешение суда.</w:t>
      </w:r>
    </w:p>
    <w:p w:rsidR="004E7D07" w:rsidRPr="000E13D9" w:rsidRDefault="004E7D07" w:rsidP="004E7D0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7D07" w:rsidRPr="000E13D9" w:rsidRDefault="004E7D07" w:rsidP="004E7D0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13D9">
        <w:rPr>
          <w:rFonts w:ascii="Times New Roman" w:hAnsi="Times New Roman" w:cs="Times New Roman"/>
          <w:color w:val="000000"/>
          <w:sz w:val="24"/>
          <w:szCs w:val="24"/>
        </w:rPr>
        <w:t>4. Реквизиты  Сторон</w:t>
      </w:r>
    </w:p>
    <w:p w:rsidR="004E7D07" w:rsidRPr="000E13D9" w:rsidRDefault="004E7D07" w:rsidP="004E7D0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7D07" w:rsidRPr="000E13D9" w:rsidRDefault="00BE4079" w:rsidP="004E7D0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3D9">
        <w:rPr>
          <w:rFonts w:ascii="Times New Roman" w:hAnsi="Times New Roman" w:cs="Times New Roman"/>
          <w:color w:val="000000"/>
          <w:sz w:val="24"/>
          <w:szCs w:val="24"/>
        </w:rPr>
        <w:t>Организатор торгов</w:t>
      </w:r>
      <w:r w:rsidR="004E7D07" w:rsidRPr="000E13D9">
        <w:rPr>
          <w:rFonts w:ascii="Times New Roman" w:hAnsi="Times New Roman" w:cs="Times New Roman"/>
          <w:color w:val="000000"/>
          <w:sz w:val="24"/>
          <w:szCs w:val="24"/>
        </w:rPr>
        <w:t>:                                                                                   Претендент:</w:t>
      </w:r>
    </w:p>
    <w:p w:rsidR="004E7D07" w:rsidRPr="000E13D9" w:rsidRDefault="004E7D07" w:rsidP="004E7D07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3175" w:rsidRPr="000E13D9" w:rsidRDefault="008B5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Microsoft Office..." style="width:192.2pt;height:95.8pt">
            <v:imagedata r:id="rId5" o:title=""/>
            <o:lock v:ext="edit" ungrouping="t" rotation="t" cropping="t" verticies="t" text="t" grouping="t"/>
            <o:signatureline v:ext="edit" id="{F9AA3CC8-7543-4AC0-AC46-E06FA0EC5886}" provid="{00000000-0000-0000-0000-000000000000}" o:suggestedsigner="В.А. Рудько" o:suggestedsigner2="Организатор торгов" issignatureline="t"/>
          </v:shape>
        </w:pict>
      </w:r>
    </w:p>
    <w:sectPr w:rsidR="007C3175" w:rsidRPr="000E13D9" w:rsidSect="007C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77A90"/>
    <w:multiLevelType w:val="hybridMultilevel"/>
    <w:tmpl w:val="A0185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E90760"/>
    <w:multiLevelType w:val="multilevel"/>
    <w:tmpl w:val="4CF2647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58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E7D07"/>
    <w:rsid w:val="000E13D9"/>
    <w:rsid w:val="00152F03"/>
    <w:rsid w:val="004E7D07"/>
    <w:rsid w:val="007C3175"/>
    <w:rsid w:val="008B5A84"/>
    <w:rsid w:val="00BE4079"/>
    <w:rsid w:val="00F4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2 Знак Знак Знак1 Знак"/>
    <w:basedOn w:val="a"/>
    <w:rsid w:val="004E7D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L+qWLt5numGNAzRfmC5f3qptLOvL6S3tUz0OEGtQPic=</DigestValue>
    </Reference>
    <Reference URI="#idOfficeObject" Type="http://www.w3.org/2000/09/xmldsig#Object">
      <DigestMethod Algorithm="http://www.w3.org/2001/04/xmldsig-more#gostr3411"/>
      <DigestValue>aj3zyaEy3b+hr0I4h6ViMO2IEEw9NG3Hi9cElg5Uj9k=</DigestValue>
    </Reference>
    <Reference URI="#idValidSigLnImg" Type="http://www.w3.org/2000/09/xmldsig#Object">
      <DigestMethod Algorithm="http://www.w3.org/2001/04/xmldsig-more#gostr3411"/>
      <DigestValue>X4M3qSwJGp+ikyUXx3KtGy1cgVfbTxnB228nV4nh5Ws=</DigestValue>
    </Reference>
    <Reference URI="#idInvalidSigLnImg" Type="http://www.w3.org/2000/09/xmldsig#Object">
      <DigestMethod Algorithm="http://www.w3.org/2001/04/xmldsig-more#gostr3411"/>
      <DigestValue>GySGw6E/NnCKWXX3rRGeo3RJLDuRye5/W63luHJnaFk=</DigestValue>
    </Reference>
  </SignedInfo>
  <SignatureValue>
    /qO2F7wCULtZ24LbLQHf8cE4OqJfZuPg3jSXQXV3zs48IhhZGI5Q1TR+7YS7o5a1I6QGYv9Y
    fl8Rx5aji+o3og==
  </SignatureValue>
  <KeyInfo>
    <KeyValue>
      <RSAKeyValue>
        <Modulus>
            oF3oR+a1R8LTbPNKofTmHTdcGj/g9muT5UUJFCNocQr7UGDDupMs84dI98iYV0C0AR4CAgOF
            KgcGACQCAgOFKg==
          </Modulus>
        <Exponent>BwYSMA==</Exponent>
      </RSAKeyValue>
    </KeyValue>
    <X509Data>
      <X509Certificate>
          MIIJ1zCCCYagAwIBAgIKHf4QVQAAABKTZzAIBgYqhQMCAgMwggFjMRgwFgYFKoUDZAESDTEw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BgNVBAMTCVRFTlNPUkNBMzAeFw0xNDA2MTAxMDQ2NTRaFw0xNTA2MTAxMDQ2NTRaMIIBszE3
          MDUGA1UECB4uADYANgAgBCEEMgQ1BEAENAQ7BD4EMgRBBDoEMARPACAEPgQxBDsEMARBBEIE
          TDEWMBQGBSqFA2QDEgswNTgzMTMxMDUzODFBMD8GA1UECR44BD8ENQRAAC4AIAQiBEAEMAQ6
          BEIEPgRABDgEQQRCBD4EMgAgADEAOQAsACAEOgQyAC4AIAA1ADgxITAfBgNVBAceGAQVBDoE
          MARCBDUEQAQ4BD0EMQRDBEAEMzEdMBsGCSqGSIb3DQEJARYOaWxiMjc1QG1haWwucnUxFTAT
          BgNVBAQeDAQgBEMENARMBDoEPjE1MDMGA1UEKh4sBBIEOwQwBDQEOAQ8BDgEQAAgBBAEOwQ1
          BDoEQQQwBD0ENARABD4EMgQ4BEcxQzBBBgNVBAMeOgQgBEMENARMBDoEPgAgBBIEOwQwBDQE
          OAQ8BDgEQAAgBBAEOwQ1BDoEQQQwBD0ENARABD4EMgQ4BEcxGjAYBggqhQMDgQMBARIMNjYz
          OTAwMzY5NTQ1MR8wHQYJKoZIhvcNAQkCExBJTk49NjYzOTAwMzY5NTQ1MQswCQYDVQQGEwJS
          VTBjMBwGBiqFAwICEzASBgcqhQMCAiQABgcqhQMCAh4BA0MABEC0QFeYyPdIh/Msk7rDYFD7
          CnFoIxQJReWTa/bgPxpcNx3m9KFK82zTwke15kfoXaA+Nbe/VO4ZpZpOYjozG2Eko4IFxDCC
          BcAwDgYDVR0PAQH/BAQDAgTwMBkGCSqGSIb3DQEJDwQMMAowCAYGKoUDAgIVMB0GA1UdDgQW
          BBQ0PojmqMrt/V2hPXVj++nO3fpW/zCByAYDVR0lBIHAMIG9BggqhQMDOgIBBAYIKoUDBgMB
          BAMGBiqFAwNZGAYIKoUDBwIVAQIGCCqFAwYDAQQBBgcqhQMFAygBBggqhQMDKQEDBAYIKwYB
          BQUHAwIGCCqFAwYDAQQCBggrBgEFBQcDBAYHKoUDAgIiBgYHKoUDAgIiGQYHKoUDBQMwAQYH
          KoUDAgIiGgYHKoUDBgMBAQYHKoUDBQVCAQYGKoUDAhcDBggqhQMGAwEDAQYIKoUDBgMBAgIG
          CCqFAwMIZAEqMB0GA1UdIAQWMBQwCAYGKoUDZHECMAgGBiqFA2RxATCCAaQGA1UdIwSCAZsw
          ggGXgBT6MRbojDA4Trnep1UdnoNJg54NCqGCAWukggFnMIIBYzEYMBYGBSqFA2QBEg0xMDI3
          NjAwNzg3OTk0MRowGAYIKoUDA4EDAQESDDAwNzYwNTAxNjAzMDE0MDIGA1UECQwr0JzQvtGB
          0LrQvtCy0YHQutC40Lkg0L/RgNC+0YHQv9C10LrRgiDQtC4xMjEjMCEGCSqGSIb3DQEJARYU
          cm9vdEBuYWxvZy50ZW5zb3IucnUxCzAJBgNVBAYTAlJVMTEwLwYDVQQIDCg3NiDQr9GA0L7R
          gdC70LDQstGB0LrQsNGPINC+0LHQu9Cw0YHRgtGMMRswGQYDVQQHDBLQr9GA0L7RgdC70LDQ
          stC70YwxLTArBgNVBAoMJNCe0J7QniDQmtC+0LzQv9Cw0L3QuNGPINCi0LXQvdC30L7RgDEw
          MC4GA1UECwwn0KPQtNC+0YHRgtC+0LLQtdGA0Y/RjtGJ0LjQuSDRhtC10L3RgtGAMRIwEAYD
          VQQDEwlURU5TT1JDQTOCEGecCYbGEAunTcTyVIIpUsswaAYDVR0fBGEwXzA0oDKgMIYuaHR0
          cDovL3RheDQudGVuc29yLnJ1L2NlcnRlbnJvbGwvdGVuc29yY2EzLmNybDAnoCWgI4YhaHR0
          cDovL3RlbnNvci5ydS9jYS90ZW5zb3JjYTMuY3JsMIHbBggrBgEFBQcBAQSBzjCByzA6Bggr
          BgEFBQcwAoYuaHR0cDovL3RheDQudGVuc29yLnJ1L2NlcnRlbnJvbGwvdGVuc29yY2EzLmNy
          dDAtBggrBgEFBQcwAoYhaHR0cDovL3RheDQudGVuc29yLnJ1L3RzcC90c3Auc3JmMC8GCCsG
          AQUFBzABhiNodHRwOi8vdGF4NC50ZW5zb3IucnUvb2NzcC9vY3NwLnNyZjAtBggrBgEFBQcw
          AoYhaHR0cDovL3RlbnNvci5ydS9jYS90ZW5zb3JjYTMuY3J0MCsGA1UdEAQkMCKADzIwMTQw
          NjEwMTA1NjAwWoEPMjAxNTA5MTAxMDU2MDBaMDYGBSqFA2RvBC0MKyLQmtGA0LjQv9GC0L7Q
          n9GA0L4gQ1NQIiAo0LLQtdGA0YHQuNGPIDMuNikwggEzBgUqhQNkcASCASgwggEkDCsi0JrR
          gNC40L/RgtC+0J/RgNC+IENTUCIgKNCy0LXRgNGB0LjRjyAzLjYpDFMi0KPQtNC+0YHRgtC+
          0LLQtdGA0Y/RjtGJ0LjQuSDRhtC10L3RgtGAICLQmtGA0LjQv9GC0L7Qn9GA0L4g0KPQpiIg
          0LLQtdGA0YHQuNC4IDEuNQxP0KHQtdGA0YLQuNGE0LjQutCw0YIg0YHQvtC+0YLQstC10YLR
          gdGC0LLQuNGPIOKEliDQodCkLzEyMS0xODU5INC+0YIgMTcuMDYuMjAxMgxP0KHQtdGA0YLQ
          uNGE0LjQutCw0YIg0YHQvtC+0YLQstC10YLRgdGC0LLQuNGPIOKEliDQodCkLzEyOC0xODIy
          INC+0YIgMDEuMDYuMjAxMjAIBgYqhQMCAgMDQQC7R3IL25QzMJX7TZRNxQb4VTRl275yLBRb
          rNmfl5zoU6ZSR8YXzSKYaLTgKSOvFhbF3iNniOQ9P49ilozGDYUK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yMr/5OIJKB1I08hNACmBwROlhZc=</DigestValue>
      </Reference>
      <Reference URI="/word/fontTable.xml?ContentType=application/vnd.openxmlformats-officedocument.wordprocessingml.fontTable+xml">
        <DigestMethod Algorithm="http://www.w3.org/2000/09/xmldsig#sha1"/>
        <DigestValue>mLOy4b0e5uxpddnrxiB2p21L5QU=</DigestValue>
      </Reference>
      <Reference URI="/word/media/image1.emf?ContentType=image/x-emf">
        <DigestMethod Algorithm="http://www.w3.org/2000/09/xmldsig#sha1"/>
        <DigestValue>djEktpbMSAt+gG6AmHkMrz+6Sv4=</DigestValue>
      </Reference>
      <Reference URI="/word/numbering.xml?ContentType=application/vnd.openxmlformats-officedocument.wordprocessingml.numbering+xml">
        <DigestMethod Algorithm="http://www.w3.org/2000/09/xmldsig#sha1"/>
        <DigestValue>idBnGWITDSqbFhDgBYq6BPC4FCc=</DigestValue>
      </Reference>
      <Reference URI="/word/settings.xml?ContentType=application/vnd.openxmlformats-officedocument.wordprocessingml.settings+xml">
        <DigestMethod Algorithm="http://www.w3.org/2000/09/xmldsig#sha1"/>
        <DigestValue>74YmW1ayKxB+8PgQzJizbHYhlSw=</DigestValue>
      </Reference>
      <Reference URI="/word/styles.xml?ContentType=application/vnd.openxmlformats-officedocument.wordprocessingml.styles+xml">
        <DigestMethod Algorithm="http://www.w3.org/2000/09/xmldsig#sha1"/>
        <DigestValue>PAUueGcd9wyygTdlLPRZxQ8uOic=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2014-07-01T10:10:35Z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{F9AA3CC8-7543-4AC0-AC46-E06FA0EC5886}</SetupID>
          <SignatureText>В.А. Рудько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KIwAApREAACBFTUYAAAEAjBUAAIYAAAAH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CQAAAACgAAAGAAAABGAAAAbAAAAAEAAABbJA1CVSUNQgoAAABgAAAACwAAAEwAAAAAAAAAAAAAAAAAAAD//////////2QAAAASBC4AEAQuACAAIARDBDQETAQ6BD4EYsYGAAAABAAAAAcAAAAEAAAAAwAAAAYAAAAGAAAABw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LgAAAAKAAAAcAAAAHEAAAB8AAAAAQAAAFskDUJVJQ1CCgAAAHAAAAASAAAATAAAAAAAAAAAAAAAAAAAAP//////////cAAAAB4EQAQzBDAEPQQ4BDcEMARCBD4EQAQgAEIEPgRABDMEPgQyBAgAAAAGAAAABQAAAAYAAAAGAAAABgAAAAUAAAAGAAAABgAAAAYAAAAGAAAAAwAAAAYAAAAGAAAABgAAAAUAAAAGAAAABgAAAEsAAAAQAAAAAAAAAAUAAAAlAAAADAAAAA0AAIAKAAAAEAAAAAAAAAAAAAAADgAAABQAAAAAAAAAEAAAABQAAAA=</Object>
  <Object Id="idInvalidSigLnImg">AQAAAGwAAAAAAAAAAAAAAP8AAAB/AAAAAAAAAAAAAABKIwAApREAACBFTUYAAAEAXBkAAIwAAAAH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dHA////pcvc2fH4YsnqLbrpW8jo6+/v//Tw/+/g/+vg/+jdw9HTaYib5urt28f///+YvMT5/f3Z8Pi85/bU8vn6/Pr//fr/8On/7eD/5duzvL9khJXn6+652////63a54SmraHH0JnD0Haarb3l88ny/4KdqrHS33CElJK2xG2Moebp7dPEcJiwdJqykKjAgqGygqGykKjAZoykYIigiaK5bYudkKjAa4ibUHCA5urs2YI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OgCAAAAAAEAAABI8+YCDPCrAgAAAAAAAAAA/rEAAP7/AACeDwAA+N8UABlrundaEAGToMjoAgAAAACr8Il2d3CJdloQAZM7AAAAlOAUAJtJa1UAAAAAWhABk8wAAACgyOgCq0lrVf8iAOF/5ADAKQAAAAAAAADfAQAgAAAAIAAAigFQ4BQAdOAUAFoQAZNTZWdvzAAAAAEAAAAAAAAAdOAUAE4wa1Xo4BQAzAAAAAEAAAAAAAAAjOAUAE4wa1UAABQAzAAAAGTiFAABAAAAAAAAAEjhFAAaLWtVAOEUAFoQAZMBAAAAAAAAAAIAAADIsigAAAAAAAEAAAhaEAGTZHYACAAAAAAlAAAADAAAAAMAAAAYAAAADAAAAP8AAAISAAAADAAAAAEAAAAeAAAAGAAAACIAAAAEAAAAsgAAABEAAABUAAAA3AAAACMAAAAEAAAAsAAAABAAAAABAAAAWyQ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GCwD4gQkAAAAAEkYSAwAAAAAAAAAAUwBpAGcAbgBhAHQAdQByAGUATABpAG4AZQAAAOx3SFYAAAAAqhpqVU4aalUAAAQALLkUAFdpbVWQi4AJ63ZqVXRpbVXho+a+yLkUAAEABAAAAAQAmqNpVUBefgkAAAQAKLkUAGINd1UAAAcLAB8HC8i5FADIuRQAAQAEAAAABACYuRQAAAAAAP////9cuRQAmLkUABATd1UAHgcL63ZqVRoTd1VVo+a+AAAUAJCLgAmgdd0JAAAAADAAAACsuRQAAAAAAH9XaVUAAAAAgAQ4AAAAAABwoIAJkLkUAKdTaVVUdt0JS7oUAGR2AAgAAAAAJQAAAAwAAAAEAAAAGAAAAAwAAAAAAAACEgAAAAwAAAABAAAAFgAAAAwAAAAIAAAAVAAAAFQAAAAKAAAANwAAAB4AAABaAAAAAQAAAFsk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kAAAAAoAAABgAAAARgAAAGwAAAABAAAAWyQNQlUlDUIKAAAAYAAAAAsAAABMAAAAAAAAAAAAAAAAAAAA//////////9kAAAAEgQuABAELgAgACAEQwQ0BEwEOgQ+BMvtBgAAAAQAAAAHAAAABAAAAAMAAAAGAAAABgAAAAcAAAAGAAAABgAAAAY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C4AAAACgAAAHAAAABxAAAAfAAAAAEAAABbJA1CVSUNQgoAAABwAAAAEgAAAEwAAAAAAAAAAAAAAAAAAAD//////////3AAAAAeBEAEMwQwBD0EOAQ3BDAEQgQ+BEAEIABCBD4EQAQzBD4EMgQIAAAABgAAAAUAAAAGAAAABgAAAAYAAAAFAAAABgAAAAYAAAAGAAAABgAAAAMAAAAGAAAABgAAAAYAAAAFAAAABgAAAAYAAABLAAAAEAAAAAAAAAAFAAAAJQAAAAwAAAANAAC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441</Words>
  <Characters>2520</Characters>
  <Application>Microsoft Office Word</Application>
  <DocSecurity>0</DocSecurity>
  <Lines>21</Lines>
  <Paragraphs>5</Paragraphs>
  <ScaleCrop>false</ScaleCrop>
  <Company>Hewlett-Packard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2013-01-21T03:46:00Z</dcterms:created>
  <dcterms:modified xsi:type="dcterms:W3CDTF">2014-07-01T10:10:00Z</dcterms:modified>
</cp:coreProperties>
</file>