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  <w:t>ДОГОВОР</w:t>
      </w:r>
    </w:p>
    <w:p w:rsidR="00D83D30" w:rsidRDefault="00E029C0" w:rsidP="00E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  <w:t>КУПЛИ-ПРОДАЖИ</w:t>
      </w:r>
      <w:r w:rsidR="003B7047"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  <w:t xml:space="preserve"> </w:t>
      </w:r>
      <w:r w:rsidR="00D83D30"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  <w:t>ПРАВ ТРЕБОВАНИЯ</w:t>
      </w:r>
    </w:p>
    <w:p w:rsidR="00E029C0" w:rsidRDefault="00E029C0" w:rsidP="00E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  <w:t>ЛОТА №</w:t>
      </w:r>
      <w:r w:rsidR="00D83D30"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  <w:t xml:space="preserve"> 1</w:t>
      </w:r>
    </w:p>
    <w:p w:rsidR="00E1459A" w:rsidRPr="00A328AD" w:rsidRDefault="00E1459A" w:rsidP="00E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  <w:t>(проект)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  <w:lang w:eastAsia="zh-CN"/>
        </w:rPr>
      </w:pPr>
    </w:p>
    <w:p w:rsidR="00E029C0" w:rsidRPr="00A328AD" w:rsidRDefault="00D83D30" w:rsidP="00D83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3"/>
          <w:szCs w:val="23"/>
          <w:lang w:eastAsia="zh-CN"/>
        </w:rPr>
      </w:pPr>
      <w:r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«_____»___________</w:t>
      </w:r>
      <w:r w:rsidR="00E029C0"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201</w:t>
      </w:r>
      <w:r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4</w:t>
      </w:r>
      <w:r w:rsidR="00E029C0"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 xml:space="preserve"> г.                                                                                г. Челябинск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3"/>
          <w:szCs w:val="23"/>
          <w:lang w:eastAsia="zh-CN"/>
        </w:rPr>
      </w:pPr>
    </w:p>
    <w:p w:rsidR="00E029C0" w:rsidRPr="000558BF" w:rsidRDefault="00E029C0" w:rsidP="00E02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0558BF">
        <w:rPr>
          <w:rFonts w:ascii="Times New Roman" w:hAnsi="Times New Roman" w:cs="Times New Roman"/>
          <w:color w:val="000000"/>
          <w:sz w:val="23"/>
          <w:szCs w:val="23"/>
        </w:rPr>
        <w:t xml:space="preserve">Общество с ограниченной ответственностью «Строительные Технологии» в лице конкурсного управляющего Васильева И.В., действующего на основании решения арбитражного суда Челябинской области от </w:t>
      </w:r>
      <w:r w:rsidRPr="000558BF">
        <w:rPr>
          <w:rFonts w:ascii="Times New Roman" w:hAnsi="Times New Roman" w:cs="Times New Roman"/>
          <w:sz w:val="23"/>
          <w:szCs w:val="23"/>
        </w:rPr>
        <w:t>16.02.2011г</w:t>
      </w:r>
      <w:r w:rsidRPr="000558BF">
        <w:rPr>
          <w:rFonts w:ascii="Times New Roman" w:hAnsi="Times New Roman" w:cs="Times New Roman"/>
          <w:color w:val="000000"/>
          <w:sz w:val="23"/>
          <w:szCs w:val="23"/>
        </w:rPr>
        <w:t xml:space="preserve">. и определения Арбитражного суда Челябинской области от 31.10.2012г. </w:t>
      </w:r>
      <w:r w:rsidRPr="000558BF">
        <w:rPr>
          <w:rFonts w:ascii="Times New Roman" w:hAnsi="Times New Roman" w:cs="Times New Roman"/>
          <w:sz w:val="23"/>
          <w:szCs w:val="23"/>
        </w:rPr>
        <w:t>по делу</w:t>
      </w:r>
      <w:r w:rsidRPr="000558BF">
        <w:rPr>
          <w:rFonts w:ascii="Times New Roman" w:hAnsi="Times New Roman" w:cs="Times New Roman"/>
          <w:color w:val="000000"/>
          <w:sz w:val="23"/>
          <w:szCs w:val="23"/>
        </w:rPr>
        <w:t xml:space="preserve"> №</w:t>
      </w:r>
      <w:r w:rsidRPr="000558BF">
        <w:rPr>
          <w:rFonts w:ascii="Times New Roman" w:eastAsia="Times New Roman" w:hAnsi="Times New Roman" w:cs="Times New Roman"/>
          <w:sz w:val="23"/>
          <w:szCs w:val="23"/>
          <w:lang w:eastAsia="ru-RU"/>
        </w:rPr>
        <w:t>А76-7331/2010</w:t>
      </w:r>
      <w:r w:rsidRPr="000558BF">
        <w:rPr>
          <w:rFonts w:ascii="Times New Roman" w:hAnsi="Times New Roman" w:cs="Times New Roman"/>
          <w:color w:val="000000"/>
          <w:sz w:val="23"/>
          <w:szCs w:val="23"/>
        </w:rPr>
        <w:t>, именуемый в дальнейшем «</w:t>
      </w:r>
      <w:r w:rsidRPr="000558BF">
        <w:rPr>
          <w:rFonts w:ascii="Times New Roman" w:hAnsi="Times New Roman" w:cs="Times New Roman"/>
          <w:b/>
          <w:color w:val="000000"/>
          <w:sz w:val="23"/>
          <w:szCs w:val="23"/>
        </w:rPr>
        <w:t>Продавец»</w:t>
      </w:r>
      <w:r w:rsidRPr="000558BF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r w:rsidR="00D83D30" w:rsidRPr="00B45E5B">
        <w:rPr>
          <w:rFonts w:ascii="Times New Roman" w:hAnsi="Times New Roman" w:cs="Times New Roman"/>
        </w:rPr>
        <w:t xml:space="preserve">с одной стороны, и </w:t>
      </w:r>
      <w:r w:rsidR="00D83D30">
        <w:rPr>
          <w:rFonts w:ascii="Times New Roman" w:hAnsi="Times New Roman" w:cs="Times New Roman"/>
          <w:b/>
        </w:rPr>
        <w:t>_____________________________________</w:t>
      </w:r>
      <w:r w:rsidR="00D83D30" w:rsidRPr="00B45E5B">
        <w:rPr>
          <w:rFonts w:ascii="Times New Roman" w:hAnsi="Times New Roman" w:cs="Times New Roman"/>
        </w:rPr>
        <w:t xml:space="preserve"> действующий на основании _____________, именуемый в дальнейшем</w:t>
      </w:r>
      <w:r w:rsidRPr="000558BF">
        <w:rPr>
          <w:rFonts w:ascii="Times New Roman" w:hAnsi="Times New Roman" w:cs="Times New Roman"/>
          <w:sz w:val="23"/>
          <w:szCs w:val="23"/>
        </w:rPr>
        <w:t xml:space="preserve"> </w:t>
      </w:r>
      <w:r w:rsidRPr="000558BF">
        <w:rPr>
          <w:rFonts w:ascii="Times New Roman" w:hAnsi="Times New Roman" w:cs="Times New Roman"/>
          <w:b/>
          <w:sz w:val="23"/>
          <w:szCs w:val="23"/>
        </w:rPr>
        <w:t>«Покупатель»</w:t>
      </w:r>
      <w:r w:rsidRPr="000558BF">
        <w:rPr>
          <w:rFonts w:ascii="Times New Roman" w:hAnsi="Times New Roman" w:cs="Times New Roman"/>
          <w:sz w:val="23"/>
          <w:szCs w:val="23"/>
        </w:rPr>
        <w:t>,</w:t>
      </w:r>
      <w:r w:rsidRPr="000558BF">
        <w:rPr>
          <w:rFonts w:ascii="Times New Roman" w:hAnsi="Times New Roman" w:cs="Times New Roman"/>
          <w:color w:val="000000"/>
          <w:sz w:val="23"/>
          <w:szCs w:val="23"/>
        </w:rPr>
        <w:t xml:space="preserve"> с другой стороны, на основании Протокола </w:t>
      </w:r>
      <w:r w:rsidR="00D83D30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="00D83D30">
        <w:rPr>
          <w:rFonts w:ascii="Times New Roman" w:hAnsi="Times New Roman" w:cs="Times New Roman"/>
          <w:sz w:val="23"/>
          <w:szCs w:val="23"/>
        </w:rPr>
        <w:t xml:space="preserve"> __</w:t>
      </w:r>
      <w:r w:rsidRPr="00BB748A">
        <w:rPr>
          <w:rFonts w:ascii="Times New Roman" w:hAnsi="Times New Roman" w:cs="Times New Roman"/>
          <w:sz w:val="23"/>
          <w:szCs w:val="23"/>
        </w:rPr>
        <w:t>.</w:t>
      </w:r>
      <w:r w:rsidR="00D83D30">
        <w:rPr>
          <w:rFonts w:ascii="Times New Roman" w:hAnsi="Times New Roman" w:cs="Times New Roman"/>
          <w:sz w:val="23"/>
          <w:szCs w:val="23"/>
        </w:rPr>
        <w:t>__</w:t>
      </w:r>
      <w:r w:rsidRPr="00BB748A">
        <w:rPr>
          <w:rFonts w:ascii="Times New Roman" w:hAnsi="Times New Roman" w:cs="Times New Roman"/>
          <w:sz w:val="23"/>
          <w:szCs w:val="23"/>
        </w:rPr>
        <w:t>.201</w:t>
      </w:r>
      <w:r w:rsidR="00D83D30">
        <w:rPr>
          <w:rFonts w:ascii="Times New Roman" w:hAnsi="Times New Roman" w:cs="Times New Roman"/>
          <w:sz w:val="23"/>
          <w:szCs w:val="23"/>
        </w:rPr>
        <w:t>4</w:t>
      </w:r>
      <w:r w:rsidRPr="00BB748A">
        <w:rPr>
          <w:rFonts w:ascii="Times New Roman" w:hAnsi="Times New Roman" w:cs="Times New Roman"/>
          <w:sz w:val="23"/>
          <w:szCs w:val="23"/>
        </w:rPr>
        <w:t xml:space="preserve">г. </w:t>
      </w:r>
      <w:r w:rsidRPr="000558BF">
        <w:rPr>
          <w:rFonts w:ascii="Times New Roman" w:hAnsi="Times New Roman" w:cs="Times New Roman"/>
          <w:color w:val="000000"/>
          <w:sz w:val="23"/>
          <w:szCs w:val="23"/>
        </w:rPr>
        <w:t>подписали настоящий Договор купли-продажи о нижеследующем</w:t>
      </w:r>
      <w:r w:rsidR="00AC523A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3"/>
          <w:szCs w:val="23"/>
          <w:lang w:eastAsia="zh-CN"/>
        </w:rPr>
      </w:pP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1.ПРЕДМЕТ ДОГОВОРА</w:t>
      </w:r>
    </w:p>
    <w:p w:rsidR="00D83D30" w:rsidRPr="00E1459A" w:rsidRDefault="00E029C0" w:rsidP="00D83D30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704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1.1. </w:t>
      </w:r>
      <w:r w:rsidRPr="003B704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Продавец обязуется передать в собственность Покупателя, а Покупатель обязуется принять и оплатить</w:t>
      </w:r>
      <w:r w:rsidR="00BB748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E0806">
        <w:rPr>
          <w:rFonts w:ascii="Times New Roman" w:hAnsi="Times New Roman" w:cs="Times New Roman"/>
          <w:sz w:val="24"/>
          <w:szCs w:val="24"/>
        </w:rPr>
        <w:t>право</w:t>
      </w:r>
      <w:r w:rsidR="00D83D30" w:rsidRPr="00E1459A">
        <w:rPr>
          <w:rFonts w:ascii="Times New Roman" w:hAnsi="Times New Roman" w:cs="Times New Roman"/>
          <w:sz w:val="24"/>
          <w:szCs w:val="24"/>
        </w:rPr>
        <w:t xml:space="preserve"> требования ООО «Строительные технологии» к третьим лицам:</w:t>
      </w:r>
    </w:p>
    <w:tbl>
      <w:tblPr>
        <w:tblW w:w="92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70"/>
        <w:gridCol w:w="2357"/>
        <w:gridCol w:w="1420"/>
      </w:tblGrid>
      <w:tr w:rsidR="00D83D30" w:rsidRPr="0051032E" w:rsidTr="00671B9A">
        <w:trPr>
          <w:trHeight w:val="80"/>
          <w:jc w:val="center"/>
        </w:trPr>
        <w:tc>
          <w:tcPr>
            <w:tcW w:w="648" w:type="dxa"/>
            <w:tcBorders>
              <w:bottom w:val="double" w:sz="4" w:space="0" w:color="auto"/>
            </w:tcBorders>
          </w:tcPr>
          <w:p w:rsidR="00D83D30" w:rsidRPr="0051032E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2E">
              <w:rPr>
                <w:rFonts w:ascii="Times New Roman" w:hAnsi="Times New Roman" w:cs="Times New Roman"/>
                <w:b/>
              </w:rPr>
              <w:t xml:space="preserve">№№ </w:t>
            </w:r>
            <w:proofErr w:type="gramStart"/>
            <w:r w:rsidRPr="0051032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032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70" w:type="dxa"/>
            <w:tcBorders>
              <w:bottom w:val="double" w:sz="4" w:space="0" w:color="auto"/>
            </w:tcBorders>
          </w:tcPr>
          <w:p w:rsidR="00D83D30" w:rsidRPr="0051032E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2E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дебитора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Размер требования по данным бухгалтерского учета </w:t>
            </w:r>
          </w:p>
          <w:p w:rsidR="00D83D30" w:rsidRPr="0051032E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D83D30" w:rsidRPr="0051032E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Рыночная стоимость, руб.</w:t>
            </w:r>
          </w:p>
        </w:tc>
      </w:tr>
      <w:tr w:rsidR="00D83D30" w:rsidRPr="00ED7334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«БетонСтрой»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ИП Еремин Сергей Николаевич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1 354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2533A">
              <w:rPr>
                <w:rFonts w:ascii="Times New Roman" w:hAnsi="Times New Roman" w:cs="Times New Roman"/>
              </w:rPr>
              <w:t>Инвестстрой</w:t>
            </w:r>
            <w:proofErr w:type="spellEnd"/>
            <w:r w:rsidRPr="007253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326</w:t>
            </w:r>
          </w:p>
        </w:tc>
      </w:tr>
      <w:tr w:rsidR="00D83D30" w:rsidRPr="00ED7334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МОКОМ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583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0" w:type="dxa"/>
            <w:vAlign w:val="center"/>
          </w:tcPr>
          <w:p w:rsidR="00D83D30" w:rsidRPr="00526202" w:rsidRDefault="00D83D30" w:rsidP="00671B9A">
            <w:pPr>
              <w:rPr>
                <w:rFonts w:ascii="Times New Roman" w:hAnsi="Times New Roman" w:cs="Times New Roman"/>
              </w:rPr>
            </w:pPr>
            <w:r w:rsidRPr="00526202"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 w:rsidRPr="00526202">
              <w:rPr>
                <w:rFonts w:ascii="Times New Roman" w:hAnsi="Times New Roman" w:cs="Times New Roman"/>
              </w:rPr>
              <w:t>ПРиС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526202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526202"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1420" w:type="dxa"/>
            <w:vAlign w:val="center"/>
          </w:tcPr>
          <w:p w:rsidR="00D83D30" w:rsidRPr="00617B40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17 356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Промполы</w:t>
            </w:r>
            <w:proofErr w:type="spellEnd"/>
            <w:r w:rsidRPr="0072533A"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3 645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Прямая линия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3 296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СК Развитие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656,1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66 879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ЗАО Сплав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2 666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СтройПромКом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УралМегаСтрой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2 190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ПКК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ЧелябСтройПуть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1 636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ЭнергоСтрой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1 223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Курчатовское ОСБ № 8053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2 295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ИП Бураков Виктор Николаевич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204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Еманжелинский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дом печати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663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КраМос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33A">
              <w:rPr>
                <w:rFonts w:ascii="Times New Roman" w:hAnsi="Times New Roman" w:cs="Times New Roman"/>
              </w:rPr>
              <w:t>Инженеринг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ЕКБ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387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2533A">
              <w:rPr>
                <w:rFonts w:ascii="Times New Roman" w:hAnsi="Times New Roman" w:cs="Times New Roman"/>
              </w:rPr>
              <w:t>Лайт</w:t>
            </w:r>
            <w:proofErr w:type="spellEnd"/>
            <w:r w:rsidRPr="007253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1 248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ЛК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Уралсиб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Приволжский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УралФ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МАКАО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209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Промышленные технологии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337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Пункт технического диагностирования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1 844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Реномэ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1 125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Ремжелдорстрой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Сервис-Партнер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Символика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СпецКомплект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5 311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СтройПрактикОценка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2 446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Строитель-2006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839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2533A">
              <w:rPr>
                <w:rFonts w:ascii="Times New Roman" w:hAnsi="Times New Roman" w:cs="Times New Roman"/>
              </w:rPr>
              <w:t>Уралремстрой</w:t>
            </w:r>
            <w:proofErr w:type="spellEnd"/>
            <w:r w:rsidRPr="007253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3 751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ЧФ Электросвязи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Уралсвязьинформ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2533A">
              <w:rPr>
                <w:rFonts w:ascii="Times New Roman" w:hAnsi="Times New Roman" w:cs="Times New Roman"/>
                <w:color w:val="00B050"/>
              </w:rPr>
              <w:t>19,7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2 008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Центр оценки и сопровождения бизнеса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1 019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ЧелИнвест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663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Челябинская автобаза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2533A">
              <w:rPr>
                <w:rFonts w:ascii="Times New Roman" w:hAnsi="Times New Roman" w:cs="Times New Roman"/>
                <w:color w:val="00B050"/>
              </w:rPr>
              <w:t>2,6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ГСФУ Челябинский областной фонд имущества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Челябметаллюкс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Челябтехгаз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ЧЗЦМ (</w:t>
            </w:r>
            <w:proofErr w:type="gramStart"/>
            <w:r w:rsidRPr="0072533A">
              <w:rPr>
                <w:rFonts w:ascii="Times New Roman" w:hAnsi="Times New Roman" w:cs="Times New Roman"/>
              </w:rPr>
              <w:t>Челябинский</w:t>
            </w:r>
            <w:proofErr w:type="gramEnd"/>
            <w:r w:rsidRPr="0072533A">
              <w:rPr>
                <w:rFonts w:ascii="Times New Roman" w:hAnsi="Times New Roman" w:cs="Times New Roman"/>
              </w:rPr>
              <w:t xml:space="preserve"> з-д цветных металлов)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183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Шарифулин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510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Энергостройтехнология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6 778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4870" w:type="dxa"/>
            <w:vAlign w:val="center"/>
          </w:tcPr>
          <w:p w:rsidR="00D83D30" w:rsidRPr="00274AAA" w:rsidRDefault="00D83D30" w:rsidP="00671B9A">
            <w:pPr>
              <w:rPr>
                <w:rFonts w:ascii="Times New Roman" w:hAnsi="Times New Roman" w:cs="Times New Roman"/>
              </w:rPr>
            </w:pPr>
            <w:r w:rsidRPr="00274AAA">
              <w:rPr>
                <w:rFonts w:ascii="Times New Roman" w:hAnsi="Times New Roman" w:cs="Times New Roman"/>
              </w:rPr>
              <w:t>ООО Ярмарка Коммерческой техники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МУП </w:t>
            </w:r>
            <w:proofErr w:type="spellStart"/>
            <w:r w:rsidRPr="0072533A">
              <w:rPr>
                <w:rFonts w:ascii="Times New Roman" w:hAnsi="Times New Roman" w:cs="Times New Roman"/>
              </w:rPr>
              <w:t>Кременкульская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газовая служба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2 650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proofErr w:type="spellStart"/>
            <w:r w:rsidRPr="0072533A">
              <w:rPr>
                <w:rFonts w:ascii="Times New Roman" w:hAnsi="Times New Roman" w:cs="Times New Roman"/>
              </w:rPr>
              <w:t>Ремстроймаш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4626,5</w:t>
            </w:r>
          </w:p>
        </w:tc>
        <w:tc>
          <w:tcPr>
            <w:tcW w:w="1420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471 591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526202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4870" w:type="dxa"/>
            <w:vAlign w:val="center"/>
          </w:tcPr>
          <w:p w:rsidR="00D83D30" w:rsidRPr="00526202" w:rsidRDefault="00D83D30" w:rsidP="00671B9A">
            <w:pPr>
              <w:rPr>
                <w:rFonts w:ascii="Times New Roman" w:hAnsi="Times New Roman" w:cs="Times New Roman"/>
              </w:rPr>
            </w:pPr>
            <w:r w:rsidRPr="00526202">
              <w:rPr>
                <w:rFonts w:ascii="Times New Roman" w:hAnsi="Times New Roman" w:cs="Times New Roman"/>
              </w:rPr>
              <w:t xml:space="preserve">ИП Федин </w:t>
            </w:r>
          </w:p>
        </w:tc>
        <w:tc>
          <w:tcPr>
            <w:tcW w:w="2357" w:type="dxa"/>
            <w:vAlign w:val="center"/>
          </w:tcPr>
          <w:p w:rsidR="00D83D30" w:rsidRPr="00526202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52620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20" w:type="dxa"/>
            <w:vAlign w:val="center"/>
          </w:tcPr>
          <w:p w:rsidR="00D83D30" w:rsidRPr="00526202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3D30" w:rsidRPr="0051032E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3D30" w:rsidRPr="0051032E" w:rsidRDefault="00D83D30" w:rsidP="00671B9A">
            <w:pPr>
              <w:rPr>
                <w:rFonts w:ascii="Times New Roman" w:hAnsi="Times New Roman" w:cs="Times New Roman"/>
              </w:rPr>
            </w:pPr>
            <w:r w:rsidRPr="0051032E">
              <w:rPr>
                <w:rFonts w:ascii="Times New Roman" w:hAnsi="Times New Roman" w:cs="Times New Roman"/>
                <w:b/>
                <w:caps/>
              </w:rPr>
              <w:t>Итого</w:t>
            </w:r>
          </w:p>
        </w:tc>
        <w:tc>
          <w:tcPr>
            <w:tcW w:w="2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5 999,1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3D30" w:rsidRPr="00526202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202">
              <w:rPr>
                <w:rFonts w:ascii="Times New Roman" w:hAnsi="Times New Roman" w:cs="Times New Roman"/>
                <w:b/>
              </w:rPr>
              <w:t>611 503</w:t>
            </w:r>
          </w:p>
        </w:tc>
      </w:tr>
    </w:tbl>
    <w:p w:rsidR="00D83D30" w:rsidRDefault="00D83D30" w:rsidP="00D83D30">
      <w:pPr>
        <w:shd w:val="clear" w:color="auto" w:fill="FFFFFF"/>
        <w:jc w:val="center"/>
        <w:rPr>
          <w:rFonts w:ascii="Times New Roman" w:eastAsia="SimSun" w:hAnsi="Times New Roman" w:cs="Times New Roman"/>
          <w:b/>
          <w:sz w:val="23"/>
          <w:szCs w:val="23"/>
          <w:lang w:eastAsia="zh-CN"/>
        </w:rPr>
      </w:pPr>
    </w:p>
    <w:p w:rsidR="00E029C0" w:rsidRPr="00A328AD" w:rsidRDefault="00E029C0" w:rsidP="00D83D30">
      <w:pPr>
        <w:shd w:val="clear" w:color="auto" w:fill="FFFFFF"/>
        <w:jc w:val="center"/>
        <w:rPr>
          <w:rFonts w:ascii="Times New Roman" w:eastAsia="SimSun" w:hAnsi="Times New Roman" w:cs="Times New Roman"/>
          <w:b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2.СТОИМОСТЬ ИМУЩЕСТВА И ПОРЯДОК ЕГО ОПЛАТЫ</w:t>
      </w:r>
    </w:p>
    <w:p w:rsidR="00C56FC1" w:rsidRPr="00C56FC1" w:rsidRDefault="00E029C0" w:rsidP="00E029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FC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2.1. </w:t>
      </w:r>
      <w:r w:rsidRPr="00C56FC1">
        <w:rPr>
          <w:rFonts w:ascii="Times New Roman" w:hAnsi="Times New Roman" w:cs="Times New Roman"/>
          <w:sz w:val="24"/>
          <w:szCs w:val="24"/>
        </w:rPr>
        <w:t>Цена продаваемого имущества</w:t>
      </w:r>
      <w:r w:rsidR="007F2218">
        <w:rPr>
          <w:rFonts w:ascii="Times New Roman" w:hAnsi="Times New Roman" w:cs="Times New Roman"/>
          <w:sz w:val="24"/>
          <w:szCs w:val="24"/>
        </w:rPr>
        <w:t xml:space="preserve"> на торгах,</w:t>
      </w:r>
      <w:r w:rsidR="001C6A98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="001C6A98" w:rsidRPr="001C6A98">
        <w:rPr>
          <w:rFonts w:ascii="Times New Roman" w:hAnsi="Times New Roman" w:cs="Times New Roman"/>
          <w:sz w:val="24"/>
          <w:szCs w:val="24"/>
        </w:rPr>
        <w:t xml:space="preserve"> </w:t>
      </w:r>
      <w:r w:rsidR="001C6A98" w:rsidRPr="00C56FC1">
        <w:rPr>
          <w:rFonts w:ascii="Times New Roman" w:hAnsi="Times New Roman" w:cs="Times New Roman"/>
          <w:sz w:val="24"/>
          <w:szCs w:val="24"/>
        </w:rPr>
        <w:t>в п.п. 1.1. настоящего договора</w:t>
      </w:r>
      <w:r w:rsidRPr="00C56FC1">
        <w:rPr>
          <w:rFonts w:ascii="Times New Roman" w:hAnsi="Times New Roman" w:cs="Times New Roman"/>
          <w:sz w:val="24"/>
          <w:szCs w:val="24"/>
        </w:rPr>
        <w:t>,</w:t>
      </w:r>
      <w:r w:rsidRPr="00C56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FC1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C56FC1">
        <w:rPr>
          <w:rFonts w:ascii="Times New Roman" w:hAnsi="Times New Roman" w:cs="Times New Roman"/>
          <w:sz w:val="24"/>
          <w:szCs w:val="24"/>
        </w:rPr>
        <w:t xml:space="preserve"> </w:t>
      </w:r>
      <w:r w:rsidR="00D83D30">
        <w:rPr>
          <w:rFonts w:ascii="Times New Roman" w:hAnsi="Times New Roman" w:cs="Times New Roman"/>
          <w:sz w:val="24"/>
          <w:szCs w:val="24"/>
        </w:rPr>
        <w:t>________</w:t>
      </w:r>
      <w:r w:rsidR="00C56FC1" w:rsidRPr="00C56FC1">
        <w:rPr>
          <w:rFonts w:ascii="Times New Roman" w:hAnsi="Times New Roman" w:cs="Times New Roman"/>
          <w:sz w:val="24"/>
          <w:szCs w:val="24"/>
        </w:rPr>
        <w:t>(</w:t>
      </w:r>
      <w:r w:rsidR="00D83D30">
        <w:rPr>
          <w:rFonts w:ascii="Times New Roman" w:hAnsi="Times New Roman" w:cs="Times New Roman"/>
          <w:sz w:val="24"/>
          <w:szCs w:val="24"/>
        </w:rPr>
        <w:t>__________</w:t>
      </w:r>
      <w:r w:rsidR="00C56FC1">
        <w:rPr>
          <w:rFonts w:ascii="Times New Roman" w:hAnsi="Times New Roman" w:cs="Times New Roman"/>
          <w:sz w:val="24"/>
          <w:szCs w:val="24"/>
        </w:rPr>
        <w:t>)</w:t>
      </w:r>
      <w:r w:rsidR="00C56FC1" w:rsidRPr="00C56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56FC1" w:rsidRPr="00C56FC1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56FC1">
        <w:rPr>
          <w:rFonts w:ascii="Times New Roman" w:hAnsi="Times New Roman" w:cs="Times New Roman"/>
          <w:sz w:val="24"/>
          <w:szCs w:val="24"/>
        </w:rPr>
        <w:t>с НДС.</w:t>
      </w:r>
    </w:p>
    <w:p w:rsidR="00E029C0" w:rsidRPr="009F4F17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1C6A98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2.2.</w:t>
      </w:r>
      <w:r w:rsidRPr="001C6A98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</w:t>
      </w:r>
      <w:r w:rsidRPr="00B23B6E">
        <w:rPr>
          <w:rFonts w:ascii="Times New Roman" w:eastAsia="SimSun" w:hAnsi="Times New Roman" w:cs="Times New Roman"/>
          <w:sz w:val="23"/>
          <w:szCs w:val="23"/>
          <w:lang w:eastAsia="zh-CN"/>
        </w:rPr>
        <w:t>Задаток в сумме</w:t>
      </w:r>
      <w:proofErr w:type="gramStart"/>
      <w:r w:rsidRPr="00B23B6E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</w:t>
      </w:r>
      <w:r w:rsidR="00D83D30">
        <w:rPr>
          <w:rFonts w:ascii="Times New Roman" w:eastAsia="SimSun" w:hAnsi="Times New Roman" w:cs="Times New Roman"/>
          <w:sz w:val="23"/>
          <w:szCs w:val="23"/>
          <w:lang w:eastAsia="zh-CN"/>
        </w:rPr>
        <w:t>______</w:t>
      </w:r>
      <w:r w:rsidR="00B23B6E" w:rsidRPr="00B23B6E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(</w:t>
      </w:r>
      <w:r w:rsidR="00D83D30">
        <w:rPr>
          <w:rFonts w:ascii="Times New Roman" w:eastAsia="SimSun" w:hAnsi="Times New Roman" w:cs="Times New Roman"/>
          <w:sz w:val="23"/>
          <w:szCs w:val="23"/>
          <w:lang w:eastAsia="zh-CN"/>
        </w:rPr>
        <w:t>________</w:t>
      </w:r>
      <w:r w:rsidR="00B23B6E" w:rsidRPr="00B23B6E">
        <w:rPr>
          <w:rFonts w:ascii="Times New Roman" w:eastAsia="SimSun" w:hAnsi="Times New Roman" w:cs="Times New Roman"/>
          <w:sz w:val="23"/>
          <w:szCs w:val="23"/>
          <w:lang w:eastAsia="zh-CN"/>
        </w:rPr>
        <w:t>)</w:t>
      </w:r>
      <w:r w:rsidRPr="00B23B6E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</w:t>
      </w:r>
      <w:proofErr w:type="gramEnd"/>
      <w:r w:rsidRPr="00B23B6E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руб., равный </w:t>
      </w:r>
      <w:r w:rsidR="00405783">
        <w:rPr>
          <w:rFonts w:ascii="Times New Roman" w:eastAsia="SimSun" w:hAnsi="Times New Roman" w:cs="Times New Roman"/>
          <w:sz w:val="23"/>
          <w:szCs w:val="23"/>
          <w:lang w:eastAsia="zh-CN"/>
        </w:rPr>
        <w:t>1</w:t>
      </w:r>
      <w:r w:rsidRPr="00B23B6E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% от начальной стоимости имущества, перечисленный Покупателем по платежному поручению </w:t>
      </w:r>
      <w:r w:rsidRPr="009F4F17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№ </w:t>
      </w:r>
      <w:r w:rsidR="00D83D30">
        <w:rPr>
          <w:rFonts w:ascii="Times New Roman" w:eastAsia="SimSun" w:hAnsi="Times New Roman" w:cs="Times New Roman"/>
          <w:sz w:val="23"/>
          <w:szCs w:val="23"/>
          <w:lang w:eastAsia="zh-CN"/>
        </w:rPr>
        <w:t>_____</w:t>
      </w:r>
      <w:r w:rsidRPr="009F4F17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от </w:t>
      </w:r>
      <w:r w:rsidR="00D83D30">
        <w:rPr>
          <w:rFonts w:ascii="Times New Roman" w:eastAsia="SimSun" w:hAnsi="Times New Roman" w:cs="Times New Roman"/>
          <w:sz w:val="23"/>
          <w:szCs w:val="23"/>
          <w:lang w:eastAsia="zh-CN"/>
        </w:rPr>
        <w:t>__</w:t>
      </w:r>
      <w:r w:rsidRPr="009F4F17">
        <w:rPr>
          <w:rFonts w:ascii="Times New Roman" w:eastAsia="SimSun" w:hAnsi="Times New Roman" w:cs="Times New Roman"/>
          <w:sz w:val="23"/>
          <w:szCs w:val="23"/>
          <w:lang w:eastAsia="zh-CN"/>
        </w:rPr>
        <w:t>.</w:t>
      </w:r>
      <w:r w:rsidR="00D83D30">
        <w:rPr>
          <w:rFonts w:ascii="Times New Roman" w:eastAsia="SimSun" w:hAnsi="Times New Roman" w:cs="Times New Roman"/>
          <w:sz w:val="23"/>
          <w:szCs w:val="23"/>
          <w:lang w:eastAsia="zh-CN"/>
        </w:rPr>
        <w:t>___</w:t>
      </w:r>
      <w:r w:rsidRPr="009F4F17">
        <w:rPr>
          <w:rFonts w:ascii="Times New Roman" w:eastAsia="SimSun" w:hAnsi="Times New Roman" w:cs="Times New Roman"/>
          <w:sz w:val="23"/>
          <w:szCs w:val="23"/>
          <w:lang w:eastAsia="zh-CN"/>
        </w:rPr>
        <w:t>.201</w:t>
      </w:r>
      <w:r w:rsidR="00D83D30">
        <w:rPr>
          <w:rFonts w:ascii="Times New Roman" w:eastAsia="SimSun" w:hAnsi="Times New Roman" w:cs="Times New Roman"/>
          <w:sz w:val="23"/>
          <w:szCs w:val="23"/>
          <w:lang w:eastAsia="zh-CN"/>
        </w:rPr>
        <w:t>4</w:t>
      </w:r>
      <w:r w:rsidRPr="009F4F17">
        <w:rPr>
          <w:rFonts w:ascii="Times New Roman" w:eastAsia="SimSun" w:hAnsi="Times New Roman" w:cs="Times New Roman"/>
          <w:sz w:val="23"/>
          <w:szCs w:val="23"/>
          <w:lang w:eastAsia="zh-CN"/>
        </w:rPr>
        <w:t>г.</w:t>
      </w:r>
      <w:r w:rsidRPr="009F4F17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 xml:space="preserve"> </w:t>
      </w:r>
      <w:r w:rsidRPr="009F4F17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на расчетный счет </w:t>
      </w:r>
      <w:r w:rsidR="00D83D30">
        <w:rPr>
          <w:rFonts w:ascii="Times New Roman" w:eastAsia="SimSun" w:hAnsi="Times New Roman" w:cs="Times New Roman"/>
          <w:sz w:val="23"/>
          <w:szCs w:val="23"/>
          <w:lang w:eastAsia="zh-CN"/>
        </w:rPr>
        <w:t>предприятия должника</w:t>
      </w:r>
      <w:r w:rsidRPr="009F4F17">
        <w:rPr>
          <w:rFonts w:ascii="Times New Roman" w:eastAsia="SimSun" w:hAnsi="Times New Roman" w:cs="Times New Roman"/>
          <w:sz w:val="23"/>
          <w:szCs w:val="23"/>
          <w:lang w:eastAsia="zh-CN"/>
        </w:rPr>
        <w:t>, засчитывается полностью в счет оплаты имущества по данному договору.</w:t>
      </w:r>
    </w:p>
    <w:p w:rsidR="00C56FC1" w:rsidRPr="009F4F17" w:rsidRDefault="00E029C0" w:rsidP="00C56FC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27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2.3.</w:t>
      </w:r>
      <w:r w:rsidRPr="00EA27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Окончательная оплата в сумме </w:t>
      </w:r>
      <w:r w:rsidR="00D83D3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_______</w:t>
      </w:r>
      <w:r w:rsidRPr="00EA27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(</w:t>
      </w:r>
      <w:r w:rsidR="00D83D3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________</w:t>
      </w:r>
      <w:r w:rsidRPr="00B23B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) рублей </w:t>
      </w:r>
      <w:r w:rsidR="00D83D3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_____</w:t>
      </w:r>
      <w:r w:rsidRPr="00B23B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коп.</w:t>
      </w:r>
      <w:r w:rsidRPr="00B23B6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производится Покупателем в течение 30 дней с даты подписания настоящего Договора на </w:t>
      </w:r>
      <w:proofErr w:type="spellStart"/>
      <w:r w:rsidRPr="00B23B6E">
        <w:rPr>
          <w:rFonts w:ascii="Times New Roman" w:eastAsia="SimSun" w:hAnsi="Times New Roman" w:cs="Times New Roman"/>
          <w:sz w:val="24"/>
          <w:szCs w:val="24"/>
          <w:lang w:eastAsia="zh-CN"/>
        </w:rPr>
        <w:t>спецсчет</w:t>
      </w:r>
      <w:proofErr w:type="spellEnd"/>
      <w:r w:rsidRPr="00B23B6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Продавца </w:t>
      </w:r>
      <w:r w:rsidR="00C56FC1" w:rsidRPr="00D83D3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83D30">
        <w:rPr>
          <w:rFonts w:ascii="Times New Roman" w:hAnsi="Times New Roman" w:cs="Times New Roman"/>
          <w:bCs/>
          <w:sz w:val="24"/>
          <w:szCs w:val="24"/>
        </w:rPr>
        <w:t>407028108010002</w:t>
      </w:r>
      <w:r w:rsidR="00C56FC1" w:rsidRPr="00D83D30">
        <w:rPr>
          <w:rFonts w:ascii="Times New Roman" w:hAnsi="Times New Roman" w:cs="Times New Roman"/>
          <w:bCs/>
          <w:sz w:val="24"/>
          <w:szCs w:val="24"/>
        </w:rPr>
        <w:t>11991</w:t>
      </w:r>
      <w:r w:rsidR="00C56FC1" w:rsidRPr="00C56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FC1" w:rsidRPr="00C56FC1">
        <w:rPr>
          <w:rFonts w:ascii="Times New Roman" w:hAnsi="Times New Roman" w:cs="Times New Roman"/>
          <w:bCs/>
          <w:sz w:val="24"/>
          <w:szCs w:val="24"/>
        </w:rPr>
        <w:t xml:space="preserve">в Банке «Снежинский» ОАО г. Снежинск, БИК 047501799, к/с 30101810600000000799, получатель ООО «Строительные Технологии» </w:t>
      </w:r>
      <w:r w:rsidR="00C56FC1" w:rsidRPr="00C56FC1">
        <w:rPr>
          <w:rStyle w:val="paragraph"/>
          <w:rFonts w:ascii="Times New Roman" w:hAnsi="Times New Roman" w:cs="Times New Roman"/>
          <w:sz w:val="24"/>
          <w:szCs w:val="24"/>
        </w:rPr>
        <w:t>ИНН 7448025307, ОГРН 1027402551736.</w:t>
      </w:r>
    </w:p>
    <w:p w:rsidR="00E029C0" w:rsidRPr="00A328AD" w:rsidRDefault="00E029C0" w:rsidP="00E029C0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3. ПЕРЕДАЧА ИМУЩЕСТВА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3.1.</w:t>
      </w: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>Имущество передается по месту его нахождения</w:t>
      </w:r>
      <w:r w:rsidR="00E1459A" w:rsidRPr="00E1459A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</w:t>
      </w:r>
      <w:r w:rsidR="00E1459A">
        <w:rPr>
          <w:rFonts w:ascii="Times New Roman" w:eastAsia="SimSun" w:hAnsi="Times New Roman" w:cs="Times New Roman"/>
          <w:sz w:val="23"/>
          <w:szCs w:val="23"/>
          <w:lang w:eastAsia="zh-CN"/>
        </w:rPr>
        <w:t>ООО «Строительные технологии»</w:t>
      </w: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>.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3.2.</w:t>
      </w: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Передача Продавцом </w:t>
      </w:r>
      <w:r w:rsidR="00E1459A">
        <w:rPr>
          <w:rFonts w:ascii="Times New Roman" w:eastAsia="SimSun" w:hAnsi="Times New Roman" w:cs="Times New Roman"/>
          <w:sz w:val="23"/>
          <w:szCs w:val="23"/>
          <w:lang w:eastAsia="zh-CN"/>
        </w:rPr>
        <w:t>прав требования ООО «Строительные технологии» к третьим лицам</w:t>
      </w: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>, поименованного в п.п.1.1 настоящего Договора, и принятие его Покупателем осуществляется по передаточному акту, подписанному сторонами, в котором указываются данные о составе имущества, а также сведения о выявленных недостатках переданного имущества в течени</w:t>
      </w:r>
      <w:proofErr w:type="gramStart"/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>и</w:t>
      </w:r>
      <w:proofErr w:type="gramEnd"/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трех рабочих дней с даты поступления на расчетный счет продавца денежных средств по договору.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3.3</w:t>
      </w: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>.Подготовка имущества к передаче, включая составление и представление на подписание передаточного акта, является обязанностью Продавца и осуществляется за его счет.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3.4.</w:t>
      </w: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>Передача Имущества осуществляется после его полной оплаты Покупателем.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3.5.</w:t>
      </w: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>Имущество считается переданным Покупателю со дня подписания передаточного акта обеими сторонами.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С этого момента на Покупателя переходит риск случайной гибели или случайного повреждения имущества. 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3.6.</w:t>
      </w: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>Расходы, связанные с переход</w:t>
      </w:r>
      <w:r w:rsidR="00E1459A">
        <w:rPr>
          <w:rFonts w:ascii="Times New Roman" w:eastAsia="SimSun" w:hAnsi="Times New Roman" w:cs="Times New Roman"/>
          <w:sz w:val="23"/>
          <w:szCs w:val="23"/>
          <w:lang w:eastAsia="zh-CN"/>
        </w:rPr>
        <w:t>ом</w:t>
      </w: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права </w:t>
      </w:r>
      <w:r w:rsidR="00E1459A">
        <w:rPr>
          <w:rFonts w:ascii="Times New Roman" w:eastAsia="SimSun" w:hAnsi="Times New Roman" w:cs="Times New Roman"/>
          <w:sz w:val="23"/>
          <w:szCs w:val="23"/>
          <w:lang w:eastAsia="zh-CN"/>
        </w:rPr>
        <w:t>требования к третьим лицам</w:t>
      </w: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</w:t>
      </w:r>
      <w:proofErr w:type="gramStart"/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>указанное</w:t>
      </w:r>
      <w:proofErr w:type="gramEnd"/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в п.1.1. Договора несет Покупатель.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  <w:t>4. ОТВЕТСТВЕННОСТЬ СТОРОН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  <w:t>4.1.</w:t>
      </w:r>
      <w:r w:rsidRPr="00A328AD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029C0" w:rsidRPr="00A328AD" w:rsidRDefault="00E029C0" w:rsidP="000F6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  <w:t>4.2.</w:t>
      </w:r>
      <w:r w:rsidRPr="00A328AD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Стороны договорились, что не поступление денежных средств на расчетный счет продавца в счет оплаты Имущества, в срок указанный в п. 2.</w:t>
      </w:r>
      <w:r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3</w:t>
      </w:r>
      <w:r w:rsidRPr="00A328AD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 xml:space="preserve">. договора, настоящий договор считается </w:t>
      </w:r>
      <w:r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автоматически расторгнутым</w:t>
      </w:r>
      <w:r w:rsidRPr="00A328AD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, а торги несостоявшимся,</w:t>
      </w:r>
      <w:r w:rsidR="000F68AB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 xml:space="preserve"> при этом</w:t>
      </w:r>
      <w:r w:rsidRPr="00A328AD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 xml:space="preserve"> задаток Покупателю не возвращается. 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</w:pP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  <w:t>5. ПРОЧИЕ УСЛОВИЯ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  <w:t>5.1.</w:t>
      </w:r>
      <w:r w:rsidRPr="00A328AD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  <w:t>5.2.</w:t>
      </w:r>
      <w:r w:rsidRPr="00A328AD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Все уведомления и сообщения должны направляться в письменной форме.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  <w:lastRenderedPageBreak/>
        <w:t>5.3.</w:t>
      </w:r>
      <w:r w:rsidRPr="00A328AD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  <w:t>5.4.</w:t>
      </w:r>
      <w:r w:rsidRPr="00A328AD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E029C0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>При неурегулировании в процессе переговоров спорных вопросов споры разрешаются в порядке, установленном федеральным законодательством.</w:t>
      </w:r>
    </w:p>
    <w:p w:rsidR="00E029C0" w:rsidRPr="003F63F2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3F63F2"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  <w:t>5.5.</w:t>
      </w:r>
      <w:r w:rsidRPr="003F63F2">
        <w:rPr>
          <w:rFonts w:ascii="Times New Roman" w:eastAsia="SimSu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3F63F2">
        <w:rPr>
          <w:rFonts w:ascii="Times New Roman" w:eastAsia="Calibri" w:hAnsi="Times New Roman" w:cs="Times New Roman"/>
          <w:lang w:eastAsia="ru-RU"/>
        </w:rPr>
        <w:t>Если соглашение между Сторонами не было достигнуто, то спор подлежит разрешению в Арбитражном суде Челябинской области.</w:t>
      </w: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/>
          <w:sz w:val="23"/>
          <w:szCs w:val="23"/>
          <w:lang w:eastAsia="zh-CN"/>
        </w:rPr>
      </w:pPr>
    </w:p>
    <w:p w:rsidR="00E029C0" w:rsidRPr="00A328AD" w:rsidRDefault="00E029C0" w:rsidP="00E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6. ЗАКЛЮЧИТЕЛЬНЫЕ ПОЛОЖЕНИЯ</w:t>
      </w:r>
    </w:p>
    <w:p w:rsidR="00A77725" w:rsidRDefault="00E029C0" w:rsidP="00E0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A328AD">
        <w:rPr>
          <w:rFonts w:ascii="Times New Roman" w:eastAsia="SimSun" w:hAnsi="Times New Roman" w:cs="Times New Roman"/>
          <w:b/>
          <w:sz w:val="23"/>
          <w:szCs w:val="23"/>
          <w:lang w:eastAsia="zh-CN"/>
        </w:rPr>
        <w:t>6.1.</w:t>
      </w:r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Настоящий Договор составлен в </w:t>
      </w:r>
      <w:r w:rsidR="00405783">
        <w:rPr>
          <w:rFonts w:ascii="Times New Roman" w:eastAsia="SimSun" w:hAnsi="Times New Roman" w:cs="Times New Roman"/>
          <w:sz w:val="23"/>
          <w:szCs w:val="23"/>
          <w:lang w:eastAsia="zh-CN"/>
        </w:rPr>
        <w:t>двух</w:t>
      </w:r>
      <w:bookmarkStart w:id="0" w:name="_GoBack"/>
      <w:bookmarkEnd w:id="0"/>
      <w:r w:rsidRPr="00A328AD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 экземплярах, имеющих одинаковую юридическую силу, по одному экземпляру для каждой из Сторон</w:t>
      </w:r>
      <w:r w:rsidR="00A77725">
        <w:rPr>
          <w:rFonts w:ascii="Times New Roman" w:eastAsia="SimSun" w:hAnsi="Times New Roman" w:cs="Times New Roman"/>
          <w:sz w:val="23"/>
          <w:szCs w:val="23"/>
          <w:lang w:eastAsia="zh-CN"/>
        </w:rPr>
        <w:t>.</w:t>
      </w:r>
    </w:p>
    <w:p w:rsidR="00E029C0" w:rsidRPr="00A328AD" w:rsidRDefault="00E029C0" w:rsidP="00E029C0">
      <w:pPr>
        <w:tabs>
          <w:tab w:val="left" w:pos="540"/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E029C0" w:rsidRDefault="00E029C0" w:rsidP="00E029C0">
      <w:pPr>
        <w:tabs>
          <w:tab w:val="left" w:pos="540"/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  <w:lang w:eastAsia="zh-CN"/>
        </w:rPr>
      </w:pPr>
      <w:r w:rsidRPr="00A328A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zh-CN"/>
        </w:rPr>
        <w:t>7</w:t>
      </w:r>
      <w:r w:rsidRPr="00A328A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.</w:t>
      </w:r>
      <w:r w:rsidRPr="00A328AD"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  <w:lang w:eastAsia="zh-CN"/>
        </w:rPr>
        <w:t xml:space="preserve"> АДРЕСА СТОРОН</w:t>
      </w:r>
    </w:p>
    <w:p w:rsidR="00E029C0" w:rsidRDefault="00E029C0" w:rsidP="00E029C0">
      <w:pPr>
        <w:tabs>
          <w:tab w:val="left" w:pos="540"/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  <w:lang w:eastAsia="zh-CN"/>
        </w:rPr>
      </w:pPr>
    </w:p>
    <w:p w:rsidR="00E029C0" w:rsidRPr="00A328AD" w:rsidRDefault="00E029C0" w:rsidP="00E029C0">
      <w:pPr>
        <w:tabs>
          <w:tab w:val="left" w:pos="540"/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  <w:lang w:eastAsia="zh-CN"/>
        </w:rPr>
      </w:pPr>
    </w:p>
    <w:tbl>
      <w:tblPr>
        <w:tblW w:w="10440" w:type="dxa"/>
        <w:jc w:val="center"/>
        <w:tblInd w:w="-612" w:type="dxa"/>
        <w:tblLook w:val="01E0" w:firstRow="1" w:lastRow="1" w:firstColumn="1" w:lastColumn="1" w:noHBand="0" w:noVBand="0"/>
      </w:tblPr>
      <w:tblGrid>
        <w:gridCol w:w="5256"/>
        <w:gridCol w:w="5184"/>
      </w:tblGrid>
      <w:tr w:rsidR="00E029C0" w:rsidRPr="000B7EE5" w:rsidTr="00347ECB">
        <w:trPr>
          <w:jc w:val="center"/>
        </w:trPr>
        <w:tc>
          <w:tcPr>
            <w:tcW w:w="5256" w:type="dxa"/>
          </w:tcPr>
          <w:p w:rsidR="00E029C0" w:rsidRPr="000B7EE5" w:rsidRDefault="00E029C0" w:rsidP="00347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>«ПРОДАВЕЦ»</w:t>
            </w:r>
          </w:p>
          <w:p w:rsidR="00E029C0" w:rsidRPr="000B7EE5" w:rsidRDefault="00E029C0" w:rsidP="00347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ООО «Строительные Технологии»</w:t>
            </w:r>
          </w:p>
          <w:p w:rsidR="00E029C0" w:rsidRPr="000B7EE5" w:rsidRDefault="00E029C0" w:rsidP="00347ECB">
            <w:pPr>
              <w:spacing w:after="0" w:line="240" w:lineRule="auto"/>
              <w:rPr>
                <w:rFonts w:ascii="Times New Roman" w:eastAsia="SimSun" w:hAnsi="Times New Roman" w:cs="Times New Roman"/>
                <w:spacing w:val="-5"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юр</w:t>
            </w:r>
            <w:proofErr w:type="gramStart"/>
            <w:r w:rsidRPr="000B7EE5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.а</w:t>
            </w:r>
            <w:proofErr w:type="gramEnd"/>
            <w:r w:rsidRPr="000B7EE5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дрес: </w:t>
            </w:r>
            <w:r w:rsidRPr="000B7EE5">
              <w:rPr>
                <w:rFonts w:ascii="Times New Roman" w:eastAsia="SimSun" w:hAnsi="Times New Roman" w:cs="Times New Roman"/>
                <w:spacing w:val="-5"/>
                <w:sz w:val="23"/>
                <w:szCs w:val="23"/>
                <w:lang w:eastAsia="zh-CN"/>
              </w:rPr>
              <w:t>454053, г. Челябинск, ул. Короленко, 77</w:t>
            </w:r>
          </w:p>
          <w:p w:rsidR="00E029C0" w:rsidRPr="000B7EE5" w:rsidRDefault="00E029C0" w:rsidP="00347ECB">
            <w:pPr>
              <w:spacing w:after="0" w:line="240" w:lineRule="auto"/>
              <w:rPr>
                <w:rFonts w:ascii="Times New Roman" w:eastAsia="SimSun" w:hAnsi="Times New Roman" w:cs="Times New Roman"/>
                <w:spacing w:val="-5"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spacing w:val="-5"/>
                <w:sz w:val="23"/>
                <w:szCs w:val="23"/>
                <w:lang w:eastAsia="zh-CN"/>
              </w:rPr>
              <w:t>адрес для корреспонденции: 454006, г. Челябинск,</w:t>
            </w:r>
          </w:p>
          <w:p w:rsidR="00E029C0" w:rsidRPr="000B7EE5" w:rsidRDefault="00E029C0" w:rsidP="00347ECB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spacing w:val="-5"/>
                <w:sz w:val="23"/>
                <w:szCs w:val="23"/>
                <w:lang w:eastAsia="zh-CN"/>
              </w:rPr>
              <w:t>ул. 3-го Интернационала, 58-2</w:t>
            </w:r>
          </w:p>
          <w:p w:rsidR="00E029C0" w:rsidRPr="000B7EE5" w:rsidRDefault="00E029C0" w:rsidP="00347ECB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ОГРН 1027402551736, ИНН 7448025307</w:t>
            </w:r>
          </w:p>
          <w:p w:rsidR="00E029C0" w:rsidRPr="000B7EE5" w:rsidRDefault="00E029C0" w:rsidP="00347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</w:pPr>
            <w:r w:rsidRPr="000B7E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платежные реквизиты:</w:t>
            </w:r>
          </w:p>
          <w:p w:rsidR="00E029C0" w:rsidRPr="000B7EE5" w:rsidRDefault="00BE0806" w:rsidP="00347ECB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/с 407028108010002</w:t>
            </w:r>
            <w:r w:rsidR="00E029C0" w:rsidRPr="000B7E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11991 в Банке «Снежинский» ОАО г.Снежинск, к/с 30101810600000000799 БИК 047501799, ИНН 7423004062, КПП 742301001</w:t>
            </w:r>
          </w:p>
          <w:p w:rsidR="00E029C0" w:rsidRPr="000B7EE5" w:rsidRDefault="00E029C0" w:rsidP="00347EC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  <w:lang w:eastAsia="zh-CN"/>
              </w:rPr>
            </w:pPr>
          </w:p>
          <w:p w:rsidR="00E029C0" w:rsidRPr="000B7EE5" w:rsidRDefault="00E029C0" w:rsidP="00347EC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  <w:lang w:eastAsia="zh-CN"/>
              </w:rPr>
            </w:pPr>
          </w:p>
          <w:p w:rsidR="00E029C0" w:rsidRPr="000B7EE5" w:rsidRDefault="00E029C0" w:rsidP="00347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5184" w:type="dxa"/>
          </w:tcPr>
          <w:p w:rsidR="00E029C0" w:rsidRPr="000B7EE5" w:rsidRDefault="00E029C0" w:rsidP="00347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>«ПОКУПАТЕЛЬ»</w:t>
            </w:r>
          </w:p>
          <w:p w:rsidR="00EA27AB" w:rsidRDefault="00EA27AB" w:rsidP="00EA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AB" w:rsidRDefault="00EA27AB" w:rsidP="00EA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AB" w:rsidRDefault="00EA27AB" w:rsidP="00EA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AB" w:rsidRDefault="00EA27AB" w:rsidP="00EA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AB" w:rsidRPr="00F40CF0" w:rsidRDefault="00EA27AB" w:rsidP="00EA2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029C0" w:rsidRPr="000B7EE5" w:rsidTr="00347ECB">
        <w:trPr>
          <w:jc w:val="center"/>
        </w:trPr>
        <w:tc>
          <w:tcPr>
            <w:tcW w:w="5256" w:type="dxa"/>
          </w:tcPr>
          <w:p w:rsidR="00E029C0" w:rsidRPr="000B7EE5" w:rsidRDefault="00E029C0" w:rsidP="00347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zh-CN"/>
              </w:rPr>
              <w:t>______________________ И.В. Васильев</w:t>
            </w:r>
          </w:p>
        </w:tc>
        <w:tc>
          <w:tcPr>
            <w:tcW w:w="5184" w:type="dxa"/>
          </w:tcPr>
          <w:p w:rsidR="00E029C0" w:rsidRPr="000B7EE5" w:rsidRDefault="00E029C0" w:rsidP="00E145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_______________________ </w:t>
            </w:r>
            <w:r w:rsidR="00E1459A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/__________/</w:t>
            </w:r>
          </w:p>
        </w:tc>
      </w:tr>
    </w:tbl>
    <w:p w:rsidR="00E029C0" w:rsidRDefault="00E029C0" w:rsidP="00E029C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40CF0" w:rsidRDefault="00F40CF0" w:rsidP="00E029C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363CB" w:rsidRDefault="008363CB" w:rsidP="00E029C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363CB" w:rsidRDefault="008363CB" w:rsidP="00E029C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1459A" w:rsidRDefault="00E1459A" w:rsidP="00E029C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1459A" w:rsidRDefault="00E1459A" w:rsidP="00E029C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1459A" w:rsidRDefault="00E1459A" w:rsidP="00E029C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1459A" w:rsidRDefault="00E1459A" w:rsidP="00E029C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1459A" w:rsidRDefault="00E1459A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:rsidR="00E029C0" w:rsidRPr="00E22A6B" w:rsidRDefault="00E029C0" w:rsidP="00E029C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22A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АКТ ПРИЕМА-ПЕРЕДАЧИ </w:t>
      </w:r>
    </w:p>
    <w:p w:rsidR="00E029C0" w:rsidRPr="00E22A6B" w:rsidRDefault="00E029C0" w:rsidP="00E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22A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 договору купли-продажи</w:t>
      </w:r>
      <w:r w:rsidR="00D83D3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по лоту № 1</w:t>
      </w:r>
      <w:r w:rsidRPr="00E22A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AC523A" w:rsidRPr="00E22A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от </w:t>
      </w:r>
      <w:r w:rsidR="00D83D3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___.____.2014</w:t>
      </w:r>
      <w:r w:rsidR="00AC523A" w:rsidRPr="00E22A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г.</w:t>
      </w:r>
    </w:p>
    <w:p w:rsidR="00E029C0" w:rsidRPr="00E22A6B" w:rsidRDefault="00E029C0" w:rsidP="00E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029C0" w:rsidRPr="00E22A6B" w:rsidRDefault="00E029C0" w:rsidP="00E029C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22A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_ __________ 201</w:t>
      </w:r>
      <w:r w:rsidR="00D83D3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4</w:t>
      </w:r>
      <w:r w:rsidRPr="00E22A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года</w:t>
      </w:r>
      <w:r w:rsidRPr="00E22A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E22A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E22A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E22A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                             г. Челябинск</w:t>
      </w:r>
    </w:p>
    <w:p w:rsidR="00E029C0" w:rsidRPr="00E22A6B" w:rsidRDefault="00E029C0" w:rsidP="00E02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83D30" w:rsidRPr="00E1459A" w:rsidRDefault="00F84DD5" w:rsidP="00F84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8BF">
        <w:rPr>
          <w:rFonts w:ascii="Times New Roman" w:hAnsi="Times New Roman" w:cs="Times New Roman"/>
          <w:color w:val="000000"/>
          <w:sz w:val="23"/>
          <w:szCs w:val="23"/>
        </w:rPr>
        <w:t xml:space="preserve">Общество с ограниченной ответственностью «Строительные Технологии» в лице конкурсного управляющего Васильева И.В., действующего на основании решения арбитражного суда Челябинской области от </w:t>
      </w:r>
      <w:r w:rsidRPr="000558BF">
        <w:rPr>
          <w:rFonts w:ascii="Times New Roman" w:hAnsi="Times New Roman" w:cs="Times New Roman"/>
          <w:sz w:val="23"/>
          <w:szCs w:val="23"/>
        </w:rPr>
        <w:t>16.02.2011г</w:t>
      </w:r>
      <w:r w:rsidRPr="000558BF">
        <w:rPr>
          <w:rFonts w:ascii="Times New Roman" w:hAnsi="Times New Roman" w:cs="Times New Roman"/>
          <w:color w:val="000000"/>
          <w:sz w:val="23"/>
          <w:szCs w:val="23"/>
        </w:rPr>
        <w:t xml:space="preserve">. и определения Арбитражного суда Челябинской области от 31.10.2012г. </w:t>
      </w:r>
      <w:r w:rsidRPr="000558BF">
        <w:rPr>
          <w:rFonts w:ascii="Times New Roman" w:hAnsi="Times New Roman" w:cs="Times New Roman"/>
          <w:sz w:val="23"/>
          <w:szCs w:val="23"/>
        </w:rPr>
        <w:t>по делу</w:t>
      </w:r>
      <w:r w:rsidRPr="000558BF">
        <w:rPr>
          <w:rFonts w:ascii="Times New Roman" w:hAnsi="Times New Roman" w:cs="Times New Roman"/>
          <w:color w:val="000000"/>
          <w:sz w:val="23"/>
          <w:szCs w:val="23"/>
        </w:rPr>
        <w:t xml:space="preserve"> №</w:t>
      </w:r>
      <w:r w:rsidRPr="000558BF">
        <w:rPr>
          <w:rFonts w:ascii="Times New Roman" w:eastAsia="Times New Roman" w:hAnsi="Times New Roman" w:cs="Times New Roman"/>
          <w:sz w:val="23"/>
          <w:szCs w:val="23"/>
          <w:lang w:eastAsia="ru-RU"/>
        </w:rPr>
        <w:t>А76-7331/2010</w:t>
      </w:r>
      <w:r w:rsidRPr="000558BF">
        <w:rPr>
          <w:rFonts w:ascii="Times New Roman" w:hAnsi="Times New Roman" w:cs="Times New Roman"/>
          <w:color w:val="000000"/>
          <w:sz w:val="23"/>
          <w:szCs w:val="23"/>
        </w:rPr>
        <w:t>, именуемый в дальнейшем «</w:t>
      </w:r>
      <w:r w:rsidRPr="000558BF">
        <w:rPr>
          <w:rFonts w:ascii="Times New Roman" w:hAnsi="Times New Roman" w:cs="Times New Roman"/>
          <w:b/>
          <w:color w:val="000000"/>
          <w:sz w:val="23"/>
          <w:szCs w:val="23"/>
        </w:rPr>
        <w:t>Продавец»</w:t>
      </w:r>
      <w:r w:rsidRPr="000558BF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r w:rsidRPr="00B45E5B">
        <w:rPr>
          <w:rFonts w:ascii="Times New Roman" w:hAnsi="Times New Roman" w:cs="Times New Roman"/>
        </w:rPr>
        <w:t xml:space="preserve">с одной стороны, и </w:t>
      </w:r>
      <w:r>
        <w:rPr>
          <w:rFonts w:ascii="Times New Roman" w:hAnsi="Times New Roman" w:cs="Times New Roman"/>
          <w:b/>
        </w:rPr>
        <w:t>_____________________________________</w:t>
      </w:r>
      <w:r w:rsidRPr="00B45E5B">
        <w:rPr>
          <w:rFonts w:ascii="Times New Roman" w:hAnsi="Times New Roman" w:cs="Times New Roman"/>
        </w:rPr>
        <w:t xml:space="preserve"> действующий на основании _____________, именуемый в дальнейшем</w:t>
      </w:r>
      <w:r w:rsidRPr="000558BF">
        <w:rPr>
          <w:rFonts w:ascii="Times New Roman" w:hAnsi="Times New Roman" w:cs="Times New Roman"/>
          <w:sz w:val="23"/>
          <w:szCs w:val="23"/>
        </w:rPr>
        <w:t xml:space="preserve"> </w:t>
      </w:r>
      <w:r w:rsidRPr="000558BF">
        <w:rPr>
          <w:rFonts w:ascii="Times New Roman" w:hAnsi="Times New Roman" w:cs="Times New Roman"/>
          <w:b/>
          <w:sz w:val="23"/>
          <w:szCs w:val="23"/>
        </w:rPr>
        <w:t>«Покупатель»</w:t>
      </w:r>
      <w:r w:rsidRPr="000558BF">
        <w:rPr>
          <w:rFonts w:ascii="Times New Roman" w:hAnsi="Times New Roman" w:cs="Times New Roman"/>
          <w:sz w:val="23"/>
          <w:szCs w:val="23"/>
        </w:rPr>
        <w:t>,</w:t>
      </w:r>
      <w:r w:rsidRPr="000558B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C523A" w:rsidRPr="00AC523A">
        <w:rPr>
          <w:rFonts w:ascii="Times New Roman" w:eastAsia="SimSun" w:hAnsi="Times New Roman" w:cs="Times New Roman"/>
          <w:sz w:val="23"/>
          <w:szCs w:val="23"/>
          <w:lang w:eastAsia="zh-CN"/>
        </w:rPr>
        <w:t xml:space="preserve">принимает </w:t>
      </w:r>
      <w:r w:rsidR="00D83D30" w:rsidRPr="00E1459A">
        <w:rPr>
          <w:rFonts w:ascii="Times New Roman" w:hAnsi="Times New Roman" w:cs="Times New Roman"/>
          <w:sz w:val="24"/>
          <w:szCs w:val="24"/>
        </w:rPr>
        <w:t>права требования ООО «Строительные технологии» к</w:t>
      </w:r>
      <w:proofErr w:type="gramEnd"/>
      <w:r w:rsidR="00D83D30" w:rsidRPr="00E1459A">
        <w:rPr>
          <w:rFonts w:ascii="Times New Roman" w:hAnsi="Times New Roman" w:cs="Times New Roman"/>
          <w:sz w:val="24"/>
          <w:szCs w:val="24"/>
        </w:rPr>
        <w:t xml:space="preserve"> третьим лицам:</w:t>
      </w:r>
    </w:p>
    <w:tbl>
      <w:tblPr>
        <w:tblW w:w="92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70"/>
        <w:gridCol w:w="2357"/>
        <w:gridCol w:w="1420"/>
      </w:tblGrid>
      <w:tr w:rsidR="00D83D30" w:rsidRPr="0051032E" w:rsidTr="00671B9A">
        <w:trPr>
          <w:trHeight w:val="80"/>
          <w:jc w:val="center"/>
        </w:trPr>
        <w:tc>
          <w:tcPr>
            <w:tcW w:w="648" w:type="dxa"/>
            <w:tcBorders>
              <w:bottom w:val="double" w:sz="4" w:space="0" w:color="auto"/>
            </w:tcBorders>
          </w:tcPr>
          <w:p w:rsidR="00D83D30" w:rsidRPr="0051032E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2E">
              <w:rPr>
                <w:rFonts w:ascii="Times New Roman" w:hAnsi="Times New Roman" w:cs="Times New Roman"/>
                <w:b/>
              </w:rPr>
              <w:t xml:space="preserve">№№ </w:t>
            </w:r>
            <w:proofErr w:type="gramStart"/>
            <w:r w:rsidRPr="0051032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032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70" w:type="dxa"/>
            <w:tcBorders>
              <w:bottom w:val="double" w:sz="4" w:space="0" w:color="auto"/>
            </w:tcBorders>
          </w:tcPr>
          <w:p w:rsidR="00D83D30" w:rsidRPr="0051032E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2E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дебитора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Размер требования по данным бухгалтерского учета </w:t>
            </w:r>
          </w:p>
          <w:p w:rsidR="00D83D30" w:rsidRPr="0051032E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D83D30" w:rsidRPr="0051032E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Рыночная стоимость, руб.</w:t>
            </w:r>
          </w:p>
        </w:tc>
      </w:tr>
      <w:tr w:rsidR="00D83D30" w:rsidRPr="00ED7334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«БетонСтрой»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ИП Еремин Сергей Николаевич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1 354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2533A">
              <w:rPr>
                <w:rFonts w:ascii="Times New Roman" w:hAnsi="Times New Roman" w:cs="Times New Roman"/>
              </w:rPr>
              <w:t>Инвестстрой</w:t>
            </w:r>
            <w:proofErr w:type="spellEnd"/>
            <w:r w:rsidRPr="007253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326</w:t>
            </w:r>
          </w:p>
        </w:tc>
      </w:tr>
      <w:tr w:rsidR="00D83D30" w:rsidRPr="00ED7334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МОКОМ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583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0" w:type="dxa"/>
            <w:vAlign w:val="center"/>
          </w:tcPr>
          <w:p w:rsidR="00D83D30" w:rsidRPr="00526202" w:rsidRDefault="00D83D30" w:rsidP="00671B9A">
            <w:pPr>
              <w:rPr>
                <w:rFonts w:ascii="Times New Roman" w:hAnsi="Times New Roman" w:cs="Times New Roman"/>
              </w:rPr>
            </w:pPr>
            <w:r w:rsidRPr="00526202"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 w:rsidRPr="00526202">
              <w:rPr>
                <w:rFonts w:ascii="Times New Roman" w:hAnsi="Times New Roman" w:cs="Times New Roman"/>
              </w:rPr>
              <w:t>ПРиС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526202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526202"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1420" w:type="dxa"/>
            <w:vAlign w:val="center"/>
          </w:tcPr>
          <w:p w:rsidR="00D83D30" w:rsidRPr="00617B40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17 356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Промполы</w:t>
            </w:r>
            <w:proofErr w:type="spellEnd"/>
            <w:r w:rsidRPr="0072533A"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3 645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Прямая линия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3 296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СК Развитие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656,1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66 879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ЗАО Сплав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2 666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СтройПромКом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УралМегаСтрой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2 190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931548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9315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ПКК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ЧелябСтройПуть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20" w:type="dxa"/>
            <w:vAlign w:val="center"/>
          </w:tcPr>
          <w:p w:rsidR="00D83D30" w:rsidRPr="00C42C5C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1 636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ЭнергоСтрой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1 223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Курчатовское ОСБ № 8053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2 295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ИП Бураков Виктор Николаевич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204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Еманжелинский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дом печати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663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КраМос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33A">
              <w:rPr>
                <w:rFonts w:ascii="Times New Roman" w:hAnsi="Times New Roman" w:cs="Times New Roman"/>
              </w:rPr>
              <w:t>Инженеринг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ЕКБ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387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2533A">
              <w:rPr>
                <w:rFonts w:ascii="Times New Roman" w:hAnsi="Times New Roman" w:cs="Times New Roman"/>
              </w:rPr>
              <w:t>Лайт</w:t>
            </w:r>
            <w:proofErr w:type="spellEnd"/>
            <w:r w:rsidRPr="007253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1 248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ЛК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Уралсиб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Приволжский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УралФ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22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МАКАО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209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Промышленные технологии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337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Пункт технического диагностирования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1 844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Реномэ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1 125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Ремжелдорстрой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Сервис-Партнер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Символика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СпецКомплект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5 311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СтройПрактикОценка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2 446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Строитель-2006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839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2533A">
              <w:rPr>
                <w:rFonts w:ascii="Times New Roman" w:hAnsi="Times New Roman" w:cs="Times New Roman"/>
              </w:rPr>
              <w:t>Уралремстрой</w:t>
            </w:r>
            <w:proofErr w:type="spellEnd"/>
            <w:r w:rsidRPr="007253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3 751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ЧФ Электросвязи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Уралсвязьинформ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2533A">
              <w:rPr>
                <w:rFonts w:ascii="Times New Roman" w:hAnsi="Times New Roman" w:cs="Times New Roman"/>
                <w:color w:val="00B050"/>
              </w:rPr>
              <w:t>19,7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2 008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Центр оценки и сопровождения бизнеса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1 019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ЧелИнвест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663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Челябинская автобаза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2533A">
              <w:rPr>
                <w:rFonts w:ascii="Times New Roman" w:hAnsi="Times New Roman" w:cs="Times New Roman"/>
                <w:color w:val="00B050"/>
              </w:rPr>
              <w:t>2,6</w:t>
            </w:r>
          </w:p>
        </w:tc>
        <w:tc>
          <w:tcPr>
            <w:tcW w:w="1420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ГСФУ Челябинский областной фонд имущества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Челябметаллюкс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Челябтехгаз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865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ООО ЧЗЦМ (</w:t>
            </w:r>
            <w:proofErr w:type="gramStart"/>
            <w:r w:rsidRPr="0072533A">
              <w:rPr>
                <w:rFonts w:ascii="Times New Roman" w:hAnsi="Times New Roman" w:cs="Times New Roman"/>
              </w:rPr>
              <w:t>Челябинский</w:t>
            </w:r>
            <w:proofErr w:type="gramEnd"/>
            <w:r w:rsidRPr="0072533A">
              <w:rPr>
                <w:rFonts w:ascii="Times New Roman" w:hAnsi="Times New Roman" w:cs="Times New Roman"/>
              </w:rPr>
              <w:t xml:space="preserve"> з-д цветных металлов)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183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Шарифулин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510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2533A">
              <w:rPr>
                <w:rFonts w:ascii="Times New Roman" w:hAnsi="Times New Roman" w:cs="Times New Roman"/>
              </w:rPr>
              <w:t>Энергостройтехнология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6 778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4870" w:type="dxa"/>
            <w:vAlign w:val="center"/>
          </w:tcPr>
          <w:p w:rsidR="00D83D30" w:rsidRPr="00274AAA" w:rsidRDefault="00D83D30" w:rsidP="00671B9A">
            <w:pPr>
              <w:rPr>
                <w:rFonts w:ascii="Times New Roman" w:hAnsi="Times New Roman" w:cs="Times New Roman"/>
              </w:rPr>
            </w:pPr>
            <w:r w:rsidRPr="00274AAA">
              <w:rPr>
                <w:rFonts w:ascii="Times New Roman" w:hAnsi="Times New Roman" w:cs="Times New Roman"/>
              </w:rPr>
              <w:t>ООО Ярмарка Коммерческой техники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158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 xml:space="preserve">МУП </w:t>
            </w:r>
            <w:proofErr w:type="spellStart"/>
            <w:r w:rsidRPr="0072533A">
              <w:rPr>
                <w:rFonts w:ascii="Times New Roman" w:hAnsi="Times New Roman" w:cs="Times New Roman"/>
              </w:rPr>
              <w:t>Кременкульская</w:t>
            </w:r>
            <w:proofErr w:type="spellEnd"/>
            <w:r w:rsidRPr="0072533A">
              <w:rPr>
                <w:rFonts w:ascii="Times New Roman" w:hAnsi="Times New Roman" w:cs="Times New Roman"/>
              </w:rPr>
              <w:t xml:space="preserve"> газовая служба</w:t>
            </w:r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20" w:type="dxa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2 650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4870" w:type="dxa"/>
            <w:vAlign w:val="center"/>
          </w:tcPr>
          <w:p w:rsidR="00D83D30" w:rsidRPr="0072533A" w:rsidRDefault="00D83D30" w:rsidP="00671B9A">
            <w:pPr>
              <w:rPr>
                <w:rFonts w:ascii="Times New Roman" w:hAnsi="Times New Roman" w:cs="Times New Roman"/>
              </w:rPr>
            </w:pPr>
            <w:proofErr w:type="spellStart"/>
            <w:r w:rsidRPr="0072533A">
              <w:rPr>
                <w:rFonts w:ascii="Times New Roman" w:hAnsi="Times New Roman" w:cs="Times New Roman"/>
              </w:rPr>
              <w:t>Ремстроймаш</w:t>
            </w:r>
            <w:proofErr w:type="spellEnd"/>
          </w:p>
        </w:tc>
        <w:tc>
          <w:tcPr>
            <w:tcW w:w="2357" w:type="dxa"/>
            <w:vAlign w:val="center"/>
          </w:tcPr>
          <w:p w:rsidR="00D83D30" w:rsidRPr="0072533A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72533A">
              <w:rPr>
                <w:rFonts w:ascii="Times New Roman" w:hAnsi="Times New Roman" w:cs="Times New Roman"/>
              </w:rPr>
              <w:t>4626,5</w:t>
            </w:r>
          </w:p>
        </w:tc>
        <w:tc>
          <w:tcPr>
            <w:tcW w:w="1420" w:type="dxa"/>
            <w:vAlign w:val="center"/>
          </w:tcPr>
          <w:p w:rsidR="00D83D30" w:rsidRDefault="00D83D30" w:rsidP="00671B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471 591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vAlign w:val="center"/>
          </w:tcPr>
          <w:p w:rsidR="00D83D30" w:rsidRPr="00526202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70" w:type="dxa"/>
            <w:vAlign w:val="center"/>
          </w:tcPr>
          <w:p w:rsidR="00D83D30" w:rsidRPr="00526202" w:rsidRDefault="00D83D30" w:rsidP="00671B9A">
            <w:pPr>
              <w:rPr>
                <w:rFonts w:ascii="Times New Roman" w:hAnsi="Times New Roman" w:cs="Times New Roman"/>
              </w:rPr>
            </w:pPr>
            <w:r w:rsidRPr="00526202">
              <w:rPr>
                <w:rFonts w:ascii="Times New Roman" w:hAnsi="Times New Roman" w:cs="Times New Roman"/>
              </w:rPr>
              <w:t xml:space="preserve">ИП Федин </w:t>
            </w:r>
          </w:p>
        </w:tc>
        <w:tc>
          <w:tcPr>
            <w:tcW w:w="2357" w:type="dxa"/>
            <w:vAlign w:val="center"/>
          </w:tcPr>
          <w:p w:rsidR="00D83D30" w:rsidRPr="00526202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 w:rsidRPr="0052620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20" w:type="dxa"/>
            <w:vAlign w:val="center"/>
          </w:tcPr>
          <w:p w:rsidR="00D83D30" w:rsidRPr="00526202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</w:tr>
      <w:tr w:rsidR="00D83D30" w:rsidRPr="0051032E" w:rsidTr="00671B9A">
        <w:trPr>
          <w:jc w:val="center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3D30" w:rsidRPr="0051032E" w:rsidRDefault="00D83D30" w:rsidP="00671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3D30" w:rsidRPr="0051032E" w:rsidRDefault="00D83D30" w:rsidP="00671B9A">
            <w:pPr>
              <w:rPr>
                <w:rFonts w:ascii="Times New Roman" w:hAnsi="Times New Roman" w:cs="Times New Roman"/>
              </w:rPr>
            </w:pPr>
            <w:r w:rsidRPr="0051032E">
              <w:rPr>
                <w:rFonts w:ascii="Times New Roman" w:hAnsi="Times New Roman" w:cs="Times New Roman"/>
                <w:b/>
                <w:caps/>
              </w:rPr>
              <w:t>Итого</w:t>
            </w:r>
          </w:p>
        </w:tc>
        <w:tc>
          <w:tcPr>
            <w:tcW w:w="2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3D30" w:rsidRPr="00A41405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5 999,1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3D30" w:rsidRPr="00526202" w:rsidRDefault="00D83D30" w:rsidP="00671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202">
              <w:rPr>
                <w:rFonts w:ascii="Times New Roman" w:hAnsi="Times New Roman" w:cs="Times New Roman"/>
                <w:b/>
              </w:rPr>
              <w:t>611 503</w:t>
            </w:r>
          </w:p>
        </w:tc>
      </w:tr>
    </w:tbl>
    <w:p w:rsidR="00AC523A" w:rsidRPr="00AC523A" w:rsidRDefault="00AC523A" w:rsidP="00E029C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</w:p>
    <w:p w:rsidR="00E029C0" w:rsidRPr="00AC523A" w:rsidRDefault="00E029C0" w:rsidP="00E029C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C523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E1459A">
        <w:rPr>
          <w:rFonts w:ascii="Times New Roman" w:eastAsia="SimSun" w:hAnsi="Times New Roman" w:cs="Times New Roman"/>
          <w:sz w:val="24"/>
          <w:szCs w:val="24"/>
          <w:lang w:eastAsia="zh-CN"/>
        </w:rPr>
        <w:t>Первичная документация подтверждающее право требования отсутствует</w:t>
      </w:r>
      <w:r w:rsidRPr="00AC523A">
        <w:rPr>
          <w:rFonts w:ascii="Times New Roman" w:eastAsia="SimSun" w:hAnsi="Times New Roman" w:cs="Times New Roman"/>
          <w:sz w:val="24"/>
          <w:szCs w:val="24"/>
          <w:lang w:eastAsia="zh-CN"/>
        </w:rPr>
        <w:t>. Замечаний к фактическому состоянию принимаемого имущества Покупатель не имеет.</w:t>
      </w:r>
    </w:p>
    <w:p w:rsidR="00E029C0" w:rsidRPr="00F40CF0" w:rsidRDefault="00E029C0" w:rsidP="00E029C0">
      <w:pPr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AC523A" w:rsidRPr="00A328AD" w:rsidRDefault="00AC523A" w:rsidP="00AC523A">
      <w:pPr>
        <w:tabs>
          <w:tab w:val="left" w:pos="540"/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  <w:lang w:eastAsia="zh-CN"/>
        </w:rPr>
      </w:pPr>
    </w:p>
    <w:tbl>
      <w:tblPr>
        <w:tblW w:w="10440" w:type="dxa"/>
        <w:jc w:val="center"/>
        <w:tblInd w:w="-612" w:type="dxa"/>
        <w:tblLook w:val="01E0" w:firstRow="1" w:lastRow="1" w:firstColumn="1" w:lastColumn="1" w:noHBand="0" w:noVBand="0"/>
      </w:tblPr>
      <w:tblGrid>
        <w:gridCol w:w="5256"/>
        <w:gridCol w:w="5184"/>
      </w:tblGrid>
      <w:tr w:rsidR="00AC523A" w:rsidRPr="000B7EE5" w:rsidTr="007C41D4">
        <w:trPr>
          <w:jc w:val="center"/>
        </w:trPr>
        <w:tc>
          <w:tcPr>
            <w:tcW w:w="5256" w:type="dxa"/>
          </w:tcPr>
          <w:p w:rsidR="00AC523A" w:rsidRPr="000B7EE5" w:rsidRDefault="00AC523A" w:rsidP="007C41D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>«ПРОДАВЕЦ»</w:t>
            </w:r>
          </w:p>
          <w:p w:rsidR="00AC523A" w:rsidRPr="000B7EE5" w:rsidRDefault="00AC523A" w:rsidP="007C41D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ООО «Строительные Технологии»</w:t>
            </w:r>
          </w:p>
          <w:p w:rsidR="00AC523A" w:rsidRPr="000B7EE5" w:rsidRDefault="00AC523A" w:rsidP="007C41D4">
            <w:pPr>
              <w:spacing w:after="0" w:line="240" w:lineRule="auto"/>
              <w:rPr>
                <w:rFonts w:ascii="Times New Roman" w:eastAsia="SimSun" w:hAnsi="Times New Roman" w:cs="Times New Roman"/>
                <w:spacing w:val="-5"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юр</w:t>
            </w:r>
            <w:proofErr w:type="gramStart"/>
            <w:r w:rsidRPr="000B7EE5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.а</w:t>
            </w:r>
            <w:proofErr w:type="gramEnd"/>
            <w:r w:rsidRPr="000B7EE5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дрес: </w:t>
            </w:r>
            <w:r w:rsidRPr="000B7EE5">
              <w:rPr>
                <w:rFonts w:ascii="Times New Roman" w:eastAsia="SimSun" w:hAnsi="Times New Roman" w:cs="Times New Roman"/>
                <w:spacing w:val="-5"/>
                <w:sz w:val="23"/>
                <w:szCs w:val="23"/>
                <w:lang w:eastAsia="zh-CN"/>
              </w:rPr>
              <w:t>454053, г. Челябинск, ул. Короленко, 77</w:t>
            </w:r>
          </w:p>
          <w:p w:rsidR="00AC523A" w:rsidRPr="000B7EE5" w:rsidRDefault="00AC523A" w:rsidP="007C41D4">
            <w:pPr>
              <w:spacing w:after="0" w:line="240" w:lineRule="auto"/>
              <w:rPr>
                <w:rFonts w:ascii="Times New Roman" w:eastAsia="SimSun" w:hAnsi="Times New Roman" w:cs="Times New Roman"/>
                <w:spacing w:val="-5"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spacing w:val="-5"/>
                <w:sz w:val="23"/>
                <w:szCs w:val="23"/>
                <w:lang w:eastAsia="zh-CN"/>
              </w:rPr>
              <w:t>адрес для корреспонденции: 454006, г. Челябинск,</w:t>
            </w:r>
          </w:p>
          <w:p w:rsidR="00AC523A" w:rsidRPr="000B7EE5" w:rsidRDefault="00AC523A" w:rsidP="007C41D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spacing w:val="-5"/>
                <w:sz w:val="23"/>
                <w:szCs w:val="23"/>
                <w:lang w:eastAsia="zh-CN"/>
              </w:rPr>
              <w:t>ул. 3-го Интернационала, 58-2</w:t>
            </w:r>
          </w:p>
          <w:p w:rsidR="00AC523A" w:rsidRPr="000B7EE5" w:rsidRDefault="00AC523A" w:rsidP="007C41D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ОГРН 1027402551736, ИНН 7448025307</w:t>
            </w:r>
          </w:p>
          <w:p w:rsidR="00AC523A" w:rsidRPr="000B7EE5" w:rsidRDefault="00AC523A" w:rsidP="007C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</w:pPr>
            <w:r w:rsidRPr="000B7E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платежные реквизиты:</w:t>
            </w:r>
          </w:p>
          <w:p w:rsidR="00AC523A" w:rsidRPr="000B7EE5" w:rsidRDefault="00BE0806" w:rsidP="007C41D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/с 407028108010002</w:t>
            </w:r>
            <w:r w:rsidR="00AC523A" w:rsidRPr="000B7E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11991 в Банке «Снежинский» ОАО г.Снежинск, к/с 30101810600000000799 БИК 047501799, ИНН 7423004062, КПП 742301001</w:t>
            </w:r>
          </w:p>
          <w:p w:rsidR="00AC523A" w:rsidRPr="000B7EE5" w:rsidRDefault="00AC523A" w:rsidP="007C41D4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  <w:lang w:eastAsia="zh-CN"/>
              </w:rPr>
            </w:pPr>
          </w:p>
          <w:p w:rsidR="00AC523A" w:rsidRPr="000B7EE5" w:rsidRDefault="00AC523A" w:rsidP="007C41D4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  <w:lang w:eastAsia="zh-CN"/>
              </w:rPr>
            </w:pPr>
          </w:p>
          <w:p w:rsidR="00AC523A" w:rsidRPr="000B7EE5" w:rsidRDefault="00AC523A" w:rsidP="007C41D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5184" w:type="dxa"/>
          </w:tcPr>
          <w:p w:rsidR="00AC523A" w:rsidRPr="000B7EE5" w:rsidRDefault="00AC523A" w:rsidP="007C41D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>«ПОКУПАТЕЛЬ»</w:t>
            </w:r>
          </w:p>
          <w:p w:rsidR="00AC523A" w:rsidRDefault="00AC523A" w:rsidP="007C4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3A" w:rsidRDefault="00AC523A" w:rsidP="007C4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3A" w:rsidRDefault="00AC523A" w:rsidP="007C4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3A" w:rsidRDefault="00AC523A" w:rsidP="007C4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3A" w:rsidRPr="00F40CF0" w:rsidRDefault="00AC523A" w:rsidP="007C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C523A" w:rsidRPr="000B7EE5" w:rsidTr="007C41D4">
        <w:trPr>
          <w:jc w:val="center"/>
        </w:trPr>
        <w:tc>
          <w:tcPr>
            <w:tcW w:w="5256" w:type="dxa"/>
          </w:tcPr>
          <w:p w:rsidR="00AC523A" w:rsidRPr="000B7EE5" w:rsidRDefault="00AC523A" w:rsidP="007C41D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bCs/>
                <w:sz w:val="23"/>
                <w:szCs w:val="23"/>
                <w:lang w:eastAsia="zh-CN"/>
              </w:rPr>
              <w:t>______________________ И.В. Васильев</w:t>
            </w:r>
          </w:p>
        </w:tc>
        <w:tc>
          <w:tcPr>
            <w:tcW w:w="5184" w:type="dxa"/>
          </w:tcPr>
          <w:p w:rsidR="00AC523A" w:rsidRPr="000B7EE5" w:rsidRDefault="00AC523A" w:rsidP="00E145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0B7EE5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_______________________ </w:t>
            </w:r>
            <w:r w:rsidR="00E1459A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/_________/</w:t>
            </w:r>
          </w:p>
        </w:tc>
      </w:tr>
    </w:tbl>
    <w:p w:rsidR="00AF4449" w:rsidRPr="00AC523A" w:rsidRDefault="00AF4449" w:rsidP="00AC523A">
      <w:pPr>
        <w:spacing w:after="0" w:line="240" w:lineRule="auto"/>
        <w:jc w:val="both"/>
      </w:pPr>
    </w:p>
    <w:sectPr w:rsidR="00AF4449" w:rsidRPr="00AC523A" w:rsidSect="00ED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C0"/>
    <w:rsid w:val="00000EF8"/>
    <w:rsid w:val="00002762"/>
    <w:rsid w:val="000028E2"/>
    <w:rsid w:val="0000379A"/>
    <w:rsid w:val="00003CEA"/>
    <w:rsid w:val="00004AAE"/>
    <w:rsid w:val="00005A47"/>
    <w:rsid w:val="000064A8"/>
    <w:rsid w:val="00010E69"/>
    <w:rsid w:val="00013DB9"/>
    <w:rsid w:val="0002199C"/>
    <w:rsid w:val="00023784"/>
    <w:rsid w:val="00024561"/>
    <w:rsid w:val="00026B62"/>
    <w:rsid w:val="000272D5"/>
    <w:rsid w:val="00030EEB"/>
    <w:rsid w:val="00030FF9"/>
    <w:rsid w:val="0003299A"/>
    <w:rsid w:val="000354AC"/>
    <w:rsid w:val="00035B8A"/>
    <w:rsid w:val="00036168"/>
    <w:rsid w:val="00037B73"/>
    <w:rsid w:val="0004114A"/>
    <w:rsid w:val="00045063"/>
    <w:rsid w:val="000471FF"/>
    <w:rsid w:val="00051426"/>
    <w:rsid w:val="00052560"/>
    <w:rsid w:val="000544F7"/>
    <w:rsid w:val="000551E5"/>
    <w:rsid w:val="00055518"/>
    <w:rsid w:val="000558BF"/>
    <w:rsid w:val="00055F68"/>
    <w:rsid w:val="00056F05"/>
    <w:rsid w:val="00057F43"/>
    <w:rsid w:val="0006260B"/>
    <w:rsid w:val="00063E0A"/>
    <w:rsid w:val="000643A0"/>
    <w:rsid w:val="00065A2C"/>
    <w:rsid w:val="00070B81"/>
    <w:rsid w:val="00072508"/>
    <w:rsid w:val="000801EE"/>
    <w:rsid w:val="000818E3"/>
    <w:rsid w:val="00085EBA"/>
    <w:rsid w:val="00094FF4"/>
    <w:rsid w:val="0009550B"/>
    <w:rsid w:val="00095BFA"/>
    <w:rsid w:val="000960F7"/>
    <w:rsid w:val="000966FE"/>
    <w:rsid w:val="00097BA3"/>
    <w:rsid w:val="000A3BED"/>
    <w:rsid w:val="000A4366"/>
    <w:rsid w:val="000A455A"/>
    <w:rsid w:val="000A738B"/>
    <w:rsid w:val="000A79BF"/>
    <w:rsid w:val="000B09E3"/>
    <w:rsid w:val="000B171F"/>
    <w:rsid w:val="000B4099"/>
    <w:rsid w:val="000B486A"/>
    <w:rsid w:val="000B5E88"/>
    <w:rsid w:val="000C32A4"/>
    <w:rsid w:val="000C4B77"/>
    <w:rsid w:val="000C4E8D"/>
    <w:rsid w:val="000C76E9"/>
    <w:rsid w:val="000D1638"/>
    <w:rsid w:val="000E0CF2"/>
    <w:rsid w:val="000E309C"/>
    <w:rsid w:val="000E4A26"/>
    <w:rsid w:val="000E4B5D"/>
    <w:rsid w:val="000E4F2E"/>
    <w:rsid w:val="000E5F45"/>
    <w:rsid w:val="000E7F04"/>
    <w:rsid w:val="000E7F7B"/>
    <w:rsid w:val="000F103D"/>
    <w:rsid w:val="000F2504"/>
    <w:rsid w:val="000F28B4"/>
    <w:rsid w:val="000F626E"/>
    <w:rsid w:val="000F62BB"/>
    <w:rsid w:val="000F68AB"/>
    <w:rsid w:val="000F6A19"/>
    <w:rsid w:val="000F70EA"/>
    <w:rsid w:val="000F74C7"/>
    <w:rsid w:val="00102143"/>
    <w:rsid w:val="00102D6F"/>
    <w:rsid w:val="00111370"/>
    <w:rsid w:val="0011289C"/>
    <w:rsid w:val="00113D0F"/>
    <w:rsid w:val="00114670"/>
    <w:rsid w:val="0011469B"/>
    <w:rsid w:val="00114896"/>
    <w:rsid w:val="001149A7"/>
    <w:rsid w:val="00120968"/>
    <w:rsid w:val="001217C6"/>
    <w:rsid w:val="001224DF"/>
    <w:rsid w:val="001230B3"/>
    <w:rsid w:val="001234D3"/>
    <w:rsid w:val="001235C7"/>
    <w:rsid w:val="00123FF3"/>
    <w:rsid w:val="0013222C"/>
    <w:rsid w:val="0013399D"/>
    <w:rsid w:val="00135F4E"/>
    <w:rsid w:val="0013669A"/>
    <w:rsid w:val="0014476F"/>
    <w:rsid w:val="00145FBC"/>
    <w:rsid w:val="00146482"/>
    <w:rsid w:val="00146D17"/>
    <w:rsid w:val="00146D9B"/>
    <w:rsid w:val="00147AF8"/>
    <w:rsid w:val="00150DA4"/>
    <w:rsid w:val="00154313"/>
    <w:rsid w:val="00156514"/>
    <w:rsid w:val="00156A86"/>
    <w:rsid w:val="0016101B"/>
    <w:rsid w:val="001611E8"/>
    <w:rsid w:val="00161635"/>
    <w:rsid w:val="00163011"/>
    <w:rsid w:val="00164357"/>
    <w:rsid w:val="00167C0F"/>
    <w:rsid w:val="00173314"/>
    <w:rsid w:val="00177F68"/>
    <w:rsid w:val="00180AD0"/>
    <w:rsid w:val="00187074"/>
    <w:rsid w:val="001875D8"/>
    <w:rsid w:val="00190505"/>
    <w:rsid w:val="00194214"/>
    <w:rsid w:val="0019586F"/>
    <w:rsid w:val="00196FBF"/>
    <w:rsid w:val="001A1FDC"/>
    <w:rsid w:val="001A35E6"/>
    <w:rsid w:val="001A52FF"/>
    <w:rsid w:val="001A5670"/>
    <w:rsid w:val="001A5729"/>
    <w:rsid w:val="001A579F"/>
    <w:rsid w:val="001B1DDF"/>
    <w:rsid w:val="001B2B06"/>
    <w:rsid w:val="001B2DC2"/>
    <w:rsid w:val="001B41EC"/>
    <w:rsid w:val="001C013E"/>
    <w:rsid w:val="001C01EB"/>
    <w:rsid w:val="001C1FDE"/>
    <w:rsid w:val="001C57B9"/>
    <w:rsid w:val="001C5DE5"/>
    <w:rsid w:val="001C6A98"/>
    <w:rsid w:val="001C7ABF"/>
    <w:rsid w:val="001D36C3"/>
    <w:rsid w:val="001D4AE8"/>
    <w:rsid w:val="001D4CC0"/>
    <w:rsid w:val="001D5A28"/>
    <w:rsid w:val="001D60FC"/>
    <w:rsid w:val="001D6436"/>
    <w:rsid w:val="001E0BA6"/>
    <w:rsid w:val="001E3A57"/>
    <w:rsid w:val="001E3B88"/>
    <w:rsid w:val="001E3F20"/>
    <w:rsid w:val="001E3FAF"/>
    <w:rsid w:val="001E66E2"/>
    <w:rsid w:val="001E68B5"/>
    <w:rsid w:val="001E7E64"/>
    <w:rsid w:val="001F0249"/>
    <w:rsid w:val="001F2BAD"/>
    <w:rsid w:val="001F380A"/>
    <w:rsid w:val="001F51BE"/>
    <w:rsid w:val="001F7C82"/>
    <w:rsid w:val="0020084A"/>
    <w:rsid w:val="00200A6E"/>
    <w:rsid w:val="00206F72"/>
    <w:rsid w:val="00213A7E"/>
    <w:rsid w:val="00213EE5"/>
    <w:rsid w:val="00213F1B"/>
    <w:rsid w:val="002142C1"/>
    <w:rsid w:val="002171E8"/>
    <w:rsid w:val="002175CC"/>
    <w:rsid w:val="002205F5"/>
    <w:rsid w:val="002213D4"/>
    <w:rsid w:val="0022273D"/>
    <w:rsid w:val="00223418"/>
    <w:rsid w:val="00223B05"/>
    <w:rsid w:val="00223F24"/>
    <w:rsid w:val="0022424C"/>
    <w:rsid w:val="0022495F"/>
    <w:rsid w:val="00226E68"/>
    <w:rsid w:val="00227AA1"/>
    <w:rsid w:val="00227AF2"/>
    <w:rsid w:val="002308B7"/>
    <w:rsid w:val="00230F80"/>
    <w:rsid w:val="002328B3"/>
    <w:rsid w:val="002333D3"/>
    <w:rsid w:val="00237C4F"/>
    <w:rsid w:val="00240B9B"/>
    <w:rsid w:val="002418A9"/>
    <w:rsid w:val="00243627"/>
    <w:rsid w:val="00244862"/>
    <w:rsid w:val="0024700A"/>
    <w:rsid w:val="00247388"/>
    <w:rsid w:val="00251041"/>
    <w:rsid w:val="00251ADD"/>
    <w:rsid w:val="002538EF"/>
    <w:rsid w:val="00253CE9"/>
    <w:rsid w:val="00255B32"/>
    <w:rsid w:val="00260CE6"/>
    <w:rsid w:val="0026100A"/>
    <w:rsid w:val="002620D9"/>
    <w:rsid w:val="002629DC"/>
    <w:rsid w:val="002641E8"/>
    <w:rsid w:val="002648DA"/>
    <w:rsid w:val="00270E47"/>
    <w:rsid w:val="00273BA2"/>
    <w:rsid w:val="0028104B"/>
    <w:rsid w:val="00281F45"/>
    <w:rsid w:val="00282253"/>
    <w:rsid w:val="002826CB"/>
    <w:rsid w:val="00286541"/>
    <w:rsid w:val="002A5052"/>
    <w:rsid w:val="002A7B32"/>
    <w:rsid w:val="002B0F42"/>
    <w:rsid w:val="002B316C"/>
    <w:rsid w:val="002B3A4D"/>
    <w:rsid w:val="002B48DF"/>
    <w:rsid w:val="002B4F6A"/>
    <w:rsid w:val="002B55D0"/>
    <w:rsid w:val="002C164C"/>
    <w:rsid w:val="002C1E1E"/>
    <w:rsid w:val="002C612E"/>
    <w:rsid w:val="002D0808"/>
    <w:rsid w:val="002D4854"/>
    <w:rsid w:val="002D6342"/>
    <w:rsid w:val="002D741B"/>
    <w:rsid w:val="002E02BC"/>
    <w:rsid w:val="002E0E41"/>
    <w:rsid w:val="002E3773"/>
    <w:rsid w:val="002E5186"/>
    <w:rsid w:val="002E62D7"/>
    <w:rsid w:val="002E6BEA"/>
    <w:rsid w:val="002E6C57"/>
    <w:rsid w:val="002E7292"/>
    <w:rsid w:val="002E7AA9"/>
    <w:rsid w:val="002F3859"/>
    <w:rsid w:val="002F46BF"/>
    <w:rsid w:val="002F4CAA"/>
    <w:rsid w:val="00300FD5"/>
    <w:rsid w:val="0030213A"/>
    <w:rsid w:val="0030351B"/>
    <w:rsid w:val="00303FF4"/>
    <w:rsid w:val="00307335"/>
    <w:rsid w:val="003077A6"/>
    <w:rsid w:val="00310ED5"/>
    <w:rsid w:val="00311F99"/>
    <w:rsid w:val="00313B1E"/>
    <w:rsid w:val="00314114"/>
    <w:rsid w:val="00316586"/>
    <w:rsid w:val="00317D25"/>
    <w:rsid w:val="003225A6"/>
    <w:rsid w:val="00324CCC"/>
    <w:rsid w:val="00331207"/>
    <w:rsid w:val="0033725D"/>
    <w:rsid w:val="00341336"/>
    <w:rsid w:val="00342081"/>
    <w:rsid w:val="0034299B"/>
    <w:rsid w:val="00344288"/>
    <w:rsid w:val="00344C3B"/>
    <w:rsid w:val="00350EE6"/>
    <w:rsid w:val="00353A10"/>
    <w:rsid w:val="0035643B"/>
    <w:rsid w:val="00357671"/>
    <w:rsid w:val="00364CCC"/>
    <w:rsid w:val="00372440"/>
    <w:rsid w:val="0037449C"/>
    <w:rsid w:val="00376604"/>
    <w:rsid w:val="00377D00"/>
    <w:rsid w:val="00383E7E"/>
    <w:rsid w:val="00386721"/>
    <w:rsid w:val="00387311"/>
    <w:rsid w:val="00391D97"/>
    <w:rsid w:val="00391E55"/>
    <w:rsid w:val="00392122"/>
    <w:rsid w:val="00395B37"/>
    <w:rsid w:val="00395E76"/>
    <w:rsid w:val="003A3D01"/>
    <w:rsid w:val="003A42CF"/>
    <w:rsid w:val="003A5BD8"/>
    <w:rsid w:val="003B185F"/>
    <w:rsid w:val="003B59EF"/>
    <w:rsid w:val="003B6A3F"/>
    <w:rsid w:val="003B7047"/>
    <w:rsid w:val="003D0035"/>
    <w:rsid w:val="003D1410"/>
    <w:rsid w:val="003D6E59"/>
    <w:rsid w:val="003D769B"/>
    <w:rsid w:val="003E0EFE"/>
    <w:rsid w:val="003E1A0E"/>
    <w:rsid w:val="003E4631"/>
    <w:rsid w:val="003E496D"/>
    <w:rsid w:val="003E63B7"/>
    <w:rsid w:val="003E66B2"/>
    <w:rsid w:val="0040175D"/>
    <w:rsid w:val="00402423"/>
    <w:rsid w:val="004027C4"/>
    <w:rsid w:val="0040347F"/>
    <w:rsid w:val="00405783"/>
    <w:rsid w:val="0041392F"/>
    <w:rsid w:val="0042057B"/>
    <w:rsid w:val="00421259"/>
    <w:rsid w:val="004218C1"/>
    <w:rsid w:val="0042379E"/>
    <w:rsid w:val="004277F9"/>
    <w:rsid w:val="00432559"/>
    <w:rsid w:val="00433BC5"/>
    <w:rsid w:val="00435B7B"/>
    <w:rsid w:val="004509DD"/>
    <w:rsid w:val="00452F37"/>
    <w:rsid w:val="004531F4"/>
    <w:rsid w:val="004532A8"/>
    <w:rsid w:val="004556E9"/>
    <w:rsid w:val="00456838"/>
    <w:rsid w:val="00456965"/>
    <w:rsid w:val="00456A19"/>
    <w:rsid w:val="0045716C"/>
    <w:rsid w:val="004579C2"/>
    <w:rsid w:val="00461C85"/>
    <w:rsid w:val="0046258A"/>
    <w:rsid w:val="004703C2"/>
    <w:rsid w:val="004708F5"/>
    <w:rsid w:val="0047182B"/>
    <w:rsid w:val="0047416D"/>
    <w:rsid w:val="00475E27"/>
    <w:rsid w:val="0047710D"/>
    <w:rsid w:val="004822CC"/>
    <w:rsid w:val="004829D2"/>
    <w:rsid w:val="00484FF2"/>
    <w:rsid w:val="00486B11"/>
    <w:rsid w:val="00487C66"/>
    <w:rsid w:val="00490054"/>
    <w:rsid w:val="00492A15"/>
    <w:rsid w:val="004965E9"/>
    <w:rsid w:val="00496895"/>
    <w:rsid w:val="00497931"/>
    <w:rsid w:val="004A2A28"/>
    <w:rsid w:val="004A6333"/>
    <w:rsid w:val="004A7CF7"/>
    <w:rsid w:val="004A7CFF"/>
    <w:rsid w:val="004B0648"/>
    <w:rsid w:val="004B0CFC"/>
    <w:rsid w:val="004B0F5E"/>
    <w:rsid w:val="004B2345"/>
    <w:rsid w:val="004B3956"/>
    <w:rsid w:val="004B4AD7"/>
    <w:rsid w:val="004B541C"/>
    <w:rsid w:val="004C34E3"/>
    <w:rsid w:val="004C368D"/>
    <w:rsid w:val="004C58B2"/>
    <w:rsid w:val="004C7CF1"/>
    <w:rsid w:val="004D04E8"/>
    <w:rsid w:val="004D0A88"/>
    <w:rsid w:val="004D0B19"/>
    <w:rsid w:val="004D3099"/>
    <w:rsid w:val="004D63B8"/>
    <w:rsid w:val="004D7DAA"/>
    <w:rsid w:val="004E06C6"/>
    <w:rsid w:val="004E12D6"/>
    <w:rsid w:val="004E6EFF"/>
    <w:rsid w:val="004F5329"/>
    <w:rsid w:val="004F7B68"/>
    <w:rsid w:val="00504ECE"/>
    <w:rsid w:val="00505F8C"/>
    <w:rsid w:val="00507743"/>
    <w:rsid w:val="0051211E"/>
    <w:rsid w:val="00521C38"/>
    <w:rsid w:val="00523009"/>
    <w:rsid w:val="00524E42"/>
    <w:rsid w:val="0053204A"/>
    <w:rsid w:val="005339C0"/>
    <w:rsid w:val="00534ECC"/>
    <w:rsid w:val="005354F6"/>
    <w:rsid w:val="00535590"/>
    <w:rsid w:val="00540688"/>
    <w:rsid w:val="00540C73"/>
    <w:rsid w:val="0054189C"/>
    <w:rsid w:val="00541BD8"/>
    <w:rsid w:val="005422AA"/>
    <w:rsid w:val="00542883"/>
    <w:rsid w:val="00543A79"/>
    <w:rsid w:val="00543EF5"/>
    <w:rsid w:val="00544654"/>
    <w:rsid w:val="00544C16"/>
    <w:rsid w:val="00550DED"/>
    <w:rsid w:val="005549FD"/>
    <w:rsid w:val="00554A3E"/>
    <w:rsid w:val="00557A7B"/>
    <w:rsid w:val="005705C1"/>
    <w:rsid w:val="00571DC6"/>
    <w:rsid w:val="005736CA"/>
    <w:rsid w:val="005738A5"/>
    <w:rsid w:val="00574DDE"/>
    <w:rsid w:val="005818FC"/>
    <w:rsid w:val="005841B9"/>
    <w:rsid w:val="00584B77"/>
    <w:rsid w:val="00584D5A"/>
    <w:rsid w:val="00592F7F"/>
    <w:rsid w:val="00595828"/>
    <w:rsid w:val="005A0BE8"/>
    <w:rsid w:val="005A2D33"/>
    <w:rsid w:val="005A4471"/>
    <w:rsid w:val="005A4A14"/>
    <w:rsid w:val="005A5E4C"/>
    <w:rsid w:val="005B16E9"/>
    <w:rsid w:val="005B17D5"/>
    <w:rsid w:val="005B4B88"/>
    <w:rsid w:val="005B646B"/>
    <w:rsid w:val="005C31FF"/>
    <w:rsid w:val="005C6466"/>
    <w:rsid w:val="005D1525"/>
    <w:rsid w:val="005D31FA"/>
    <w:rsid w:val="005D4CD5"/>
    <w:rsid w:val="005D5484"/>
    <w:rsid w:val="005E23FD"/>
    <w:rsid w:val="005E4127"/>
    <w:rsid w:val="005E54D9"/>
    <w:rsid w:val="005E67EB"/>
    <w:rsid w:val="005F0C3E"/>
    <w:rsid w:val="005F326B"/>
    <w:rsid w:val="005F34E6"/>
    <w:rsid w:val="005F3DB3"/>
    <w:rsid w:val="005F4515"/>
    <w:rsid w:val="005F47C3"/>
    <w:rsid w:val="005F711A"/>
    <w:rsid w:val="006010C6"/>
    <w:rsid w:val="00612339"/>
    <w:rsid w:val="00612D17"/>
    <w:rsid w:val="00613706"/>
    <w:rsid w:val="006149CF"/>
    <w:rsid w:val="00614B9D"/>
    <w:rsid w:val="006169BF"/>
    <w:rsid w:val="00616EF2"/>
    <w:rsid w:val="00623EC3"/>
    <w:rsid w:val="00623FD6"/>
    <w:rsid w:val="00624506"/>
    <w:rsid w:val="00631168"/>
    <w:rsid w:val="00631EA0"/>
    <w:rsid w:val="006349E5"/>
    <w:rsid w:val="00635553"/>
    <w:rsid w:val="006368BF"/>
    <w:rsid w:val="00636FB0"/>
    <w:rsid w:val="00640D24"/>
    <w:rsid w:val="00643140"/>
    <w:rsid w:val="0064370D"/>
    <w:rsid w:val="006440EC"/>
    <w:rsid w:val="006461EC"/>
    <w:rsid w:val="00647E02"/>
    <w:rsid w:val="006525D5"/>
    <w:rsid w:val="00652603"/>
    <w:rsid w:val="0065322C"/>
    <w:rsid w:val="00653E35"/>
    <w:rsid w:val="00664EFF"/>
    <w:rsid w:val="00665F16"/>
    <w:rsid w:val="00671A56"/>
    <w:rsid w:val="0067565E"/>
    <w:rsid w:val="0067652C"/>
    <w:rsid w:val="00676E21"/>
    <w:rsid w:val="00690650"/>
    <w:rsid w:val="00691771"/>
    <w:rsid w:val="00695523"/>
    <w:rsid w:val="006A3432"/>
    <w:rsid w:val="006A65C4"/>
    <w:rsid w:val="006B08EA"/>
    <w:rsid w:val="006B30AB"/>
    <w:rsid w:val="006B33DA"/>
    <w:rsid w:val="006B5A26"/>
    <w:rsid w:val="006B7317"/>
    <w:rsid w:val="006C0061"/>
    <w:rsid w:val="006C5FA1"/>
    <w:rsid w:val="006D2C2A"/>
    <w:rsid w:val="006D3567"/>
    <w:rsid w:val="006D4234"/>
    <w:rsid w:val="006D6051"/>
    <w:rsid w:val="006D7978"/>
    <w:rsid w:val="006E1641"/>
    <w:rsid w:val="006E33F9"/>
    <w:rsid w:val="006F1D88"/>
    <w:rsid w:val="006F4AB8"/>
    <w:rsid w:val="007002B7"/>
    <w:rsid w:val="007010EB"/>
    <w:rsid w:val="007018A8"/>
    <w:rsid w:val="00701C8B"/>
    <w:rsid w:val="00703A0E"/>
    <w:rsid w:val="00703FE9"/>
    <w:rsid w:val="00704F84"/>
    <w:rsid w:val="0070749E"/>
    <w:rsid w:val="00712D1A"/>
    <w:rsid w:val="00713B80"/>
    <w:rsid w:val="00716738"/>
    <w:rsid w:val="0072124F"/>
    <w:rsid w:val="0072304E"/>
    <w:rsid w:val="00723FCC"/>
    <w:rsid w:val="00730A78"/>
    <w:rsid w:val="00734306"/>
    <w:rsid w:val="007358B9"/>
    <w:rsid w:val="007372DE"/>
    <w:rsid w:val="00741785"/>
    <w:rsid w:val="00746D9B"/>
    <w:rsid w:val="0075043C"/>
    <w:rsid w:val="00751C30"/>
    <w:rsid w:val="0075317E"/>
    <w:rsid w:val="00757F11"/>
    <w:rsid w:val="00762BC1"/>
    <w:rsid w:val="00764270"/>
    <w:rsid w:val="007675CA"/>
    <w:rsid w:val="00771FA3"/>
    <w:rsid w:val="00773907"/>
    <w:rsid w:val="007742D5"/>
    <w:rsid w:val="00775046"/>
    <w:rsid w:val="00781F59"/>
    <w:rsid w:val="0079658E"/>
    <w:rsid w:val="007A3D1F"/>
    <w:rsid w:val="007A53BE"/>
    <w:rsid w:val="007B1176"/>
    <w:rsid w:val="007B1E8F"/>
    <w:rsid w:val="007B42BE"/>
    <w:rsid w:val="007B4BF8"/>
    <w:rsid w:val="007B5B1C"/>
    <w:rsid w:val="007B5E04"/>
    <w:rsid w:val="007B62A9"/>
    <w:rsid w:val="007B72CD"/>
    <w:rsid w:val="007C2005"/>
    <w:rsid w:val="007C4A5E"/>
    <w:rsid w:val="007C6268"/>
    <w:rsid w:val="007C7315"/>
    <w:rsid w:val="007D1A36"/>
    <w:rsid w:val="007D1E6B"/>
    <w:rsid w:val="007D381A"/>
    <w:rsid w:val="007D3FEC"/>
    <w:rsid w:val="007D5487"/>
    <w:rsid w:val="007D5AC4"/>
    <w:rsid w:val="007E64A5"/>
    <w:rsid w:val="007E79A1"/>
    <w:rsid w:val="007F051A"/>
    <w:rsid w:val="007F061C"/>
    <w:rsid w:val="007F2218"/>
    <w:rsid w:val="007F45D4"/>
    <w:rsid w:val="0080012F"/>
    <w:rsid w:val="0080118D"/>
    <w:rsid w:val="008049B5"/>
    <w:rsid w:val="00805A62"/>
    <w:rsid w:val="00806909"/>
    <w:rsid w:val="00807B81"/>
    <w:rsid w:val="00824348"/>
    <w:rsid w:val="00825782"/>
    <w:rsid w:val="008257E3"/>
    <w:rsid w:val="008303C8"/>
    <w:rsid w:val="00830F38"/>
    <w:rsid w:val="00830FDA"/>
    <w:rsid w:val="008363CB"/>
    <w:rsid w:val="008379A6"/>
    <w:rsid w:val="00837D66"/>
    <w:rsid w:val="008424DD"/>
    <w:rsid w:val="00843971"/>
    <w:rsid w:val="00853563"/>
    <w:rsid w:val="00860A59"/>
    <w:rsid w:val="00861FBF"/>
    <w:rsid w:val="00866CF7"/>
    <w:rsid w:val="00871109"/>
    <w:rsid w:val="00872930"/>
    <w:rsid w:val="00876557"/>
    <w:rsid w:val="00876F5F"/>
    <w:rsid w:val="00880E85"/>
    <w:rsid w:val="00881750"/>
    <w:rsid w:val="00882E97"/>
    <w:rsid w:val="0088323D"/>
    <w:rsid w:val="00883522"/>
    <w:rsid w:val="0088528B"/>
    <w:rsid w:val="008857B3"/>
    <w:rsid w:val="0089045D"/>
    <w:rsid w:val="00893D10"/>
    <w:rsid w:val="008A46BE"/>
    <w:rsid w:val="008A6B1C"/>
    <w:rsid w:val="008A7BA5"/>
    <w:rsid w:val="008B0DC3"/>
    <w:rsid w:val="008B2547"/>
    <w:rsid w:val="008B53C6"/>
    <w:rsid w:val="008B6F14"/>
    <w:rsid w:val="008B6FA3"/>
    <w:rsid w:val="008B781E"/>
    <w:rsid w:val="008C0091"/>
    <w:rsid w:val="008C1DC5"/>
    <w:rsid w:val="008C2EAA"/>
    <w:rsid w:val="008C4F11"/>
    <w:rsid w:val="008C53DC"/>
    <w:rsid w:val="008C6476"/>
    <w:rsid w:val="008C7644"/>
    <w:rsid w:val="008C7AC2"/>
    <w:rsid w:val="008D08BF"/>
    <w:rsid w:val="008D4685"/>
    <w:rsid w:val="008D53AE"/>
    <w:rsid w:val="008D5D42"/>
    <w:rsid w:val="008D701C"/>
    <w:rsid w:val="008D7506"/>
    <w:rsid w:val="008E08F4"/>
    <w:rsid w:val="008E45D6"/>
    <w:rsid w:val="008E485F"/>
    <w:rsid w:val="008E509E"/>
    <w:rsid w:val="008E5F11"/>
    <w:rsid w:val="008E6253"/>
    <w:rsid w:val="008F706A"/>
    <w:rsid w:val="0090086D"/>
    <w:rsid w:val="009035B2"/>
    <w:rsid w:val="009043BF"/>
    <w:rsid w:val="00907BE1"/>
    <w:rsid w:val="00917B3B"/>
    <w:rsid w:val="00921EB3"/>
    <w:rsid w:val="009270C0"/>
    <w:rsid w:val="00927623"/>
    <w:rsid w:val="0093390A"/>
    <w:rsid w:val="009373D7"/>
    <w:rsid w:val="00940104"/>
    <w:rsid w:val="00940B4A"/>
    <w:rsid w:val="00943CF1"/>
    <w:rsid w:val="00945E8D"/>
    <w:rsid w:val="00946A55"/>
    <w:rsid w:val="009472C1"/>
    <w:rsid w:val="009476D5"/>
    <w:rsid w:val="009516DB"/>
    <w:rsid w:val="00951B88"/>
    <w:rsid w:val="009527A3"/>
    <w:rsid w:val="00954B2F"/>
    <w:rsid w:val="0095544D"/>
    <w:rsid w:val="00955F92"/>
    <w:rsid w:val="00955FE3"/>
    <w:rsid w:val="009614B3"/>
    <w:rsid w:val="00961C6D"/>
    <w:rsid w:val="00963259"/>
    <w:rsid w:val="00967959"/>
    <w:rsid w:val="00971CD3"/>
    <w:rsid w:val="00975EB0"/>
    <w:rsid w:val="00975F9A"/>
    <w:rsid w:val="00980910"/>
    <w:rsid w:val="00980FB3"/>
    <w:rsid w:val="00991136"/>
    <w:rsid w:val="00991712"/>
    <w:rsid w:val="00993538"/>
    <w:rsid w:val="00993BDA"/>
    <w:rsid w:val="00997AC0"/>
    <w:rsid w:val="009A1203"/>
    <w:rsid w:val="009A2E96"/>
    <w:rsid w:val="009A5826"/>
    <w:rsid w:val="009A66F4"/>
    <w:rsid w:val="009B2463"/>
    <w:rsid w:val="009B2652"/>
    <w:rsid w:val="009B38BB"/>
    <w:rsid w:val="009B40E4"/>
    <w:rsid w:val="009B469D"/>
    <w:rsid w:val="009B4A84"/>
    <w:rsid w:val="009B5C65"/>
    <w:rsid w:val="009B5EC8"/>
    <w:rsid w:val="009B718F"/>
    <w:rsid w:val="009C14DB"/>
    <w:rsid w:val="009C7F48"/>
    <w:rsid w:val="009D0D7B"/>
    <w:rsid w:val="009D7B01"/>
    <w:rsid w:val="009D7B68"/>
    <w:rsid w:val="009D7DF4"/>
    <w:rsid w:val="009E2EC8"/>
    <w:rsid w:val="009E3E9F"/>
    <w:rsid w:val="009E712E"/>
    <w:rsid w:val="009F4F17"/>
    <w:rsid w:val="009F6130"/>
    <w:rsid w:val="009F616D"/>
    <w:rsid w:val="00A02624"/>
    <w:rsid w:val="00A050D0"/>
    <w:rsid w:val="00A06170"/>
    <w:rsid w:val="00A061E6"/>
    <w:rsid w:val="00A063DA"/>
    <w:rsid w:val="00A11C8F"/>
    <w:rsid w:val="00A14A95"/>
    <w:rsid w:val="00A157FC"/>
    <w:rsid w:val="00A16974"/>
    <w:rsid w:val="00A22133"/>
    <w:rsid w:val="00A23DBC"/>
    <w:rsid w:val="00A243BF"/>
    <w:rsid w:val="00A258D5"/>
    <w:rsid w:val="00A25EB7"/>
    <w:rsid w:val="00A26FCC"/>
    <w:rsid w:val="00A2792B"/>
    <w:rsid w:val="00A33607"/>
    <w:rsid w:val="00A3610B"/>
    <w:rsid w:val="00A37B6F"/>
    <w:rsid w:val="00A4056C"/>
    <w:rsid w:val="00A40C94"/>
    <w:rsid w:val="00A40FAF"/>
    <w:rsid w:val="00A41BD1"/>
    <w:rsid w:val="00A42AB7"/>
    <w:rsid w:val="00A42C28"/>
    <w:rsid w:val="00A44751"/>
    <w:rsid w:val="00A514AE"/>
    <w:rsid w:val="00A54631"/>
    <w:rsid w:val="00A57692"/>
    <w:rsid w:val="00A57DBC"/>
    <w:rsid w:val="00A6027F"/>
    <w:rsid w:val="00A61598"/>
    <w:rsid w:val="00A625F2"/>
    <w:rsid w:val="00A63BFB"/>
    <w:rsid w:val="00A64059"/>
    <w:rsid w:val="00A6519C"/>
    <w:rsid w:val="00A652EC"/>
    <w:rsid w:val="00A67757"/>
    <w:rsid w:val="00A707AE"/>
    <w:rsid w:val="00A75033"/>
    <w:rsid w:val="00A755DE"/>
    <w:rsid w:val="00A7713E"/>
    <w:rsid w:val="00A77725"/>
    <w:rsid w:val="00A80BE7"/>
    <w:rsid w:val="00A80CFA"/>
    <w:rsid w:val="00A8190D"/>
    <w:rsid w:val="00A84763"/>
    <w:rsid w:val="00A854B7"/>
    <w:rsid w:val="00A85ADB"/>
    <w:rsid w:val="00A929F5"/>
    <w:rsid w:val="00A930BE"/>
    <w:rsid w:val="00A951E1"/>
    <w:rsid w:val="00A9635E"/>
    <w:rsid w:val="00AA047B"/>
    <w:rsid w:val="00AA13FB"/>
    <w:rsid w:val="00AA17B8"/>
    <w:rsid w:val="00AA22D0"/>
    <w:rsid w:val="00AA3C87"/>
    <w:rsid w:val="00AB48C3"/>
    <w:rsid w:val="00AC41BF"/>
    <w:rsid w:val="00AC523A"/>
    <w:rsid w:val="00AC5DAA"/>
    <w:rsid w:val="00AC604D"/>
    <w:rsid w:val="00AC7B32"/>
    <w:rsid w:val="00AC7CBD"/>
    <w:rsid w:val="00AC7FEA"/>
    <w:rsid w:val="00AD05A6"/>
    <w:rsid w:val="00AD298E"/>
    <w:rsid w:val="00AD64A4"/>
    <w:rsid w:val="00AD6CCC"/>
    <w:rsid w:val="00AE353A"/>
    <w:rsid w:val="00AE57CC"/>
    <w:rsid w:val="00AF189B"/>
    <w:rsid w:val="00AF1954"/>
    <w:rsid w:val="00AF2EB5"/>
    <w:rsid w:val="00AF4449"/>
    <w:rsid w:val="00AF5111"/>
    <w:rsid w:val="00AF7CCA"/>
    <w:rsid w:val="00B0553D"/>
    <w:rsid w:val="00B06915"/>
    <w:rsid w:val="00B12E3E"/>
    <w:rsid w:val="00B22C25"/>
    <w:rsid w:val="00B22F78"/>
    <w:rsid w:val="00B23519"/>
    <w:rsid w:val="00B23B6E"/>
    <w:rsid w:val="00B24CA4"/>
    <w:rsid w:val="00B2696B"/>
    <w:rsid w:val="00B33263"/>
    <w:rsid w:val="00B34014"/>
    <w:rsid w:val="00B3468D"/>
    <w:rsid w:val="00B37DBA"/>
    <w:rsid w:val="00B430CA"/>
    <w:rsid w:val="00B435FF"/>
    <w:rsid w:val="00B461CF"/>
    <w:rsid w:val="00B47A03"/>
    <w:rsid w:val="00B52195"/>
    <w:rsid w:val="00B615D6"/>
    <w:rsid w:val="00B61B4E"/>
    <w:rsid w:val="00B64866"/>
    <w:rsid w:val="00B666EF"/>
    <w:rsid w:val="00B678D4"/>
    <w:rsid w:val="00B7010B"/>
    <w:rsid w:val="00B73EC6"/>
    <w:rsid w:val="00B75F46"/>
    <w:rsid w:val="00B77617"/>
    <w:rsid w:val="00B77B1E"/>
    <w:rsid w:val="00B80D61"/>
    <w:rsid w:val="00B82E64"/>
    <w:rsid w:val="00B85598"/>
    <w:rsid w:val="00B85FA7"/>
    <w:rsid w:val="00B873C6"/>
    <w:rsid w:val="00B91BE0"/>
    <w:rsid w:val="00BA1F38"/>
    <w:rsid w:val="00BB257D"/>
    <w:rsid w:val="00BB4CEC"/>
    <w:rsid w:val="00BB748A"/>
    <w:rsid w:val="00BC33BE"/>
    <w:rsid w:val="00BC3E08"/>
    <w:rsid w:val="00BC5AA0"/>
    <w:rsid w:val="00BD1971"/>
    <w:rsid w:val="00BD377D"/>
    <w:rsid w:val="00BD7F4A"/>
    <w:rsid w:val="00BE0806"/>
    <w:rsid w:val="00BE63F6"/>
    <w:rsid w:val="00BE67CB"/>
    <w:rsid w:val="00BF07D6"/>
    <w:rsid w:val="00BF2B11"/>
    <w:rsid w:val="00BF64DD"/>
    <w:rsid w:val="00BF70C5"/>
    <w:rsid w:val="00C020E0"/>
    <w:rsid w:val="00C067B5"/>
    <w:rsid w:val="00C075F9"/>
    <w:rsid w:val="00C07708"/>
    <w:rsid w:val="00C10745"/>
    <w:rsid w:val="00C12BB6"/>
    <w:rsid w:val="00C132EE"/>
    <w:rsid w:val="00C13C0E"/>
    <w:rsid w:val="00C1433E"/>
    <w:rsid w:val="00C1477C"/>
    <w:rsid w:val="00C303F2"/>
    <w:rsid w:val="00C30E89"/>
    <w:rsid w:val="00C3200B"/>
    <w:rsid w:val="00C35682"/>
    <w:rsid w:val="00C35ADE"/>
    <w:rsid w:val="00C375B9"/>
    <w:rsid w:val="00C37E48"/>
    <w:rsid w:val="00C37F48"/>
    <w:rsid w:val="00C403FB"/>
    <w:rsid w:val="00C4417C"/>
    <w:rsid w:val="00C462FD"/>
    <w:rsid w:val="00C50A1D"/>
    <w:rsid w:val="00C50D5B"/>
    <w:rsid w:val="00C5297F"/>
    <w:rsid w:val="00C53B47"/>
    <w:rsid w:val="00C544F6"/>
    <w:rsid w:val="00C553A7"/>
    <w:rsid w:val="00C56FC1"/>
    <w:rsid w:val="00C605A8"/>
    <w:rsid w:val="00C60B50"/>
    <w:rsid w:val="00C63BDC"/>
    <w:rsid w:val="00C63FC7"/>
    <w:rsid w:val="00C64EA1"/>
    <w:rsid w:val="00C71D9B"/>
    <w:rsid w:val="00C73313"/>
    <w:rsid w:val="00C73B12"/>
    <w:rsid w:val="00C73BD3"/>
    <w:rsid w:val="00C74407"/>
    <w:rsid w:val="00C7452A"/>
    <w:rsid w:val="00C75395"/>
    <w:rsid w:val="00C7542A"/>
    <w:rsid w:val="00C80E04"/>
    <w:rsid w:val="00C85993"/>
    <w:rsid w:val="00C86465"/>
    <w:rsid w:val="00C9176C"/>
    <w:rsid w:val="00C94B8C"/>
    <w:rsid w:val="00CA1851"/>
    <w:rsid w:val="00CA3D47"/>
    <w:rsid w:val="00CA3E18"/>
    <w:rsid w:val="00CA4134"/>
    <w:rsid w:val="00CA517B"/>
    <w:rsid w:val="00CA59AC"/>
    <w:rsid w:val="00CA6096"/>
    <w:rsid w:val="00CB0940"/>
    <w:rsid w:val="00CC295D"/>
    <w:rsid w:val="00CD13FC"/>
    <w:rsid w:val="00CD3339"/>
    <w:rsid w:val="00CD3EAE"/>
    <w:rsid w:val="00CE0093"/>
    <w:rsid w:val="00CE0A51"/>
    <w:rsid w:val="00CE43B4"/>
    <w:rsid w:val="00CE5600"/>
    <w:rsid w:val="00CF00B6"/>
    <w:rsid w:val="00CF1661"/>
    <w:rsid w:val="00CF251F"/>
    <w:rsid w:val="00CF4E0C"/>
    <w:rsid w:val="00CF5C0B"/>
    <w:rsid w:val="00CF77DD"/>
    <w:rsid w:val="00D009C4"/>
    <w:rsid w:val="00D02172"/>
    <w:rsid w:val="00D04DF7"/>
    <w:rsid w:val="00D05FB2"/>
    <w:rsid w:val="00D06E20"/>
    <w:rsid w:val="00D1033D"/>
    <w:rsid w:val="00D14B0F"/>
    <w:rsid w:val="00D17D10"/>
    <w:rsid w:val="00D21578"/>
    <w:rsid w:val="00D218B5"/>
    <w:rsid w:val="00D220F0"/>
    <w:rsid w:val="00D31A2C"/>
    <w:rsid w:val="00D327AA"/>
    <w:rsid w:val="00D35FAC"/>
    <w:rsid w:val="00D438F8"/>
    <w:rsid w:val="00D43D8C"/>
    <w:rsid w:val="00D44525"/>
    <w:rsid w:val="00D45071"/>
    <w:rsid w:val="00D470E1"/>
    <w:rsid w:val="00D50688"/>
    <w:rsid w:val="00D50BB4"/>
    <w:rsid w:val="00D52297"/>
    <w:rsid w:val="00D53AE3"/>
    <w:rsid w:val="00D61A47"/>
    <w:rsid w:val="00D62DA9"/>
    <w:rsid w:val="00D6454F"/>
    <w:rsid w:val="00D654D5"/>
    <w:rsid w:val="00D6591A"/>
    <w:rsid w:val="00D664A0"/>
    <w:rsid w:val="00D71127"/>
    <w:rsid w:val="00D7148B"/>
    <w:rsid w:val="00D72E4C"/>
    <w:rsid w:val="00D75F86"/>
    <w:rsid w:val="00D80CCF"/>
    <w:rsid w:val="00D82B91"/>
    <w:rsid w:val="00D837EE"/>
    <w:rsid w:val="00D8391B"/>
    <w:rsid w:val="00D83D30"/>
    <w:rsid w:val="00D8437F"/>
    <w:rsid w:val="00D843B7"/>
    <w:rsid w:val="00D84D57"/>
    <w:rsid w:val="00D87867"/>
    <w:rsid w:val="00D9005F"/>
    <w:rsid w:val="00D947A1"/>
    <w:rsid w:val="00D9740A"/>
    <w:rsid w:val="00DA39FB"/>
    <w:rsid w:val="00DA3DBA"/>
    <w:rsid w:val="00DA3FAA"/>
    <w:rsid w:val="00DA769A"/>
    <w:rsid w:val="00DB5DDA"/>
    <w:rsid w:val="00DB6A7B"/>
    <w:rsid w:val="00DC1905"/>
    <w:rsid w:val="00DC1FC5"/>
    <w:rsid w:val="00DC24D2"/>
    <w:rsid w:val="00DC3C81"/>
    <w:rsid w:val="00DC494E"/>
    <w:rsid w:val="00DC704F"/>
    <w:rsid w:val="00DD2247"/>
    <w:rsid w:val="00DD58A7"/>
    <w:rsid w:val="00DE094F"/>
    <w:rsid w:val="00DE56B0"/>
    <w:rsid w:val="00DE64D8"/>
    <w:rsid w:val="00DE694D"/>
    <w:rsid w:val="00DF0EA8"/>
    <w:rsid w:val="00DF3287"/>
    <w:rsid w:val="00DF4C24"/>
    <w:rsid w:val="00E0206F"/>
    <w:rsid w:val="00E029C0"/>
    <w:rsid w:val="00E06382"/>
    <w:rsid w:val="00E070A8"/>
    <w:rsid w:val="00E127B7"/>
    <w:rsid w:val="00E1459A"/>
    <w:rsid w:val="00E14F1A"/>
    <w:rsid w:val="00E22050"/>
    <w:rsid w:val="00E227F1"/>
    <w:rsid w:val="00E22A6B"/>
    <w:rsid w:val="00E23252"/>
    <w:rsid w:val="00E3396E"/>
    <w:rsid w:val="00E34734"/>
    <w:rsid w:val="00E367D3"/>
    <w:rsid w:val="00E367DF"/>
    <w:rsid w:val="00E4432E"/>
    <w:rsid w:val="00E451EC"/>
    <w:rsid w:val="00E45C4D"/>
    <w:rsid w:val="00E50414"/>
    <w:rsid w:val="00E5121F"/>
    <w:rsid w:val="00E52BF6"/>
    <w:rsid w:val="00E534C3"/>
    <w:rsid w:val="00E555D7"/>
    <w:rsid w:val="00E5586B"/>
    <w:rsid w:val="00E56E3F"/>
    <w:rsid w:val="00E56FC0"/>
    <w:rsid w:val="00E57997"/>
    <w:rsid w:val="00E60FE8"/>
    <w:rsid w:val="00E62441"/>
    <w:rsid w:val="00E66F28"/>
    <w:rsid w:val="00E71B98"/>
    <w:rsid w:val="00E72F63"/>
    <w:rsid w:val="00E7379F"/>
    <w:rsid w:val="00E75B59"/>
    <w:rsid w:val="00E76E79"/>
    <w:rsid w:val="00E77A3C"/>
    <w:rsid w:val="00E77CF6"/>
    <w:rsid w:val="00E8036A"/>
    <w:rsid w:val="00E816CD"/>
    <w:rsid w:val="00E86A9E"/>
    <w:rsid w:val="00E87488"/>
    <w:rsid w:val="00E90CE7"/>
    <w:rsid w:val="00E911F3"/>
    <w:rsid w:val="00E91B69"/>
    <w:rsid w:val="00E92575"/>
    <w:rsid w:val="00E92D16"/>
    <w:rsid w:val="00E93818"/>
    <w:rsid w:val="00E95FAA"/>
    <w:rsid w:val="00EA27AB"/>
    <w:rsid w:val="00EA4066"/>
    <w:rsid w:val="00EB0B4D"/>
    <w:rsid w:val="00EB22BB"/>
    <w:rsid w:val="00EB3888"/>
    <w:rsid w:val="00EC024B"/>
    <w:rsid w:val="00EC0C60"/>
    <w:rsid w:val="00EC10D6"/>
    <w:rsid w:val="00EC208F"/>
    <w:rsid w:val="00EC2253"/>
    <w:rsid w:val="00EC52BA"/>
    <w:rsid w:val="00EC6A5C"/>
    <w:rsid w:val="00EC76D3"/>
    <w:rsid w:val="00ED32B7"/>
    <w:rsid w:val="00ED44F8"/>
    <w:rsid w:val="00EE13C5"/>
    <w:rsid w:val="00EE176A"/>
    <w:rsid w:val="00EE1D4E"/>
    <w:rsid w:val="00EE486A"/>
    <w:rsid w:val="00EE70F2"/>
    <w:rsid w:val="00EF102F"/>
    <w:rsid w:val="00EF1719"/>
    <w:rsid w:val="00EF3136"/>
    <w:rsid w:val="00EF4A61"/>
    <w:rsid w:val="00EF53B9"/>
    <w:rsid w:val="00F0005F"/>
    <w:rsid w:val="00F02F1B"/>
    <w:rsid w:val="00F055AD"/>
    <w:rsid w:val="00F0796D"/>
    <w:rsid w:val="00F131E9"/>
    <w:rsid w:val="00F13B59"/>
    <w:rsid w:val="00F14937"/>
    <w:rsid w:val="00F15104"/>
    <w:rsid w:val="00F2102C"/>
    <w:rsid w:val="00F220C5"/>
    <w:rsid w:val="00F22B01"/>
    <w:rsid w:val="00F2394D"/>
    <w:rsid w:val="00F244CE"/>
    <w:rsid w:val="00F24BA4"/>
    <w:rsid w:val="00F255DC"/>
    <w:rsid w:val="00F267A7"/>
    <w:rsid w:val="00F270BB"/>
    <w:rsid w:val="00F32B66"/>
    <w:rsid w:val="00F33309"/>
    <w:rsid w:val="00F34F50"/>
    <w:rsid w:val="00F40CF0"/>
    <w:rsid w:val="00F42059"/>
    <w:rsid w:val="00F420A0"/>
    <w:rsid w:val="00F422CB"/>
    <w:rsid w:val="00F4375A"/>
    <w:rsid w:val="00F446AD"/>
    <w:rsid w:val="00F44F44"/>
    <w:rsid w:val="00F451AA"/>
    <w:rsid w:val="00F521F2"/>
    <w:rsid w:val="00F540EB"/>
    <w:rsid w:val="00F560EF"/>
    <w:rsid w:val="00F60BC0"/>
    <w:rsid w:val="00F62880"/>
    <w:rsid w:val="00F67160"/>
    <w:rsid w:val="00F7043F"/>
    <w:rsid w:val="00F708ED"/>
    <w:rsid w:val="00F7177F"/>
    <w:rsid w:val="00F75034"/>
    <w:rsid w:val="00F75B44"/>
    <w:rsid w:val="00F765FF"/>
    <w:rsid w:val="00F84371"/>
    <w:rsid w:val="00F84DD5"/>
    <w:rsid w:val="00F909B8"/>
    <w:rsid w:val="00F937AA"/>
    <w:rsid w:val="00F950DB"/>
    <w:rsid w:val="00F97B90"/>
    <w:rsid w:val="00F97BBB"/>
    <w:rsid w:val="00FA1145"/>
    <w:rsid w:val="00FA1D87"/>
    <w:rsid w:val="00FA2839"/>
    <w:rsid w:val="00FA3866"/>
    <w:rsid w:val="00FA4806"/>
    <w:rsid w:val="00FB475D"/>
    <w:rsid w:val="00FB4FFB"/>
    <w:rsid w:val="00FC0350"/>
    <w:rsid w:val="00FC0974"/>
    <w:rsid w:val="00FC3086"/>
    <w:rsid w:val="00FC4BE0"/>
    <w:rsid w:val="00FC689A"/>
    <w:rsid w:val="00FD2CCD"/>
    <w:rsid w:val="00FD3D90"/>
    <w:rsid w:val="00FD5241"/>
    <w:rsid w:val="00FD5945"/>
    <w:rsid w:val="00FD6216"/>
    <w:rsid w:val="00FD684E"/>
    <w:rsid w:val="00FD77CC"/>
    <w:rsid w:val="00FE27E6"/>
    <w:rsid w:val="00FE6FC9"/>
    <w:rsid w:val="00FE78BF"/>
    <w:rsid w:val="00FF07FF"/>
    <w:rsid w:val="00FF0C25"/>
    <w:rsid w:val="00FF1353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C56FC1"/>
  </w:style>
  <w:style w:type="paragraph" w:styleId="a3">
    <w:name w:val="Balloon Text"/>
    <w:basedOn w:val="a"/>
    <w:link w:val="a4"/>
    <w:uiPriority w:val="99"/>
    <w:semiHidden/>
    <w:unhideWhenUsed/>
    <w:rsid w:val="00E2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C56FC1"/>
  </w:style>
  <w:style w:type="paragraph" w:styleId="a3">
    <w:name w:val="Balloon Text"/>
    <w:basedOn w:val="a"/>
    <w:link w:val="a4"/>
    <w:uiPriority w:val="99"/>
    <w:semiHidden/>
    <w:unhideWhenUsed/>
    <w:rsid w:val="00E2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Пользователь Windows</cp:lastModifiedBy>
  <cp:revision>5</cp:revision>
  <cp:lastPrinted>2013-08-22T17:48:00Z</cp:lastPrinted>
  <dcterms:created xsi:type="dcterms:W3CDTF">2014-04-13T17:49:00Z</dcterms:created>
  <dcterms:modified xsi:type="dcterms:W3CDTF">2014-07-21T11:37:00Z</dcterms:modified>
</cp:coreProperties>
</file>