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B5" w:rsidRPr="001D2D62" w:rsidRDefault="00180FB5" w:rsidP="00180FB5">
      <w:pPr>
        <w:pStyle w:val="ConsPlusNormal"/>
        <w:ind w:firstLine="540"/>
        <w:jc w:val="both"/>
        <w:outlineLvl w:val="1"/>
        <w:rPr>
          <w:rFonts w:ascii="Times New Roman" w:hAnsi="Times New Roman" w:cs="Times New Roman"/>
          <w:sz w:val="28"/>
          <w:szCs w:val="28"/>
        </w:rPr>
      </w:pPr>
    </w:p>
    <w:p w:rsidR="00180FB5" w:rsidRPr="00EF0ADD" w:rsidRDefault="00180FB5" w:rsidP="00180FB5">
      <w:pPr>
        <w:ind w:firstLine="290"/>
        <w:jc w:val="center"/>
        <w:rPr>
          <w:sz w:val="28"/>
          <w:szCs w:val="28"/>
        </w:rPr>
      </w:pPr>
      <w:r w:rsidRPr="001B4562">
        <w:rPr>
          <w:sz w:val="28"/>
          <w:szCs w:val="28"/>
        </w:rPr>
        <w:t>Сообщение о проведении торгов</w:t>
      </w:r>
      <w:r w:rsidRPr="00EF0ADD">
        <w:rPr>
          <w:sz w:val="28"/>
          <w:szCs w:val="28"/>
        </w:rPr>
        <w:t xml:space="preserve"> </w:t>
      </w:r>
      <w:r>
        <w:rPr>
          <w:sz w:val="28"/>
          <w:szCs w:val="28"/>
        </w:rPr>
        <w:t>№30763</w:t>
      </w:r>
    </w:p>
    <w:p w:rsidR="00180FB5" w:rsidRPr="00737077" w:rsidRDefault="00180FB5" w:rsidP="00180FB5">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Pr>
          <w:rFonts w:ascii="Times New Roman" w:hAnsi="Times New Roman" w:cs="Times New Roman"/>
          <w:sz w:val="28"/>
          <w:szCs w:val="28"/>
        </w:rPr>
        <w:t>08.09.2014 10:00</w:t>
      </w:r>
    </w:p>
    <w:p w:rsidR="00180FB5" w:rsidRPr="001B4562" w:rsidRDefault="00180FB5" w:rsidP="00180FB5">
      <w:pPr>
        <w:pStyle w:val="ConsPlusNormal"/>
        <w:ind w:firstLine="540"/>
        <w:jc w:val="center"/>
        <w:outlineLvl w:val="1"/>
        <w:rPr>
          <w:rFonts w:ascii="Times New Roman" w:hAnsi="Times New Roman" w:cs="Times New Roman"/>
          <w:sz w:val="28"/>
          <w:szCs w:val="28"/>
        </w:rPr>
      </w:pPr>
    </w:p>
    <w:p w:rsidR="00180FB5" w:rsidRPr="001D2D62" w:rsidRDefault="00180FB5" w:rsidP="00180FB5">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180FB5" w:rsidRPr="00180FB5"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180FB5" w:rsidRPr="00F32B0C" w:rsidRDefault="00180FB5" w:rsidP="00C11657">
            <w:pPr>
              <w:ind w:firstLine="290"/>
              <w:jc w:val="both"/>
              <w:rPr>
                <w:sz w:val="28"/>
                <w:szCs w:val="28"/>
              </w:rPr>
            </w:pPr>
            <w:r w:rsidRPr="00F32B0C">
              <w:rPr>
                <w:sz w:val="28"/>
                <w:szCs w:val="28"/>
              </w:rPr>
              <w:t>Открытое акционерное общество "</w:t>
            </w:r>
            <w:proofErr w:type="spellStart"/>
            <w:r w:rsidRPr="00F32B0C">
              <w:rPr>
                <w:sz w:val="28"/>
                <w:szCs w:val="28"/>
              </w:rPr>
              <w:t>Карелэнергоремонт</w:t>
            </w:r>
            <w:proofErr w:type="spellEnd"/>
            <w:r w:rsidRPr="00F32B0C">
              <w:rPr>
                <w:sz w:val="28"/>
                <w:szCs w:val="28"/>
              </w:rPr>
              <w:t xml:space="preserve">", </w:t>
            </w:r>
          </w:p>
          <w:p w:rsidR="00180FB5" w:rsidRPr="00180FB5" w:rsidRDefault="00180FB5" w:rsidP="00C11657">
            <w:pPr>
              <w:ind w:firstLine="290"/>
              <w:jc w:val="both"/>
              <w:rPr>
                <w:sz w:val="28"/>
                <w:szCs w:val="28"/>
              </w:rPr>
            </w:pPr>
            <w:r w:rsidRPr="00F32B0C">
              <w:rPr>
                <w:sz w:val="28"/>
                <w:szCs w:val="28"/>
              </w:rPr>
              <w:t xml:space="preserve">185013, РК, г. Петрозаводск, пер. </w:t>
            </w:r>
            <w:r w:rsidRPr="00180FB5">
              <w:rPr>
                <w:sz w:val="28"/>
                <w:szCs w:val="28"/>
              </w:rPr>
              <w:t>Ветеринарный, д.11-б, ОГРН 1031000042853, ИНН 1001012650.</w:t>
            </w:r>
          </w:p>
          <w:p w:rsidR="00180FB5" w:rsidRPr="00180FB5" w:rsidRDefault="00180FB5" w:rsidP="00C11657">
            <w:pPr>
              <w:pStyle w:val="ConsPlusNormal"/>
              <w:ind w:firstLine="290"/>
              <w:jc w:val="both"/>
              <w:outlineLvl w:val="1"/>
              <w:rPr>
                <w:rFonts w:ascii="Times New Roman" w:hAnsi="Times New Roman" w:cs="Times New Roman"/>
                <w:color w:val="000000"/>
                <w:sz w:val="28"/>
                <w:szCs w:val="28"/>
              </w:rPr>
            </w:pPr>
          </w:p>
        </w:tc>
      </w:tr>
      <w:tr w:rsidR="00180FB5" w:rsidRPr="00F32B0C" w:rsidTr="00C11657">
        <w:tc>
          <w:tcPr>
            <w:tcW w:w="5076" w:type="dxa"/>
            <w:shd w:val="clear" w:color="auto" w:fill="FFFFFF"/>
          </w:tcPr>
          <w:p w:rsidR="00180FB5" w:rsidRPr="001718BC"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б) фамилия, имя, отчество арбитражного управляющего, наименование </w:t>
            </w:r>
            <w:proofErr w:type="spellStart"/>
            <w:r w:rsidRPr="001D2D62">
              <w:rPr>
                <w:rFonts w:ascii="Times New Roman" w:hAnsi="Times New Roman" w:cs="Times New Roman"/>
                <w:sz w:val="28"/>
                <w:szCs w:val="28"/>
              </w:rPr>
              <w:t>саморегулируемой</w:t>
            </w:r>
            <w:proofErr w:type="spellEnd"/>
            <w:r w:rsidRPr="001D2D62">
              <w:rPr>
                <w:rFonts w:ascii="Times New Roman" w:hAnsi="Times New Roman" w:cs="Times New Roman"/>
                <w:sz w:val="28"/>
                <w:szCs w:val="28"/>
              </w:rPr>
              <w:t xml:space="preserve"> организации арбитражных управляющих, членом которой он является</w:t>
            </w:r>
            <w:r w:rsidRPr="001718BC">
              <w:rPr>
                <w:rFonts w:ascii="Times New Roman" w:hAnsi="Times New Roman" w:cs="Times New Roman"/>
                <w:sz w:val="28"/>
                <w:szCs w:val="28"/>
              </w:rPr>
              <w:t>;</w:t>
            </w:r>
          </w:p>
          <w:p w:rsidR="00180FB5" w:rsidRPr="001D2D62" w:rsidRDefault="00180FB5" w:rsidP="00C11657">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Pr="00A5231D">
              <w:rPr>
                <w:rFonts w:ascii="Times New Roman" w:hAnsi="Times New Roman" w:cs="Times New Roman"/>
                <w:sz w:val="28"/>
                <w:szCs w:val="28"/>
              </w:rPr>
              <w:t>;</w:t>
            </w:r>
          </w:p>
        </w:tc>
        <w:tc>
          <w:tcPr>
            <w:tcW w:w="5103" w:type="dxa"/>
            <w:shd w:val="clear" w:color="auto" w:fill="auto"/>
          </w:tcPr>
          <w:p w:rsidR="00180FB5" w:rsidRPr="00F32B0C" w:rsidRDefault="00180FB5" w:rsidP="00C11657">
            <w:pPr>
              <w:pStyle w:val="ConsPlusNormal"/>
              <w:ind w:firstLine="290"/>
              <w:jc w:val="both"/>
              <w:outlineLvl w:val="1"/>
              <w:rPr>
                <w:rFonts w:ascii="Times New Roman" w:hAnsi="Times New Roman" w:cs="Times New Roman"/>
                <w:color w:val="000000"/>
                <w:sz w:val="28"/>
                <w:szCs w:val="28"/>
              </w:rPr>
            </w:pPr>
            <w:r w:rsidRPr="00F32B0C">
              <w:rPr>
                <w:rFonts w:ascii="Times New Roman" w:hAnsi="Times New Roman" w:cs="Times New Roman"/>
                <w:color w:val="000000"/>
                <w:sz w:val="28"/>
                <w:szCs w:val="28"/>
              </w:rPr>
              <w:t>Винокуров  Степан Степанович</w:t>
            </w:r>
          </w:p>
          <w:p w:rsidR="00180FB5" w:rsidRPr="00F32B0C" w:rsidRDefault="00180FB5" w:rsidP="00C11657">
            <w:pPr>
              <w:pStyle w:val="ConsPlusNormal"/>
              <w:ind w:firstLine="290"/>
              <w:jc w:val="both"/>
              <w:outlineLvl w:val="1"/>
              <w:rPr>
                <w:rFonts w:ascii="Times New Roman" w:hAnsi="Times New Roman" w:cs="Times New Roman"/>
                <w:color w:val="000000"/>
                <w:sz w:val="28"/>
                <w:szCs w:val="28"/>
              </w:rPr>
            </w:pPr>
            <w:r w:rsidRPr="00F32B0C">
              <w:rPr>
                <w:rFonts w:ascii="Times New Roman" w:hAnsi="Times New Roman" w:cs="Times New Roman"/>
                <w:color w:val="000000"/>
                <w:sz w:val="28"/>
                <w:szCs w:val="28"/>
              </w:rPr>
              <w:t>НП "СРО АУ СЗ" (Некоммерческое партнерство "</w:t>
            </w:r>
            <w:proofErr w:type="spellStart"/>
            <w:r w:rsidRPr="00F32B0C">
              <w:rPr>
                <w:rFonts w:ascii="Times New Roman" w:hAnsi="Times New Roman" w:cs="Times New Roman"/>
                <w:color w:val="000000"/>
                <w:sz w:val="28"/>
                <w:szCs w:val="28"/>
              </w:rPr>
              <w:t>Саморегулируемая</w:t>
            </w:r>
            <w:proofErr w:type="spellEnd"/>
            <w:r w:rsidRPr="00F32B0C">
              <w:rPr>
                <w:rFonts w:ascii="Times New Roman" w:hAnsi="Times New Roman" w:cs="Times New Roman"/>
                <w:color w:val="000000"/>
                <w:sz w:val="28"/>
                <w:szCs w:val="28"/>
              </w:rPr>
              <w:t xml:space="preserve"> организация арбитражных управляющих </w:t>
            </w:r>
            <w:proofErr w:type="spellStart"/>
            <w:r w:rsidRPr="00F32B0C">
              <w:rPr>
                <w:rFonts w:ascii="Times New Roman" w:hAnsi="Times New Roman" w:cs="Times New Roman"/>
                <w:color w:val="000000"/>
                <w:sz w:val="28"/>
                <w:szCs w:val="28"/>
              </w:rPr>
              <w:t>Северо-Запада</w:t>
            </w:r>
            <w:proofErr w:type="spellEnd"/>
            <w:r w:rsidRPr="00F32B0C">
              <w:rPr>
                <w:rFonts w:ascii="Times New Roman" w:hAnsi="Times New Roman" w:cs="Times New Roman"/>
                <w:color w:val="000000"/>
                <w:sz w:val="28"/>
                <w:szCs w:val="28"/>
              </w:rPr>
              <w:t>")</w:t>
            </w:r>
          </w:p>
        </w:tc>
      </w:tr>
      <w:tr w:rsidR="00180FB5" w:rsidRPr="00F32B0C"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180FB5" w:rsidRPr="00F32B0C" w:rsidRDefault="00180FB5" w:rsidP="00C11657">
            <w:pPr>
              <w:ind w:firstLine="290"/>
              <w:jc w:val="both"/>
              <w:rPr>
                <w:sz w:val="28"/>
                <w:szCs w:val="28"/>
              </w:rPr>
            </w:pPr>
            <w:r w:rsidRPr="00F32B0C">
              <w:rPr>
                <w:sz w:val="28"/>
                <w:szCs w:val="28"/>
              </w:rPr>
              <w:t>Арбитражный суд Республики Карелия, дело о банкротстве А26-3145/2012</w:t>
            </w:r>
          </w:p>
        </w:tc>
      </w:tr>
      <w:tr w:rsidR="00180FB5" w:rsidRPr="00F32B0C"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180FB5" w:rsidRPr="00F32B0C" w:rsidRDefault="00180FB5" w:rsidP="00C11657">
            <w:pPr>
              <w:pStyle w:val="ConsPlusNormal"/>
              <w:ind w:firstLine="290"/>
              <w:jc w:val="both"/>
              <w:outlineLvl w:val="1"/>
              <w:rPr>
                <w:rFonts w:ascii="Times New Roman" w:hAnsi="Times New Roman" w:cs="Times New Roman"/>
                <w:color w:val="000000"/>
                <w:sz w:val="28"/>
                <w:szCs w:val="28"/>
              </w:rPr>
            </w:pPr>
            <w:r w:rsidRPr="00F32B0C">
              <w:rPr>
                <w:rFonts w:ascii="Times New Roman" w:hAnsi="Times New Roman" w:cs="Times New Roman"/>
                <w:color w:val="000000"/>
                <w:sz w:val="28"/>
                <w:szCs w:val="28"/>
              </w:rPr>
              <w:t>Арбитражный суд Республики Карелия Решение от 26.09.2012 г.</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180FB5" w:rsidRDefault="00180FB5" w:rsidP="00C11657">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Право требования (дебиторская задолженность);</w:t>
            </w:r>
          </w:p>
          <w:p w:rsidR="00180FB5" w:rsidRDefault="00180FB5" w:rsidP="00C11657">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Право требования (дебиторская задолженность);</w:t>
            </w:r>
          </w:p>
          <w:p w:rsidR="00180FB5" w:rsidRDefault="00180FB5" w:rsidP="00C11657">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Право требования (дебиторская задолженность);</w:t>
            </w:r>
          </w:p>
          <w:p w:rsidR="00180FB5" w:rsidRDefault="00180FB5" w:rsidP="00C11657">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Право требования (дебиторская задолженность);</w:t>
            </w:r>
          </w:p>
          <w:p w:rsidR="00180FB5" w:rsidRDefault="00180FB5" w:rsidP="00C11657">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 Право требования (дебиторская задолженность);</w:t>
            </w:r>
          </w:p>
          <w:p w:rsidR="00180FB5" w:rsidRPr="001D2D62" w:rsidRDefault="00180FB5" w:rsidP="00C11657">
            <w:pPr>
              <w:pStyle w:val="ConsPlusNormal"/>
              <w:ind w:firstLine="290"/>
              <w:jc w:val="both"/>
              <w:outlineLvl w:val="1"/>
              <w:rPr>
                <w:sz w:val="28"/>
                <w:szCs w:val="28"/>
              </w:rPr>
            </w:pPr>
            <w:r>
              <w:rPr>
                <w:rFonts w:ascii="Times New Roman" w:hAnsi="Times New Roman" w:cs="Times New Roman"/>
                <w:color w:val="000000"/>
                <w:sz w:val="28"/>
                <w:szCs w:val="28"/>
              </w:rPr>
              <w:t>Лот 6: Право требования (дебиторская задолженность).</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е) сведения о форме проведения </w:t>
            </w:r>
            <w:r w:rsidRPr="001D2D62">
              <w:rPr>
                <w:rFonts w:ascii="Times New Roman" w:hAnsi="Times New Roman" w:cs="Times New Roman"/>
                <w:sz w:val="28"/>
                <w:szCs w:val="28"/>
              </w:rPr>
              <w:lastRenderedPageBreak/>
              <w:t>открытых торгов и форме представления предложений о цене имущества (предприятия) должника;</w:t>
            </w:r>
          </w:p>
        </w:tc>
        <w:tc>
          <w:tcPr>
            <w:tcW w:w="5103" w:type="dxa"/>
            <w:shd w:val="clear" w:color="auto" w:fill="auto"/>
          </w:tcPr>
          <w:p w:rsidR="00180FB5" w:rsidRPr="001D2D62" w:rsidRDefault="00180FB5" w:rsidP="00C11657">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Аукцион с открытой формой подачи </w:t>
            </w:r>
            <w:r>
              <w:rPr>
                <w:rFonts w:ascii="Times New Roman" w:hAnsi="Times New Roman" w:cs="Times New Roman"/>
                <w:color w:val="000000"/>
                <w:sz w:val="28"/>
                <w:szCs w:val="28"/>
              </w:rPr>
              <w:lastRenderedPageBreak/>
              <w:t>предложений</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ж) условия конкурса в случае проведения открытых торгов в форме конкурса; </w:t>
            </w:r>
          </w:p>
        </w:tc>
        <w:tc>
          <w:tcPr>
            <w:tcW w:w="5103" w:type="dxa"/>
            <w:shd w:val="clear" w:color="auto" w:fill="auto"/>
          </w:tcPr>
          <w:p w:rsidR="00180FB5" w:rsidRPr="001D2D62" w:rsidRDefault="00180FB5" w:rsidP="00C11657">
            <w:pPr>
              <w:pStyle w:val="ConsPlusNormal"/>
              <w:ind w:firstLine="290"/>
              <w:jc w:val="both"/>
              <w:outlineLvl w:val="1"/>
              <w:rPr>
                <w:rFonts w:ascii="Times New Roman" w:hAnsi="Times New Roman" w:cs="Times New Roman"/>
                <w:color w:val="000000"/>
                <w:sz w:val="28"/>
                <w:szCs w:val="28"/>
              </w:rPr>
            </w:pP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з</w:t>
            </w:r>
            <w:proofErr w:type="spellEnd"/>
            <w:r w:rsidRPr="001D2D62">
              <w:rPr>
                <w:rFonts w:ascii="Times New Roman" w:hAnsi="Times New Roman" w:cs="Times New Roman"/>
                <w:sz w:val="28"/>
                <w:szCs w:val="28"/>
              </w:rPr>
              <w:t>)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180FB5" w:rsidRPr="001D2D62" w:rsidRDefault="00180FB5" w:rsidP="00C11657">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Pr>
                <w:sz w:val="28"/>
                <w:szCs w:val="28"/>
              </w:rPr>
              <w:t>08.08.2014</w:t>
            </w:r>
            <w:r w:rsidRPr="001D2D62">
              <w:rPr>
                <w:sz w:val="28"/>
                <w:szCs w:val="28"/>
              </w:rPr>
              <w:t xml:space="preserve"> г. и заканчивается </w:t>
            </w:r>
            <w:r>
              <w:rPr>
                <w:sz w:val="28"/>
                <w:szCs w:val="28"/>
              </w:rPr>
              <w:t>02.09.2014 г. в 16:00</w:t>
            </w:r>
            <w:r w:rsidRPr="001D2D62">
              <w:rPr>
                <w:sz w:val="28"/>
                <w:szCs w:val="28"/>
              </w:rPr>
              <w:t xml:space="preserve"> (время московское).</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180FB5" w:rsidRPr="001D2D62" w:rsidRDefault="00180FB5" w:rsidP="00C11657">
            <w:pPr>
              <w:autoSpaceDE w:val="0"/>
              <w:autoSpaceDN w:val="0"/>
              <w:adjustRightInd w:val="0"/>
              <w:ind w:firstLine="290"/>
              <w:jc w:val="both"/>
              <w:outlineLvl w:val="0"/>
              <w:rPr>
                <w:sz w:val="28"/>
                <w:szCs w:val="28"/>
              </w:rPr>
            </w:pPr>
            <w:r>
              <w:rPr>
                <w:bCs/>
                <w:sz w:val="28"/>
                <w:szCs w:val="28"/>
              </w:rPr>
              <w:t xml:space="preserve">Заявка на участие в торгах оформляется в форме электронного документа произвольно на русском языке и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номер контактного телефона, адрес электронной почты заявителя, ИНН, обязательство заявителя соблюдать требования, указанные в сообщении о проведении торгов.  </w:t>
            </w:r>
            <w:proofErr w:type="gramStart"/>
            <w:r>
              <w:rPr>
                <w:bCs/>
                <w:sz w:val="28"/>
                <w:szCs w:val="28"/>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w:t>
            </w:r>
            <w:proofErr w:type="spellStart"/>
            <w:r>
              <w:rPr>
                <w:bCs/>
                <w:sz w:val="28"/>
                <w:szCs w:val="28"/>
              </w:rPr>
              <w:t>саморегулируемой</w:t>
            </w:r>
            <w:proofErr w:type="spellEnd"/>
            <w:r>
              <w:rPr>
                <w:bCs/>
                <w:sz w:val="28"/>
                <w:szCs w:val="28"/>
              </w:rPr>
              <w:t xml:space="preserve"> организации арбитражных управляющих, членом или </w:t>
            </w:r>
            <w:r>
              <w:rPr>
                <w:bCs/>
                <w:sz w:val="28"/>
                <w:szCs w:val="28"/>
              </w:rPr>
              <w:lastRenderedPageBreak/>
              <w:t>руководителем которой является конкурсный управляющий.</w:t>
            </w:r>
            <w:proofErr w:type="gramEnd"/>
            <w:r>
              <w:rPr>
                <w:bCs/>
                <w:sz w:val="28"/>
                <w:szCs w:val="28"/>
              </w:rPr>
              <w:t xml:space="preserve">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цифровой подписью заявителя.  Заявитель вправе изменить или отозвать свою заявку </w:t>
            </w:r>
            <w:proofErr w:type="gramStart"/>
            <w:r>
              <w:rPr>
                <w:bCs/>
                <w:sz w:val="28"/>
                <w:szCs w:val="28"/>
              </w:rPr>
              <w:t>на участие в торгах в любое время до окончания срока представления заявок на участие</w:t>
            </w:r>
            <w:proofErr w:type="gramEnd"/>
            <w:r>
              <w:rPr>
                <w:bCs/>
                <w:sz w:val="28"/>
                <w:szCs w:val="28"/>
              </w:rPr>
              <w:t xml:space="preserve"> в торгах.</w:t>
            </w:r>
            <w:r w:rsidRPr="001D2D62">
              <w:rPr>
                <w:sz w:val="28"/>
                <w:szCs w:val="28"/>
              </w:rPr>
              <w:t xml:space="preserve"> </w:t>
            </w:r>
          </w:p>
        </w:tc>
      </w:tr>
      <w:tr w:rsidR="00180FB5" w:rsidRPr="00E600A4"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180FB5" w:rsidRDefault="00180FB5" w:rsidP="00C11657">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180FB5" w:rsidRDefault="00180FB5" w:rsidP="00C11657">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3 661 292.72 руб.</w:t>
            </w:r>
          </w:p>
          <w:p w:rsidR="00180FB5" w:rsidRDefault="00180FB5" w:rsidP="00C11657">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178 549.63 руб.</w:t>
            </w:r>
          </w:p>
          <w:p w:rsidR="00180FB5" w:rsidRDefault="00180FB5" w:rsidP="00C11657">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1 108 899.95 руб.</w:t>
            </w:r>
          </w:p>
          <w:p w:rsidR="00180FB5" w:rsidRDefault="00180FB5" w:rsidP="00C11657">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356 399.95 руб.</w:t>
            </w:r>
          </w:p>
          <w:p w:rsidR="00180FB5" w:rsidRDefault="00180FB5" w:rsidP="00C11657">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 1 029 008.40 руб.</w:t>
            </w:r>
          </w:p>
          <w:p w:rsidR="00180FB5" w:rsidRDefault="00180FB5" w:rsidP="00C11657">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 18 113.00 руб.</w:t>
            </w:r>
          </w:p>
          <w:p w:rsidR="00180FB5" w:rsidRPr="001D2D62" w:rsidRDefault="00180FB5" w:rsidP="00C11657">
            <w:pPr>
              <w:pStyle w:val="ConsPlusNormal"/>
              <w:ind w:firstLine="290"/>
              <w:jc w:val="both"/>
              <w:outlineLvl w:val="1"/>
              <w:rPr>
                <w:rFonts w:ascii="Times New Roman" w:hAnsi="Times New Roman" w:cs="Times New Roman"/>
                <w:bCs/>
                <w:color w:val="000000"/>
                <w:sz w:val="28"/>
                <w:szCs w:val="28"/>
              </w:rPr>
            </w:pPr>
          </w:p>
          <w:p w:rsidR="00180FB5" w:rsidRPr="00F32B0C" w:rsidRDefault="00180FB5" w:rsidP="00C11657">
            <w:pPr>
              <w:pStyle w:val="ConsPlusNormal"/>
              <w:ind w:firstLine="290"/>
              <w:jc w:val="both"/>
              <w:outlineLvl w:val="1"/>
              <w:rPr>
                <w:rFonts w:ascii="Times New Roman" w:hAnsi="Times New Roman" w:cs="Times New Roman"/>
                <w:bCs/>
                <w:color w:val="000000"/>
                <w:sz w:val="28"/>
                <w:szCs w:val="28"/>
              </w:rPr>
            </w:pPr>
            <w:r w:rsidRPr="00F32B0C">
              <w:rPr>
                <w:rFonts w:ascii="Times New Roman" w:hAnsi="Times New Roman" w:cs="Times New Roman"/>
                <w:bCs/>
                <w:color w:val="000000"/>
                <w:sz w:val="28"/>
                <w:szCs w:val="28"/>
              </w:rPr>
              <w:t>. Срок внесения задатка: до 17.00 ч. местного времени «</w:t>
            </w:r>
            <w:r w:rsidR="002975CF">
              <w:rPr>
                <w:rFonts w:ascii="Times New Roman" w:hAnsi="Times New Roman" w:cs="Times New Roman"/>
                <w:bCs/>
                <w:color w:val="000000"/>
                <w:sz w:val="28"/>
                <w:szCs w:val="28"/>
              </w:rPr>
              <w:t>02</w:t>
            </w:r>
            <w:r w:rsidRPr="00F32B0C">
              <w:rPr>
                <w:rFonts w:ascii="Times New Roman" w:hAnsi="Times New Roman" w:cs="Times New Roman"/>
                <w:bCs/>
                <w:color w:val="000000"/>
                <w:sz w:val="28"/>
                <w:szCs w:val="28"/>
              </w:rPr>
              <w:t>»</w:t>
            </w:r>
            <w:r w:rsidR="002975CF">
              <w:rPr>
                <w:rFonts w:ascii="Times New Roman" w:hAnsi="Times New Roman" w:cs="Times New Roman"/>
                <w:bCs/>
                <w:color w:val="000000"/>
                <w:sz w:val="28"/>
                <w:szCs w:val="28"/>
              </w:rPr>
              <w:t xml:space="preserve"> сентября</w:t>
            </w:r>
            <w:r w:rsidRPr="00F32B0C">
              <w:rPr>
                <w:rFonts w:ascii="Times New Roman" w:hAnsi="Times New Roman" w:cs="Times New Roman"/>
                <w:bCs/>
                <w:color w:val="000000"/>
                <w:sz w:val="28"/>
                <w:szCs w:val="28"/>
              </w:rPr>
              <w:t xml:space="preserve"> 2014 года. Заявки принимаются по «</w:t>
            </w:r>
            <w:r w:rsidR="002975CF">
              <w:rPr>
                <w:rFonts w:ascii="Times New Roman" w:hAnsi="Times New Roman" w:cs="Times New Roman"/>
                <w:bCs/>
                <w:color w:val="000000"/>
                <w:sz w:val="28"/>
                <w:szCs w:val="28"/>
              </w:rPr>
              <w:t>02</w:t>
            </w:r>
            <w:r w:rsidRPr="00F32B0C">
              <w:rPr>
                <w:rFonts w:ascii="Times New Roman" w:hAnsi="Times New Roman" w:cs="Times New Roman"/>
                <w:bCs/>
                <w:color w:val="000000"/>
                <w:sz w:val="28"/>
                <w:szCs w:val="28"/>
              </w:rPr>
              <w:t>»</w:t>
            </w:r>
            <w:r w:rsidR="002975CF">
              <w:rPr>
                <w:rFonts w:ascii="Times New Roman" w:hAnsi="Times New Roman" w:cs="Times New Roman"/>
                <w:bCs/>
                <w:color w:val="000000"/>
                <w:sz w:val="28"/>
                <w:szCs w:val="28"/>
              </w:rPr>
              <w:t xml:space="preserve"> сентября  2014 года до 16</w:t>
            </w:r>
            <w:r w:rsidRPr="00F32B0C">
              <w:rPr>
                <w:rFonts w:ascii="Times New Roman" w:hAnsi="Times New Roman" w:cs="Times New Roman"/>
                <w:bCs/>
                <w:color w:val="000000"/>
                <w:sz w:val="28"/>
                <w:szCs w:val="28"/>
              </w:rPr>
              <w:t xml:space="preserve">.00 часов </w:t>
            </w:r>
            <w:r w:rsidRPr="00F32B0C">
              <w:rPr>
                <w:rFonts w:ascii="Times New Roman" w:hAnsi="Times New Roman" w:cs="Times New Roman"/>
                <w:bCs/>
                <w:color w:val="000000"/>
                <w:sz w:val="28"/>
                <w:szCs w:val="28"/>
              </w:rPr>
              <w:lastRenderedPageBreak/>
              <w:t>местного времени с «</w:t>
            </w:r>
            <w:r w:rsidR="002975CF">
              <w:rPr>
                <w:rFonts w:ascii="Times New Roman" w:hAnsi="Times New Roman" w:cs="Times New Roman"/>
                <w:bCs/>
                <w:color w:val="000000"/>
                <w:sz w:val="28"/>
                <w:szCs w:val="28"/>
              </w:rPr>
              <w:t>08</w:t>
            </w:r>
            <w:r w:rsidRPr="00F32B0C">
              <w:rPr>
                <w:rFonts w:ascii="Times New Roman" w:hAnsi="Times New Roman" w:cs="Times New Roman"/>
                <w:bCs/>
                <w:color w:val="000000"/>
                <w:sz w:val="28"/>
                <w:szCs w:val="28"/>
              </w:rPr>
              <w:t xml:space="preserve">» </w:t>
            </w:r>
            <w:r w:rsidR="002975CF">
              <w:rPr>
                <w:rFonts w:ascii="Times New Roman" w:hAnsi="Times New Roman" w:cs="Times New Roman"/>
                <w:bCs/>
                <w:color w:val="000000"/>
                <w:sz w:val="28"/>
                <w:szCs w:val="28"/>
              </w:rPr>
              <w:t>августа</w:t>
            </w:r>
            <w:r w:rsidRPr="00F32B0C">
              <w:rPr>
                <w:rFonts w:ascii="Times New Roman" w:hAnsi="Times New Roman" w:cs="Times New Roman"/>
                <w:bCs/>
                <w:color w:val="000000"/>
                <w:sz w:val="28"/>
                <w:szCs w:val="28"/>
              </w:rPr>
              <w:t xml:space="preserve"> 2014 г. Суммы внесенных Заявителями задатков возвращаются всем заявителям, за исключением победителя торгов, в течение пяти рабочих дней с момента подписания протокола о результатах  проведения торгов</w:t>
            </w:r>
            <w:proofErr w:type="gramStart"/>
            <w:r w:rsidRPr="00F32B0C">
              <w:rPr>
                <w:rFonts w:ascii="Times New Roman" w:hAnsi="Times New Roman" w:cs="Times New Roman"/>
                <w:bCs/>
                <w:color w:val="000000"/>
                <w:sz w:val="28"/>
                <w:szCs w:val="28"/>
              </w:rPr>
              <w:t>..</w:t>
            </w:r>
            <w:proofErr w:type="gramEnd"/>
          </w:p>
          <w:p w:rsidR="00180FB5" w:rsidRPr="00E600A4" w:rsidRDefault="00180FB5" w:rsidP="00C11657">
            <w:pPr>
              <w:pStyle w:val="ConsTitle"/>
              <w:widowControl/>
              <w:ind w:firstLine="290"/>
              <w:jc w:val="both"/>
              <w:rPr>
                <w:rFonts w:ascii="Times New Roman" w:hAnsi="Times New Roman"/>
                <w:b w:val="0"/>
                <w:bCs/>
                <w:snapToGrid/>
                <w:color w:val="000000"/>
                <w:sz w:val="28"/>
                <w:szCs w:val="28"/>
                <w:lang w:val="en-US"/>
              </w:rPr>
            </w:pPr>
            <w:r w:rsidRPr="00F32B0C">
              <w:rPr>
                <w:rFonts w:ascii="Times New Roman" w:hAnsi="Times New Roman"/>
                <w:b w:val="0"/>
                <w:bCs/>
                <w:snapToGrid/>
                <w:color w:val="000000"/>
                <w:sz w:val="28"/>
                <w:szCs w:val="28"/>
              </w:rPr>
              <w:t>подведения итогов «08» сентября 2014 г. в 17 ч. 00 мин. на сайте электронной площадки. Для участия необходимо внести задаток в размере 5 процентов от начальной цены прав требовани</w:t>
            </w:r>
            <w:proofErr w:type="gramStart"/>
            <w:r w:rsidRPr="00F32B0C">
              <w:rPr>
                <w:rFonts w:ascii="Times New Roman" w:hAnsi="Times New Roman"/>
                <w:b w:val="0"/>
                <w:bCs/>
                <w:snapToGrid/>
                <w:color w:val="000000"/>
                <w:sz w:val="28"/>
                <w:szCs w:val="28"/>
              </w:rPr>
              <w:t>я(</w:t>
            </w:r>
            <w:proofErr w:type="gramEnd"/>
            <w:r w:rsidRPr="00F32B0C">
              <w:rPr>
                <w:rFonts w:ascii="Times New Roman" w:hAnsi="Times New Roman"/>
                <w:b w:val="0"/>
                <w:bCs/>
                <w:snapToGrid/>
                <w:color w:val="000000"/>
                <w:sz w:val="28"/>
                <w:szCs w:val="28"/>
              </w:rPr>
              <w:t>дебиторской задолженности) на расчетный счет ОАО "</w:t>
            </w:r>
            <w:proofErr w:type="spellStart"/>
            <w:r w:rsidRPr="00F32B0C">
              <w:rPr>
                <w:rFonts w:ascii="Times New Roman" w:hAnsi="Times New Roman"/>
                <w:b w:val="0"/>
                <w:bCs/>
                <w:snapToGrid/>
                <w:color w:val="000000"/>
                <w:sz w:val="28"/>
                <w:szCs w:val="28"/>
              </w:rPr>
              <w:t>Карелэнергоремонт</w:t>
            </w:r>
            <w:proofErr w:type="spellEnd"/>
            <w:r w:rsidRPr="00F32B0C">
              <w:rPr>
                <w:rFonts w:ascii="Times New Roman" w:hAnsi="Times New Roman"/>
                <w:b w:val="0"/>
                <w:bCs/>
                <w:snapToGrid/>
                <w:color w:val="000000"/>
                <w:sz w:val="28"/>
                <w:szCs w:val="28"/>
              </w:rPr>
              <w:t xml:space="preserve">" </w:t>
            </w:r>
            <w:proofErr w:type="spellStart"/>
            <w:r w:rsidRPr="00F32B0C">
              <w:rPr>
                <w:rFonts w:ascii="Times New Roman" w:hAnsi="Times New Roman"/>
                <w:b w:val="0"/>
                <w:bCs/>
                <w:snapToGrid/>
                <w:color w:val="000000"/>
                <w:sz w:val="28"/>
                <w:szCs w:val="28"/>
              </w:rPr>
              <w:t>р</w:t>
            </w:r>
            <w:proofErr w:type="spellEnd"/>
            <w:r w:rsidRPr="00F32B0C">
              <w:rPr>
                <w:rFonts w:ascii="Times New Roman" w:hAnsi="Times New Roman"/>
                <w:b w:val="0"/>
                <w:bCs/>
                <w:snapToGrid/>
                <w:color w:val="000000"/>
                <w:sz w:val="28"/>
                <w:szCs w:val="28"/>
              </w:rPr>
              <w:t xml:space="preserve">/с 40702810325000192790 в Карельское отделение №8628 Сбербанка России, БИК 048602673, к/с 30101810600000000673, ИНН 1001012650. </w:t>
            </w:r>
            <w:r>
              <w:rPr>
                <w:rFonts w:ascii="Times New Roman" w:hAnsi="Times New Roman"/>
                <w:b w:val="0"/>
                <w:bCs/>
                <w:snapToGrid/>
                <w:color w:val="000000"/>
                <w:sz w:val="28"/>
                <w:szCs w:val="28"/>
                <w:lang w:val="en-US"/>
              </w:rPr>
              <w:t>КПП 100101001.</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180FB5" w:rsidRPr="00F32B0C" w:rsidRDefault="00180FB5" w:rsidP="00C11657">
            <w:pPr>
              <w:pStyle w:val="ConsPlusNormal"/>
              <w:ind w:firstLine="290"/>
              <w:jc w:val="both"/>
              <w:outlineLvl w:val="1"/>
              <w:rPr>
                <w:rFonts w:ascii="Times New Roman" w:hAnsi="Times New Roman" w:cs="Times New Roman"/>
                <w:sz w:val="28"/>
                <w:szCs w:val="28"/>
              </w:rPr>
            </w:pPr>
            <w:r w:rsidRPr="00F32B0C">
              <w:rPr>
                <w:rFonts w:ascii="Times New Roman" w:hAnsi="Times New Roman" w:cs="Times New Roman"/>
                <w:sz w:val="28"/>
                <w:szCs w:val="28"/>
              </w:rPr>
              <w:t>Лот 1: 73 225 854.42 руб.</w:t>
            </w:r>
          </w:p>
          <w:p w:rsidR="00180FB5" w:rsidRPr="00F32B0C" w:rsidRDefault="00180FB5" w:rsidP="00C11657">
            <w:pPr>
              <w:pStyle w:val="ConsPlusNormal"/>
              <w:ind w:firstLine="290"/>
              <w:jc w:val="both"/>
              <w:outlineLvl w:val="1"/>
              <w:rPr>
                <w:rFonts w:ascii="Times New Roman" w:hAnsi="Times New Roman" w:cs="Times New Roman"/>
                <w:sz w:val="28"/>
                <w:szCs w:val="28"/>
              </w:rPr>
            </w:pPr>
            <w:r w:rsidRPr="00F32B0C">
              <w:rPr>
                <w:rFonts w:ascii="Times New Roman" w:hAnsi="Times New Roman" w:cs="Times New Roman"/>
                <w:sz w:val="28"/>
                <w:szCs w:val="28"/>
              </w:rPr>
              <w:t>Лот 2: 3 570 992.57 руб.</w:t>
            </w:r>
          </w:p>
          <w:p w:rsidR="00180FB5" w:rsidRPr="00F32B0C" w:rsidRDefault="00180FB5" w:rsidP="00C11657">
            <w:pPr>
              <w:pStyle w:val="ConsPlusNormal"/>
              <w:ind w:firstLine="290"/>
              <w:jc w:val="both"/>
              <w:outlineLvl w:val="1"/>
              <w:rPr>
                <w:rFonts w:ascii="Times New Roman" w:hAnsi="Times New Roman" w:cs="Times New Roman"/>
                <w:sz w:val="28"/>
                <w:szCs w:val="28"/>
              </w:rPr>
            </w:pPr>
            <w:r w:rsidRPr="00F32B0C">
              <w:rPr>
                <w:rFonts w:ascii="Times New Roman" w:hAnsi="Times New Roman" w:cs="Times New Roman"/>
                <w:sz w:val="28"/>
                <w:szCs w:val="28"/>
              </w:rPr>
              <w:t>Лот 3: 22 177 999.03 руб.</w:t>
            </w:r>
          </w:p>
          <w:p w:rsidR="00180FB5" w:rsidRPr="00F32B0C" w:rsidRDefault="00180FB5" w:rsidP="00C11657">
            <w:pPr>
              <w:pStyle w:val="ConsPlusNormal"/>
              <w:ind w:firstLine="290"/>
              <w:jc w:val="both"/>
              <w:outlineLvl w:val="1"/>
              <w:rPr>
                <w:rFonts w:ascii="Times New Roman" w:hAnsi="Times New Roman" w:cs="Times New Roman"/>
                <w:sz w:val="28"/>
                <w:szCs w:val="28"/>
              </w:rPr>
            </w:pPr>
            <w:r w:rsidRPr="00F32B0C">
              <w:rPr>
                <w:rFonts w:ascii="Times New Roman" w:hAnsi="Times New Roman" w:cs="Times New Roman"/>
                <w:sz w:val="28"/>
                <w:szCs w:val="28"/>
              </w:rPr>
              <w:t>Лот 4: 7 127 999.03 руб.</w:t>
            </w:r>
          </w:p>
          <w:p w:rsidR="00180FB5" w:rsidRPr="00F32B0C" w:rsidRDefault="00180FB5" w:rsidP="00C11657">
            <w:pPr>
              <w:pStyle w:val="ConsPlusNormal"/>
              <w:ind w:firstLine="290"/>
              <w:jc w:val="both"/>
              <w:outlineLvl w:val="1"/>
              <w:rPr>
                <w:rFonts w:ascii="Times New Roman" w:hAnsi="Times New Roman" w:cs="Times New Roman"/>
                <w:sz w:val="28"/>
                <w:szCs w:val="28"/>
              </w:rPr>
            </w:pPr>
            <w:r w:rsidRPr="00F32B0C">
              <w:rPr>
                <w:rFonts w:ascii="Times New Roman" w:hAnsi="Times New Roman" w:cs="Times New Roman"/>
                <w:sz w:val="28"/>
                <w:szCs w:val="28"/>
              </w:rPr>
              <w:t>Лот 5: 20 580 168.00 руб.</w:t>
            </w:r>
          </w:p>
          <w:p w:rsidR="00180FB5" w:rsidRPr="00F32B0C" w:rsidRDefault="00180FB5" w:rsidP="00C11657">
            <w:pPr>
              <w:pStyle w:val="ConsPlusNormal"/>
              <w:ind w:firstLine="290"/>
              <w:jc w:val="both"/>
              <w:outlineLvl w:val="1"/>
              <w:rPr>
                <w:rFonts w:ascii="Times New Roman" w:hAnsi="Times New Roman" w:cs="Times New Roman"/>
                <w:sz w:val="28"/>
                <w:szCs w:val="28"/>
              </w:rPr>
            </w:pPr>
            <w:r w:rsidRPr="00F32B0C">
              <w:rPr>
                <w:rFonts w:ascii="Times New Roman" w:hAnsi="Times New Roman" w:cs="Times New Roman"/>
                <w:sz w:val="28"/>
                <w:szCs w:val="28"/>
              </w:rPr>
              <w:t>Лот 6: 362 260.00 руб.</w:t>
            </w:r>
          </w:p>
          <w:p w:rsidR="00180FB5" w:rsidRPr="00F32B0C" w:rsidRDefault="00180FB5" w:rsidP="00C11657">
            <w:pPr>
              <w:pStyle w:val="ConsPlusNormal"/>
              <w:ind w:firstLine="290"/>
              <w:jc w:val="both"/>
              <w:outlineLvl w:val="1"/>
              <w:rPr>
                <w:rFonts w:ascii="Times New Roman" w:hAnsi="Times New Roman" w:cs="Times New Roman"/>
                <w:sz w:val="28"/>
                <w:szCs w:val="28"/>
              </w:rPr>
            </w:pP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180FB5" w:rsidRDefault="00180FB5" w:rsidP="00C11657">
            <w:pPr>
              <w:ind w:firstLine="290"/>
              <w:jc w:val="both"/>
              <w:rPr>
                <w:color w:val="auto"/>
                <w:sz w:val="28"/>
                <w:szCs w:val="28"/>
              </w:rPr>
            </w:pPr>
            <w:r>
              <w:rPr>
                <w:color w:val="auto"/>
                <w:sz w:val="28"/>
                <w:szCs w:val="28"/>
              </w:rPr>
              <w:t xml:space="preserve"> Лот 1: 3 661 292.72 руб.</w:t>
            </w:r>
          </w:p>
          <w:p w:rsidR="00180FB5" w:rsidRDefault="00180FB5" w:rsidP="00C11657">
            <w:pPr>
              <w:ind w:firstLine="290"/>
              <w:jc w:val="both"/>
              <w:rPr>
                <w:color w:val="auto"/>
                <w:sz w:val="28"/>
                <w:szCs w:val="28"/>
              </w:rPr>
            </w:pPr>
            <w:r>
              <w:rPr>
                <w:color w:val="auto"/>
                <w:sz w:val="28"/>
                <w:szCs w:val="28"/>
              </w:rPr>
              <w:t>Лот 2: 178 549.63 руб.</w:t>
            </w:r>
          </w:p>
          <w:p w:rsidR="00180FB5" w:rsidRDefault="00180FB5" w:rsidP="00C11657">
            <w:pPr>
              <w:ind w:firstLine="290"/>
              <w:jc w:val="both"/>
              <w:rPr>
                <w:color w:val="auto"/>
                <w:sz w:val="28"/>
                <w:szCs w:val="28"/>
              </w:rPr>
            </w:pPr>
            <w:r>
              <w:rPr>
                <w:color w:val="auto"/>
                <w:sz w:val="28"/>
                <w:szCs w:val="28"/>
              </w:rPr>
              <w:t>Лот 3: 1 108 899.95 руб.</w:t>
            </w:r>
          </w:p>
          <w:p w:rsidR="00180FB5" w:rsidRDefault="00180FB5" w:rsidP="00C11657">
            <w:pPr>
              <w:ind w:firstLine="290"/>
              <w:jc w:val="both"/>
              <w:rPr>
                <w:color w:val="auto"/>
                <w:sz w:val="28"/>
                <w:szCs w:val="28"/>
              </w:rPr>
            </w:pPr>
            <w:r>
              <w:rPr>
                <w:color w:val="auto"/>
                <w:sz w:val="28"/>
                <w:szCs w:val="28"/>
              </w:rPr>
              <w:t>Лот 4: 356 399.95 руб.</w:t>
            </w:r>
          </w:p>
          <w:p w:rsidR="00180FB5" w:rsidRDefault="00180FB5" w:rsidP="00C11657">
            <w:pPr>
              <w:ind w:firstLine="290"/>
              <w:jc w:val="both"/>
              <w:rPr>
                <w:color w:val="auto"/>
                <w:sz w:val="28"/>
                <w:szCs w:val="28"/>
              </w:rPr>
            </w:pPr>
            <w:r>
              <w:rPr>
                <w:color w:val="auto"/>
                <w:sz w:val="28"/>
                <w:szCs w:val="28"/>
              </w:rPr>
              <w:t>Лот 5: 1 029 008.40 руб.</w:t>
            </w:r>
          </w:p>
          <w:p w:rsidR="00180FB5" w:rsidRDefault="00180FB5" w:rsidP="00C11657">
            <w:pPr>
              <w:ind w:firstLine="290"/>
              <w:jc w:val="both"/>
              <w:rPr>
                <w:color w:val="auto"/>
                <w:sz w:val="28"/>
                <w:szCs w:val="28"/>
              </w:rPr>
            </w:pPr>
            <w:r>
              <w:rPr>
                <w:color w:val="auto"/>
                <w:sz w:val="28"/>
                <w:szCs w:val="28"/>
              </w:rPr>
              <w:t>Лот 6: 18 113.00 руб.</w:t>
            </w:r>
          </w:p>
          <w:p w:rsidR="00180FB5" w:rsidRPr="00F32B0C" w:rsidRDefault="00180FB5" w:rsidP="00C11657">
            <w:pPr>
              <w:ind w:firstLine="290"/>
              <w:jc w:val="both"/>
              <w:rPr>
                <w:color w:val="FF0000"/>
                <w:sz w:val="28"/>
                <w:szCs w:val="28"/>
              </w:rPr>
            </w:pP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t>н</w:t>
            </w:r>
            <w:proofErr w:type="spellEnd"/>
            <w:r w:rsidRPr="001D2D62">
              <w:rPr>
                <w:rFonts w:ascii="Times New Roman" w:hAnsi="Times New Roman" w:cs="Times New Roman"/>
                <w:sz w:val="28"/>
                <w:szCs w:val="28"/>
              </w:rPr>
              <w:t>) порядок и критерии определения победителя торгов;</w:t>
            </w:r>
          </w:p>
        </w:tc>
        <w:tc>
          <w:tcPr>
            <w:tcW w:w="5103" w:type="dxa"/>
            <w:shd w:val="clear" w:color="auto" w:fill="auto"/>
          </w:tcPr>
          <w:p w:rsidR="00180FB5" w:rsidRPr="00F32B0C" w:rsidRDefault="00180FB5" w:rsidP="00C11657">
            <w:pPr>
              <w:ind w:firstLine="290"/>
              <w:jc w:val="both"/>
              <w:rPr>
                <w:sz w:val="28"/>
                <w:szCs w:val="28"/>
              </w:rPr>
            </w:pPr>
            <w:r>
              <w:rPr>
                <w:color w:val="auto"/>
                <w:sz w:val="28"/>
                <w:szCs w:val="28"/>
              </w:rPr>
              <w:t xml:space="preserve">Победителем признается участник,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 аукцион завершается и победителем аукциона признается участник, предложивший в ходе аукциона наиболее высокую цену, </w:t>
            </w:r>
            <w:r>
              <w:rPr>
                <w:color w:val="auto"/>
                <w:sz w:val="28"/>
                <w:szCs w:val="28"/>
              </w:rPr>
              <w:lastRenderedPageBreak/>
              <w:t>которая была названа организатором аукциона последней.</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180FB5" w:rsidRPr="001D2D62" w:rsidRDefault="00180FB5" w:rsidP="00C11657">
            <w:pPr>
              <w:ind w:firstLine="290"/>
              <w:jc w:val="both"/>
              <w:rPr>
                <w:sz w:val="28"/>
                <w:szCs w:val="28"/>
              </w:rPr>
            </w:pPr>
            <w:r>
              <w:rPr>
                <w:color w:val="auto"/>
                <w:sz w:val="28"/>
                <w:szCs w:val="28"/>
              </w:rPr>
              <w:t>Дата и время начала аукциона «08» сентября 2014 г. в 10 ч. 00 мин. Дата и время подведения итогов «08» сентября 2014 г. в 17 ч. 00 мин. на сайте электронной площадки.</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t>п</w:t>
            </w:r>
            <w:proofErr w:type="spellEnd"/>
            <w:r w:rsidRPr="001D2D62">
              <w:rPr>
                <w:rFonts w:ascii="Times New Roman" w:hAnsi="Times New Roman" w:cs="Times New Roman"/>
                <w:sz w:val="28"/>
                <w:szCs w:val="28"/>
              </w:rPr>
              <w:t>) порядок и срок заключения договора купли-продажи имущества (предприятия) должника;</w:t>
            </w:r>
          </w:p>
        </w:tc>
        <w:tc>
          <w:tcPr>
            <w:tcW w:w="5103" w:type="dxa"/>
            <w:shd w:val="clear" w:color="auto" w:fill="auto"/>
          </w:tcPr>
          <w:p w:rsidR="00180FB5" w:rsidRPr="001D2D62" w:rsidRDefault="00180FB5" w:rsidP="00C11657">
            <w:pPr>
              <w:ind w:firstLine="290"/>
              <w:jc w:val="both"/>
              <w:rPr>
                <w:sz w:val="28"/>
                <w:szCs w:val="28"/>
              </w:rPr>
            </w:pPr>
            <w:r>
              <w:rPr>
                <w:color w:val="auto"/>
                <w:sz w:val="28"/>
                <w:szCs w:val="28"/>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прав требовани</w:t>
            </w:r>
            <w:proofErr w:type="gramStart"/>
            <w:r>
              <w:rPr>
                <w:color w:val="auto"/>
                <w:sz w:val="28"/>
                <w:szCs w:val="28"/>
              </w:rPr>
              <w:t>я(</w:t>
            </w:r>
            <w:proofErr w:type="gramEnd"/>
            <w:r>
              <w:rPr>
                <w:color w:val="auto"/>
                <w:sz w:val="28"/>
                <w:szCs w:val="28"/>
              </w:rPr>
              <w:t xml:space="preserve">дебиторской задолженности) с приложением проекта данного договора в соответствии с представленным победителем торгов предложением о цене имущественного права.  </w:t>
            </w:r>
            <w:proofErr w:type="gramStart"/>
            <w:r>
              <w:rPr>
                <w:color w:val="auto"/>
                <w:sz w:val="28"/>
                <w:szCs w:val="28"/>
              </w:rPr>
              <w:t>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имущественного права участнику торгов, которым предложена наиболее высокая цена имущественного права по сравнению с ценой имущественного права, предложенной другими участниками торгов, за исключением победителя торгов.</w:t>
            </w:r>
            <w:proofErr w:type="gramEnd"/>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proofErr w:type="spellStart"/>
            <w:r w:rsidRPr="001D2D62">
              <w:rPr>
                <w:rFonts w:ascii="Times New Roman" w:hAnsi="Times New Roman" w:cs="Times New Roman"/>
                <w:sz w:val="28"/>
                <w:szCs w:val="28"/>
              </w:rPr>
              <w:t>р</w:t>
            </w:r>
            <w:proofErr w:type="spellEnd"/>
            <w:r w:rsidRPr="001D2D62">
              <w:rPr>
                <w:rFonts w:ascii="Times New Roman" w:hAnsi="Times New Roman" w:cs="Times New Roman"/>
                <w:sz w:val="28"/>
                <w:szCs w:val="28"/>
              </w:rPr>
              <w:t>) сроки платежей, реквизиты счетов, на которые вносятся платежи;</w:t>
            </w:r>
          </w:p>
        </w:tc>
        <w:tc>
          <w:tcPr>
            <w:tcW w:w="5103" w:type="dxa"/>
            <w:shd w:val="clear" w:color="auto" w:fill="auto"/>
          </w:tcPr>
          <w:p w:rsidR="00180FB5" w:rsidRPr="00F32B0C" w:rsidRDefault="00180FB5" w:rsidP="00C11657">
            <w:pPr>
              <w:ind w:firstLine="290"/>
              <w:jc w:val="both"/>
              <w:rPr>
                <w:sz w:val="28"/>
                <w:szCs w:val="28"/>
              </w:rPr>
            </w:pPr>
            <w:r>
              <w:rPr>
                <w:color w:val="auto"/>
                <w:sz w:val="28"/>
                <w:szCs w:val="28"/>
              </w:rPr>
              <w:t xml:space="preserve">Оплата имущества производится в течение тридцати дней со дня </w:t>
            </w:r>
            <w:r>
              <w:rPr>
                <w:color w:val="auto"/>
                <w:sz w:val="28"/>
                <w:szCs w:val="28"/>
              </w:rPr>
              <w:lastRenderedPageBreak/>
              <w:t>подписания договора купли-продажи путем перечисления денежных средств на основной расчетный счет ОАО "</w:t>
            </w:r>
            <w:proofErr w:type="spellStart"/>
            <w:r>
              <w:rPr>
                <w:color w:val="auto"/>
                <w:sz w:val="28"/>
                <w:szCs w:val="28"/>
              </w:rPr>
              <w:t>Карелэнергоремонт</w:t>
            </w:r>
            <w:proofErr w:type="spellEnd"/>
            <w:r>
              <w:rPr>
                <w:color w:val="auto"/>
                <w:sz w:val="28"/>
                <w:szCs w:val="28"/>
              </w:rPr>
              <w:t xml:space="preserve">" </w:t>
            </w:r>
            <w:proofErr w:type="spellStart"/>
            <w:proofErr w:type="gramStart"/>
            <w:r>
              <w:rPr>
                <w:color w:val="auto"/>
                <w:sz w:val="28"/>
                <w:szCs w:val="28"/>
              </w:rPr>
              <w:t>р</w:t>
            </w:r>
            <w:proofErr w:type="spellEnd"/>
            <w:proofErr w:type="gramEnd"/>
            <w:r>
              <w:rPr>
                <w:color w:val="auto"/>
                <w:sz w:val="28"/>
                <w:szCs w:val="28"/>
              </w:rPr>
              <w:t>/с 40702810325000192790 в Карельское отделение №8628 Сбербанка России, БИК 048602673, к/с 30101810600000000673, ИНН 1001012650, КПП 100101001.</w:t>
            </w:r>
          </w:p>
        </w:tc>
      </w:tr>
      <w:tr w:rsidR="00180FB5" w:rsidRPr="001D2D62" w:rsidTr="00C11657">
        <w:tc>
          <w:tcPr>
            <w:tcW w:w="5076" w:type="dxa"/>
            <w:shd w:val="clear" w:color="auto" w:fill="FFFFFF"/>
          </w:tcPr>
          <w:p w:rsidR="00180FB5" w:rsidRPr="001D2D62" w:rsidRDefault="00180FB5" w:rsidP="00C11657">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180FB5" w:rsidRPr="001D2D62" w:rsidRDefault="00180FB5" w:rsidP="00C11657">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F32B0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F32B0C">
              <w:rPr>
                <w:rFonts w:ascii="Times New Roman" w:hAnsi="Times New Roman" w:cs="Times New Roman"/>
                <w:color w:val="000000"/>
                <w:sz w:val="28"/>
                <w:szCs w:val="28"/>
              </w:rPr>
              <w:t xml:space="preserve"> – Винокуров  Степан Степанович (</w:t>
            </w:r>
            <w:r w:rsidRPr="001D2D62">
              <w:rPr>
                <w:rFonts w:ascii="Times New Roman" w:hAnsi="Times New Roman" w:cs="Times New Roman"/>
                <w:color w:val="000000"/>
                <w:sz w:val="28"/>
                <w:szCs w:val="28"/>
              </w:rPr>
              <w:t>ИНН</w:t>
            </w:r>
            <w:r w:rsidRPr="00F32B0C">
              <w:rPr>
                <w:rFonts w:ascii="Times New Roman" w:hAnsi="Times New Roman" w:cs="Times New Roman"/>
                <w:color w:val="000000"/>
                <w:sz w:val="28"/>
                <w:szCs w:val="28"/>
              </w:rPr>
              <w:t xml:space="preserve"> 780100382106, </w:t>
            </w:r>
            <w:r w:rsidRPr="001D2D62">
              <w:rPr>
                <w:rFonts w:ascii="Times New Roman" w:hAnsi="Times New Roman" w:cs="Times New Roman"/>
                <w:color w:val="000000"/>
                <w:sz w:val="28"/>
                <w:szCs w:val="28"/>
              </w:rPr>
              <w:t>КПП</w:t>
            </w:r>
            <w:proofErr w:type="gramStart"/>
            <w:r w:rsidRPr="00F32B0C">
              <w:rPr>
                <w:rFonts w:ascii="Times New Roman" w:hAnsi="Times New Roman" w:cs="Times New Roman"/>
                <w:color w:val="000000"/>
                <w:sz w:val="28"/>
                <w:szCs w:val="28"/>
              </w:rPr>
              <w:t xml:space="preserve"> ,</w:t>
            </w:r>
            <w:proofErr w:type="gramEnd"/>
            <w:r w:rsidRPr="00F32B0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F32B0C">
              <w:rPr>
                <w:rFonts w:ascii="Times New Roman" w:hAnsi="Times New Roman" w:cs="Times New Roman"/>
                <w:color w:val="000000"/>
                <w:sz w:val="28"/>
                <w:szCs w:val="28"/>
              </w:rPr>
              <w:t xml:space="preserve">: 196000, Санкт-Петербург, ул. </w:t>
            </w:r>
            <w:proofErr w:type="spellStart"/>
            <w:r>
              <w:rPr>
                <w:rFonts w:ascii="Times New Roman" w:hAnsi="Times New Roman" w:cs="Times New Roman"/>
                <w:color w:val="000000"/>
                <w:sz w:val="28"/>
                <w:szCs w:val="28"/>
                <w:lang w:val="en-US"/>
              </w:rPr>
              <w:t>Гаванская</w:t>
            </w:r>
            <w:proofErr w:type="spellEnd"/>
            <w:r>
              <w:rPr>
                <w:rFonts w:ascii="Times New Roman" w:hAnsi="Times New Roman" w:cs="Times New Roman"/>
                <w:color w:val="000000"/>
                <w:sz w:val="28"/>
                <w:szCs w:val="28"/>
                <w:lang w:val="en-US"/>
              </w:rPr>
              <w:t>, д.4, кв.4</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+7 9217265570</w:t>
            </w:r>
            <w:r w:rsidRPr="0069630E">
              <w:rPr>
                <w:rFonts w:ascii="Times New Roman" w:hAnsi="Times New Roman" w:cs="Times New Roman"/>
                <w:color w:val="000000"/>
                <w:sz w:val="28"/>
                <w:szCs w:val="28"/>
                <w:lang w:val="en-US"/>
              </w:rPr>
              <w:t xml:space="preserve">, e-mail: </w:t>
            </w:r>
            <w:hyperlink r:id="rId4" w:history="1">
              <w:r>
                <w:rPr>
                  <w:rFonts w:ascii="Times New Roman" w:hAnsi="Times New Roman" w:cs="Times New Roman"/>
                  <w:color w:val="000000"/>
                  <w:sz w:val="28"/>
                  <w:szCs w:val="28"/>
                  <w:lang w:val="en-US"/>
                </w:rPr>
                <w:t>vistst@bk.ru</w:t>
              </w:r>
            </w:hyperlink>
            <w:r w:rsidRPr="0069630E">
              <w:rPr>
                <w:rFonts w:ascii="Times New Roman" w:hAnsi="Times New Roman" w:cs="Times New Roman"/>
                <w:color w:val="000000"/>
                <w:sz w:val="28"/>
                <w:szCs w:val="28"/>
                <w:lang w:val="en-US"/>
              </w:rPr>
              <w:t>).</w:t>
            </w:r>
          </w:p>
        </w:tc>
      </w:tr>
      <w:tr w:rsidR="00180FB5" w:rsidRPr="00E600A4" w:rsidTr="00C11657">
        <w:tc>
          <w:tcPr>
            <w:tcW w:w="5076" w:type="dxa"/>
            <w:shd w:val="clear" w:color="auto" w:fill="FFFFFF"/>
          </w:tcPr>
          <w:p w:rsidR="00180FB5" w:rsidRPr="001D2D62" w:rsidRDefault="00180FB5" w:rsidP="00C11657">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180FB5" w:rsidRPr="001D2D62" w:rsidRDefault="00180FB5" w:rsidP="00C11657">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180FB5" w:rsidRPr="00E600A4" w:rsidRDefault="00180FB5" w:rsidP="00C11657">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08.08.2014</w:t>
            </w:r>
            <w:r w:rsidRPr="00E600A4">
              <w:rPr>
                <w:rFonts w:ascii="Times New Roman" w:hAnsi="Times New Roman" w:cs="Times New Roman"/>
                <w:color w:val="000000"/>
                <w:sz w:val="28"/>
                <w:szCs w:val="28"/>
                <w:lang w:val="en-US"/>
              </w:rPr>
              <w:t xml:space="preserve"> </w:t>
            </w:r>
            <w:proofErr w:type="spellStart"/>
            <w:r w:rsidRPr="0069630E">
              <w:rPr>
                <w:rFonts w:ascii="Times New Roman" w:hAnsi="Times New Roman" w:cs="Times New Roman"/>
                <w:color w:val="000000"/>
                <w:sz w:val="28"/>
                <w:szCs w:val="28"/>
                <w:lang w:val="en-US"/>
              </w:rPr>
              <w:t>года</w:t>
            </w:r>
            <w:proofErr w:type="spellEnd"/>
          </w:p>
          <w:p w:rsidR="00180FB5" w:rsidRPr="00E600A4" w:rsidRDefault="00180FB5" w:rsidP="00C11657">
            <w:pPr>
              <w:pStyle w:val="ConsPlusNormal"/>
              <w:ind w:firstLine="290"/>
              <w:jc w:val="both"/>
              <w:outlineLvl w:val="1"/>
              <w:rPr>
                <w:rFonts w:ascii="Times New Roman" w:hAnsi="Times New Roman" w:cs="Times New Roman"/>
                <w:color w:val="FF0000"/>
                <w:sz w:val="28"/>
                <w:szCs w:val="28"/>
                <w:lang w:val="en-US"/>
              </w:rPr>
            </w:pPr>
          </w:p>
        </w:tc>
      </w:tr>
    </w:tbl>
    <w:p w:rsidR="00180FB5" w:rsidRPr="00E600A4" w:rsidRDefault="00180FB5" w:rsidP="00180FB5">
      <w:pPr>
        <w:pStyle w:val="ConsPlusNormal"/>
        <w:ind w:firstLine="540"/>
        <w:jc w:val="both"/>
        <w:outlineLvl w:val="1"/>
        <w:rPr>
          <w:rFonts w:ascii="Times New Roman" w:hAnsi="Times New Roman" w:cs="Times New Roman"/>
          <w:sz w:val="28"/>
          <w:szCs w:val="28"/>
          <w:lang w:val="en-US"/>
        </w:rPr>
      </w:pPr>
    </w:p>
    <w:p w:rsidR="00180FB5" w:rsidRPr="001D2D62" w:rsidRDefault="00180FB5" w:rsidP="00180FB5">
      <w:pPr>
        <w:pStyle w:val="ConsPlusNormal"/>
        <w:ind w:firstLine="540"/>
        <w:jc w:val="center"/>
        <w:outlineLvl w:val="1"/>
        <w:rPr>
          <w:rFonts w:ascii="Times New Roman" w:hAnsi="Times New Roman" w:cs="Times New Roman"/>
          <w:sz w:val="28"/>
          <w:szCs w:val="28"/>
        </w:rPr>
      </w:pPr>
    </w:p>
    <w:p w:rsidR="002E2D7E" w:rsidRDefault="002E2D7E"/>
    <w:sectPr w:rsidR="002E2D7E"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80FB5"/>
    <w:rsid w:val="000004C3"/>
    <w:rsid w:val="000040E1"/>
    <w:rsid w:val="000120A7"/>
    <w:rsid w:val="00017399"/>
    <w:rsid w:val="00023D28"/>
    <w:rsid w:val="00027EF5"/>
    <w:rsid w:val="00030A7D"/>
    <w:rsid w:val="00030BBA"/>
    <w:rsid w:val="00034BDB"/>
    <w:rsid w:val="00037BEF"/>
    <w:rsid w:val="00041827"/>
    <w:rsid w:val="00041B2E"/>
    <w:rsid w:val="000460F5"/>
    <w:rsid w:val="000479FB"/>
    <w:rsid w:val="000504AC"/>
    <w:rsid w:val="00053A29"/>
    <w:rsid w:val="00053F21"/>
    <w:rsid w:val="0006062F"/>
    <w:rsid w:val="0006553B"/>
    <w:rsid w:val="000724A2"/>
    <w:rsid w:val="00072E0E"/>
    <w:rsid w:val="00074D19"/>
    <w:rsid w:val="00074E3E"/>
    <w:rsid w:val="00075695"/>
    <w:rsid w:val="0007573C"/>
    <w:rsid w:val="00083852"/>
    <w:rsid w:val="0009045E"/>
    <w:rsid w:val="000916A6"/>
    <w:rsid w:val="00091E82"/>
    <w:rsid w:val="0009531A"/>
    <w:rsid w:val="000A3529"/>
    <w:rsid w:val="000A4A84"/>
    <w:rsid w:val="000A6212"/>
    <w:rsid w:val="000A6E4C"/>
    <w:rsid w:val="000B1202"/>
    <w:rsid w:val="000B2A1A"/>
    <w:rsid w:val="000B5C58"/>
    <w:rsid w:val="000C0146"/>
    <w:rsid w:val="000C3759"/>
    <w:rsid w:val="000C52A6"/>
    <w:rsid w:val="000D196E"/>
    <w:rsid w:val="000E3D82"/>
    <w:rsid w:val="000E4681"/>
    <w:rsid w:val="000E53A7"/>
    <w:rsid w:val="000E543B"/>
    <w:rsid w:val="000E552E"/>
    <w:rsid w:val="000E6B14"/>
    <w:rsid w:val="000F0A73"/>
    <w:rsid w:val="000F4603"/>
    <w:rsid w:val="000F5164"/>
    <w:rsid w:val="000F5C0D"/>
    <w:rsid w:val="000F65FB"/>
    <w:rsid w:val="000F78B5"/>
    <w:rsid w:val="00100F05"/>
    <w:rsid w:val="00113C5C"/>
    <w:rsid w:val="00116ED7"/>
    <w:rsid w:val="00117401"/>
    <w:rsid w:val="0012380A"/>
    <w:rsid w:val="00124BB1"/>
    <w:rsid w:val="0012693A"/>
    <w:rsid w:val="0012756E"/>
    <w:rsid w:val="0013110A"/>
    <w:rsid w:val="001356DA"/>
    <w:rsid w:val="00136C80"/>
    <w:rsid w:val="00141ECC"/>
    <w:rsid w:val="00142B11"/>
    <w:rsid w:val="00143685"/>
    <w:rsid w:val="00146892"/>
    <w:rsid w:val="00150BCF"/>
    <w:rsid w:val="00150C0A"/>
    <w:rsid w:val="00151C63"/>
    <w:rsid w:val="00153008"/>
    <w:rsid w:val="0016168B"/>
    <w:rsid w:val="001618B6"/>
    <w:rsid w:val="001641E4"/>
    <w:rsid w:val="001644BF"/>
    <w:rsid w:val="00165CEB"/>
    <w:rsid w:val="001719CC"/>
    <w:rsid w:val="001732B2"/>
    <w:rsid w:val="001739CD"/>
    <w:rsid w:val="00173D54"/>
    <w:rsid w:val="0017521F"/>
    <w:rsid w:val="00176E79"/>
    <w:rsid w:val="0017740B"/>
    <w:rsid w:val="00177B7E"/>
    <w:rsid w:val="00180FB5"/>
    <w:rsid w:val="00183EA9"/>
    <w:rsid w:val="00185BD8"/>
    <w:rsid w:val="00187921"/>
    <w:rsid w:val="00191552"/>
    <w:rsid w:val="00192816"/>
    <w:rsid w:val="00193BB4"/>
    <w:rsid w:val="00196B23"/>
    <w:rsid w:val="001A0C10"/>
    <w:rsid w:val="001A1DE5"/>
    <w:rsid w:val="001A21B4"/>
    <w:rsid w:val="001A21FC"/>
    <w:rsid w:val="001A5ECB"/>
    <w:rsid w:val="001A612F"/>
    <w:rsid w:val="001A6747"/>
    <w:rsid w:val="001A6CDB"/>
    <w:rsid w:val="001B2239"/>
    <w:rsid w:val="001B4729"/>
    <w:rsid w:val="001C0AC8"/>
    <w:rsid w:val="001C2129"/>
    <w:rsid w:val="001C2B68"/>
    <w:rsid w:val="001C3A01"/>
    <w:rsid w:val="001C545D"/>
    <w:rsid w:val="001C7AF8"/>
    <w:rsid w:val="001E067B"/>
    <w:rsid w:val="001E2206"/>
    <w:rsid w:val="001E3509"/>
    <w:rsid w:val="001E5A87"/>
    <w:rsid w:val="001F1E22"/>
    <w:rsid w:val="001F4C7D"/>
    <w:rsid w:val="0020119B"/>
    <w:rsid w:val="002036E1"/>
    <w:rsid w:val="002077BC"/>
    <w:rsid w:val="0021026C"/>
    <w:rsid w:val="0021206D"/>
    <w:rsid w:val="0021250E"/>
    <w:rsid w:val="002148DF"/>
    <w:rsid w:val="002162E1"/>
    <w:rsid w:val="00217352"/>
    <w:rsid w:val="00222AB0"/>
    <w:rsid w:val="002233C2"/>
    <w:rsid w:val="002241BB"/>
    <w:rsid w:val="00240D3A"/>
    <w:rsid w:val="0024106B"/>
    <w:rsid w:val="00241473"/>
    <w:rsid w:val="00243989"/>
    <w:rsid w:val="00246310"/>
    <w:rsid w:val="00247EDB"/>
    <w:rsid w:val="00251415"/>
    <w:rsid w:val="00251876"/>
    <w:rsid w:val="00252501"/>
    <w:rsid w:val="0025340E"/>
    <w:rsid w:val="00256DBF"/>
    <w:rsid w:val="00260D24"/>
    <w:rsid w:val="002613CD"/>
    <w:rsid w:val="00264ABF"/>
    <w:rsid w:val="00265BA2"/>
    <w:rsid w:val="00276639"/>
    <w:rsid w:val="00281BE7"/>
    <w:rsid w:val="00282B87"/>
    <w:rsid w:val="00282F58"/>
    <w:rsid w:val="00284B42"/>
    <w:rsid w:val="0028553E"/>
    <w:rsid w:val="002856E1"/>
    <w:rsid w:val="00285EF4"/>
    <w:rsid w:val="00290D60"/>
    <w:rsid w:val="00292385"/>
    <w:rsid w:val="00293EB3"/>
    <w:rsid w:val="00296506"/>
    <w:rsid w:val="002974F5"/>
    <w:rsid w:val="002975CF"/>
    <w:rsid w:val="002A01D5"/>
    <w:rsid w:val="002A0450"/>
    <w:rsid w:val="002A16E8"/>
    <w:rsid w:val="002A3332"/>
    <w:rsid w:val="002A3583"/>
    <w:rsid w:val="002A47CD"/>
    <w:rsid w:val="002A6418"/>
    <w:rsid w:val="002A648B"/>
    <w:rsid w:val="002B3375"/>
    <w:rsid w:val="002B6A94"/>
    <w:rsid w:val="002B6B55"/>
    <w:rsid w:val="002C0B33"/>
    <w:rsid w:val="002C464D"/>
    <w:rsid w:val="002C4E30"/>
    <w:rsid w:val="002D07A1"/>
    <w:rsid w:val="002D511D"/>
    <w:rsid w:val="002E2D7E"/>
    <w:rsid w:val="002E5B89"/>
    <w:rsid w:val="002E7F85"/>
    <w:rsid w:val="002F022D"/>
    <w:rsid w:val="002F57B8"/>
    <w:rsid w:val="002F7F73"/>
    <w:rsid w:val="003039E7"/>
    <w:rsid w:val="0030468A"/>
    <w:rsid w:val="003065FD"/>
    <w:rsid w:val="0030666A"/>
    <w:rsid w:val="00311EDF"/>
    <w:rsid w:val="0031326C"/>
    <w:rsid w:val="003155C7"/>
    <w:rsid w:val="0031776F"/>
    <w:rsid w:val="00320832"/>
    <w:rsid w:val="0032212F"/>
    <w:rsid w:val="00323B67"/>
    <w:rsid w:val="00331304"/>
    <w:rsid w:val="00334D73"/>
    <w:rsid w:val="00337C9B"/>
    <w:rsid w:val="00337E0D"/>
    <w:rsid w:val="0034171B"/>
    <w:rsid w:val="00341BF7"/>
    <w:rsid w:val="00346ED3"/>
    <w:rsid w:val="00350C58"/>
    <w:rsid w:val="00351E85"/>
    <w:rsid w:val="0035442B"/>
    <w:rsid w:val="003631D6"/>
    <w:rsid w:val="003639B6"/>
    <w:rsid w:val="0036555A"/>
    <w:rsid w:val="00365784"/>
    <w:rsid w:val="0037222C"/>
    <w:rsid w:val="00372718"/>
    <w:rsid w:val="00376D03"/>
    <w:rsid w:val="00376E4C"/>
    <w:rsid w:val="00376F2F"/>
    <w:rsid w:val="0038046D"/>
    <w:rsid w:val="0038653D"/>
    <w:rsid w:val="0038656E"/>
    <w:rsid w:val="00387865"/>
    <w:rsid w:val="00394338"/>
    <w:rsid w:val="003A2417"/>
    <w:rsid w:val="003A47EA"/>
    <w:rsid w:val="003A4863"/>
    <w:rsid w:val="003A5DB6"/>
    <w:rsid w:val="003A6416"/>
    <w:rsid w:val="003B0F6D"/>
    <w:rsid w:val="003B24E8"/>
    <w:rsid w:val="003B5C8A"/>
    <w:rsid w:val="003C07A7"/>
    <w:rsid w:val="003C0A83"/>
    <w:rsid w:val="003C0DA0"/>
    <w:rsid w:val="003C5790"/>
    <w:rsid w:val="003C5AD2"/>
    <w:rsid w:val="003C686D"/>
    <w:rsid w:val="003C74A7"/>
    <w:rsid w:val="003D7852"/>
    <w:rsid w:val="003D7C23"/>
    <w:rsid w:val="003E03A3"/>
    <w:rsid w:val="003E3D3C"/>
    <w:rsid w:val="003E54E4"/>
    <w:rsid w:val="003F2576"/>
    <w:rsid w:val="003F3AA6"/>
    <w:rsid w:val="003F4196"/>
    <w:rsid w:val="003F4327"/>
    <w:rsid w:val="00400D28"/>
    <w:rsid w:val="004025FD"/>
    <w:rsid w:val="00406B43"/>
    <w:rsid w:val="00407387"/>
    <w:rsid w:val="004073B3"/>
    <w:rsid w:val="00407AAF"/>
    <w:rsid w:val="00412962"/>
    <w:rsid w:val="00416E93"/>
    <w:rsid w:val="00421833"/>
    <w:rsid w:val="00421A02"/>
    <w:rsid w:val="00422BAB"/>
    <w:rsid w:val="00423793"/>
    <w:rsid w:val="0042722E"/>
    <w:rsid w:val="0043064D"/>
    <w:rsid w:val="00430681"/>
    <w:rsid w:val="00431A58"/>
    <w:rsid w:val="00432406"/>
    <w:rsid w:val="00432839"/>
    <w:rsid w:val="0043471F"/>
    <w:rsid w:val="00437A66"/>
    <w:rsid w:val="0044215D"/>
    <w:rsid w:val="00443844"/>
    <w:rsid w:val="00444E90"/>
    <w:rsid w:val="00452037"/>
    <w:rsid w:val="00454E08"/>
    <w:rsid w:val="004644F2"/>
    <w:rsid w:val="00464E72"/>
    <w:rsid w:val="0047128E"/>
    <w:rsid w:val="004742FB"/>
    <w:rsid w:val="0047532B"/>
    <w:rsid w:val="0047643C"/>
    <w:rsid w:val="00481D72"/>
    <w:rsid w:val="00482425"/>
    <w:rsid w:val="00486F77"/>
    <w:rsid w:val="00487AC1"/>
    <w:rsid w:val="00487F70"/>
    <w:rsid w:val="0049230D"/>
    <w:rsid w:val="0049344C"/>
    <w:rsid w:val="00493C36"/>
    <w:rsid w:val="0049482C"/>
    <w:rsid w:val="00495D89"/>
    <w:rsid w:val="004961D6"/>
    <w:rsid w:val="0049666E"/>
    <w:rsid w:val="00496BA7"/>
    <w:rsid w:val="004A05D0"/>
    <w:rsid w:val="004A0F75"/>
    <w:rsid w:val="004A2145"/>
    <w:rsid w:val="004A3CFC"/>
    <w:rsid w:val="004A3D8E"/>
    <w:rsid w:val="004A46FD"/>
    <w:rsid w:val="004A6FC3"/>
    <w:rsid w:val="004B3FF6"/>
    <w:rsid w:val="004B4E53"/>
    <w:rsid w:val="004B7631"/>
    <w:rsid w:val="004C014B"/>
    <w:rsid w:val="004C1630"/>
    <w:rsid w:val="004C4CB1"/>
    <w:rsid w:val="004D03DC"/>
    <w:rsid w:val="004D06B0"/>
    <w:rsid w:val="004D368F"/>
    <w:rsid w:val="004D4593"/>
    <w:rsid w:val="004E25A9"/>
    <w:rsid w:val="004E2F9E"/>
    <w:rsid w:val="004E4134"/>
    <w:rsid w:val="004E5D57"/>
    <w:rsid w:val="004E76FF"/>
    <w:rsid w:val="004F0028"/>
    <w:rsid w:val="004F5993"/>
    <w:rsid w:val="004F643A"/>
    <w:rsid w:val="00502711"/>
    <w:rsid w:val="005069A2"/>
    <w:rsid w:val="0051032F"/>
    <w:rsid w:val="00512140"/>
    <w:rsid w:val="00513D9C"/>
    <w:rsid w:val="00516250"/>
    <w:rsid w:val="0051695A"/>
    <w:rsid w:val="0051703B"/>
    <w:rsid w:val="00525063"/>
    <w:rsid w:val="00526FB9"/>
    <w:rsid w:val="00535389"/>
    <w:rsid w:val="0053656F"/>
    <w:rsid w:val="00537F78"/>
    <w:rsid w:val="005424D9"/>
    <w:rsid w:val="005427B0"/>
    <w:rsid w:val="005455C5"/>
    <w:rsid w:val="00546E73"/>
    <w:rsid w:val="00547C2F"/>
    <w:rsid w:val="005516A3"/>
    <w:rsid w:val="00552228"/>
    <w:rsid w:val="005529E9"/>
    <w:rsid w:val="00553767"/>
    <w:rsid w:val="00554989"/>
    <w:rsid w:val="005578E9"/>
    <w:rsid w:val="005628C0"/>
    <w:rsid w:val="00562C8C"/>
    <w:rsid w:val="00562E8A"/>
    <w:rsid w:val="00564B8C"/>
    <w:rsid w:val="00567ABE"/>
    <w:rsid w:val="00572341"/>
    <w:rsid w:val="005740B0"/>
    <w:rsid w:val="00574D43"/>
    <w:rsid w:val="005756A8"/>
    <w:rsid w:val="00580C66"/>
    <w:rsid w:val="00584DAC"/>
    <w:rsid w:val="00585A35"/>
    <w:rsid w:val="00586221"/>
    <w:rsid w:val="005921AB"/>
    <w:rsid w:val="0059397D"/>
    <w:rsid w:val="00593F2F"/>
    <w:rsid w:val="005957E8"/>
    <w:rsid w:val="00596BF4"/>
    <w:rsid w:val="005A0425"/>
    <w:rsid w:val="005A2CDB"/>
    <w:rsid w:val="005C1CE3"/>
    <w:rsid w:val="005C3DDE"/>
    <w:rsid w:val="005C7B75"/>
    <w:rsid w:val="005D40E5"/>
    <w:rsid w:val="005D5282"/>
    <w:rsid w:val="005D675D"/>
    <w:rsid w:val="005D6EE4"/>
    <w:rsid w:val="005D6FB3"/>
    <w:rsid w:val="005D7B01"/>
    <w:rsid w:val="005E35A9"/>
    <w:rsid w:val="005E37B9"/>
    <w:rsid w:val="005E51A2"/>
    <w:rsid w:val="005E6B9B"/>
    <w:rsid w:val="005E6FDD"/>
    <w:rsid w:val="005F7FBE"/>
    <w:rsid w:val="006047AB"/>
    <w:rsid w:val="00607DDE"/>
    <w:rsid w:val="00616B04"/>
    <w:rsid w:val="00617B11"/>
    <w:rsid w:val="00621533"/>
    <w:rsid w:val="00622AE5"/>
    <w:rsid w:val="00624A02"/>
    <w:rsid w:val="006266D8"/>
    <w:rsid w:val="00626B38"/>
    <w:rsid w:val="0062703D"/>
    <w:rsid w:val="006300DE"/>
    <w:rsid w:val="006435A5"/>
    <w:rsid w:val="006462C0"/>
    <w:rsid w:val="006475AA"/>
    <w:rsid w:val="00650278"/>
    <w:rsid w:val="006522B2"/>
    <w:rsid w:val="00652314"/>
    <w:rsid w:val="0065289C"/>
    <w:rsid w:val="0065419B"/>
    <w:rsid w:val="00654EAD"/>
    <w:rsid w:val="00655998"/>
    <w:rsid w:val="0065615B"/>
    <w:rsid w:val="0065787C"/>
    <w:rsid w:val="00661217"/>
    <w:rsid w:val="00662F12"/>
    <w:rsid w:val="00663959"/>
    <w:rsid w:val="00664C74"/>
    <w:rsid w:val="00666F82"/>
    <w:rsid w:val="00672411"/>
    <w:rsid w:val="006734F1"/>
    <w:rsid w:val="00674924"/>
    <w:rsid w:val="00675608"/>
    <w:rsid w:val="006763AB"/>
    <w:rsid w:val="00676B3E"/>
    <w:rsid w:val="0068024B"/>
    <w:rsid w:val="00680A7D"/>
    <w:rsid w:val="00683517"/>
    <w:rsid w:val="006951F5"/>
    <w:rsid w:val="006A55FC"/>
    <w:rsid w:val="006A5C67"/>
    <w:rsid w:val="006A6433"/>
    <w:rsid w:val="006B037A"/>
    <w:rsid w:val="006B0C46"/>
    <w:rsid w:val="006B1409"/>
    <w:rsid w:val="006B22ED"/>
    <w:rsid w:val="006B32D8"/>
    <w:rsid w:val="006B6171"/>
    <w:rsid w:val="006B683E"/>
    <w:rsid w:val="006C162F"/>
    <w:rsid w:val="006D23A8"/>
    <w:rsid w:val="006D2A8F"/>
    <w:rsid w:val="006D4C36"/>
    <w:rsid w:val="006E076D"/>
    <w:rsid w:val="006E22AD"/>
    <w:rsid w:val="006E30EF"/>
    <w:rsid w:val="006E3480"/>
    <w:rsid w:val="006E3CA8"/>
    <w:rsid w:val="006E7CC8"/>
    <w:rsid w:val="006F15DE"/>
    <w:rsid w:val="0070023D"/>
    <w:rsid w:val="007012C4"/>
    <w:rsid w:val="00703005"/>
    <w:rsid w:val="00705366"/>
    <w:rsid w:val="00706263"/>
    <w:rsid w:val="007069CA"/>
    <w:rsid w:val="00707DFF"/>
    <w:rsid w:val="0071256D"/>
    <w:rsid w:val="00713EA7"/>
    <w:rsid w:val="00721D58"/>
    <w:rsid w:val="00723131"/>
    <w:rsid w:val="0072483B"/>
    <w:rsid w:val="00730F64"/>
    <w:rsid w:val="007375AC"/>
    <w:rsid w:val="00737F2A"/>
    <w:rsid w:val="00740687"/>
    <w:rsid w:val="0074291E"/>
    <w:rsid w:val="0074439E"/>
    <w:rsid w:val="007459F7"/>
    <w:rsid w:val="00752DE0"/>
    <w:rsid w:val="00756D5A"/>
    <w:rsid w:val="007570BE"/>
    <w:rsid w:val="00757B59"/>
    <w:rsid w:val="0076590F"/>
    <w:rsid w:val="00767BF5"/>
    <w:rsid w:val="00770DE0"/>
    <w:rsid w:val="00771773"/>
    <w:rsid w:val="007719E5"/>
    <w:rsid w:val="00774339"/>
    <w:rsid w:val="00776F2D"/>
    <w:rsid w:val="007775F4"/>
    <w:rsid w:val="00781B87"/>
    <w:rsid w:val="00782D9B"/>
    <w:rsid w:val="007855F7"/>
    <w:rsid w:val="0078560D"/>
    <w:rsid w:val="007865FF"/>
    <w:rsid w:val="00787FCE"/>
    <w:rsid w:val="0079078A"/>
    <w:rsid w:val="00797719"/>
    <w:rsid w:val="007A2780"/>
    <w:rsid w:val="007B270E"/>
    <w:rsid w:val="007B29D1"/>
    <w:rsid w:val="007C1926"/>
    <w:rsid w:val="007C1D05"/>
    <w:rsid w:val="007C24AE"/>
    <w:rsid w:val="007C31D3"/>
    <w:rsid w:val="007D2A99"/>
    <w:rsid w:val="007D2BAF"/>
    <w:rsid w:val="007D3C12"/>
    <w:rsid w:val="007E52D9"/>
    <w:rsid w:val="007E7333"/>
    <w:rsid w:val="007F0A08"/>
    <w:rsid w:val="007F1B5F"/>
    <w:rsid w:val="007F26EA"/>
    <w:rsid w:val="007F45E0"/>
    <w:rsid w:val="007F4CF6"/>
    <w:rsid w:val="007F4DDC"/>
    <w:rsid w:val="007F68A9"/>
    <w:rsid w:val="00801A81"/>
    <w:rsid w:val="00801ACA"/>
    <w:rsid w:val="00801E4C"/>
    <w:rsid w:val="00803D29"/>
    <w:rsid w:val="00804D8C"/>
    <w:rsid w:val="00810504"/>
    <w:rsid w:val="008109C1"/>
    <w:rsid w:val="0081783D"/>
    <w:rsid w:val="00821D9C"/>
    <w:rsid w:val="0082306A"/>
    <w:rsid w:val="00825D28"/>
    <w:rsid w:val="0082621A"/>
    <w:rsid w:val="008265C3"/>
    <w:rsid w:val="00827141"/>
    <w:rsid w:val="008276A3"/>
    <w:rsid w:val="0083048A"/>
    <w:rsid w:val="00831709"/>
    <w:rsid w:val="00834213"/>
    <w:rsid w:val="00837533"/>
    <w:rsid w:val="00840AC8"/>
    <w:rsid w:val="00843646"/>
    <w:rsid w:val="00844535"/>
    <w:rsid w:val="008455D0"/>
    <w:rsid w:val="00852845"/>
    <w:rsid w:val="00852C3F"/>
    <w:rsid w:val="00853EB9"/>
    <w:rsid w:val="008548BF"/>
    <w:rsid w:val="00856377"/>
    <w:rsid w:val="00856722"/>
    <w:rsid w:val="00857AD1"/>
    <w:rsid w:val="00861074"/>
    <w:rsid w:val="00862EAC"/>
    <w:rsid w:val="008647F1"/>
    <w:rsid w:val="00866523"/>
    <w:rsid w:val="00870352"/>
    <w:rsid w:val="008707B3"/>
    <w:rsid w:val="0087244E"/>
    <w:rsid w:val="00873963"/>
    <w:rsid w:val="008749F4"/>
    <w:rsid w:val="008769EF"/>
    <w:rsid w:val="0088144E"/>
    <w:rsid w:val="00884AD3"/>
    <w:rsid w:val="00892DCF"/>
    <w:rsid w:val="008935A2"/>
    <w:rsid w:val="008A454A"/>
    <w:rsid w:val="008A647E"/>
    <w:rsid w:val="008A6E44"/>
    <w:rsid w:val="008B0597"/>
    <w:rsid w:val="008B1A02"/>
    <w:rsid w:val="008B32AD"/>
    <w:rsid w:val="008B38E1"/>
    <w:rsid w:val="008B3DA3"/>
    <w:rsid w:val="008B5318"/>
    <w:rsid w:val="008B59BC"/>
    <w:rsid w:val="008B609D"/>
    <w:rsid w:val="008C02AD"/>
    <w:rsid w:val="008C3ACA"/>
    <w:rsid w:val="008C672C"/>
    <w:rsid w:val="008D2245"/>
    <w:rsid w:val="008D5193"/>
    <w:rsid w:val="008D5A68"/>
    <w:rsid w:val="008E2ED6"/>
    <w:rsid w:val="008E3A01"/>
    <w:rsid w:val="008E7608"/>
    <w:rsid w:val="008F099C"/>
    <w:rsid w:val="008F74B4"/>
    <w:rsid w:val="00900810"/>
    <w:rsid w:val="00900AEA"/>
    <w:rsid w:val="00900B54"/>
    <w:rsid w:val="00903248"/>
    <w:rsid w:val="00903B2F"/>
    <w:rsid w:val="009047BB"/>
    <w:rsid w:val="00907F47"/>
    <w:rsid w:val="00907FBB"/>
    <w:rsid w:val="009107AD"/>
    <w:rsid w:val="00914916"/>
    <w:rsid w:val="00923197"/>
    <w:rsid w:val="00923503"/>
    <w:rsid w:val="009258F4"/>
    <w:rsid w:val="00930F7B"/>
    <w:rsid w:val="009333EA"/>
    <w:rsid w:val="009362F1"/>
    <w:rsid w:val="009364D4"/>
    <w:rsid w:val="00940B24"/>
    <w:rsid w:val="00941040"/>
    <w:rsid w:val="00941E73"/>
    <w:rsid w:val="00942A5B"/>
    <w:rsid w:val="009433E4"/>
    <w:rsid w:val="00946FD7"/>
    <w:rsid w:val="00950210"/>
    <w:rsid w:val="00952C5A"/>
    <w:rsid w:val="00954224"/>
    <w:rsid w:val="00956235"/>
    <w:rsid w:val="009656BA"/>
    <w:rsid w:val="009659EA"/>
    <w:rsid w:val="009814D3"/>
    <w:rsid w:val="00983AC0"/>
    <w:rsid w:val="00991529"/>
    <w:rsid w:val="009915E2"/>
    <w:rsid w:val="009955BF"/>
    <w:rsid w:val="00996A18"/>
    <w:rsid w:val="009A0B3C"/>
    <w:rsid w:val="009A1989"/>
    <w:rsid w:val="009A37ED"/>
    <w:rsid w:val="009A5D4A"/>
    <w:rsid w:val="009A7DA8"/>
    <w:rsid w:val="009B006C"/>
    <w:rsid w:val="009B0F6E"/>
    <w:rsid w:val="009B6828"/>
    <w:rsid w:val="009B78DC"/>
    <w:rsid w:val="009C076F"/>
    <w:rsid w:val="009C2194"/>
    <w:rsid w:val="009C505D"/>
    <w:rsid w:val="009C567D"/>
    <w:rsid w:val="009C6885"/>
    <w:rsid w:val="009D60E5"/>
    <w:rsid w:val="009D7B1D"/>
    <w:rsid w:val="009D7C0D"/>
    <w:rsid w:val="009E2A0F"/>
    <w:rsid w:val="009E4096"/>
    <w:rsid w:val="009E6789"/>
    <w:rsid w:val="009F14E7"/>
    <w:rsid w:val="009F2E21"/>
    <w:rsid w:val="009F31E1"/>
    <w:rsid w:val="009F3CBC"/>
    <w:rsid w:val="009F4B73"/>
    <w:rsid w:val="009F4F57"/>
    <w:rsid w:val="009F7A40"/>
    <w:rsid w:val="00A00C34"/>
    <w:rsid w:val="00A040F1"/>
    <w:rsid w:val="00A06AAB"/>
    <w:rsid w:val="00A06AF9"/>
    <w:rsid w:val="00A0705A"/>
    <w:rsid w:val="00A1172B"/>
    <w:rsid w:val="00A11747"/>
    <w:rsid w:val="00A12594"/>
    <w:rsid w:val="00A15EA4"/>
    <w:rsid w:val="00A15F5F"/>
    <w:rsid w:val="00A171E1"/>
    <w:rsid w:val="00A216C5"/>
    <w:rsid w:val="00A24393"/>
    <w:rsid w:val="00A247AC"/>
    <w:rsid w:val="00A26041"/>
    <w:rsid w:val="00A26832"/>
    <w:rsid w:val="00A26ABB"/>
    <w:rsid w:val="00A34477"/>
    <w:rsid w:val="00A353F3"/>
    <w:rsid w:val="00A35AA8"/>
    <w:rsid w:val="00A361DB"/>
    <w:rsid w:val="00A43764"/>
    <w:rsid w:val="00A451ED"/>
    <w:rsid w:val="00A4744F"/>
    <w:rsid w:val="00A47665"/>
    <w:rsid w:val="00A509C5"/>
    <w:rsid w:val="00A5299D"/>
    <w:rsid w:val="00A543B4"/>
    <w:rsid w:val="00A545FF"/>
    <w:rsid w:val="00A56965"/>
    <w:rsid w:val="00A56B3D"/>
    <w:rsid w:val="00A57F18"/>
    <w:rsid w:val="00A60BCD"/>
    <w:rsid w:val="00A61976"/>
    <w:rsid w:val="00A63BEC"/>
    <w:rsid w:val="00A67394"/>
    <w:rsid w:val="00A759F0"/>
    <w:rsid w:val="00A81A0A"/>
    <w:rsid w:val="00A83B91"/>
    <w:rsid w:val="00A83E72"/>
    <w:rsid w:val="00A86164"/>
    <w:rsid w:val="00A87E17"/>
    <w:rsid w:val="00A90610"/>
    <w:rsid w:val="00A90D35"/>
    <w:rsid w:val="00A93655"/>
    <w:rsid w:val="00A9547C"/>
    <w:rsid w:val="00A96B3B"/>
    <w:rsid w:val="00AA6C65"/>
    <w:rsid w:val="00AB1025"/>
    <w:rsid w:val="00AB2FFA"/>
    <w:rsid w:val="00AB38DA"/>
    <w:rsid w:val="00AB4AE9"/>
    <w:rsid w:val="00AC232D"/>
    <w:rsid w:val="00AC292E"/>
    <w:rsid w:val="00AC589F"/>
    <w:rsid w:val="00AC5E43"/>
    <w:rsid w:val="00AC6FB8"/>
    <w:rsid w:val="00AD0199"/>
    <w:rsid w:val="00AD072A"/>
    <w:rsid w:val="00AD2CC5"/>
    <w:rsid w:val="00AD516F"/>
    <w:rsid w:val="00AD6E55"/>
    <w:rsid w:val="00AE41CA"/>
    <w:rsid w:val="00AE4203"/>
    <w:rsid w:val="00AE438F"/>
    <w:rsid w:val="00AE60B2"/>
    <w:rsid w:val="00AE65AD"/>
    <w:rsid w:val="00AE78F5"/>
    <w:rsid w:val="00AE7A88"/>
    <w:rsid w:val="00AF32F4"/>
    <w:rsid w:val="00AF4170"/>
    <w:rsid w:val="00AF5563"/>
    <w:rsid w:val="00B02FD2"/>
    <w:rsid w:val="00B03674"/>
    <w:rsid w:val="00B06885"/>
    <w:rsid w:val="00B13E45"/>
    <w:rsid w:val="00B20038"/>
    <w:rsid w:val="00B2013C"/>
    <w:rsid w:val="00B225AC"/>
    <w:rsid w:val="00B25107"/>
    <w:rsid w:val="00B25CD3"/>
    <w:rsid w:val="00B26C79"/>
    <w:rsid w:val="00B30FB7"/>
    <w:rsid w:val="00B31E51"/>
    <w:rsid w:val="00B345E9"/>
    <w:rsid w:val="00B3528E"/>
    <w:rsid w:val="00B36608"/>
    <w:rsid w:val="00B427BB"/>
    <w:rsid w:val="00B44A2B"/>
    <w:rsid w:val="00B4569B"/>
    <w:rsid w:val="00B45E3F"/>
    <w:rsid w:val="00B4707A"/>
    <w:rsid w:val="00B501C3"/>
    <w:rsid w:val="00B529C9"/>
    <w:rsid w:val="00B52ECC"/>
    <w:rsid w:val="00B54364"/>
    <w:rsid w:val="00B56439"/>
    <w:rsid w:val="00B60BC7"/>
    <w:rsid w:val="00B6124E"/>
    <w:rsid w:val="00B639D4"/>
    <w:rsid w:val="00B6555C"/>
    <w:rsid w:val="00B667C8"/>
    <w:rsid w:val="00B712EE"/>
    <w:rsid w:val="00B71B40"/>
    <w:rsid w:val="00B757DD"/>
    <w:rsid w:val="00B75D40"/>
    <w:rsid w:val="00B81263"/>
    <w:rsid w:val="00B821EA"/>
    <w:rsid w:val="00B90CC2"/>
    <w:rsid w:val="00B90E68"/>
    <w:rsid w:val="00B92C33"/>
    <w:rsid w:val="00B93141"/>
    <w:rsid w:val="00B941E3"/>
    <w:rsid w:val="00B9439D"/>
    <w:rsid w:val="00B94BA1"/>
    <w:rsid w:val="00B95F2D"/>
    <w:rsid w:val="00B96555"/>
    <w:rsid w:val="00B971CF"/>
    <w:rsid w:val="00B97BFD"/>
    <w:rsid w:val="00BA37AB"/>
    <w:rsid w:val="00BA4D77"/>
    <w:rsid w:val="00BA57CF"/>
    <w:rsid w:val="00BA6263"/>
    <w:rsid w:val="00BA6368"/>
    <w:rsid w:val="00BC5C89"/>
    <w:rsid w:val="00BD0E9F"/>
    <w:rsid w:val="00BE0D49"/>
    <w:rsid w:val="00BE5D33"/>
    <w:rsid w:val="00BE653E"/>
    <w:rsid w:val="00BF0E12"/>
    <w:rsid w:val="00BF22E0"/>
    <w:rsid w:val="00BF22E7"/>
    <w:rsid w:val="00BF56F3"/>
    <w:rsid w:val="00BF6663"/>
    <w:rsid w:val="00BF6AF6"/>
    <w:rsid w:val="00BF6E73"/>
    <w:rsid w:val="00C00386"/>
    <w:rsid w:val="00C04C69"/>
    <w:rsid w:val="00C04F2C"/>
    <w:rsid w:val="00C143EE"/>
    <w:rsid w:val="00C15AB2"/>
    <w:rsid w:val="00C17C47"/>
    <w:rsid w:val="00C20AC9"/>
    <w:rsid w:val="00C31875"/>
    <w:rsid w:val="00C3212F"/>
    <w:rsid w:val="00C32C6E"/>
    <w:rsid w:val="00C35C96"/>
    <w:rsid w:val="00C417A2"/>
    <w:rsid w:val="00C4552E"/>
    <w:rsid w:val="00C468DA"/>
    <w:rsid w:val="00C5258A"/>
    <w:rsid w:val="00C536BF"/>
    <w:rsid w:val="00C622CD"/>
    <w:rsid w:val="00C6332D"/>
    <w:rsid w:val="00C6620B"/>
    <w:rsid w:val="00C72098"/>
    <w:rsid w:val="00C73032"/>
    <w:rsid w:val="00C760A3"/>
    <w:rsid w:val="00C76AAB"/>
    <w:rsid w:val="00C76D7E"/>
    <w:rsid w:val="00C82744"/>
    <w:rsid w:val="00C82CA3"/>
    <w:rsid w:val="00C832B6"/>
    <w:rsid w:val="00C92B63"/>
    <w:rsid w:val="00C9612B"/>
    <w:rsid w:val="00CA0786"/>
    <w:rsid w:val="00CA26B1"/>
    <w:rsid w:val="00CA3E4F"/>
    <w:rsid w:val="00CA5D18"/>
    <w:rsid w:val="00CB1983"/>
    <w:rsid w:val="00CB5F10"/>
    <w:rsid w:val="00CB752F"/>
    <w:rsid w:val="00CC1476"/>
    <w:rsid w:val="00CC1A33"/>
    <w:rsid w:val="00CC40BC"/>
    <w:rsid w:val="00CC6B58"/>
    <w:rsid w:val="00CD1957"/>
    <w:rsid w:val="00CD3307"/>
    <w:rsid w:val="00CD551D"/>
    <w:rsid w:val="00CE59AD"/>
    <w:rsid w:val="00CE645F"/>
    <w:rsid w:val="00CE7361"/>
    <w:rsid w:val="00CE7667"/>
    <w:rsid w:val="00CE7DA0"/>
    <w:rsid w:val="00D0074C"/>
    <w:rsid w:val="00D055A2"/>
    <w:rsid w:val="00D06997"/>
    <w:rsid w:val="00D12B6D"/>
    <w:rsid w:val="00D149C9"/>
    <w:rsid w:val="00D20DE9"/>
    <w:rsid w:val="00D2368A"/>
    <w:rsid w:val="00D23B1E"/>
    <w:rsid w:val="00D26789"/>
    <w:rsid w:val="00D26BC4"/>
    <w:rsid w:val="00D3041A"/>
    <w:rsid w:val="00D33B2D"/>
    <w:rsid w:val="00D34306"/>
    <w:rsid w:val="00D34737"/>
    <w:rsid w:val="00D360E4"/>
    <w:rsid w:val="00D40FDB"/>
    <w:rsid w:val="00D43329"/>
    <w:rsid w:val="00D44AAE"/>
    <w:rsid w:val="00D45C38"/>
    <w:rsid w:val="00D4789E"/>
    <w:rsid w:val="00D516D1"/>
    <w:rsid w:val="00D53816"/>
    <w:rsid w:val="00D53A81"/>
    <w:rsid w:val="00D54C08"/>
    <w:rsid w:val="00D56653"/>
    <w:rsid w:val="00D57A0D"/>
    <w:rsid w:val="00D609A2"/>
    <w:rsid w:val="00D640C5"/>
    <w:rsid w:val="00D663D5"/>
    <w:rsid w:val="00D71DF4"/>
    <w:rsid w:val="00D72192"/>
    <w:rsid w:val="00D734CC"/>
    <w:rsid w:val="00D761D0"/>
    <w:rsid w:val="00D76B2B"/>
    <w:rsid w:val="00D76BA4"/>
    <w:rsid w:val="00D76CD6"/>
    <w:rsid w:val="00D8194F"/>
    <w:rsid w:val="00D8259B"/>
    <w:rsid w:val="00D90D2A"/>
    <w:rsid w:val="00D9637A"/>
    <w:rsid w:val="00D968FA"/>
    <w:rsid w:val="00D97187"/>
    <w:rsid w:val="00DA0544"/>
    <w:rsid w:val="00DA19F1"/>
    <w:rsid w:val="00DA3964"/>
    <w:rsid w:val="00DA39CA"/>
    <w:rsid w:val="00DA43FD"/>
    <w:rsid w:val="00DA643B"/>
    <w:rsid w:val="00DB0E0C"/>
    <w:rsid w:val="00DC315A"/>
    <w:rsid w:val="00DC432D"/>
    <w:rsid w:val="00DD0BA2"/>
    <w:rsid w:val="00DE1E37"/>
    <w:rsid w:val="00DE3AE5"/>
    <w:rsid w:val="00DE3B0D"/>
    <w:rsid w:val="00DE70AC"/>
    <w:rsid w:val="00DF2703"/>
    <w:rsid w:val="00E00102"/>
    <w:rsid w:val="00E01678"/>
    <w:rsid w:val="00E018BF"/>
    <w:rsid w:val="00E02EEA"/>
    <w:rsid w:val="00E02F04"/>
    <w:rsid w:val="00E0301A"/>
    <w:rsid w:val="00E14881"/>
    <w:rsid w:val="00E14B28"/>
    <w:rsid w:val="00E24499"/>
    <w:rsid w:val="00E31151"/>
    <w:rsid w:val="00E32393"/>
    <w:rsid w:val="00E33100"/>
    <w:rsid w:val="00E34738"/>
    <w:rsid w:val="00E434C2"/>
    <w:rsid w:val="00E44E78"/>
    <w:rsid w:val="00E451F7"/>
    <w:rsid w:val="00E45F03"/>
    <w:rsid w:val="00E64793"/>
    <w:rsid w:val="00E647D3"/>
    <w:rsid w:val="00E64A02"/>
    <w:rsid w:val="00E64D10"/>
    <w:rsid w:val="00E65D59"/>
    <w:rsid w:val="00E662E4"/>
    <w:rsid w:val="00E70E99"/>
    <w:rsid w:val="00E803A6"/>
    <w:rsid w:val="00E826B6"/>
    <w:rsid w:val="00E86A2D"/>
    <w:rsid w:val="00E91EA2"/>
    <w:rsid w:val="00E92486"/>
    <w:rsid w:val="00E92A5A"/>
    <w:rsid w:val="00EA6361"/>
    <w:rsid w:val="00EA69FE"/>
    <w:rsid w:val="00EB0E0F"/>
    <w:rsid w:val="00EB1B6E"/>
    <w:rsid w:val="00EB2E8D"/>
    <w:rsid w:val="00EB5036"/>
    <w:rsid w:val="00EB7840"/>
    <w:rsid w:val="00EC1CA7"/>
    <w:rsid w:val="00EC340A"/>
    <w:rsid w:val="00EC3ED6"/>
    <w:rsid w:val="00EC4A11"/>
    <w:rsid w:val="00EC506E"/>
    <w:rsid w:val="00EC71D8"/>
    <w:rsid w:val="00EC7F6C"/>
    <w:rsid w:val="00ED61CE"/>
    <w:rsid w:val="00ED63D8"/>
    <w:rsid w:val="00EE0A9C"/>
    <w:rsid w:val="00EE1A83"/>
    <w:rsid w:val="00EE4E9F"/>
    <w:rsid w:val="00EE5007"/>
    <w:rsid w:val="00EE58CB"/>
    <w:rsid w:val="00EE5D10"/>
    <w:rsid w:val="00EF1596"/>
    <w:rsid w:val="00EF31C8"/>
    <w:rsid w:val="00EF7988"/>
    <w:rsid w:val="00F045C4"/>
    <w:rsid w:val="00F1345E"/>
    <w:rsid w:val="00F14ABB"/>
    <w:rsid w:val="00F14D97"/>
    <w:rsid w:val="00F161F2"/>
    <w:rsid w:val="00F27184"/>
    <w:rsid w:val="00F27AB2"/>
    <w:rsid w:val="00F31A1A"/>
    <w:rsid w:val="00F459A1"/>
    <w:rsid w:val="00F51654"/>
    <w:rsid w:val="00F525E6"/>
    <w:rsid w:val="00F531CD"/>
    <w:rsid w:val="00F542C9"/>
    <w:rsid w:val="00F60A53"/>
    <w:rsid w:val="00F658FC"/>
    <w:rsid w:val="00F828E6"/>
    <w:rsid w:val="00F843D3"/>
    <w:rsid w:val="00F8499F"/>
    <w:rsid w:val="00F854E6"/>
    <w:rsid w:val="00F93310"/>
    <w:rsid w:val="00FA6883"/>
    <w:rsid w:val="00FB17F0"/>
    <w:rsid w:val="00FB2608"/>
    <w:rsid w:val="00FB3CAF"/>
    <w:rsid w:val="00FB56D4"/>
    <w:rsid w:val="00FB6B51"/>
    <w:rsid w:val="00FB6D32"/>
    <w:rsid w:val="00FC332B"/>
    <w:rsid w:val="00FC37B4"/>
    <w:rsid w:val="00FC3BE2"/>
    <w:rsid w:val="00FC3D53"/>
    <w:rsid w:val="00FD2FDF"/>
    <w:rsid w:val="00FD5247"/>
    <w:rsid w:val="00FD5949"/>
    <w:rsid w:val="00FE2E72"/>
    <w:rsid w:val="00FE362D"/>
    <w:rsid w:val="00FE6452"/>
    <w:rsid w:val="00FF2D09"/>
    <w:rsid w:val="00FF4D8E"/>
    <w:rsid w:val="00FF667F"/>
    <w:rsid w:val="00FF7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B5"/>
    <w:pPr>
      <w:spacing w:after="0" w:line="240" w:lineRule="auto"/>
    </w:pPr>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F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80FB5"/>
    <w:pPr>
      <w:widowControl w:val="0"/>
      <w:spacing w:after="0" w:line="240" w:lineRule="auto"/>
    </w:pPr>
    <w:rPr>
      <w:rFonts w:ascii="Arial" w:eastAsia="Times New Roman" w:hAnsi="Arial" w:cs="Times New Roman"/>
      <w:b/>
      <w:snapToGrid w:val="0"/>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afonov@property-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JlEscN0iTrhypo0URnauSTVZZm15Do6F8pLzFYShOBc=</DigestValue>
    </Reference>
    <Reference URI="#idOfficeObject" Type="http://www.w3.org/2000/09/xmldsig#Object">
      <DigestMethod Algorithm="urn:ietf:params:xml:ns:cpxmlsec:algorithms:gostr3411"/>
      <DigestValue>KIeKgjWwWG/Eet47EfZd9UMyHJb9cRmeupQTW1GFlus=</DigestValue>
    </Reference>
  </SignedInfo>
  <SignatureValue>bobSXoGgs7XePqtS/ir/h0prhrO1fDjuZjqmryHXjvbfVQiqPTAPTisuu/OEYvHJ
Yqv4oalcVh+h7gA0qv0r/Q==</SignatureValue>
  <KeyInfo>
    <X509Data>
      <X509Certificate>MIIJwzCCCXKgAwIBAgIKZYQNjwAAABG/GDAIBgYqhQMCAgMwggFjMRgwFgYFKoUD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CVRFTlNPUkNBMzAeFw0xNDA1MzAxMTMzNTFaFw0xNTA1MzAxMTMzNTFaMIIBnzEL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Transform>
          <Transform Algorithm="http://www.w3.org/TR/2001/REC-xml-c14n-20010315"/>
        </Transforms>
        <DigestMethod Algorithm="http://www.w3.org/2000/09/xmldsig#sha1"/>
        <DigestValue>HwUbaIc3G7qwvCASq89rIu/7FDU=</DigestValue>
      </Reference>
      <Reference URI="/word/document.xml?ContentType=application/vnd.openxmlformats-officedocument.wordprocessingml.document.main+xml">
        <DigestMethod Algorithm="http://www.w3.org/2000/09/xmldsig#sha1"/>
        <DigestValue>4mM+l+FI8JRVJ0JIag8gDl1gnqc=</DigestValue>
      </Reference>
      <Reference URI="/word/fontTable.xml?ContentType=application/vnd.openxmlformats-officedocument.wordprocessingml.fontTable+xml">
        <DigestMethod Algorithm="http://www.w3.org/2000/09/xmldsig#sha1"/>
        <DigestValue>cgzbgVVMQJeoDjaBWVzTSXWwz4Y=</DigestValue>
      </Reference>
      <Reference URI="/word/settings.xml?ContentType=application/vnd.openxmlformats-officedocument.wordprocessingml.settings+xml">
        <DigestMethod Algorithm="http://www.w3.org/2000/09/xmldsig#sha1"/>
        <DigestValue>1pNhrJ5+o8/dKnn+Onu/XCZCh2A=</DigestValue>
      </Reference>
      <Reference URI="/word/styles.xml?ContentType=application/vnd.openxmlformats-officedocument.wordprocessingml.styles+xml">
        <DigestMethod Algorithm="http://www.w3.org/2000/09/xmldsig#sha1"/>
        <DigestValue>wQ/Lf0rz9sqhGxz5HvHQb5QZyTA=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2014-08-06T16:46:52Z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6</Pages>
  <Words>1460</Words>
  <Characters>8327</Characters>
  <Application>Microsoft Office Word</Application>
  <DocSecurity>0</DocSecurity>
  <Lines>69</Lines>
  <Paragraphs>19</Paragraphs>
  <ScaleCrop>false</ScaleCrop>
  <Company>Grizli777</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VAIO</dc:creator>
  <cp:lastModifiedBy>User VAIO</cp:lastModifiedBy>
  <cp:revision>2</cp:revision>
  <dcterms:created xsi:type="dcterms:W3CDTF">2014-08-06T16:39:00Z</dcterms:created>
  <dcterms:modified xsi:type="dcterms:W3CDTF">2014-08-06T16:43:00Z</dcterms:modified>
</cp:coreProperties>
</file>