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="00443A89" w:rsidRDefault="00443A89" w:rsidP="00443A89">
            <w:pPr>
              <w:ind w:left="426"/>
              <w:rPr>
                <w:b/>
                <w:lang w:val="en-US"/>
              </w:rPr>
            </w:pPr>
          </w:p>
          <w:p w:rsidR="00443A89" w:rsidRDefault="00443A89" w:rsidP="00443A89"/>
          <w:p w:rsidR="00443A89" w:rsidRPr="00362A0F" w:rsidRDefault="00443A89" w:rsidP="00443A89">
            <w:pPr>
              <w:ind w:left="426"/>
              <w:rPr>
                <w:b/>
              </w:rPr>
            </w:pP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="00185012" w:rsidRPr="0014599D" w:rsidRDefault="00185012" w:rsidP="00185012">
            <w:pPr>
              <w:jc w:val="right"/>
            </w:pPr>
            <w:r w:rsidRPr="0014599D">
              <w:t>Общество с ограниченной ответственностью "</w:t>
            </w:r>
            <w:proofErr w:type="spellStart"/>
            <w:r w:rsidRPr="0014599D">
              <w:t>Астрея</w:t>
            </w:r>
            <w:proofErr w:type="spellEnd"/>
            <w:r w:rsidRPr="0014599D">
              <w:t>"</w:t>
            </w:r>
          </w:p>
          <w:p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:rsidTr="00F04841">
        <w:tc>
          <w:tcPr>
            <w:tcW w:w="9571" w:type="dxa"/>
          </w:tcPr>
          <w:p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RDefault="00185012" w:rsidP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="00871B02" w:rsidRPr="00871B02">
              <w:rPr>
                <w:b/>
              </w:rPr>
              <w:t>открытых</w:t>
            </w:r>
            <w:r w:rsidR="00F00C84" w:rsidRPr="00F00C84">
              <w:rPr>
                <w:b/>
              </w:rPr>
              <w:t xml:space="preserve"> </w:t>
            </w:r>
            <w:r w:rsidR="00871B02" w:rsidRPr="00871B02">
              <w:rPr>
                <w:b/>
              </w:rPr>
              <w:t xml:space="preserve"> </w:t>
            </w:r>
            <w:r w:rsidRPr="00DD39DD">
              <w:rPr>
                <w:b/>
              </w:rPr>
              <w:t>торгов</w:t>
            </w:r>
            <w:r w:rsidR="00F7340D" w:rsidRPr="00F7340D">
              <w:rPr>
                <w:b/>
              </w:rPr>
              <w:t xml:space="preserve"> </w:t>
            </w:r>
            <w:r>
              <w:rPr>
                <w:b/>
              </w:rPr>
              <w:t>в электронной</w:t>
            </w:r>
            <w:r w:rsidR="00F7340D" w:rsidRPr="00F7340D">
              <w:rPr>
                <w:b/>
              </w:rPr>
              <w:t xml:space="preserve"> </w:t>
            </w:r>
            <w:r>
              <w:rPr>
                <w:b/>
              </w:rPr>
              <w:t xml:space="preserve">форме </w:t>
            </w:r>
            <w:r w:rsidRPr="00DD39DD">
              <w:rPr>
                <w:b/>
              </w:rPr>
              <w:t>по продаже имущества</w:t>
            </w:r>
            <w:r w:rsidR="00F00C84" w:rsidRPr="00F00C84">
              <w:rPr>
                <w:b/>
              </w:rPr>
              <w:t xml:space="preserve"> </w:t>
            </w:r>
            <w:r>
              <w:rPr>
                <w:b/>
              </w:rPr>
              <w:t xml:space="preserve">должника </w:t>
            </w:r>
          </w:p>
          <w:p w:rsidR="00185012" w:rsidRDefault="00185012" w:rsidP="00185012">
            <w:pPr>
              <w:jc w:val="center"/>
              <w:rPr>
                <w:b/>
              </w:rPr>
            </w:pPr>
            <w:r w:rsidRPr="009E652B">
              <w:t>ООО «Болинг»</w:t>
            </w:r>
          </w:p>
          <w:p w:rsidR="00185012" w:rsidRPr="008177F5" w:rsidRDefault="00185012" w:rsidP="00185012">
            <w:pPr>
              <w:ind w:firstLine="709"/>
              <w:jc w:val="center"/>
              <w:rPr>
                <w:sz w:val="20"/>
                <w:szCs w:val="20"/>
              </w:rPr>
            </w:pPr>
            <w:r w:rsidRPr="00DC32E3">
              <w:rPr>
                <w:i/>
                <w:sz w:val="20"/>
                <w:szCs w:val="20"/>
              </w:rPr>
              <w:t xml:space="preserve">(полное наименование юридического лица или фамилия имя отчество физического лица, идентифицирующие </w:t>
            </w:r>
            <w:r>
              <w:rPr>
                <w:i/>
                <w:sz w:val="20"/>
                <w:szCs w:val="20"/>
              </w:rPr>
              <w:t>данные см. п. 3.2 а</w:t>
            </w:r>
            <w:proofErr w:type="gramStart"/>
            <w:r>
              <w:rPr>
                <w:i/>
                <w:sz w:val="20"/>
                <w:szCs w:val="20"/>
              </w:rPr>
              <w:t>)б</w:t>
            </w:r>
            <w:proofErr w:type="gramEnd"/>
            <w:r>
              <w:rPr>
                <w:i/>
                <w:sz w:val="20"/>
                <w:szCs w:val="20"/>
              </w:rPr>
              <w:t>)в)</w:t>
            </w:r>
            <w:r w:rsidR="00F7340D" w:rsidRPr="00F7340D">
              <w:rPr>
                <w:i/>
                <w:sz w:val="20"/>
                <w:szCs w:val="20"/>
              </w:rPr>
              <w:t xml:space="preserve"> </w:t>
            </w:r>
            <w:r w:rsidR="00F7340D">
              <w:rPr>
                <w:sz w:val="20"/>
                <w:szCs w:val="20"/>
              </w:rPr>
              <w:t>Приказа</w:t>
            </w:r>
            <w:r w:rsidR="00F7340D" w:rsidRPr="00F7340D">
              <w:rPr>
                <w:sz w:val="20"/>
                <w:szCs w:val="20"/>
              </w:rPr>
              <w:t xml:space="preserve"> </w:t>
            </w:r>
            <w:r w:rsidR="00F7340D">
              <w:rPr>
                <w:sz w:val="20"/>
                <w:szCs w:val="20"/>
              </w:rPr>
              <w:t xml:space="preserve">Минэкономразвития РФ </w:t>
            </w:r>
            <w:r>
              <w:rPr>
                <w:sz w:val="20"/>
                <w:szCs w:val="20"/>
              </w:rPr>
              <w:t>от 15.02.2010 №54, в ред. от 21.01.2011)</w:t>
            </w:r>
          </w:p>
          <w:p w:rsidR="00D03145" w:rsidRPr="00D03145" w:rsidRDefault="00D03145" w:rsidP="008177F5">
            <w:pPr>
              <w:jc w:val="center"/>
              <w:rPr>
                <w:b/>
              </w:rPr>
            </w:pPr>
            <w:r w:rsidRPr="00D03145">
              <w:rPr>
                <w:b/>
              </w:rPr>
              <w:t>РАД-56746</w:t>
            </w:r>
          </w:p>
          <w:p w:rsidR="00185012" w:rsidRPr="004C4A6B" w:rsidRDefault="00185012" w:rsidP="00185012">
            <w:pPr>
              <w:rPr>
                <w:b/>
              </w:rPr>
            </w:pPr>
          </w:p>
          <w:p w:rsidR="00185012" w:rsidRDefault="00185012" w:rsidP="00185012">
            <w:pPr>
              <w:outlineLvl w:val="0"/>
            </w:pPr>
            <w:r w:rsidRPr="004C4A6B">
              <w:rPr>
                <w:b/>
              </w:rPr>
              <w:t>Дата и время проведения торгов:</w:t>
            </w:r>
            <w:r>
              <w:rPr>
                <w:b/>
              </w:rPr>
              <w:t xml:space="preserve"> </w:t>
            </w:r>
            <w:r w:rsidRPr="009E652B">
              <w:t>02.10.2014 г. 12:00:00</w:t>
            </w:r>
            <w:r w:rsidR="00F7340D">
              <w:t>.</w:t>
            </w:r>
          </w:p>
          <w:p w:rsidR="00185012" w:rsidRDefault="00185012" w:rsidP="00185012">
            <w:pPr>
              <w:rPr>
                <w:b/>
                <w:u w:val="single"/>
              </w:rPr>
            </w:pPr>
          </w:p>
          <w:p w:rsidR="00185012" w:rsidRPr="005F37BF" w:rsidRDefault="00185012" w:rsidP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Общество с ограниченной ответственностью "Астрея"</w:t>
            </w:r>
            <w:r w:rsidR="00EA0FEC" w:rsidRPr="005F37BF">
              <w:t>.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  <w:r w:rsidRPr="009A606F">
              <w:rPr>
                <w:b/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185012" w:rsidRDefault="00185012" w:rsidP="00185012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ОАО «Российский аукционный дом».</w:t>
            </w:r>
          </w:p>
          <w:p w:rsidR="00F7340D" w:rsidRDefault="00F7340D" w:rsidP="00185012">
            <w:pPr>
              <w:jc w:val="both"/>
            </w:pPr>
          </w:p>
          <w:p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5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proofErr w:type="spellStart"/>
              <w:r w:rsidRPr="00085A9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</w:p>
          <w:p w:rsidR="00185012" w:rsidRPr="009A606F" w:rsidRDefault="00185012" w:rsidP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185012" w:rsidRDefault="00185012" w:rsidP="00185012">
            <w:pPr>
              <w:ind w:firstLine="709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="00C43515" w:rsidRPr="00C43515">
              <w:t>открытых</w:t>
            </w:r>
            <w:r>
              <w:t xml:space="preserve"> торгов в электронной форме </w:t>
            </w:r>
            <w:r w:rsidRPr="009E652B">
              <w:t>Аукцион с открытой формой подачи предложений</w:t>
            </w:r>
          </w:p>
          <w:p w:rsidR="00185012" w:rsidRPr="00DC32E3" w:rsidRDefault="00185012" w:rsidP="00185012">
            <w:pPr>
              <w:ind w:firstLine="709"/>
              <w:jc w:val="center"/>
            </w:pPr>
            <w:r w:rsidRPr="00DC32E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="004F1746">
              <w:rPr>
                <w:sz w:val="20"/>
                <w:szCs w:val="20"/>
              </w:rPr>
              <w:t>ведения о форме проведения</w:t>
            </w:r>
            <w:r>
              <w:rPr>
                <w:sz w:val="20"/>
                <w:szCs w:val="20"/>
              </w:rPr>
              <w:t xml:space="preserve"> </w:t>
            </w:r>
            <w:r w:rsidR="004F1746">
              <w:rPr>
                <w:sz w:val="20"/>
                <w:szCs w:val="20"/>
              </w:rPr>
              <w:t>открытых</w:t>
            </w:r>
            <w:r>
              <w:rPr>
                <w:sz w:val="20"/>
                <w:szCs w:val="20"/>
              </w:rPr>
              <w:t xml:space="preserve"> торгов</w:t>
            </w:r>
            <w:r w:rsidR="00F734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форме представления предложений о цене имущества должника см. п. 3.2 е</w:t>
            </w:r>
            <w:r w:rsidRPr="00DC32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Приказа Минэкономразвития РФ от 15.02.2010 №54, в ред. от 21.01.2011)</w:t>
            </w:r>
          </w:p>
          <w:p w:rsidR="00185012" w:rsidRDefault="00185012" w:rsidP="00185012">
            <w:pPr>
              <w:jc w:val="both"/>
            </w:pPr>
            <w:r>
              <w:t xml:space="preserve">по продаже 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 xml:space="preserve">: </w:t>
            </w:r>
            <w:r w:rsidR="003A2BE4">
              <w:t>грузовой тягач Сканиа, 2007 г.в., VIN (Шасси): 9BSR4X20003598666, одометр (км): 910.692, после ДТП, требуется капитальный ремонт двигателя, ремонт ходовой подвески, ремонт топливной аппаратуры, ремонт коробки передач, замена аккумуляторов, не заводится, для вывоза необходим эвакуатор.</w:t>
            </w:r>
            <w:r w:rsidRPr="009E652B">
              <w:t>,</w:t>
            </w:r>
          </w:p>
          <w:p w:rsidR="00185012" w:rsidRDefault="004F1746" w:rsidP="001850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r w:rsidR="00185012" w:rsidRPr="00DC32E3">
              <w:rPr>
                <w:i/>
                <w:sz w:val="20"/>
                <w:szCs w:val="20"/>
              </w:rPr>
              <w:t>описание имущества)</w:t>
            </w:r>
          </w:p>
          <w:p w:rsidR="00185012" w:rsidRPr="00F41EC9" w:rsidRDefault="00185012" w:rsidP="00185012">
            <w:pPr>
              <w:rPr>
                <w:b/>
              </w:rPr>
            </w:pPr>
            <w:r w:rsidRPr="00F41EC9">
              <w:t xml:space="preserve">Начальная  цена </w:t>
            </w:r>
            <w:r>
              <w:t xml:space="preserve"> имущества: </w:t>
            </w:r>
            <w:r w:rsidR="003A2BE4">
              <w:t>216 354 рубля 24 копейки (Двести шестнадцать тысяч триста пятьдесят четыре рубля 24 копейки)</w:t>
            </w:r>
            <w:r w:rsidR="00F7340D">
              <w:t>.</w:t>
            </w:r>
            <w:bookmarkStart w:id="0" w:name="_GoBack"/>
            <w:bookmarkEnd w:id="0"/>
          </w:p>
          <w:p w:rsidR="00185012" w:rsidRDefault="00185012" w:rsidP="00185012"/>
          <w:p w:rsidR="003A2BE4" w:rsidRPr="00E60D12" w:rsidRDefault="00185012" w:rsidP="009E652B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>25.09.2014 19:32:29</w:t>
            </w:r>
            <w:r w:rsidR="00F7340D">
              <w:t>.</w:t>
            </w:r>
          </w:p>
          <w:p w:rsidR="00185012" w:rsidRPr="00E60D12" w:rsidRDefault="00185012" w:rsidP="00E60D12">
            <w:pPr>
              <w:rPr>
                <w:b/>
              </w:rPr>
            </w:pPr>
          </w:p>
        </w:tc>
      </w:tr>
    </w:tbl>
    <w:p w:rsidR="00F7340D" w:rsidRDefault="00DB7F34" w:rsidP="00937927">
      <w:pPr>
        <w:ind w:firstLine="708"/>
        <w:rPr>
          <w:b/>
        </w:rPr>
      </w:pPr>
      <w:r w:rsidRPr="00DB7F34">
        <w:rPr>
          <w:b/>
        </w:rPr>
        <w:t>Поступили заявки на участие в торгах:</w:t>
      </w:r>
    </w:p>
    <w:p w:rsidR="00056619" w:rsidRPr="00B6174E" w:rsidRDefault="00056619" w:rsidP="00937927">
      <w:pPr>
        <w:ind w:firstLine="708"/>
        <w:rPr>
          <w:b/>
        </w:rPr>
      </w:pPr>
    </w:p>
    <w:p w:rsidR="00056619" w:rsidRPr="00056619" w:rsidRDefault="000D7401" w:rsidP="000D7401">
      <w:pPr>
        <w:ind w:firstLine="708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618"/>
      </w:tblGrid>
      <w:tr w:rsidR="000D7401" w:rsidRPr="00A45555" w:rsidTr="00F7340D">
        <w:tc>
          <w:tcPr>
            <w:tcW w:w="1951" w:type="dxa"/>
            <w:shd w:val="clear" w:color="auto" w:fill="auto"/>
          </w:tcPr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Наименование</w:t>
            </w:r>
          </w:p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заявителя, ИНН</w:t>
            </w:r>
          </w:p>
          <w:p w:rsidR="00056619" w:rsidRPr="00A45555" w:rsidRDefault="000D7401" w:rsidP="000D7401">
            <w:pPr>
              <w:rPr>
                <w:b/>
                <w:lang w:val="en-US"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="00056619" w:rsidRPr="00A45555" w:rsidRDefault="00056619" w:rsidP="00366DC0">
            <w:pPr>
              <w:rPr>
                <w:b/>
              </w:rPr>
            </w:pPr>
            <w:r w:rsidRPr="00A45555">
              <w:rPr>
                <w:b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="00056619" w:rsidRPr="00A45555" w:rsidRDefault="00056619" w:rsidP="00366DC0">
            <w:pPr>
              <w:rPr>
                <w:b/>
              </w:rPr>
            </w:pPr>
            <w:r w:rsidRPr="00A45555">
              <w:rPr>
                <w:b/>
              </w:rPr>
              <w:t xml:space="preserve">Соответствие заявки на участие в торгах установленным требованиям </w:t>
            </w:r>
            <w:r w:rsidR="000D7401" w:rsidRPr="00A45555">
              <w:rPr>
                <w:b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056619" w:rsidP="00366DC0">
            <w:pPr>
              <w:rPr>
                <w:b/>
              </w:rPr>
            </w:pPr>
            <w:r w:rsidRPr="00A45555">
              <w:rPr>
                <w:b/>
              </w:rPr>
              <w:t xml:space="preserve">Соответствие представленных заявителем </w:t>
            </w:r>
            <w:proofErr w:type="gramStart"/>
            <w:r w:rsidRPr="00A45555">
              <w:rPr>
                <w:b/>
              </w:rPr>
              <w:t>документов</w:t>
            </w:r>
            <w:proofErr w:type="gramEnd"/>
            <w:r w:rsidRPr="00A45555">
              <w:rPr>
                <w:b/>
              </w:rPr>
              <w:t xml:space="preserve"> установленным к ним требованиям  и достоверность содержащихся в них сведений  </w:t>
            </w:r>
            <w:r w:rsidR="000D7401" w:rsidRPr="00A45555">
              <w:rPr>
                <w:b/>
              </w:rPr>
              <w:t>(2)</w:t>
            </w:r>
          </w:p>
        </w:tc>
        <w:tc>
          <w:tcPr>
            <w:tcW w:w="1618" w:type="dxa"/>
            <w:shd w:val="clear" w:color="auto" w:fill="auto"/>
          </w:tcPr>
          <w:p w:rsidR="000D7401" w:rsidRPr="00A45555" w:rsidRDefault="00F7340D" w:rsidP="00366DC0">
            <w:pPr>
              <w:rPr>
                <w:b/>
              </w:rPr>
            </w:pPr>
            <w:r>
              <w:rPr>
                <w:b/>
              </w:rPr>
              <w:t xml:space="preserve">Поступление задатка на указанный </w:t>
            </w:r>
            <w:r w:rsidR="000D7401" w:rsidRPr="00A45555">
              <w:rPr>
                <w:b/>
              </w:rPr>
              <w:t>в сообщении о пров</w:t>
            </w:r>
            <w:r>
              <w:rPr>
                <w:b/>
              </w:rPr>
              <w:t xml:space="preserve">едении торгов счет на дату </w:t>
            </w:r>
            <w:r w:rsidR="000D7401" w:rsidRPr="00A45555">
              <w:rPr>
                <w:b/>
              </w:rPr>
              <w:t>составления настоящего</w:t>
            </w:r>
          </w:p>
          <w:p w:rsidR="00056619" w:rsidRPr="00A45555" w:rsidRDefault="000D7401" w:rsidP="00366DC0">
            <w:pPr>
              <w:rPr>
                <w:b/>
              </w:rPr>
            </w:pPr>
            <w:r w:rsidRPr="00A45555">
              <w:rPr>
                <w:b/>
              </w:rPr>
              <w:t>Протокола (3)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r w:rsidRPr="00B6174E">
              <w:t xml:space="preserve">Мендельсон  </w:t>
            </w:r>
            <w:r w:rsidRPr="00B6174E">
              <w:lastRenderedPageBreak/>
              <w:t xml:space="preserve">Андрей  </w:t>
            </w:r>
            <w:proofErr w:type="spellStart"/>
            <w:r w:rsidRPr="00B6174E">
              <w:t>Ильич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774311506714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lastRenderedPageBreak/>
              <w:t>41687-ИД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lastRenderedPageBreak/>
              <w:t>03.09.2014 г. в 18:07:23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lastRenderedPageBreak/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proofErr w:type="spellStart"/>
            <w:r w:rsidRPr="00B6174E">
              <w:lastRenderedPageBreak/>
              <w:t>Мануилов</w:t>
            </w:r>
            <w:proofErr w:type="spellEnd"/>
            <w:r w:rsidRPr="00B6174E">
              <w:t xml:space="preserve"> Валерий </w:t>
            </w:r>
            <w:proofErr w:type="spellStart"/>
            <w:r w:rsidRPr="00B6174E">
              <w:t>Андреевич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421808133222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41783-ИД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07.09.2014 г. в 22:06:23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r w:rsidRPr="00B6174E">
              <w:t xml:space="preserve">Герасимов Сергей </w:t>
            </w:r>
            <w:proofErr w:type="spellStart"/>
            <w:r w:rsidRPr="00B6174E">
              <w:t>Андреевич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220502469122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41974-ИД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14.09.2014 г. в 20:00:54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proofErr w:type="spellStart"/>
            <w:r w:rsidRPr="00B6174E">
              <w:t>Шевляков</w:t>
            </w:r>
            <w:proofErr w:type="spellEnd"/>
            <w:r w:rsidRPr="00B6174E">
              <w:t xml:space="preserve">  Александр  </w:t>
            </w:r>
            <w:proofErr w:type="spellStart"/>
            <w:r w:rsidRPr="00B6174E">
              <w:t>Николаевич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575402167078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42058-ИД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17.09.2014 г. в 02:02:34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F7340D" w:rsidRDefault="00532368" w:rsidP="00F7340D">
            <w:pPr>
              <w:rPr>
                <w:lang w:val="en-US"/>
              </w:rPr>
            </w:pPr>
            <w:r w:rsidRPr="00532368">
              <w:rPr>
                <w:lang w:val="en-US"/>
              </w:rPr>
              <w:t>ООО СТАРТЕР</w:t>
            </w:r>
            <w:r w:rsidR="00F7340D" w:rsidRPr="00F7340D">
              <w:rPr>
                <w:lang w:val="en-US"/>
              </w:rPr>
              <w:t>,</w:t>
            </w:r>
            <w:r w:rsidR="000C0F84" w:rsidRPr="000C0F84">
              <w:t>ИНН</w:t>
            </w:r>
            <w:r w:rsidR="000C0F84"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6950175994</w:t>
            </w:r>
            <w:r w:rsidR="00F7340D" w:rsidRPr="00F7340D">
              <w:rPr>
                <w:lang w:val="en-US"/>
              </w:rPr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1136952021800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42150-ИД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19.09.2014 г. в 15:14:00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r w:rsidRPr="00B6174E">
              <w:t xml:space="preserve">ООО 'Дорожник </w:t>
            </w:r>
            <w:proofErr w:type="spellStart"/>
            <w:r w:rsidRPr="00B6174E">
              <w:t>СПб'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007806421624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  <w:r w:rsidR="00532368" w:rsidRPr="00B6174E">
              <w:t>1097847337202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42220-ИД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22.09.2014 г. в 14:59:54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B6174E" w:rsidRDefault="00532368" w:rsidP="00F7340D">
            <w:r w:rsidRPr="00B6174E">
              <w:t xml:space="preserve">Лапин Антон </w:t>
            </w:r>
            <w:proofErr w:type="spellStart"/>
            <w:r w:rsidRPr="00B6174E">
              <w:t>Олегович</w:t>
            </w:r>
            <w:proofErr w:type="gramStart"/>
            <w:r w:rsidR="00F7340D" w:rsidRPr="00B6174E">
              <w:t>,</w:t>
            </w:r>
            <w:r w:rsidR="000C0F84" w:rsidRPr="000C0F84">
              <w:t>И</w:t>
            </w:r>
            <w:proofErr w:type="gramEnd"/>
            <w:r w:rsidR="000C0F84" w:rsidRPr="000C0F84">
              <w:t>НН</w:t>
            </w:r>
            <w:proofErr w:type="spellEnd"/>
            <w:r w:rsidR="000C0F84" w:rsidRPr="00B6174E">
              <w:t>:</w:t>
            </w:r>
            <w:r w:rsidRPr="00B6174E">
              <w:rPr>
                <w:b/>
              </w:rPr>
              <w:t xml:space="preserve"> </w:t>
            </w:r>
            <w:r w:rsidRPr="00B6174E">
              <w:t>370205114072</w:t>
            </w:r>
            <w:r w:rsidR="00F7340D" w:rsidRPr="00B6174E">
              <w:t>,</w:t>
            </w:r>
          </w:p>
          <w:p w:rsidR="000D7401" w:rsidRPr="00B6174E" w:rsidRDefault="000C0F84" w:rsidP="00F7340D">
            <w:pPr>
              <w:rPr>
                <w:b/>
              </w:rPr>
            </w:pPr>
            <w:r w:rsidRPr="000C0F84">
              <w:t>ОГРН</w:t>
            </w:r>
            <w:r w:rsidRPr="00B6174E">
              <w:t>:</w:t>
            </w:r>
            <w:r w:rsidR="00532368" w:rsidRPr="00B6174E">
              <w:rPr>
                <w:b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 w:rsidRPr="0029673A">
              <w:rPr>
                <w:lang w:val="en-US"/>
              </w:rPr>
              <w:t>42224-ИД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22.09.2014 г. в 17:52:56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056619" w:rsidRPr="00A45555" w:rsidRDefault="00AD4645" w:rsidP="00366DC0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Да</w:t>
            </w:r>
            <w:proofErr w:type="spellEnd"/>
          </w:p>
        </w:tc>
      </w:tr>
    </w:tbl>
    <w:p w:rsidR="000D7401" w:rsidRPr="00F7340D" w:rsidRDefault="000D7401" w:rsidP="0029673A">
      <w:pPr>
        <w:ind w:firstLine="708"/>
        <w:rPr>
          <w:b/>
        </w:rPr>
      </w:pPr>
    </w:p>
    <w:p w:rsidR="000D7401" w:rsidRDefault="000D7401" w:rsidP="008C609F">
      <w:pPr>
        <w:ind w:firstLine="708"/>
        <w:rPr>
          <w:b/>
        </w:rPr>
      </w:pPr>
    </w:p>
    <w:p w:rsidR="00F7340D" w:rsidRDefault="00F7340D" w:rsidP="008C609F">
      <w:pPr>
        <w:ind w:firstLine="708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DB7F34">
        <w:rPr>
          <w:b/>
        </w:rPr>
        <w:t>:</w:t>
      </w:r>
    </w:p>
    <w:p w:rsidR="00612585" w:rsidRPr="00B6174E" w:rsidRDefault="00612585" w:rsidP="00612585">
      <w:pPr>
        <w:ind w:firstLine="708"/>
        <w:rPr>
          <w:b/>
        </w:rPr>
      </w:pPr>
    </w:p>
    <w:p w:rsidR="000D7401" w:rsidRPr="000D7401" w:rsidRDefault="000D7401" w:rsidP="00F7340D">
      <w:pPr>
        <w:ind w:firstLine="708"/>
        <w:jc w:val="right"/>
        <w:rPr>
          <w:b/>
        </w:rPr>
      </w:pPr>
      <w:r w:rsidRPr="000D7401"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7401" w:rsidRPr="00A45555" w:rsidTr="00A45555">
        <w:tc>
          <w:tcPr>
            <w:tcW w:w="4785" w:type="dxa"/>
            <w:shd w:val="clear" w:color="auto" w:fill="auto"/>
          </w:tcPr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 xml:space="preserve">Наименование заявителя, </w:t>
            </w:r>
          </w:p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ИНН</w:t>
            </w:r>
            <w:r w:rsidR="00F7340D">
              <w:rPr>
                <w:b/>
              </w:rPr>
              <w:t>,</w:t>
            </w:r>
          </w:p>
          <w:p w:rsidR="000D7401" w:rsidRPr="00F7340D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4786" w:type="dxa"/>
            <w:shd w:val="clear" w:color="auto" w:fill="auto"/>
          </w:tcPr>
          <w:p w:rsidR="000D7401" w:rsidRPr="00A45555" w:rsidRDefault="000D7401" w:rsidP="008C609F">
            <w:pPr>
              <w:rPr>
                <w:b/>
              </w:rPr>
            </w:pPr>
            <w:r w:rsidRPr="00A45555">
              <w:rPr>
                <w:b/>
              </w:rPr>
              <w:t>Номер,  дата, время   поступления заявки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r w:rsidRPr="00B6174E">
              <w:t>Герасимов Сергей Андреевич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t>ИНН</w:t>
            </w:r>
            <w:r w:rsidRPr="00B6174E">
              <w:t xml:space="preserve">: </w:t>
            </w:r>
            <w:r w:rsidR="00532368" w:rsidRPr="00B6174E">
              <w:t>220502469122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41974-ИД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14.09.2014 г. в 20:00:54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proofErr w:type="spellStart"/>
            <w:r w:rsidRPr="00B6174E">
              <w:t>Шевляков</w:t>
            </w:r>
            <w:proofErr w:type="spellEnd"/>
            <w:r w:rsidRPr="00B6174E">
              <w:t xml:space="preserve">  Александр  Николаевич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t>ИНН</w:t>
            </w:r>
            <w:r w:rsidRPr="00B6174E">
              <w:t xml:space="preserve">: </w:t>
            </w:r>
            <w:r w:rsidR="00532368" w:rsidRPr="00B6174E">
              <w:t>575402167078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42058-ИД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17.09.2014 г. в 02:02:34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EA0FEC" w:rsidRDefault="00532368" w:rsidP="00A45555">
            <w:pPr>
              <w:rPr>
                <w:lang w:val="en-US"/>
              </w:rPr>
            </w:pPr>
            <w:r w:rsidRPr="00EA0FEC">
              <w:rPr>
                <w:lang w:val="en-US"/>
              </w:rPr>
              <w:t>ООО СТАРТЕР</w:t>
            </w:r>
            <w:r w:rsidR="00F7340D" w:rsidRPr="00EA0FEC">
              <w:rPr>
                <w:lang w:val="en-US"/>
              </w:rPr>
              <w:t>,</w:t>
            </w:r>
          </w:p>
          <w:p w:rsidR="00A45555" w:rsidRPr="00EA0FEC" w:rsidRDefault="00A45555" w:rsidP="00A45555">
            <w:pPr>
              <w:rPr>
                <w:lang w:val="en-US"/>
              </w:rPr>
            </w:pPr>
            <w:r w:rsidRPr="000C0F84">
              <w:t>ИНН</w:t>
            </w:r>
            <w:r w:rsidRPr="00EA0FEC">
              <w:rPr>
                <w:lang w:val="en-US"/>
              </w:rPr>
              <w:t xml:space="preserve">: </w:t>
            </w:r>
            <w:r w:rsidR="00532368" w:rsidRPr="00EA0FEC">
              <w:rPr>
                <w:lang w:val="en-US"/>
              </w:rPr>
              <w:t>6950175994</w:t>
            </w:r>
            <w:r w:rsidR="00F7340D" w:rsidRPr="00EA0FEC">
              <w:rPr>
                <w:lang w:val="en-US"/>
              </w:rPr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  <w:r w:rsidR="00532368" w:rsidRPr="00F7340D">
              <w:t>1136952021800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42150-ИД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19.09.2014 г. в 15:14:00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r w:rsidRPr="00B6174E">
              <w:t>Мендельсон  Андрей  Ильич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lastRenderedPageBreak/>
              <w:t>ИНН</w:t>
            </w:r>
            <w:r w:rsidRPr="00B6174E">
              <w:t xml:space="preserve">: </w:t>
            </w:r>
            <w:r w:rsidR="00532368" w:rsidRPr="00B6174E">
              <w:t>774311506714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lastRenderedPageBreak/>
              <w:t>41687-ИД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03.09.2014 г. в 18:07:23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r w:rsidRPr="00B6174E">
              <w:lastRenderedPageBreak/>
              <w:t>ООО 'Дорожник СПб'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t>ИНН</w:t>
            </w:r>
            <w:r w:rsidRPr="00B6174E">
              <w:t xml:space="preserve">: </w:t>
            </w:r>
            <w:r w:rsidR="00532368" w:rsidRPr="00B6174E">
              <w:t>007806421624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  <w:r w:rsidR="00532368" w:rsidRPr="00F7340D">
              <w:t>1097847337202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42220-ИД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22.09.2014 г. в 14:59:54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r w:rsidRPr="00B6174E">
              <w:t>Лапин Антон Олегович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t>ИНН</w:t>
            </w:r>
            <w:r w:rsidRPr="00B6174E">
              <w:t xml:space="preserve">: </w:t>
            </w:r>
            <w:r w:rsidR="00532368" w:rsidRPr="00B6174E">
              <w:t>370205114072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42224-ИД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22.09.2014 г. в 17:52:56</w:t>
            </w:r>
          </w:p>
        </w:tc>
      </w:tr>
      <w:tr w:rsidR="000D7401" w:rsidRPr="00A45555" w:rsidTr="00A45555">
        <w:tc>
          <w:tcPr>
            <w:tcW w:w="4785" w:type="dxa"/>
            <w:shd w:val="clear" w:color="auto" w:fill="auto"/>
          </w:tcPr>
          <w:p w:rsidR="00F7340D" w:rsidRPr="00B6174E" w:rsidRDefault="00532368" w:rsidP="00A45555">
            <w:proofErr w:type="spellStart"/>
            <w:r w:rsidRPr="00B6174E">
              <w:t>Мануилов</w:t>
            </w:r>
            <w:proofErr w:type="spellEnd"/>
            <w:r w:rsidRPr="00B6174E">
              <w:t xml:space="preserve"> Валерий Андреевич</w:t>
            </w:r>
            <w:r w:rsidR="00F7340D" w:rsidRPr="00B6174E">
              <w:t>,</w:t>
            </w:r>
          </w:p>
          <w:p w:rsidR="00A45555" w:rsidRPr="00B6174E" w:rsidRDefault="00A45555" w:rsidP="00A45555">
            <w:r w:rsidRPr="000C0F84">
              <w:t>ИНН</w:t>
            </w:r>
            <w:r w:rsidRPr="00B6174E">
              <w:t xml:space="preserve">: </w:t>
            </w:r>
            <w:r w:rsidR="00532368" w:rsidRPr="00B6174E">
              <w:t>421808133222</w:t>
            </w:r>
            <w:r w:rsidR="00F7340D" w:rsidRPr="00B6174E"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D7401" w:rsidRPr="00F7340D" w:rsidRDefault="0029673A" w:rsidP="00F7340D">
            <w:r w:rsidRPr="00F7340D">
              <w:t>41783-ИД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07.09.2014 г. в 22:06:23</w:t>
            </w:r>
          </w:p>
        </w:tc>
      </w:tr>
    </w:tbl>
    <w:p w:rsidR="00E426FF" w:rsidRDefault="00E426FF" w:rsidP="008C609F">
      <w:pPr>
        <w:ind w:firstLine="708"/>
        <w:rPr>
          <w:b/>
          <w:lang w:val="en-US"/>
        </w:rPr>
      </w:pPr>
    </w:p>
    <w:p w:rsidR="00532368" w:rsidRPr="00532368" w:rsidRDefault="00532368" w:rsidP="008C609F">
      <w:pPr>
        <w:ind w:firstLine="708"/>
        <w:rPr>
          <w:b/>
        </w:rPr>
      </w:pPr>
    </w:p>
    <w:p w:rsidR="00F7340D" w:rsidRDefault="00F7340D" w:rsidP="008C609F">
      <w:pPr>
        <w:ind w:firstLine="708"/>
        <w:rPr>
          <w:b/>
        </w:rPr>
      </w:pPr>
    </w:p>
    <w:p w:rsidR="008C609F" w:rsidRPr="002B498A" w:rsidRDefault="00F7340D" w:rsidP="008C609F">
      <w:pPr>
        <w:ind w:firstLine="708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0D7401">
        <w:rPr>
          <w:b/>
        </w:rPr>
        <w:t>:</w:t>
      </w:r>
    </w:p>
    <w:p w:rsidR="00532368" w:rsidRDefault="00532368" w:rsidP="008C609F">
      <w:pPr>
        <w:ind w:firstLine="708"/>
        <w:rPr>
          <w:b/>
        </w:rPr>
      </w:pPr>
    </w:p>
    <w:p w:rsidR="008C609F" w:rsidRDefault="000D7401" w:rsidP="000D7401">
      <w:pPr>
        <w:jc w:val="right"/>
        <w:rPr>
          <w:b/>
        </w:rPr>
      </w:pPr>
      <w:r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578"/>
      </w:tblGrid>
      <w:tr w:rsidR="00BC1ADE" w:rsidRPr="00A45555" w:rsidTr="00F7340D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Наименование</w:t>
            </w:r>
          </w:p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заявителя, ИНН</w:t>
            </w:r>
          </w:p>
          <w:p w:rsidR="00BC1ADE" w:rsidRPr="00532368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 xml:space="preserve">Номер, дата, время поступления заявки 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="00BC1ADE" w:rsidRPr="00A45555" w:rsidRDefault="00BC1ADE" w:rsidP="00F7340D">
            <w:pPr>
              <w:jc w:val="center"/>
              <w:rPr>
                <w:b/>
              </w:rPr>
            </w:pPr>
            <w:r w:rsidRPr="00A45555">
              <w:rPr>
                <w:b/>
              </w:rPr>
              <w:t>Основания для отказа в допуске к участию в торгах</w:t>
            </w:r>
          </w:p>
        </w:tc>
      </w:tr>
      <w:tr w:rsidR="00BC1ADE" w:rsidRPr="00A45555" w:rsidTr="00F7340D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="00BC1ADE" w:rsidRPr="00A45555" w:rsidRDefault="00BC1ADE" w:rsidP="00F7340D">
            <w:pPr>
              <w:rPr>
                <w:b/>
              </w:rPr>
            </w:pPr>
            <w:r w:rsidRPr="00A45555">
              <w:rPr>
                <w:b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578" w:type="dxa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Протокола (3)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F7340D" w:rsidRDefault="00F7340D" w:rsidP="00532368">
            <w:pPr>
              <w:rPr>
                <w:lang w:val="en-US"/>
              </w:rPr>
            </w:pPr>
            <w:r w:rsidRPr="00F7340D">
              <w:rPr>
                <w:lang w:val="en-US"/>
              </w:rPr>
              <w:t>,</w:t>
            </w:r>
            <w:r w:rsidR="00532368" w:rsidRPr="00F7340D">
              <w:rPr>
                <w:lang w:val="en-US"/>
              </w:rPr>
              <w:t>ИНН</w:t>
            </w:r>
            <w:r w:rsidR="00532368" w:rsidRPr="00532368">
              <w:rPr>
                <w:lang w:val="en-US"/>
              </w:rPr>
              <w:t>:</w:t>
            </w:r>
            <w:r w:rsidR="00532368" w:rsidRPr="00F7340D">
              <w:rPr>
                <w:lang w:val="en-US"/>
              </w:rPr>
              <w:t xml:space="preserve"> </w:t>
            </w:r>
            <w:r w:rsidRPr="00F7340D">
              <w:rPr>
                <w:lang w:val="en-US"/>
              </w:rPr>
              <w:t>,</w:t>
            </w:r>
          </w:p>
          <w:p w:rsidR="00A45555" w:rsidRPr="00F7340D" w:rsidRDefault="00532368" w:rsidP="00532368">
            <w:pPr>
              <w:rPr>
                <w:lang w:val="en-US"/>
              </w:rPr>
            </w:pPr>
            <w:r w:rsidRPr="00F7340D">
              <w:rPr>
                <w:lang w:val="en-US"/>
              </w:rPr>
              <w:t xml:space="preserve">ОГРН: 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532368" w:rsidP="00A45555">
            <w:pPr>
              <w:rPr>
                <w:lang w:val="en-US"/>
              </w:rPr>
            </w:pPr>
            <w:r>
              <w:rPr>
                <w:lang w:val="en-US"/>
              </w:rPr>
              <w:t xml:space="preserve">, 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A45555" w:rsidP="00A45555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A45555" w:rsidRPr="00F7340D" w:rsidRDefault="00A45555" w:rsidP="00A45555">
            <w:pPr>
              <w:rPr>
                <w:lang w:val="en-US"/>
              </w:rPr>
            </w:pPr>
          </w:p>
        </w:tc>
        <w:tc>
          <w:tcPr>
            <w:tcW w:w="1578" w:type="dxa"/>
            <w:shd w:val="clear" w:color="auto" w:fill="auto"/>
          </w:tcPr>
          <w:p w:rsidR="00A45555" w:rsidRPr="00F7340D" w:rsidRDefault="00A45555" w:rsidP="00A45555">
            <w:pPr>
              <w:rPr>
                <w:lang w:val="en-US"/>
              </w:rPr>
            </w:pPr>
          </w:p>
        </w:tc>
      </w:tr>
    </w:tbl>
    <w:p w:rsidR="002643DB" w:rsidRDefault="002643DB" w:rsidP="00F7340D">
      <w:pPr>
        <w:ind w:firstLine="708"/>
        <w:rPr>
          <w:b/>
        </w:rPr>
      </w:pPr>
    </w:p>
    <w:sectPr w:rsidR="002643DB" w:rsidSect="008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63FA6"/>
    <w:rsid w:val="00181C6D"/>
    <w:rsid w:val="00185012"/>
    <w:rsid w:val="001A3EE3"/>
    <w:rsid w:val="001A78E3"/>
    <w:rsid w:val="001C5035"/>
    <w:rsid w:val="001C5EAA"/>
    <w:rsid w:val="001C63A4"/>
    <w:rsid w:val="001D06B2"/>
    <w:rsid w:val="001D11B2"/>
    <w:rsid w:val="001E13B2"/>
    <w:rsid w:val="001E713B"/>
    <w:rsid w:val="00210058"/>
    <w:rsid w:val="00215AA2"/>
    <w:rsid w:val="0023595C"/>
    <w:rsid w:val="00243A78"/>
    <w:rsid w:val="00243CDC"/>
    <w:rsid w:val="00247F8B"/>
    <w:rsid w:val="00251ECC"/>
    <w:rsid w:val="00262641"/>
    <w:rsid w:val="002643DB"/>
    <w:rsid w:val="00266B81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13898"/>
    <w:rsid w:val="00314DE7"/>
    <w:rsid w:val="00323F84"/>
    <w:rsid w:val="00362A0F"/>
    <w:rsid w:val="00363897"/>
    <w:rsid w:val="00366DC0"/>
    <w:rsid w:val="003748E3"/>
    <w:rsid w:val="00383C27"/>
    <w:rsid w:val="00385C31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70C9"/>
    <w:rsid w:val="005874AB"/>
    <w:rsid w:val="005C4890"/>
    <w:rsid w:val="005D4FA2"/>
    <w:rsid w:val="005F37BF"/>
    <w:rsid w:val="0061258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86926"/>
    <w:rsid w:val="00996E25"/>
    <w:rsid w:val="009A1B95"/>
    <w:rsid w:val="009A606F"/>
    <w:rsid w:val="009C2EE0"/>
    <w:rsid w:val="009E652B"/>
    <w:rsid w:val="009F70FF"/>
    <w:rsid w:val="00A07036"/>
    <w:rsid w:val="00A33B31"/>
    <w:rsid w:val="00A45555"/>
    <w:rsid w:val="00A50F89"/>
    <w:rsid w:val="00A52EF3"/>
    <w:rsid w:val="00A62794"/>
    <w:rsid w:val="00A6408D"/>
    <w:rsid w:val="00A9646B"/>
    <w:rsid w:val="00AA3193"/>
    <w:rsid w:val="00AA3380"/>
    <w:rsid w:val="00AC040E"/>
    <w:rsid w:val="00AC1F00"/>
    <w:rsid w:val="00AC5162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6174E"/>
    <w:rsid w:val="00B932CB"/>
    <w:rsid w:val="00BB1289"/>
    <w:rsid w:val="00BB7720"/>
    <w:rsid w:val="00BC1ADE"/>
    <w:rsid w:val="00BF5B4E"/>
    <w:rsid w:val="00C059F5"/>
    <w:rsid w:val="00C129EC"/>
    <w:rsid w:val="00C13481"/>
    <w:rsid w:val="00C43515"/>
    <w:rsid w:val="00C44D3F"/>
    <w:rsid w:val="00C606CB"/>
    <w:rsid w:val="00C70D27"/>
    <w:rsid w:val="00C92DF2"/>
    <w:rsid w:val="00CA71EE"/>
    <w:rsid w:val="00CB50EB"/>
    <w:rsid w:val="00CB788C"/>
    <w:rsid w:val="00CE2435"/>
    <w:rsid w:val="00CF3D0C"/>
    <w:rsid w:val="00CF78A7"/>
    <w:rsid w:val="00CF797A"/>
    <w:rsid w:val="00D01811"/>
    <w:rsid w:val="00D03145"/>
    <w:rsid w:val="00D11B65"/>
    <w:rsid w:val="00D20EFA"/>
    <w:rsid w:val="00D21A45"/>
    <w:rsid w:val="00D31DE3"/>
    <w:rsid w:val="00D37E2B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E3C08"/>
    <w:rsid w:val="00EE5036"/>
    <w:rsid w:val="00F00C84"/>
    <w:rsid w:val="00F04841"/>
    <w:rsid w:val="00F0496F"/>
    <w:rsid w:val="00F05615"/>
    <w:rsid w:val="00F33F81"/>
    <w:rsid w:val="00F41EC9"/>
    <w:rsid w:val="00F517FE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Lp0g3LbTZEryWoxAXBgu4PXS1fXhphgAAIpNjVDTdvw=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j/gcOjG5e5IXeBkecs4RU25vejqKoS+YNcwo2aGCIfE5VgK+c4Iv7tLpK6OgqTod
cAXGn0cD4I4g4aPvz2sxEg==</SignatureValue>
  <KeyInfo>
    <X509Data>
      <X509Certificate>MIIKYjCCChGgAwIBAgIKHqHgPQAAABaltTAIBgYqhQMCAgMwggFjMRgwFgYFKoUD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CVRFTlNPUkNBMzAeFw0xNDA3MjgxMDQ2MDFaFw0xNTA3MjgxMDQ2MDFaMIICSDEL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/DptsilqHHTlS3eEE5UALcnIyaM=</DigestValue>
      </Reference>
      <Reference URI="/word/fontTable.xml?ContentType=application/vnd.openxmlformats-officedocument.wordprocessingml.fontTable+xml">
        <DigestMethod Algorithm="http://www.w3.org/2000/09/xmldsig#sha1"/>
        <DigestValue>LWpUkVmg56qZc36xbhZLqpSPxys=</DigestValue>
      </Reference>
      <Reference URI="/word/numbering.xml?ContentType=application/vnd.openxmlformats-officedocument.wordprocessingml.numbering+xml">
        <DigestMethod Algorithm="http://www.w3.org/2000/09/xmldsig#sha1"/>
        <DigestValue>I5hMUzvV9bN9rnwbAgDECWJRu0o=</DigestValue>
      </Reference>
      <Reference URI="/word/settings.xml?ContentType=application/vnd.openxmlformats-officedocument.wordprocessingml.settings+xml">
        <DigestMethod Algorithm="http://www.w3.org/2000/09/xmldsig#sha1"/>
        <DigestValue>Ee7oZ8suMrqt+LS3vix6LpVcMTc=</DigestValue>
      </Reference>
      <Reference URI="/word/styles.xml?ContentType=application/vnd.openxmlformats-officedocument.wordprocessingml.styles+xml">
        <DigestMethod Algorithm="http://www.w3.org/2000/09/xmldsig#sha1"/>
        <DigestValue>eKsC8VxnRyKYIGz26JTdSVRnJDM=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VvZFufLquo1eJwvzBwOmz5oTizE=</DigestValue>
      </Reference>
    </Manifest>
    <SignatureProperties>
      <SignatureProperty Id="idSignatureTime" Target="#idPackageSignature">
        <mdssi:SignatureTime>
          <mdssi:Format>YYYY-MM-DDThh:mm:ssTZD</mdssi:Format>
          <mdssi:Value>2014-09-25T16:09:13Z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517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4064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андрей</cp:lastModifiedBy>
  <cp:revision>40</cp:revision>
  <cp:lastPrinted>2011-07-04T08:12:00Z</cp:lastPrinted>
  <dcterms:created xsi:type="dcterms:W3CDTF">2011-07-04T08:12:00Z</dcterms:created>
  <dcterms:modified xsi:type="dcterms:W3CDTF">2014-09-25T16:09:00Z</dcterms:modified>
</cp:coreProperties>
</file>