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B6" w:rsidRDefault="003877CB" w:rsidP="003877CB">
      <w:pPr>
        <w:pStyle w:val="a6"/>
        <w:ind w:firstLine="709"/>
        <w:jc w:val="both"/>
        <w:rPr>
          <w:szCs w:val="24"/>
        </w:rPr>
      </w:pPr>
      <w:r w:rsidRPr="004B17F6">
        <w:rPr>
          <w:rFonts w:ascii="Times New Roman" w:hAnsi="Times New Roman" w:cs="Times New Roman"/>
          <w:b/>
          <w:sz w:val="24"/>
          <w:szCs w:val="24"/>
        </w:rPr>
        <w:t xml:space="preserve">ОАО «Российский </w:t>
      </w:r>
      <w:r w:rsidRPr="000274B6">
        <w:rPr>
          <w:rFonts w:ascii="Times New Roman" w:hAnsi="Times New Roman" w:cs="Times New Roman"/>
          <w:b/>
          <w:sz w:val="24"/>
          <w:szCs w:val="24"/>
        </w:rPr>
        <w:t>аукционный дом»</w:t>
      </w:r>
      <w:r w:rsidRPr="004A304F">
        <w:rPr>
          <w:rFonts w:ascii="Times New Roman" w:hAnsi="Times New Roman" w:cs="Times New Roman"/>
          <w:sz w:val="24"/>
          <w:szCs w:val="24"/>
        </w:rPr>
        <w:t xml:space="preserve"> сообщает о переносе даты аукциона по продаже на торгах недвижимого имущества, находящегося в собственности Открытого акционерного общества «Сбербанк России</w:t>
      </w:r>
      <w:r>
        <w:rPr>
          <w:rFonts w:ascii="Times New Roman" w:hAnsi="Times New Roman" w:cs="Times New Roman"/>
          <w:sz w:val="24"/>
          <w:szCs w:val="24"/>
        </w:rPr>
        <w:t>», расположенного по адресу:</w:t>
      </w:r>
      <w:r w:rsidRPr="000274B6">
        <w:rPr>
          <w:rFonts w:ascii="Times New Roman" w:hAnsi="Times New Roman" w:cs="Times New Roman"/>
          <w:sz w:val="24"/>
          <w:szCs w:val="24"/>
        </w:rPr>
        <w:t xml:space="preserve"> </w:t>
      </w:r>
      <w:r w:rsidR="000274B6" w:rsidRPr="000274B6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proofErr w:type="spellStart"/>
      <w:r w:rsidR="000274B6" w:rsidRPr="000274B6">
        <w:rPr>
          <w:rFonts w:ascii="Times New Roman" w:hAnsi="Times New Roman" w:cs="Times New Roman"/>
          <w:sz w:val="24"/>
          <w:szCs w:val="24"/>
        </w:rPr>
        <w:t>Шалинский</w:t>
      </w:r>
      <w:proofErr w:type="spellEnd"/>
      <w:r w:rsidR="000274B6" w:rsidRPr="000274B6">
        <w:rPr>
          <w:rFonts w:ascii="Times New Roman" w:hAnsi="Times New Roman" w:cs="Times New Roman"/>
          <w:sz w:val="24"/>
          <w:szCs w:val="24"/>
        </w:rPr>
        <w:t xml:space="preserve"> городской округ, </w:t>
      </w:r>
      <w:proofErr w:type="spellStart"/>
      <w:r w:rsidR="000274B6" w:rsidRPr="000274B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274B6" w:rsidRPr="000274B6">
        <w:rPr>
          <w:rFonts w:ascii="Times New Roman" w:hAnsi="Times New Roman" w:cs="Times New Roman"/>
          <w:sz w:val="24"/>
          <w:szCs w:val="24"/>
        </w:rPr>
        <w:t>. Шаля, ул. Кирова, д. 35, пом. 20, 33-49, 50</w:t>
      </w:r>
      <w:r w:rsidR="000274B6">
        <w:rPr>
          <w:rFonts w:ascii="Times New Roman" w:hAnsi="Times New Roman" w:cs="Times New Roman"/>
          <w:sz w:val="24"/>
          <w:szCs w:val="24"/>
        </w:rPr>
        <w:t xml:space="preserve"> - </w:t>
      </w:r>
      <w:r w:rsidR="000274B6" w:rsidRPr="000274B6">
        <w:rPr>
          <w:rFonts w:ascii="Times New Roman" w:hAnsi="Times New Roman" w:cs="Times New Roman"/>
          <w:sz w:val="24"/>
          <w:szCs w:val="24"/>
        </w:rPr>
        <w:t xml:space="preserve"> </w:t>
      </w:r>
      <w:r w:rsidR="000274B6">
        <w:rPr>
          <w:rFonts w:ascii="Times New Roman" w:hAnsi="Times New Roman" w:cs="Times New Roman"/>
          <w:sz w:val="24"/>
          <w:szCs w:val="24"/>
        </w:rPr>
        <w:t>части</w:t>
      </w:r>
      <w:r w:rsidR="000274B6" w:rsidRPr="000274B6">
        <w:rPr>
          <w:rFonts w:ascii="Times New Roman" w:hAnsi="Times New Roman" w:cs="Times New Roman"/>
          <w:sz w:val="24"/>
          <w:szCs w:val="24"/>
        </w:rPr>
        <w:t xml:space="preserve"> административного здания, литер</w:t>
      </w:r>
      <w:proofErr w:type="gramStart"/>
      <w:r w:rsidR="000274B6" w:rsidRPr="000274B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274B6" w:rsidRPr="000274B6">
        <w:rPr>
          <w:rFonts w:ascii="Times New Roman" w:hAnsi="Times New Roman" w:cs="Times New Roman"/>
          <w:sz w:val="24"/>
          <w:szCs w:val="24"/>
        </w:rPr>
        <w:t>, 2 этаж, кадастровый номер 66:31:2201003:545</w:t>
      </w:r>
      <w:r w:rsidR="000274B6">
        <w:rPr>
          <w:szCs w:val="24"/>
        </w:rPr>
        <w:t xml:space="preserve"> </w:t>
      </w:r>
    </w:p>
    <w:p w:rsidR="00822E30" w:rsidRDefault="00822E30" w:rsidP="003877C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7CB" w:rsidRDefault="003877CB" w:rsidP="003877C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0274B6">
        <w:rPr>
          <w:rFonts w:ascii="Times New Roman" w:hAnsi="Times New Roman" w:cs="Times New Roman"/>
          <w:sz w:val="24"/>
          <w:szCs w:val="24"/>
        </w:rPr>
        <w:t>15</w:t>
      </w:r>
      <w:r w:rsidRPr="004A30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A304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ТФ-</w:t>
      </w:r>
      <w:r w:rsidR="00931613">
        <w:rPr>
          <w:rFonts w:ascii="Times New Roman" w:hAnsi="Times New Roman" w:cs="Times New Roman"/>
          <w:sz w:val="24"/>
          <w:szCs w:val="24"/>
        </w:rPr>
        <w:t>6</w:t>
      </w:r>
      <w:r w:rsidR="00032C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/2014 </w:t>
      </w:r>
      <w:r w:rsidRPr="004A304F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04F">
        <w:rPr>
          <w:rFonts w:ascii="Times New Roman" w:hAnsi="Times New Roman" w:cs="Times New Roman"/>
          <w:sz w:val="24"/>
          <w:szCs w:val="24"/>
        </w:rPr>
        <w:t xml:space="preserve"> аукциона перен</w:t>
      </w:r>
      <w:r>
        <w:rPr>
          <w:rFonts w:ascii="Times New Roman" w:hAnsi="Times New Roman" w:cs="Times New Roman"/>
          <w:sz w:val="24"/>
          <w:szCs w:val="24"/>
        </w:rPr>
        <w:t>осится</w:t>
      </w:r>
      <w:r w:rsidRPr="004A304F">
        <w:rPr>
          <w:rFonts w:ascii="Times New Roman" w:hAnsi="Times New Roman" w:cs="Times New Roman"/>
          <w:sz w:val="24"/>
          <w:szCs w:val="24"/>
        </w:rPr>
        <w:t xml:space="preserve"> на </w:t>
      </w:r>
      <w:r w:rsidR="000274B6" w:rsidRPr="000274B6">
        <w:rPr>
          <w:rFonts w:ascii="Times New Roman" w:hAnsi="Times New Roman" w:cs="Times New Roman"/>
          <w:b/>
          <w:sz w:val="24"/>
          <w:szCs w:val="24"/>
        </w:rPr>
        <w:t>30</w:t>
      </w:r>
      <w:r w:rsidRPr="00715A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15A9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5A97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r w:rsidR="000A3F68">
        <w:rPr>
          <w:rFonts w:ascii="Times New Roman" w:hAnsi="Times New Roman" w:cs="Times New Roman"/>
          <w:b/>
          <w:sz w:val="24"/>
          <w:szCs w:val="24"/>
        </w:rPr>
        <w:t>1</w:t>
      </w:r>
      <w:r w:rsidR="000274B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15A97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274B6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15A97">
        <w:rPr>
          <w:rFonts w:ascii="Times New Roman" w:hAnsi="Times New Roman" w:cs="Times New Roman"/>
          <w:b/>
          <w:sz w:val="24"/>
          <w:szCs w:val="24"/>
        </w:rPr>
        <w:t>.</w:t>
      </w:r>
      <w:r w:rsidRPr="00AC6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E30" w:rsidRPr="004A304F" w:rsidRDefault="00822E30" w:rsidP="003877C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4B6" w:rsidRPr="00AF0407" w:rsidRDefault="000274B6" w:rsidP="000274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07">
        <w:rPr>
          <w:rFonts w:ascii="Times New Roman" w:hAnsi="Times New Roman" w:cs="Times New Roman"/>
          <w:sz w:val="24"/>
          <w:szCs w:val="24"/>
        </w:rPr>
        <w:t xml:space="preserve">Прием заявок продлить по </w:t>
      </w:r>
      <w:r w:rsidRPr="00822E30">
        <w:rPr>
          <w:rFonts w:ascii="Times New Roman" w:hAnsi="Times New Roman" w:cs="Times New Roman"/>
          <w:b/>
          <w:sz w:val="24"/>
          <w:szCs w:val="24"/>
        </w:rPr>
        <w:t>29</w:t>
      </w:r>
      <w:r w:rsidRPr="00822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3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22E30">
        <w:rPr>
          <w:rFonts w:ascii="Times New Roman" w:hAnsi="Times New Roman" w:cs="Times New Roman"/>
          <w:b/>
          <w:sz w:val="24"/>
          <w:szCs w:val="24"/>
        </w:rPr>
        <w:t xml:space="preserve"> 2014 г. до 16:00 по адресу www.lot-online.ru</w:t>
      </w:r>
      <w:r w:rsidR="00822E3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274B6" w:rsidRPr="00822E30" w:rsidRDefault="000274B6" w:rsidP="000274B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07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Pr="00822E30">
        <w:rPr>
          <w:rFonts w:ascii="Times New Roman" w:hAnsi="Times New Roman" w:cs="Times New Roman"/>
          <w:b/>
          <w:sz w:val="24"/>
          <w:szCs w:val="24"/>
        </w:rPr>
        <w:t>2</w:t>
      </w:r>
      <w:r w:rsidRPr="00822E30">
        <w:rPr>
          <w:rFonts w:ascii="Times New Roman" w:hAnsi="Times New Roman" w:cs="Times New Roman"/>
          <w:b/>
          <w:sz w:val="24"/>
          <w:szCs w:val="24"/>
        </w:rPr>
        <w:t>9</w:t>
      </w:r>
      <w:r w:rsidRPr="00822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3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22E30">
        <w:rPr>
          <w:rFonts w:ascii="Times New Roman" w:hAnsi="Times New Roman" w:cs="Times New Roman"/>
          <w:b/>
          <w:sz w:val="24"/>
          <w:szCs w:val="24"/>
        </w:rPr>
        <w:t xml:space="preserve"> 2014 г. до 14:00.</w:t>
      </w:r>
    </w:p>
    <w:p w:rsidR="000274B6" w:rsidRPr="00AF0407" w:rsidRDefault="000274B6" w:rsidP="000274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07">
        <w:rPr>
          <w:rFonts w:ascii="Times New Roman" w:hAnsi="Times New Roman" w:cs="Times New Roman"/>
          <w:sz w:val="24"/>
          <w:szCs w:val="24"/>
        </w:rPr>
        <w:t xml:space="preserve">Определение  участников  электронного аукциона  </w:t>
      </w:r>
      <w:r>
        <w:rPr>
          <w:rFonts w:ascii="Times New Roman" w:hAnsi="Times New Roman" w:cs="Times New Roman"/>
          <w:sz w:val="24"/>
          <w:szCs w:val="24"/>
        </w:rPr>
        <w:t>30 сентября</w:t>
      </w:r>
      <w:r w:rsidRPr="00AF0407">
        <w:rPr>
          <w:rFonts w:ascii="Times New Roman" w:hAnsi="Times New Roman" w:cs="Times New Roman"/>
          <w:sz w:val="24"/>
          <w:szCs w:val="24"/>
        </w:rPr>
        <w:t xml:space="preserve"> 2014 г. в 9:00</w:t>
      </w:r>
    </w:p>
    <w:p w:rsidR="000274B6" w:rsidRPr="00AF0407" w:rsidRDefault="000274B6" w:rsidP="000274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07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Московское)</w:t>
      </w:r>
    </w:p>
    <w:p w:rsidR="000274B6" w:rsidRPr="00AF0407" w:rsidRDefault="000274B6" w:rsidP="000274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07">
        <w:rPr>
          <w:rFonts w:ascii="Times New Roman" w:hAnsi="Times New Roman" w:cs="Times New Roman"/>
          <w:sz w:val="24"/>
          <w:szCs w:val="24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064F19" w:rsidRPr="003877CB" w:rsidRDefault="00064F19" w:rsidP="000A3F68">
      <w:pPr>
        <w:pStyle w:val="a6"/>
        <w:ind w:firstLine="709"/>
        <w:jc w:val="both"/>
      </w:pPr>
    </w:p>
    <w:sectPr w:rsidR="00064F19" w:rsidRPr="003877CB" w:rsidSect="00715A97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274B6"/>
    <w:rsid w:val="00032C17"/>
    <w:rsid w:val="00044CF4"/>
    <w:rsid w:val="000475E9"/>
    <w:rsid w:val="00064F19"/>
    <w:rsid w:val="000A3F68"/>
    <w:rsid w:val="000B029D"/>
    <w:rsid w:val="000D6CA8"/>
    <w:rsid w:val="0013763F"/>
    <w:rsid w:val="0015714B"/>
    <w:rsid w:val="00161B50"/>
    <w:rsid w:val="00164024"/>
    <w:rsid w:val="00185E43"/>
    <w:rsid w:val="00193F3A"/>
    <w:rsid w:val="001B7D41"/>
    <w:rsid w:val="001D0638"/>
    <w:rsid w:val="001D4ABA"/>
    <w:rsid w:val="001F282E"/>
    <w:rsid w:val="002655D5"/>
    <w:rsid w:val="00285B6F"/>
    <w:rsid w:val="0029061E"/>
    <w:rsid w:val="002B1B47"/>
    <w:rsid w:val="002D74EF"/>
    <w:rsid w:val="003012A7"/>
    <w:rsid w:val="00325D0E"/>
    <w:rsid w:val="00345AB0"/>
    <w:rsid w:val="00385F63"/>
    <w:rsid w:val="003877CB"/>
    <w:rsid w:val="003A2A3D"/>
    <w:rsid w:val="003D5E5E"/>
    <w:rsid w:val="003E151F"/>
    <w:rsid w:val="003F0000"/>
    <w:rsid w:val="0042010E"/>
    <w:rsid w:val="0044739D"/>
    <w:rsid w:val="004544A6"/>
    <w:rsid w:val="004571CE"/>
    <w:rsid w:val="004A18E1"/>
    <w:rsid w:val="004A304F"/>
    <w:rsid w:val="004B17F6"/>
    <w:rsid w:val="004B75CD"/>
    <w:rsid w:val="004D23C5"/>
    <w:rsid w:val="004F2697"/>
    <w:rsid w:val="005120BB"/>
    <w:rsid w:val="0052464A"/>
    <w:rsid w:val="00534854"/>
    <w:rsid w:val="005601C6"/>
    <w:rsid w:val="00591606"/>
    <w:rsid w:val="005939D3"/>
    <w:rsid w:val="005F7D69"/>
    <w:rsid w:val="00602853"/>
    <w:rsid w:val="00632B28"/>
    <w:rsid w:val="00641DFB"/>
    <w:rsid w:val="006A2858"/>
    <w:rsid w:val="006F0A39"/>
    <w:rsid w:val="006F5C23"/>
    <w:rsid w:val="00713942"/>
    <w:rsid w:val="00715A97"/>
    <w:rsid w:val="00736B60"/>
    <w:rsid w:val="007404F4"/>
    <w:rsid w:val="007410C2"/>
    <w:rsid w:val="00767EDC"/>
    <w:rsid w:val="00781115"/>
    <w:rsid w:val="00795E45"/>
    <w:rsid w:val="007B3A5C"/>
    <w:rsid w:val="007D3C09"/>
    <w:rsid w:val="007E6F13"/>
    <w:rsid w:val="007F1041"/>
    <w:rsid w:val="00822E30"/>
    <w:rsid w:val="00853292"/>
    <w:rsid w:val="00876CDF"/>
    <w:rsid w:val="00882FAC"/>
    <w:rsid w:val="008A34D9"/>
    <w:rsid w:val="008E1B91"/>
    <w:rsid w:val="009109AB"/>
    <w:rsid w:val="0092034E"/>
    <w:rsid w:val="00931613"/>
    <w:rsid w:val="00934CB5"/>
    <w:rsid w:val="009736C5"/>
    <w:rsid w:val="009B7BCE"/>
    <w:rsid w:val="009E2819"/>
    <w:rsid w:val="00A04CAC"/>
    <w:rsid w:val="00A46CD2"/>
    <w:rsid w:val="00A523D4"/>
    <w:rsid w:val="00A570BA"/>
    <w:rsid w:val="00A81AB0"/>
    <w:rsid w:val="00AD204B"/>
    <w:rsid w:val="00AF0407"/>
    <w:rsid w:val="00B145D8"/>
    <w:rsid w:val="00B36771"/>
    <w:rsid w:val="00B60AF6"/>
    <w:rsid w:val="00B87A41"/>
    <w:rsid w:val="00BA182D"/>
    <w:rsid w:val="00BC13A0"/>
    <w:rsid w:val="00BE742C"/>
    <w:rsid w:val="00BF6DC0"/>
    <w:rsid w:val="00C068F0"/>
    <w:rsid w:val="00C10689"/>
    <w:rsid w:val="00C55846"/>
    <w:rsid w:val="00C60B34"/>
    <w:rsid w:val="00C954C8"/>
    <w:rsid w:val="00CA1162"/>
    <w:rsid w:val="00CA3E3C"/>
    <w:rsid w:val="00CC16BC"/>
    <w:rsid w:val="00CC2799"/>
    <w:rsid w:val="00CC2E4B"/>
    <w:rsid w:val="00CF427E"/>
    <w:rsid w:val="00CF4A0B"/>
    <w:rsid w:val="00D23F8D"/>
    <w:rsid w:val="00D27717"/>
    <w:rsid w:val="00D75F33"/>
    <w:rsid w:val="00D761CD"/>
    <w:rsid w:val="00DA1DC5"/>
    <w:rsid w:val="00DA4426"/>
    <w:rsid w:val="00DB71E9"/>
    <w:rsid w:val="00DC5AA7"/>
    <w:rsid w:val="00DD3A5E"/>
    <w:rsid w:val="00DE2583"/>
    <w:rsid w:val="00DF44EC"/>
    <w:rsid w:val="00E03713"/>
    <w:rsid w:val="00E165AD"/>
    <w:rsid w:val="00E4338C"/>
    <w:rsid w:val="00E52868"/>
    <w:rsid w:val="00E748BE"/>
    <w:rsid w:val="00EA092A"/>
    <w:rsid w:val="00EA7AE1"/>
    <w:rsid w:val="00EB4269"/>
    <w:rsid w:val="00EB5EAC"/>
    <w:rsid w:val="00ED52E6"/>
    <w:rsid w:val="00EE0283"/>
    <w:rsid w:val="00EE6A9E"/>
    <w:rsid w:val="00F10C7C"/>
    <w:rsid w:val="00F148C4"/>
    <w:rsid w:val="00FC625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7</cp:revision>
  <cp:lastPrinted>2014-09-11T09:51:00Z</cp:lastPrinted>
  <dcterms:created xsi:type="dcterms:W3CDTF">2014-09-11T09:42:00Z</dcterms:created>
  <dcterms:modified xsi:type="dcterms:W3CDTF">2014-09-16T09:43:00Z</dcterms:modified>
</cp:coreProperties>
</file>