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19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ДОГОВОР</w:t>
      </w:r>
    </w:p>
    <w:p w:rsidR="00D876E0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купли-продажи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«__»___________ 20</w:t>
      </w:r>
      <w:r w:rsidR="000908FB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FA2BA6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A2BA6">
        <w:rPr>
          <w:rFonts w:ascii="Times New Roman" w:hAnsi="Times New Roman"/>
          <w:b/>
        </w:rPr>
        <w:t xml:space="preserve">Общество с ограниченной ответственностью </w:t>
      </w:r>
      <w:r w:rsidRPr="00724E06">
        <w:rPr>
          <w:rFonts w:ascii="Times New Roman" w:hAnsi="Times New Roman"/>
          <w:b/>
          <w:highlight w:val="yellow"/>
        </w:rPr>
        <w:t>«</w:t>
      </w:r>
      <w:r w:rsidR="00724E06" w:rsidRPr="00724E06">
        <w:rPr>
          <w:rFonts w:ascii="Times New Roman" w:hAnsi="Times New Roman"/>
          <w:b/>
          <w:highlight w:val="yellow"/>
        </w:rPr>
        <w:t xml:space="preserve">СтройМонтажСнаб </w:t>
      </w:r>
      <w:r w:rsidRPr="00724E06">
        <w:rPr>
          <w:rFonts w:ascii="Times New Roman" w:hAnsi="Times New Roman"/>
          <w:highlight w:val="yellow"/>
        </w:rPr>
        <w:t xml:space="preserve">в лице конкурсного управляющий </w:t>
      </w:r>
      <w:r w:rsidR="00724E06" w:rsidRPr="00724E06">
        <w:rPr>
          <w:rFonts w:ascii="Times New Roman" w:hAnsi="Times New Roman"/>
          <w:highlight w:val="yellow"/>
        </w:rPr>
        <w:t>Тюгаева Олега Владимировича</w:t>
      </w:r>
      <w:r w:rsidRPr="00724E06">
        <w:rPr>
          <w:rFonts w:ascii="Times New Roman" w:hAnsi="Times New Roman"/>
          <w:highlight w:val="yellow"/>
        </w:rPr>
        <w:t>,</w:t>
      </w:r>
      <w:r w:rsidR="00724E06" w:rsidRPr="00724E06">
        <w:rPr>
          <w:rFonts w:ascii="Times New Roman" w:hAnsi="Times New Roman"/>
          <w:highlight w:val="yellow"/>
        </w:rPr>
        <w:t xml:space="preserve"> </w:t>
      </w:r>
      <w:r w:rsidRPr="00724E06">
        <w:rPr>
          <w:rFonts w:ascii="Times New Roman" w:hAnsi="Times New Roman"/>
          <w:highlight w:val="yellow"/>
        </w:rPr>
        <w:t>действующего</w:t>
      </w:r>
      <w:r w:rsidRPr="00724E06">
        <w:rPr>
          <w:rFonts w:ascii="Times New Roman" w:eastAsia="MS Mincho" w:hAnsi="Times New Roman"/>
          <w:highlight w:val="yellow"/>
        </w:rPr>
        <w:t xml:space="preserve"> на основании решения</w:t>
      </w:r>
      <w:r w:rsidRPr="00724E06">
        <w:rPr>
          <w:rFonts w:ascii="Times New Roman" w:hAnsi="Times New Roman"/>
          <w:highlight w:val="yellow"/>
        </w:rPr>
        <w:t xml:space="preserve"> Арбитражного суда </w:t>
      </w:r>
      <w:r w:rsidR="00724E06" w:rsidRPr="00724E06">
        <w:rPr>
          <w:rFonts w:ascii="Times New Roman" w:hAnsi="Times New Roman"/>
          <w:highlight w:val="yellow"/>
        </w:rPr>
        <w:t>Московской области</w:t>
      </w:r>
      <w:r w:rsidR="00B45596" w:rsidRPr="00724E06">
        <w:rPr>
          <w:rFonts w:ascii="Times New Roman" w:hAnsi="Times New Roman"/>
          <w:highlight w:val="yellow"/>
        </w:rPr>
        <w:t xml:space="preserve"> </w:t>
      </w:r>
      <w:r w:rsidRPr="00724E06">
        <w:rPr>
          <w:rFonts w:ascii="Times New Roman" w:hAnsi="Times New Roman"/>
          <w:highlight w:val="yellow"/>
        </w:rPr>
        <w:t xml:space="preserve"> по делу №</w:t>
      </w:r>
      <w:r w:rsidR="00724E06" w:rsidRPr="00724E06">
        <w:rPr>
          <w:rFonts w:ascii="Times New Roman" w:hAnsi="Times New Roman"/>
          <w:highlight w:val="yellow"/>
        </w:rPr>
        <w:t>А41-1442/2011</w:t>
      </w:r>
      <w:r w:rsidRPr="00724E06">
        <w:rPr>
          <w:rFonts w:ascii="Times New Roman" w:hAnsi="Times New Roman"/>
          <w:highlight w:val="yellow"/>
        </w:rPr>
        <w:t xml:space="preserve"> от </w:t>
      </w:r>
      <w:r w:rsidR="00724E06" w:rsidRPr="00724E06">
        <w:rPr>
          <w:rFonts w:ascii="Times New Roman" w:hAnsi="Times New Roman"/>
          <w:highlight w:val="yellow"/>
        </w:rPr>
        <w:t>30.03.2011</w:t>
      </w:r>
      <w:r w:rsidR="00B45596" w:rsidRPr="00724E06">
        <w:rPr>
          <w:rFonts w:ascii="Times New Roman" w:hAnsi="Times New Roman"/>
          <w:highlight w:val="yellow"/>
        </w:rPr>
        <w:t xml:space="preserve"> </w:t>
      </w:r>
      <w:r w:rsidRPr="00724E06">
        <w:rPr>
          <w:rFonts w:ascii="Times New Roman" w:hAnsi="Times New Roman"/>
          <w:highlight w:val="yellow"/>
        </w:rPr>
        <w:t xml:space="preserve"> и</w:t>
      </w:r>
      <w:r w:rsidR="002B680E">
        <w:rPr>
          <w:rFonts w:ascii="Times New Roman" w:hAnsi="Times New Roman"/>
          <w:highlight w:val="yellow"/>
        </w:rPr>
        <w:t xml:space="preserve"> Положения</w:t>
      </w:r>
      <w:r w:rsidR="00724E06" w:rsidRPr="00724E06">
        <w:rPr>
          <w:rFonts w:ascii="Times New Roman" w:hAnsi="Times New Roman"/>
          <w:highlight w:val="yellow"/>
        </w:rPr>
        <w:t xml:space="preserve"> о порядке продажи имуществ</w:t>
      </w:r>
      <w:proofErr w:type="gramStart"/>
      <w:r w:rsidR="00724E06" w:rsidRPr="00724E06">
        <w:rPr>
          <w:rFonts w:ascii="Times New Roman" w:hAnsi="Times New Roman"/>
          <w:highlight w:val="yellow"/>
        </w:rPr>
        <w:t xml:space="preserve">а </w:t>
      </w:r>
      <w:r w:rsidR="00591524" w:rsidRPr="00724E06">
        <w:rPr>
          <w:rFonts w:ascii="Times New Roman" w:hAnsi="Times New Roman"/>
          <w:highlight w:val="yellow"/>
        </w:rPr>
        <w:t xml:space="preserve"> ООО</w:t>
      </w:r>
      <w:proofErr w:type="gramEnd"/>
      <w:r w:rsidR="00591524" w:rsidRPr="00724E06">
        <w:rPr>
          <w:rFonts w:ascii="Times New Roman" w:hAnsi="Times New Roman"/>
          <w:highlight w:val="yellow"/>
        </w:rPr>
        <w:t xml:space="preserve"> «</w:t>
      </w:r>
      <w:r w:rsidR="00724E06" w:rsidRPr="00724E06">
        <w:rPr>
          <w:rFonts w:ascii="Times New Roman" w:hAnsi="Times New Roman"/>
          <w:highlight w:val="yellow"/>
        </w:rPr>
        <w:t>СтройМонтажСнаб</w:t>
      </w:r>
      <w:r w:rsidR="00591524" w:rsidRPr="00724E06">
        <w:rPr>
          <w:rFonts w:ascii="Times New Roman" w:hAnsi="Times New Roman"/>
          <w:highlight w:val="yellow"/>
        </w:rPr>
        <w:t xml:space="preserve"> </w:t>
      </w:r>
      <w:r w:rsidR="00D876E0" w:rsidRPr="00724E06">
        <w:rPr>
          <w:rFonts w:ascii="Times New Roman" w:hAnsi="Times New Roman"/>
          <w:highlight w:val="yellow"/>
        </w:rPr>
        <w:t>именуемый в дальнейшем «Продавец», с одной стороны,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_________________________________________________________________________, 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действующ</w:t>
      </w:r>
      <w:proofErr w:type="spellEnd"/>
      <w:r>
        <w:rPr>
          <w:rFonts w:ascii="Times New Roman" w:hAnsi="Times New Roman"/>
        </w:rPr>
        <w:t xml:space="preserve"> ___ на основании 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___ в дальнейшем «Покупатель», а вместе именуемые как «Стороны», заключили </w:t>
      </w:r>
      <w:r w:rsidR="00093C34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 о нижеследующем:</w:t>
      </w:r>
    </w:p>
    <w:p w:rsidR="00A22495" w:rsidRDefault="00A22495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A22495" w:rsidRPr="00812FE5" w:rsidRDefault="00A22495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Предмет договора</w:t>
      </w:r>
    </w:p>
    <w:p w:rsidR="00591524" w:rsidRDefault="00591524" w:rsidP="00724E0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продает, а Покупатель приобретает в собственность имущество должника – </w:t>
      </w:r>
      <w:r w:rsidRPr="00724E06">
        <w:rPr>
          <w:rFonts w:ascii="Times New Roman" w:hAnsi="Times New Roman"/>
          <w:highlight w:val="yellow"/>
        </w:rPr>
        <w:t>ООО «</w:t>
      </w:r>
      <w:r w:rsidR="00724E06" w:rsidRPr="00724E06">
        <w:rPr>
          <w:rFonts w:ascii="Times New Roman" w:hAnsi="Times New Roman"/>
          <w:highlight w:val="yellow"/>
        </w:rPr>
        <w:t>Стро</w:t>
      </w:r>
      <w:r w:rsidR="008D06EC">
        <w:rPr>
          <w:rFonts w:ascii="Times New Roman" w:hAnsi="Times New Roman"/>
          <w:highlight w:val="yellow"/>
        </w:rPr>
        <w:t>й</w:t>
      </w:r>
      <w:r w:rsidR="00724E06" w:rsidRPr="00724E06">
        <w:rPr>
          <w:rFonts w:ascii="Times New Roman" w:hAnsi="Times New Roman"/>
          <w:highlight w:val="yellow"/>
        </w:rPr>
        <w:t>МонтажСнаб</w:t>
      </w:r>
      <w:r>
        <w:rPr>
          <w:rFonts w:ascii="Times New Roman" w:hAnsi="Times New Roman"/>
        </w:rPr>
        <w:t xml:space="preserve">» (по тексту – «Должник»), а именно: </w:t>
      </w:r>
      <w:r w:rsidR="00724E06" w:rsidRPr="00724E06">
        <w:rPr>
          <w:rFonts w:ascii="Times New Roman" w:hAnsi="Times New Roman"/>
          <w:highlight w:val="yellow"/>
        </w:rPr>
        <w:t>право требования к Курамшину Ильгаму Энвяровичу в размере 16 060 996 руб. 63 коп.</w:t>
      </w:r>
      <w:r w:rsidR="00724E06">
        <w:rPr>
          <w:rFonts w:ascii="Times New Roman" w:hAnsi="Times New Roman"/>
        </w:rPr>
        <w:t xml:space="preserve"> 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(по тексту – «Имущество»).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заключается с победителем открытых торгов в форме аукциона, проведенного в форме электронных торгов с открытой формой представления предложения о цене по продаже имущества Должника, состоявшихся «__» ________ 20</w:t>
      </w:r>
      <w:r w:rsidR="006642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  <w:r w:rsidR="00FA2BA6">
        <w:rPr>
          <w:rFonts w:ascii="Times New Roman" w:hAnsi="Times New Roman"/>
        </w:rPr>
        <w:t>(объявление в газ</w:t>
      </w:r>
      <w:r w:rsidR="0059306D">
        <w:rPr>
          <w:rFonts w:ascii="Times New Roman" w:hAnsi="Times New Roman"/>
        </w:rPr>
        <w:t>ете «Коммерсантъ» от _______ г</w:t>
      </w:r>
      <w:r w:rsidR="00FA2BA6">
        <w:rPr>
          <w:rFonts w:ascii="Times New Roman" w:hAnsi="Times New Roman"/>
        </w:rPr>
        <w:t>., сообщение в ЕФРСБ от ________ г.)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гарантирует, что до совершения настоящего договора</w:t>
      </w:r>
      <w:r w:rsidR="0050634F">
        <w:rPr>
          <w:rFonts w:ascii="Times New Roman" w:hAnsi="Times New Roman"/>
        </w:rPr>
        <w:t xml:space="preserve"> указанное в п. 1.1. настоящего договора Имущество иным лицам не передано, в споре, под арестом и запретом не состоит.</w:t>
      </w:r>
    </w:p>
    <w:p w:rsidR="0050634F" w:rsidRDefault="0050634F" w:rsidP="000113B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на отчуждение Имущества, указанного в п. 1.1. настоящего договора, предоставлено конкурсному управляющему Должника на основании Положения о порядке</w:t>
      </w:r>
      <w:r w:rsidR="00724E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продажи </w:t>
      </w:r>
      <w:bookmarkStart w:id="0" w:name="_GoBack"/>
      <w:bookmarkEnd w:id="0"/>
      <w:r w:rsidR="000908FB" w:rsidRPr="000113BD">
        <w:rPr>
          <w:rFonts w:ascii="Times New Roman" w:hAnsi="Times New Roman"/>
        </w:rPr>
        <w:t>имуществ</w:t>
      </w:r>
      <w:proofErr w:type="gramStart"/>
      <w:r w:rsidR="000908FB" w:rsidRPr="000113BD">
        <w:rPr>
          <w:rFonts w:ascii="Times New Roman" w:hAnsi="Times New Roman"/>
        </w:rPr>
        <w:t xml:space="preserve">а </w:t>
      </w:r>
      <w:r w:rsidR="000113BD" w:rsidRPr="00724E06">
        <w:rPr>
          <w:rFonts w:ascii="Times New Roman" w:hAnsi="Times New Roman"/>
          <w:highlight w:val="yellow"/>
        </w:rPr>
        <w:t>ООО</w:t>
      </w:r>
      <w:proofErr w:type="gramEnd"/>
      <w:r w:rsidR="000113BD" w:rsidRPr="00724E06">
        <w:rPr>
          <w:rFonts w:ascii="Times New Roman" w:hAnsi="Times New Roman"/>
          <w:highlight w:val="yellow"/>
        </w:rPr>
        <w:t xml:space="preserve"> «</w:t>
      </w:r>
      <w:r w:rsidR="00724E06" w:rsidRPr="00724E06">
        <w:rPr>
          <w:rFonts w:ascii="Times New Roman" w:hAnsi="Times New Roman"/>
          <w:highlight w:val="yellow"/>
        </w:rPr>
        <w:t>СтройМонтажСнаб</w:t>
      </w:r>
      <w:r w:rsidR="000113BD" w:rsidRPr="00724E06">
        <w:rPr>
          <w:rFonts w:ascii="Times New Roman" w:hAnsi="Times New Roman"/>
          <w:highlight w:val="yellow"/>
        </w:rPr>
        <w:t>»</w:t>
      </w:r>
    </w:p>
    <w:p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Имущество, указанное в п. 1.1.настоящего договора, принадлежит Должнику на праве собственности.</w:t>
      </w:r>
    </w:p>
    <w:p w:rsidR="0050634F" w:rsidRDefault="0050634F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0634F" w:rsidRPr="00812FE5" w:rsidRDefault="0050634F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Цена и порядок расчетов</w:t>
      </w:r>
    </w:p>
    <w:p w:rsidR="0050634F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Цена Имущества составляет</w:t>
      </w:r>
      <w:proofErr w:type="gramStart"/>
      <w:r>
        <w:rPr>
          <w:rFonts w:ascii="Times New Roman" w:hAnsi="Times New Roman"/>
        </w:rPr>
        <w:t xml:space="preserve"> ____________ (___________________________) </w:t>
      </w:r>
      <w:proofErr w:type="gramEnd"/>
      <w:r>
        <w:rPr>
          <w:rFonts w:ascii="Times New Roman" w:hAnsi="Times New Roman"/>
        </w:rPr>
        <w:t>руб. __ коп., в том числе НДС 18% ____________ (___________________________) руб. __ коп.</w:t>
      </w:r>
    </w:p>
    <w:p w:rsidR="00976D60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Размер задатка в сумме</w:t>
      </w:r>
      <w:proofErr w:type="gramStart"/>
      <w:r>
        <w:rPr>
          <w:rFonts w:ascii="Times New Roman" w:hAnsi="Times New Roman"/>
        </w:rPr>
        <w:t xml:space="preserve"> _____________ (____________________________) </w:t>
      </w:r>
      <w:proofErr w:type="gramEnd"/>
      <w:r>
        <w:rPr>
          <w:rFonts w:ascii="Times New Roman" w:hAnsi="Times New Roman"/>
        </w:rPr>
        <w:t>руб. __коп., внесенный Покупателем, засчитывается в счет оплаты Имущества.</w:t>
      </w:r>
    </w:p>
    <w:p w:rsidR="00976D60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обязуется оплатить Продавцу оставшуюся сумму в размере ____________</w:t>
      </w:r>
    </w:p>
    <w:p w:rsidR="00976D60" w:rsidRDefault="00976D60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(_____________________) руб. __ коп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 xml:space="preserve">а </w:t>
      </w:r>
      <w:r w:rsidR="000908FB">
        <w:rPr>
          <w:rFonts w:ascii="Times New Roman" w:hAnsi="Times New Roman"/>
        </w:rPr>
        <w:t>расчетный</w:t>
      </w:r>
      <w:r>
        <w:rPr>
          <w:rFonts w:ascii="Times New Roman" w:hAnsi="Times New Roman"/>
        </w:rPr>
        <w:t xml:space="preserve"> банковский счет Должника</w:t>
      </w:r>
      <w:r w:rsidR="00724E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 позднее 30 (тридцати) дней с момента подписания настоящего договора.</w:t>
      </w:r>
    </w:p>
    <w:p w:rsidR="000B0496" w:rsidRDefault="000B04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расходы по заключению, оформлению настоящего договора, в том числе </w:t>
      </w:r>
      <w:r w:rsidR="00B83B6E">
        <w:rPr>
          <w:rFonts w:ascii="Times New Roman" w:hAnsi="Times New Roman"/>
        </w:rPr>
        <w:t xml:space="preserve">расходы по </w:t>
      </w:r>
      <w:r>
        <w:rPr>
          <w:rFonts w:ascii="Times New Roman" w:hAnsi="Times New Roman"/>
        </w:rPr>
        <w:t>государственной регистрац</w:t>
      </w:r>
      <w:r w:rsidR="00B83B6E">
        <w:rPr>
          <w:rFonts w:ascii="Times New Roman" w:hAnsi="Times New Roman"/>
        </w:rPr>
        <w:t>ии настоящего договора и перехода права собственности на Имущество несет Покупатель</w:t>
      </w:r>
    </w:p>
    <w:p w:rsidR="000B0496" w:rsidRDefault="000B0496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908FB" w:rsidRDefault="000908FB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B0496" w:rsidRPr="00812FE5" w:rsidRDefault="00B83B6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Порядок приема-передачи имущества</w:t>
      </w:r>
    </w:p>
    <w:p w:rsidR="005D101E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обязан в течение 5 (пяти) дней после окончания торгов и определения их результатов направить победителю торгов договор купли-продажи имущества должника для дальнейшего подписания. </w:t>
      </w:r>
    </w:p>
    <w:p w:rsidR="00B45596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обязуется в течение не более чем 30 (тридцати) дней с момента подписания договора купли-продажи совершить полную оплату по договору купли-продажи. </w:t>
      </w:r>
    </w:p>
    <w:p w:rsidR="005D101E" w:rsidRDefault="005D101E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D101E" w:rsidRPr="00812FE5" w:rsidRDefault="005D101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Ответственность сторон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случае неисполнения Сторонами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не несет ответственности за недостоверность сведений, представленных ему Покупателем, в том числе сведений, вошедших в настоящий договор и акт приема-передачи Имущества.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возврату не подлежит. 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споры и разногласия, возникающие у Сторон из настоящего договора, решаются в Арбитражном суде </w:t>
      </w:r>
      <w:r w:rsidR="00B45596">
        <w:rPr>
          <w:rFonts w:ascii="Times New Roman" w:hAnsi="Times New Roman"/>
        </w:rPr>
        <w:t>Смоленской области</w:t>
      </w:r>
      <w:r>
        <w:rPr>
          <w:rFonts w:ascii="Times New Roman" w:hAnsi="Times New Roman"/>
        </w:rPr>
        <w:t>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Заключительные положения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оформляются дополнительными соглашениями, подписанными обеими Сторонами.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Адреса и реквизиты сторон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949"/>
        <w:gridCol w:w="727"/>
        <w:gridCol w:w="3895"/>
      </w:tblGrid>
      <w:tr w:rsidR="007E45F8" w:rsidRPr="00310E37" w:rsidTr="00837E49">
        <w:tc>
          <w:tcPr>
            <w:tcW w:w="4503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Продавец</w:t>
            </w: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ООО «</w:t>
            </w:r>
            <w:r w:rsidR="00724E06">
              <w:rPr>
                <w:rFonts w:ascii="Times New Roman" w:hAnsi="Times New Roman"/>
                <w:b/>
                <w:bCs/>
              </w:rPr>
              <w:t>СтройМонтажСнаб</w:t>
            </w:r>
            <w:r w:rsidRPr="00310E37">
              <w:rPr>
                <w:rFonts w:ascii="Times New Roman" w:hAnsi="Times New Roman"/>
                <w:b/>
                <w:bCs/>
              </w:rPr>
              <w:t>»</w:t>
            </w:r>
          </w:p>
          <w:p w:rsidR="00310E37" w:rsidRDefault="00724E06" w:rsidP="00C3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117630, г. Москва, ул. Воронцовские пруды, д. 5/3</w:t>
            </w:r>
          </w:p>
          <w:p w:rsidR="00C31F3E" w:rsidRPr="00C31F3E" w:rsidRDefault="00C31F3E" w:rsidP="00C3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97"/>
              <w:gridCol w:w="2636"/>
            </w:tblGrid>
            <w:tr w:rsidR="00724E06" w:rsidTr="00C31F3E">
              <w:trPr>
                <w:trHeight w:val="251"/>
              </w:trPr>
              <w:tc>
                <w:tcPr>
                  <w:tcW w:w="4785" w:type="dxa"/>
                </w:tcPr>
                <w:p w:rsidR="00724E06" w:rsidRPr="00C31F3E" w:rsidRDefault="00724E06" w:rsidP="00F97439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C31F3E">
                    <w:rPr>
                      <w:rFonts w:ascii="Times New Roman" w:hAnsi="Times New Roman" w:cs="Times New Roman"/>
                      <w:highlight w:val="yellow"/>
                    </w:rPr>
                    <w:t>Расчетный счет</w:t>
                  </w:r>
                </w:p>
              </w:tc>
              <w:tc>
                <w:tcPr>
                  <w:tcW w:w="4786" w:type="dxa"/>
                </w:tcPr>
                <w:p w:rsidR="00724E06" w:rsidRPr="00C31F3E" w:rsidRDefault="00724E06" w:rsidP="00F97439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C31F3E">
                    <w:rPr>
                      <w:rFonts w:ascii="Times New Roman" w:hAnsi="Times New Roman" w:cs="Times New Roman"/>
                      <w:highlight w:val="yellow"/>
                    </w:rPr>
                    <w:t>42307.810.2.6900.3110429</w:t>
                  </w:r>
                </w:p>
              </w:tc>
            </w:tr>
            <w:tr w:rsidR="00724E06" w:rsidTr="00C31F3E">
              <w:trPr>
                <w:trHeight w:val="471"/>
              </w:trPr>
              <w:tc>
                <w:tcPr>
                  <w:tcW w:w="4785" w:type="dxa"/>
                </w:tcPr>
                <w:p w:rsidR="00724E06" w:rsidRPr="00C31F3E" w:rsidRDefault="00724E06" w:rsidP="00F97439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C31F3E">
                    <w:rPr>
                      <w:rFonts w:ascii="Times New Roman" w:hAnsi="Times New Roman" w:cs="Times New Roman"/>
                      <w:highlight w:val="yellow"/>
                    </w:rPr>
                    <w:t>Корреспондентский счет</w:t>
                  </w:r>
                </w:p>
              </w:tc>
              <w:tc>
                <w:tcPr>
                  <w:tcW w:w="4786" w:type="dxa"/>
                </w:tcPr>
                <w:p w:rsidR="00724E06" w:rsidRPr="00C31F3E" w:rsidRDefault="00724E06" w:rsidP="00F97439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C31F3E">
                    <w:rPr>
                      <w:rFonts w:ascii="Times New Roman" w:hAnsi="Times New Roman" w:cs="Times New Roman"/>
                      <w:highlight w:val="yellow"/>
                    </w:rPr>
                    <w:t>30101810000000000602</w:t>
                  </w:r>
                </w:p>
              </w:tc>
            </w:tr>
            <w:tr w:rsidR="00724E06" w:rsidTr="00C31F3E">
              <w:trPr>
                <w:trHeight w:val="297"/>
              </w:trPr>
              <w:tc>
                <w:tcPr>
                  <w:tcW w:w="4785" w:type="dxa"/>
                </w:tcPr>
                <w:p w:rsidR="00724E06" w:rsidRPr="00C31F3E" w:rsidRDefault="00724E06" w:rsidP="00F97439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C31F3E">
                    <w:rPr>
                      <w:rFonts w:ascii="Times New Roman" w:hAnsi="Times New Roman" w:cs="Times New Roman"/>
                      <w:highlight w:val="yellow"/>
                    </w:rPr>
                    <w:t>БИК</w:t>
                  </w:r>
                </w:p>
              </w:tc>
              <w:tc>
                <w:tcPr>
                  <w:tcW w:w="4786" w:type="dxa"/>
                </w:tcPr>
                <w:p w:rsidR="00724E06" w:rsidRPr="00C31F3E" w:rsidRDefault="00724E06" w:rsidP="00F97439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C31F3E">
                    <w:rPr>
                      <w:rFonts w:ascii="Times New Roman" w:hAnsi="Times New Roman" w:cs="Times New Roman"/>
                      <w:highlight w:val="yellow"/>
                    </w:rPr>
                    <w:t>047308602</w:t>
                  </w:r>
                </w:p>
              </w:tc>
            </w:tr>
            <w:tr w:rsidR="00724E06" w:rsidTr="00C31F3E">
              <w:trPr>
                <w:trHeight w:val="845"/>
              </w:trPr>
              <w:tc>
                <w:tcPr>
                  <w:tcW w:w="4785" w:type="dxa"/>
                </w:tcPr>
                <w:p w:rsidR="00724E06" w:rsidRPr="00C31F3E" w:rsidRDefault="00724E06" w:rsidP="00F97439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C31F3E">
                    <w:rPr>
                      <w:rFonts w:ascii="Times New Roman" w:hAnsi="Times New Roman" w:cs="Times New Roman"/>
                      <w:highlight w:val="yellow"/>
                    </w:rPr>
                    <w:t>Наименование банка</w:t>
                  </w:r>
                </w:p>
              </w:tc>
              <w:tc>
                <w:tcPr>
                  <w:tcW w:w="4786" w:type="dxa"/>
                </w:tcPr>
                <w:p w:rsidR="00724E06" w:rsidRPr="00C31F3E" w:rsidRDefault="00724E06" w:rsidP="00F97439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C31F3E">
                    <w:rPr>
                      <w:rFonts w:ascii="Times New Roman" w:hAnsi="Times New Roman" w:cs="Times New Roman"/>
                      <w:highlight w:val="yellow"/>
                    </w:rPr>
                    <w:t>Ульяновское отделение «Сбербанка России» ОАО 8588/00032</w:t>
                  </w:r>
                </w:p>
              </w:tc>
            </w:tr>
            <w:tr w:rsidR="00724E06" w:rsidTr="00C31F3E">
              <w:trPr>
                <w:trHeight w:val="591"/>
              </w:trPr>
              <w:tc>
                <w:tcPr>
                  <w:tcW w:w="4785" w:type="dxa"/>
                </w:tcPr>
                <w:p w:rsidR="00724E06" w:rsidRPr="00C31F3E" w:rsidRDefault="00724E06" w:rsidP="00F97439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C31F3E">
                    <w:rPr>
                      <w:rFonts w:ascii="Times New Roman" w:hAnsi="Times New Roman" w:cs="Times New Roman"/>
                      <w:highlight w:val="yellow"/>
                    </w:rPr>
                    <w:t>Местонахождение банка</w:t>
                  </w:r>
                </w:p>
              </w:tc>
              <w:tc>
                <w:tcPr>
                  <w:tcW w:w="4786" w:type="dxa"/>
                </w:tcPr>
                <w:p w:rsidR="00724E06" w:rsidRPr="00C31F3E" w:rsidRDefault="00724E06" w:rsidP="00F97439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C31F3E">
                    <w:rPr>
                      <w:rFonts w:ascii="Times New Roman" w:hAnsi="Times New Roman" w:cs="Times New Roman"/>
                      <w:highlight w:val="yellow"/>
                    </w:rPr>
                    <w:t>Ульяновск</w:t>
                  </w:r>
                </w:p>
              </w:tc>
            </w:tr>
          </w:tbl>
          <w:p w:rsidR="00724E06" w:rsidRPr="00310E37" w:rsidRDefault="00724E06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Конкурсный</w:t>
            </w:r>
          </w:p>
          <w:p w:rsidR="007E45F8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 xml:space="preserve">управляющий _____________ </w:t>
            </w:r>
            <w:r w:rsidR="00724E06">
              <w:rPr>
                <w:rFonts w:ascii="Times New Roman" w:hAnsi="Times New Roman"/>
                <w:b/>
                <w:bCs/>
              </w:rPr>
              <w:t>Тюгаев О.В.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Покупатель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Адрес:___________________________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ИНН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КПП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ОГРН  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310E37">
              <w:rPr>
                <w:rFonts w:ascii="Times New Roman" w:hAnsi="Times New Roman"/>
                <w:bCs/>
              </w:rPr>
              <w:t>р</w:t>
            </w:r>
            <w:proofErr w:type="gramEnd"/>
            <w:r w:rsidRPr="00310E37">
              <w:rPr>
                <w:rFonts w:ascii="Times New Roman" w:hAnsi="Times New Roman"/>
                <w:bCs/>
              </w:rPr>
              <w:t>/с 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 xml:space="preserve">_________________________________ </w:t>
            </w:r>
            <w:r w:rsidR="00812FE5"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812FE5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</w:t>
            </w:r>
            <w:r w:rsidR="007E45F8" w:rsidRPr="00310E37">
              <w:rPr>
                <w:rFonts w:ascii="Times New Roman" w:hAnsi="Times New Roman"/>
                <w:b/>
                <w:bCs/>
              </w:rPr>
              <w:t xml:space="preserve"> ________ </w:t>
            </w:r>
            <w:r w:rsidRPr="00310E37">
              <w:rPr>
                <w:rFonts w:ascii="Times New Roman" w:hAnsi="Times New Roman"/>
                <w:b/>
                <w:bCs/>
              </w:rPr>
              <w:t>/___________ /</w:t>
            </w:r>
          </w:p>
          <w:p w:rsidR="00812FE5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7E45F8" w:rsidRPr="00310E37" w:rsidRDefault="007E45F8" w:rsidP="00310E37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Pr="00D876E0" w:rsidRDefault="00D876E0" w:rsidP="000828AE">
      <w:pPr>
        <w:spacing w:after="0" w:line="240" w:lineRule="auto"/>
        <w:rPr>
          <w:rFonts w:ascii="Times New Roman" w:hAnsi="Times New Roman"/>
        </w:rPr>
      </w:pPr>
    </w:p>
    <w:sectPr w:rsidR="00D876E0" w:rsidRPr="00D876E0" w:rsidSect="0020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9263F"/>
    <w:multiLevelType w:val="multilevel"/>
    <w:tmpl w:val="7F18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AE"/>
    <w:rsid w:val="000031AB"/>
    <w:rsid w:val="000113BD"/>
    <w:rsid w:val="00025C73"/>
    <w:rsid w:val="00036585"/>
    <w:rsid w:val="00046574"/>
    <w:rsid w:val="0005430C"/>
    <w:rsid w:val="00063C78"/>
    <w:rsid w:val="000828AE"/>
    <w:rsid w:val="000836AF"/>
    <w:rsid w:val="000908FB"/>
    <w:rsid w:val="00093C34"/>
    <w:rsid w:val="000A16DA"/>
    <w:rsid w:val="000A3CE0"/>
    <w:rsid w:val="000B0496"/>
    <w:rsid w:val="000B07F8"/>
    <w:rsid w:val="000C0EA2"/>
    <w:rsid w:val="000D6A5D"/>
    <w:rsid w:val="000D7FCD"/>
    <w:rsid w:val="000E63E7"/>
    <w:rsid w:val="000F268E"/>
    <w:rsid w:val="00102778"/>
    <w:rsid w:val="00132D39"/>
    <w:rsid w:val="00136F01"/>
    <w:rsid w:val="00137B14"/>
    <w:rsid w:val="00152323"/>
    <w:rsid w:val="00152C6A"/>
    <w:rsid w:val="00152FBB"/>
    <w:rsid w:val="00156C54"/>
    <w:rsid w:val="0018093B"/>
    <w:rsid w:val="00186AF5"/>
    <w:rsid w:val="00196D53"/>
    <w:rsid w:val="001A719D"/>
    <w:rsid w:val="001B5BCC"/>
    <w:rsid w:val="001C5B93"/>
    <w:rsid w:val="001D5470"/>
    <w:rsid w:val="001E50A5"/>
    <w:rsid w:val="001E6D4A"/>
    <w:rsid w:val="001E72D3"/>
    <w:rsid w:val="00201619"/>
    <w:rsid w:val="00234E14"/>
    <w:rsid w:val="00237B6C"/>
    <w:rsid w:val="0025617D"/>
    <w:rsid w:val="00257B08"/>
    <w:rsid w:val="002670A1"/>
    <w:rsid w:val="002754BE"/>
    <w:rsid w:val="00283617"/>
    <w:rsid w:val="00292584"/>
    <w:rsid w:val="00293534"/>
    <w:rsid w:val="00297263"/>
    <w:rsid w:val="0029738D"/>
    <w:rsid w:val="002A1A56"/>
    <w:rsid w:val="002A6452"/>
    <w:rsid w:val="002B1D04"/>
    <w:rsid w:val="002B30BD"/>
    <w:rsid w:val="002B388D"/>
    <w:rsid w:val="002B4536"/>
    <w:rsid w:val="002B680E"/>
    <w:rsid w:val="002B7DBA"/>
    <w:rsid w:val="002C681A"/>
    <w:rsid w:val="002D69A4"/>
    <w:rsid w:val="002F52EF"/>
    <w:rsid w:val="002F61A2"/>
    <w:rsid w:val="00310E37"/>
    <w:rsid w:val="003171F3"/>
    <w:rsid w:val="00320A7D"/>
    <w:rsid w:val="00350947"/>
    <w:rsid w:val="003536E6"/>
    <w:rsid w:val="003543FE"/>
    <w:rsid w:val="00362023"/>
    <w:rsid w:val="00384D6B"/>
    <w:rsid w:val="00387601"/>
    <w:rsid w:val="0039286F"/>
    <w:rsid w:val="003A0196"/>
    <w:rsid w:val="003A2A03"/>
    <w:rsid w:val="003A5AAD"/>
    <w:rsid w:val="003A772D"/>
    <w:rsid w:val="003B56CF"/>
    <w:rsid w:val="003B5A16"/>
    <w:rsid w:val="003B74D0"/>
    <w:rsid w:val="003C51F6"/>
    <w:rsid w:val="0040120C"/>
    <w:rsid w:val="004062D9"/>
    <w:rsid w:val="00406C6A"/>
    <w:rsid w:val="00416538"/>
    <w:rsid w:val="004317F7"/>
    <w:rsid w:val="0043351D"/>
    <w:rsid w:val="004835FC"/>
    <w:rsid w:val="00484B78"/>
    <w:rsid w:val="0049384F"/>
    <w:rsid w:val="00497A7E"/>
    <w:rsid w:val="004A13D0"/>
    <w:rsid w:val="004A7EC4"/>
    <w:rsid w:val="004B207B"/>
    <w:rsid w:val="004D6A12"/>
    <w:rsid w:val="004F19C7"/>
    <w:rsid w:val="00501E3F"/>
    <w:rsid w:val="0050634F"/>
    <w:rsid w:val="005066FD"/>
    <w:rsid w:val="00512892"/>
    <w:rsid w:val="005507E2"/>
    <w:rsid w:val="00554C13"/>
    <w:rsid w:val="00555E8B"/>
    <w:rsid w:val="00574E0D"/>
    <w:rsid w:val="0059109E"/>
    <w:rsid w:val="00591524"/>
    <w:rsid w:val="00592D82"/>
    <w:rsid w:val="0059306D"/>
    <w:rsid w:val="005976A5"/>
    <w:rsid w:val="005A56A1"/>
    <w:rsid w:val="005A684E"/>
    <w:rsid w:val="005D101E"/>
    <w:rsid w:val="005D6BC9"/>
    <w:rsid w:val="005E31CE"/>
    <w:rsid w:val="005E4140"/>
    <w:rsid w:val="005E47D8"/>
    <w:rsid w:val="005F5AC3"/>
    <w:rsid w:val="00600AD1"/>
    <w:rsid w:val="006031E1"/>
    <w:rsid w:val="00620BF0"/>
    <w:rsid w:val="00645D0A"/>
    <w:rsid w:val="00650CC9"/>
    <w:rsid w:val="00653937"/>
    <w:rsid w:val="00653B46"/>
    <w:rsid w:val="00657AAD"/>
    <w:rsid w:val="00664258"/>
    <w:rsid w:val="00690F6C"/>
    <w:rsid w:val="00695999"/>
    <w:rsid w:val="006972CD"/>
    <w:rsid w:val="00697E83"/>
    <w:rsid w:val="006A0099"/>
    <w:rsid w:val="006A10DA"/>
    <w:rsid w:val="006C4059"/>
    <w:rsid w:val="006C7382"/>
    <w:rsid w:val="006E64B8"/>
    <w:rsid w:val="006F2490"/>
    <w:rsid w:val="00701476"/>
    <w:rsid w:val="00712E88"/>
    <w:rsid w:val="007153DF"/>
    <w:rsid w:val="00716779"/>
    <w:rsid w:val="00724E06"/>
    <w:rsid w:val="007400E9"/>
    <w:rsid w:val="00762573"/>
    <w:rsid w:val="00766762"/>
    <w:rsid w:val="00773A3D"/>
    <w:rsid w:val="00774B16"/>
    <w:rsid w:val="00783810"/>
    <w:rsid w:val="00784E66"/>
    <w:rsid w:val="00790953"/>
    <w:rsid w:val="007B0BDD"/>
    <w:rsid w:val="007B44D1"/>
    <w:rsid w:val="007C2340"/>
    <w:rsid w:val="007C704D"/>
    <w:rsid w:val="007D115E"/>
    <w:rsid w:val="007D4A27"/>
    <w:rsid w:val="007D4D70"/>
    <w:rsid w:val="007E45F8"/>
    <w:rsid w:val="00804BDE"/>
    <w:rsid w:val="008058BC"/>
    <w:rsid w:val="00805A21"/>
    <w:rsid w:val="00812FE5"/>
    <w:rsid w:val="008152A6"/>
    <w:rsid w:val="008157F0"/>
    <w:rsid w:val="00823D0E"/>
    <w:rsid w:val="00827CCC"/>
    <w:rsid w:val="00830370"/>
    <w:rsid w:val="00836206"/>
    <w:rsid w:val="00837E49"/>
    <w:rsid w:val="00842ADE"/>
    <w:rsid w:val="0084525E"/>
    <w:rsid w:val="00863BF8"/>
    <w:rsid w:val="00883100"/>
    <w:rsid w:val="008860B6"/>
    <w:rsid w:val="008939FD"/>
    <w:rsid w:val="00895410"/>
    <w:rsid w:val="008A0160"/>
    <w:rsid w:val="008D06EC"/>
    <w:rsid w:val="008D232E"/>
    <w:rsid w:val="008D6269"/>
    <w:rsid w:val="008D6339"/>
    <w:rsid w:val="008E04F5"/>
    <w:rsid w:val="008F61BF"/>
    <w:rsid w:val="0091548A"/>
    <w:rsid w:val="00931C3B"/>
    <w:rsid w:val="00936723"/>
    <w:rsid w:val="00942BAF"/>
    <w:rsid w:val="00964CFF"/>
    <w:rsid w:val="00965D6A"/>
    <w:rsid w:val="00967CB0"/>
    <w:rsid w:val="00976D60"/>
    <w:rsid w:val="00983FC4"/>
    <w:rsid w:val="0098431B"/>
    <w:rsid w:val="009A3C7E"/>
    <w:rsid w:val="009A7F1D"/>
    <w:rsid w:val="009B19D0"/>
    <w:rsid w:val="009D44F8"/>
    <w:rsid w:val="009D6B18"/>
    <w:rsid w:val="009D757F"/>
    <w:rsid w:val="009F2F21"/>
    <w:rsid w:val="009F2FFD"/>
    <w:rsid w:val="009F7C18"/>
    <w:rsid w:val="009F7FC8"/>
    <w:rsid w:val="00A07E42"/>
    <w:rsid w:val="00A14580"/>
    <w:rsid w:val="00A22495"/>
    <w:rsid w:val="00A40452"/>
    <w:rsid w:val="00A43E20"/>
    <w:rsid w:val="00A44375"/>
    <w:rsid w:val="00A46590"/>
    <w:rsid w:val="00A50E4D"/>
    <w:rsid w:val="00A52212"/>
    <w:rsid w:val="00A536E9"/>
    <w:rsid w:val="00A942C4"/>
    <w:rsid w:val="00AB0FC1"/>
    <w:rsid w:val="00AC3B22"/>
    <w:rsid w:val="00AC4C0B"/>
    <w:rsid w:val="00AE069A"/>
    <w:rsid w:val="00AE7C63"/>
    <w:rsid w:val="00AF7436"/>
    <w:rsid w:val="00B01768"/>
    <w:rsid w:val="00B31078"/>
    <w:rsid w:val="00B42D23"/>
    <w:rsid w:val="00B45596"/>
    <w:rsid w:val="00B50423"/>
    <w:rsid w:val="00B511CF"/>
    <w:rsid w:val="00B62AE8"/>
    <w:rsid w:val="00B640A7"/>
    <w:rsid w:val="00B72436"/>
    <w:rsid w:val="00B7298E"/>
    <w:rsid w:val="00B75245"/>
    <w:rsid w:val="00B809A4"/>
    <w:rsid w:val="00B83B6E"/>
    <w:rsid w:val="00B9111B"/>
    <w:rsid w:val="00B93934"/>
    <w:rsid w:val="00BA6490"/>
    <w:rsid w:val="00BA75E6"/>
    <w:rsid w:val="00BD593A"/>
    <w:rsid w:val="00BE0225"/>
    <w:rsid w:val="00BE2F5D"/>
    <w:rsid w:val="00BF2691"/>
    <w:rsid w:val="00C10E42"/>
    <w:rsid w:val="00C124CD"/>
    <w:rsid w:val="00C25EE9"/>
    <w:rsid w:val="00C31F3E"/>
    <w:rsid w:val="00C4021F"/>
    <w:rsid w:val="00C40AD3"/>
    <w:rsid w:val="00C52A9B"/>
    <w:rsid w:val="00C54536"/>
    <w:rsid w:val="00C65817"/>
    <w:rsid w:val="00C86B29"/>
    <w:rsid w:val="00C91F9D"/>
    <w:rsid w:val="00CA0EBE"/>
    <w:rsid w:val="00CA28E2"/>
    <w:rsid w:val="00CA631E"/>
    <w:rsid w:val="00CA7B69"/>
    <w:rsid w:val="00CB7939"/>
    <w:rsid w:val="00CD04C6"/>
    <w:rsid w:val="00CD2664"/>
    <w:rsid w:val="00CD2D4F"/>
    <w:rsid w:val="00CD32C7"/>
    <w:rsid w:val="00CD588C"/>
    <w:rsid w:val="00CD5E80"/>
    <w:rsid w:val="00CE1E0E"/>
    <w:rsid w:val="00D00494"/>
    <w:rsid w:val="00D048FF"/>
    <w:rsid w:val="00D0787E"/>
    <w:rsid w:val="00D1633F"/>
    <w:rsid w:val="00D167E4"/>
    <w:rsid w:val="00D52252"/>
    <w:rsid w:val="00D64586"/>
    <w:rsid w:val="00D876E0"/>
    <w:rsid w:val="00D93956"/>
    <w:rsid w:val="00DA08BE"/>
    <w:rsid w:val="00DA2312"/>
    <w:rsid w:val="00DD3E7B"/>
    <w:rsid w:val="00DF39CF"/>
    <w:rsid w:val="00DF76B6"/>
    <w:rsid w:val="00DF78D6"/>
    <w:rsid w:val="00E01612"/>
    <w:rsid w:val="00E1169F"/>
    <w:rsid w:val="00E21DE3"/>
    <w:rsid w:val="00E23AED"/>
    <w:rsid w:val="00E23E4A"/>
    <w:rsid w:val="00E33700"/>
    <w:rsid w:val="00E44C9E"/>
    <w:rsid w:val="00E84E9E"/>
    <w:rsid w:val="00E95AE9"/>
    <w:rsid w:val="00E9628A"/>
    <w:rsid w:val="00EC0CFF"/>
    <w:rsid w:val="00EC3838"/>
    <w:rsid w:val="00ED3FB8"/>
    <w:rsid w:val="00EE455A"/>
    <w:rsid w:val="00EF516F"/>
    <w:rsid w:val="00F05440"/>
    <w:rsid w:val="00F15776"/>
    <w:rsid w:val="00F2617E"/>
    <w:rsid w:val="00F31AA6"/>
    <w:rsid w:val="00F37925"/>
    <w:rsid w:val="00F41DAE"/>
    <w:rsid w:val="00F57003"/>
    <w:rsid w:val="00F81674"/>
    <w:rsid w:val="00F81998"/>
    <w:rsid w:val="00F93AF5"/>
    <w:rsid w:val="00F9484C"/>
    <w:rsid w:val="00F961AE"/>
    <w:rsid w:val="00FA2BA6"/>
    <w:rsid w:val="00FA3A0B"/>
    <w:rsid w:val="00FA45EE"/>
    <w:rsid w:val="00FB3055"/>
    <w:rsid w:val="00FB4370"/>
    <w:rsid w:val="00FB4CF0"/>
    <w:rsid w:val="00FC44AF"/>
    <w:rsid w:val="00FD24DB"/>
    <w:rsid w:val="00FE6CF6"/>
    <w:rsid w:val="00FE7B63"/>
    <w:rsid w:val="00FF6A17"/>
    <w:rsid w:val="00FF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</cp:lastModifiedBy>
  <cp:revision>8</cp:revision>
  <dcterms:created xsi:type="dcterms:W3CDTF">2014-08-18T13:45:00Z</dcterms:created>
  <dcterms:modified xsi:type="dcterms:W3CDTF">2014-08-18T13:50:00Z</dcterms:modified>
</cp:coreProperties>
</file>