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1DE" w:rsidRPr="00167AC1" w:rsidRDefault="00167AC1" w:rsidP="00167A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AC1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AB7904">
        <w:rPr>
          <w:rFonts w:ascii="Times New Roman" w:hAnsi="Times New Roman" w:cs="Times New Roman"/>
          <w:b/>
          <w:sz w:val="24"/>
          <w:szCs w:val="24"/>
        </w:rPr>
        <w:t>2</w:t>
      </w:r>
      <w:r w:rsidRPr="00167AC1">
        <w:rPr>
          <w:rFonts w:ascii="Times New Roman" w:hAnsi="Times New Roman" w:cs="Times New Roman"/>
          <w:b/>
          <w:sz w:val="24"/>
          <w:szCs w:val="24"/>
        </w:rPr>
        <w:t>:</w:t>
      </w:r>
    </w:p>
    <w:p w:rsidR="00C003DA" w:rsidRDefault="00C003DA" w:rsidP="00167AC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Объекты движимого и недвижимого имущества, </w:t>
      </w:r>
    </w:p>
    <w:p w:rsidR="00C003DA" w:rsidRDefault="00167AC1" w:rsidP="00167AC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AC1">
        <w:rPr>
          <w:rFonts w:ascii="Times New Roman" w:hAnsi="Times New Roman" w:cs="Times New Roman"/>
          <w:b/>
          <w:sz w:val="24"/>
          <w:szCs w:val="24"/>
        </w:rPr>
        <w:t>являющ</w:t>
      </w:r>
      <w:r w:rsidR="00C003DA">
        <w:rPr>
          <w:rFonts w:ascii="Times New Roman" w:hAnsi="Times New Roman" w:cs="Times New Roman"/>
          <w:b/>
          <w:sz w:val="24"/>
          <w:szCs w:val="24"/>
        </w:rPr>
        <w:t>и</w:t>
      </w:r>
      <w:r w:rsidRPr="00167AC1">
        <w:rPr>
          <w:rFonts w:ascii="Times New Roman" w:hAnsi="Times New Roman" w:cs="Times New Roman"/>
          <w:b/>
          <w:sz w:val="24"/>
          <w:szCs w:val="24"/>
        </w:rPr>
        <w:t>е</w:t>
      </w:r>
      <w:r w:rsidR="00C003DA">
        <w:rPr>
          <w:rFonts w:ascii="Times New Roman" w:hAnsi="Times New Roman" w:cs="Times New Roman"/>
          <w:b/>
          <w:sz w:val="24"/>
          <w:szCs w:val="24"/>
        </w:rPr>
        <w:t xml:space="preserve">ся предметом залога, </w:t>
      </w:r>
      <w:r w:rsidRPr="00167AC1">
        <w:rPr>
          <w:rFonts w:ascii="Times New Roman" w:hAnsi="Times New Roman" w:cs="Times New Roman"/>
          <w:b/>
          <w:sz w:val="24"/>
          <w:szCs w:val="24"/>
        </w:rPr>
        <w:t>расположенн</w:t>
      </w:r>
      <w:r w:rsidR="00C003DA">
        <w:rPr>
          <w:rFonts w:ascii="Times New Roman" w:hAnsi="Times New Roman" w:cs="Times New Roman"/>
          <w:b/>
          <w:sz w:val="24"/>
          <w:szCs w:val="24"/>
        </w:rPr>
        <w:t>ые</w:t>
      </w:r>
      <w:r w:rsidRPr="00167AC1">
        <w:rPr>
          <w:rFonts w:ascii="Times New Roman" w:hAnsi="Times New Roman" w:cs="Times New Roman"/>
          <w:b/>
          <w:sz w:val="24"/>
          <w:szCs w:val="24"/>
        </w:rPr>
        <w:t xml:space="preserve"> по адресу: </w:t>
      </w:r>
    </w:p>
    <w:p w:rsidR="00167AC1" w:rsidRPr="00167AC1" w:rsidRDefault="00C003DA" w:rsidP="00167AC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3DA">
        <w:rPr>
          <w:rFonts w:ascii="Times New Roman" w:hAnsi="Times New Roman" w:cs="Times New Roman"/>
          <w:b/>
          <w:sz w:val="24"/>
          <w:szCs w:val="24"/>
        </w:rPr>
        <w:t xml:space="preserve">РФ, Ивановская область, г. Иваново, ул. Станкостроителей, д. 37 </w:t>
      </w:r>
    </w:p>
    <w:p w:rsidR="009268AF" w:rsidRDefault="009268AF" w:rsidP="00167A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644"/>
        <w:gridCol w:w="9210"/>
      </w:tblGrid>
      <w:tr w:rsidR="00AB7904" w:rsidRPr="003D3359" w:rsidTr="00AB7904">
        <w:trPr>
          <w:trHeight w:val="51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</w:tcPr>
          <w:p w:rsidR="00AB7904" w:rsidRPr="007C0AF9" w:rsidRDefault="00AB7904" w:rsidP="00DF1F43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AF9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AB7904" w:rsidRPr="007C0AF9" w:rsidRDefault="00AB7904" w:rsidP="00DF1F43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C0AF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7C0AF9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  <w:p w:rsidR="00AB7904" w:rsidRPr="007C0AF9" w:rsidRDefault="00AB7904" w:rsidP="00DF1F43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AF9">
              <w:rPr>
                <w:rFonts w:ascii="Times New Roman" w:hAnsi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</w:tcPr>
          <w:p w:rsidR="00AB7904" w:rsidRPr="007C0AF9" w:rsidRDefault="00AB7904" w:rsidP="00DF1F43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AF9">
              <w:rPr>
                <w:rFonts w:ascii="Times New Roman" w:hAnsi="Times New Roman"/>
                <w:b/>
                <w:sz w:val="20"/>
                <w:szCs w:val="20"/>
              </w:rPr>
              <w:t>Наименование имущества</w:t>
            </w:r>
          </w:p>
        </w:tc>
      </w:tr>
      <w:tr w:rsidR="00AB7904" w:rsidRPr="00D072EE" w:rsidTr="00AB7904">
        <w:trPr>
          <w:trHeight w:val="204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904" w:rsidRPr="00B0675E" w:rsidRDefault="00AB7904" w:rsidP="00DF1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675E">
              <w:rPr>
                <w:rFonts w:ascii="Times New Roman" w:hAnsi="Times New Roman"/>
                <w:color w:val="000000"/>
                <w:lang w:eastAsia="ru-RU"/>
              </w:rPr>
              <w:t xml:space="preserve">    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04" w:rsidRPr="00267278" w:rsidRDefault="00AB7904" w:rsidP="00DF1F43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67278">
              <w:rPr>
                <w:rFonts w:ascii="Times New Roman" w:hAnsi="Times New Roman"/>
                <w:sz w:val="20"/>
                <w:szCs w:val="20"/>
              </w:rPr>
              <w:t>Павильон 5,0*10,0м, Ф00000047</w:t>
            </w:r>
          </w:p>
        </w:tc>
      </w:tr>
      <w:tr w:rsidR="00AB7904" w:rsidRPr="00D072EE" w:rsidTr="00AB7904">
        <w:trPr>
          <w:trHeight w:val="251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904" w:rsidRPr="00B0675E" w:rsidRDefault="00AB7904" w:rsidP="00DF1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04" w:rsidRPr="00267278" w:rsidRDefault="00AB7904" w:rsidP="00DF1F43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67278">
              <w:rPr>
                <w:rFonts w:ascii="Times New Roman" w:hAnsi="Times New Roman"/>
                <w:sz w:val="20"/>
                <w:szCs w:val="20"/>
              </w:rPr>
              <w:t>Павильон 6*10 м, Ф00000043</w:t>
            </w:r>
          </w:p>
        </w:tc>
      </w:tr>
      <w:tr w:rsidR="00AB7904" w:rsidRPr="00D072EE" w:rsidTr="00AB7904">
        <w:trPr>
          <w:trHeight w:val="313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904" w:rsidRPr="00B0675E" w:rsidRDefault="00AB7904" w:rsidP="00DF1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04" w:rsidRPr="00267278" w:rsidRDefault="00AB7904" w:rsidP="00DF1F43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67278">
              <w:rPr>
                <w:rFonts w:ascii="Times New Roman" w:hAnsi="Times New Roman"/>
                <w:sz w:val="20"/>
                <w:szCs w:val="20"/>
              </w:rPr>
              <w:t>Забор (ограждение территории), Ф00000410</w:t>
            </w:r>
          </w:p>
        </w:tc>
      </w:tr>
      <w:tr w:rsidR="00AB7904" w:rsidRPr="00D072EE" w:rsidTr="00AB7904">
        <w:trPr>
          <w:trHeight w:val="220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904" w:rsidRPr="00B0675E" w:rsidRDefault="00AB7904" w:rsidP="00DF1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04" w:rsidRPr="00267278" w:rsidRDefault="00AB7904" w:rsidP="00DF1F43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67278">
              <w:rPr>
                <w:rFonts w:ascii="Times New Roman" w:hAnsi="Times New Roman"/>
                <w:sz w:val="20"/>
                <w:szCs w:val="20"/>
              </w:rPr>
              <w:t>Весовая, БП0000001</w:t>
            </w:r>
          </w:p>
        </w:tc>
      </w:tr>
      <w:tr w:rsidR="00AB7904" w:rsidRPr="00D072EE" w:rsidTr="00AB7904">
        <w:trPr>
          <w:trHeight w:val="125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904" w:rsidRPr="00B0675E" w:rsidRDefault="00AB7904" w:rsidP="00DF1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04" w:rsidRPr="00267278" w:rsidRDefault="00AB7904" w:rsidP="00DF1F43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67278">
              <w:rPr>
                <w:rFonts w:ascii="Times New Roman" w:hAnsi="Times New Roman"/>
                <w:sz w:val="20"/>
                <w:szCs w:val="20"/>
              </w:rPr>
              <w:t xml:space="preserve">Поломоечная машина ВА531 D </w:t>
            </w:r>
            <w:proofErr w:type="spellStart"/>
            <w:r w:rsidRPr="00267278">
              <w:rPr>
                <w:rFonts w:ascii="Times New Roman" w:hAnsi="Times New Roman"/>
                <w:sz w:val="20"/>
                <w:szCs w:val="20"/>
              </w:rPr>
              <w:t>Complete</w:t>
            </w:r>
            <w:proofErr w:type="spellEnd"/>
            <w:r w:rsidRPr="00267278">
              <w:rPr>
                <w:rFonts w:ascii="Times New Roman" w:hAnsi="Times New Roman"/>
                <w:sz w:val="20"/>
                <w:szCs w:val="20"/>
              </w:rPr>
              <w:t>, КФ000049</w:t>
            </w:r>
          </w:p>
        </w:tc>
      </w:tr>
      <w:tr w:rsidR="00AB7904" w:rsidRPr="00D072EE" w:rsidTr="00AB7904">
        <w:trPr>
          <w:trHeight w:val="70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904" w:rsidRPr="00B0675E" w:rsidRDefault="00AB7904" w:rsidP="00DF1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04" w:rsidRPr="00267278" w:rsidRDefault="00AB7904" w:rsidP="00DF1F43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67278">
              <w:rPr>
                <w:rFonts w:ascii="Times New Roman" w:hAnsi="Times New Roman"/>
                <w:sz w:val="20"/>
                <w:szCs w:val="20"/>
              </w:rPr>
              <w:t xml:space="preserve">Поломоечная машина ВА531 D </w:t>
            </w:r>
            <w:proofErr w:type="spellStart"/>
            <w:r w:rsidRPr="00267278">
              <w:rPr>
                <w:rFonts w:ascii="Times New Roman" w:hAnsi="Times New Roman"/>
                <w:sz w:val="20"/>
                <w:szCs w:val="20"/>
              </w:rPr>
              <w:t>Complete</w:t>
            </w:r>
            <w:proofErr w:type="spellEnd"/>
            <w:r w:rsidRPr="00267278">
              <w:rPr>
                <w:rFonts w:ascii="Times New Roman" w:hAnsi="Times New Roman"/>
                <w:sz w:val="20"/>
                <w:szCs w:val="20"/>
              </w:rPr>
              <w:t>, КФ000050</w:t>
            </w:r>
          </w:p>
        </w:tc>
      </w:tr>
      <w:tr w:rsidR="00AB7904" w:rsidRPr="00D072EE" w:rsidTr="00AB7904">
        <w:trPr>
          <w:trHeight w:val="208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904" w:rsidRPr="00B0675E" w:rsidRDefault="00AB7904" w:rsidP="00DF1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04" w:rsidRPr="00267278" w:rsidRDefault="00AB7904" w:rsidP="00DF1F43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67278">
              <w:rPr>
                <w:rFonts w:ascii="Times New Roman" w:hAnsi="Times New Roman"/>
                <w:sz w:val="20"/>
                <w:szCs w:val="20"/>
              </w:rPr>
              <w:t>Система контроля выезда автотранспорта, Ф00000451</w:t>
            </w:r>
          </w:p>
        </w:tc>
      </w:tr>
      <w:tr w:rsidR="00AB7904" w:rsidRPr="00D072EE" w:rsidTr="00AB7904">
        <w:trPr>
          <w:trHeight w:val="255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904" w:rsidRPr="00B0675E" w:rsidRDefault="00AB7904" w:rsidP="00DF1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04" w:rsidRPr="00267278" w:rsidRDefault="00AB7904" w:rsidP="00DF1F43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7278">
              <w:rPr>
                <w:rFonts w:ascii="Times New Roman" w:hAnsi="Times New Roman"/>
                <w:sz w:val="20"/>
                <w:szCs w:val="20"/>
              </w:rPr>
              <w:t>Отпугиватель</w:t>
            </w:r>
            <w:proofErr w:type="spellEnd"/>
            <w:r w:rsidRPr="00267278">
              <w:rPr>
                <w:rFonts w:ascii="Times New Roman" w:hAnsi="Times New Roman"/>
                <w:sz w:val="20"/>
                <w:szCs w:val="20"/>
              </w:rPr>
              <w:t xml:space="preserve"> птиц </w:t>
            </w:r>
            <w:proofErr w:type="gramStart"/>
            <w:r w:rsidRPr="00267278">
              <w:rPr>
                <w:rFonts w:ascii="Times New Roman" w:hAnsi="Times New Roman"/>
                <w:sz w:val="20"/>
                <w:szCs w:val="20"/>
              </w:rPr>
              <w:t>биоакустический</w:t>
            </w:r>
            <w:proofErr w:type="gramEnd"/>
            <w:r w:rsidRPr="00267278">
              <w:rPr>
                <w:rFonts w:ascii="Times New Roman" w:hAnsi="Times New Roman"/>
                <w:sz w:val="20"/>
                <w:szCs w:val="20"/>
              </w:rPr>
              <w:t>, КФ00068</w:t>
            </w:r>
          </w:p>
        </w:tc>
      </w:tr>
      <w:tr w:rsidR="00AB7904" w:rsidRPr="00D072EE" w:rsidTr="00AB7904">
        <w:trPr>
          <w:trHeight w:val="161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904" w:rsidRPr="00B0675E" w:rsidRDefault="00AB7904" w:rsidP="00DF1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04" w:rsidRPr="00267278" w:rsidRDefault="00AB7904" w:rsidP="00DF1F43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67278">
              <w:rPr>
                <w:rFonts w:ascii="Times New Roman" w:hAnsi="Times New Roman"/>
                <w:sz w:val="20"/>
                <w:szCs w:val="20"/>
              </w:rPr>
              <w:t xml:space="preserve">Отладочный комплекс </w:t>
            </w:r>
            <w:proofErr w:type="spellStart"/>
            <w:r w:rsidRPr="00267278">
              <w:rPr>
                <w:rFonts w:ascii="Times New Roman" w:hAnsi="Times New Roman"/>
                <w:sz w:val="20"/>
                <w:szCs w:val="20"/>
              </w:rPr>
              <w:t>Step</w:t>
            </w:r>
            <w:proofErr w:type="spellEnd"/>
            <w:r w:rsidRPr="00267278">
              <w:rPr>
                <w:rFonts w:ascii="Times New Roman" w:hAnsi="Times New Roman"/>
                <w:sz w:val="20"/>
                <w:szCs w:val="20"/>
              </w:rPr>
              <w:t xml:space="preserve"> 7, БП0000035</w:t>
            </w:r>
          </w:p>
        </w:tc>
      </w:tr>
      <w:tr w:rsidR="00AB7904" w:rsidRPr="00D072EE" w:rsidTr="00AB7904">
        <w:trPr>
          <w:trHeight w:val="273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904" w:rsidRPr="00B0675E" w:rsidRDefault="00AB7904" w:rsidP="00DF1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04" w:rsidRPr="00267278" w:rsidRDefault="00AB7904" w:rsidP="00DF1F43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67278">
              <w:rPr>
                <w:rFonts w:ascii="Times New Roman" w:hAnsi="Times New Roman"/>
                <w:sz w:val="20"/>
                <w:szCs w:val="20"/>
              </w:rPr>
              <w:t>Кондиционер напольно-</w:t>
            </w:r>
            <w:proofErr w:type="spellStart"/>
            <w:r w:rsidRPr="00267278">
              <w:rPr>
                <w:rFonts w:ascii="Times New Roman" w:hAnsi="Times New Roman"/>
                <w:sz w:val="20"/>
                <w:szCs w:val="20"/>
              </w:rPr>
              <w:t>потолчный</w:t>
            </w:r>
            <w:proofErr w:type="spellEnd"/>
            <w:r w:rsidRPr="00267278">
              <w:rPr>
                <w:rFonts w:ascii="Times New Roman" w:hAnsi="Times New Roman"/>
                <w:sz w:val="20"/>
                <w:szCs w:val="20"/>
              </w:rPr>
              <w:t xml:space="preserve"> "</w:t>
            </w:r>
            <w:proofErr w:type="spellStart"/>
            <w:r w:rsidRPr="00267278">
              <w:rPr>
                <w:rFonts w:ascii="Times New Roman" w:hAnsi="Times New Roman"/>
                <w:sz w:val="20"/>
                <w:szCs w:val="20"/>
              </w:rPr>
              <w:t>General</w:t>
            </w:r>
            <w:proofErr w:type="spellEnd"/>
            <w:r w:rsidRPr="002672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67278">
              <w:rPr>
                <w:rFonts w:ascii="Times New Roman" w:hAnsi="Times New Roman"/>
                <w:sz w:val="20"/>
                <w:szCs w:val="20"/>
              </w:rPr>
              <w:t>Climate</w:t>
            </w:r>
            <w:proofErr w:type="spellEnd"/>
            <w:r w:rsidRPr="00267278">
              <w:rPr>
                <w:rFonts w:ascii="Times New Roman" w:hAnsi="Times New Roman"/>
                <w:sz w:val="20"/>
                <w:szCs w:val="20"/>
              </w:rPr>
              <w:t>" R410A GC-CF60HRN1, БП0000034</w:t>
            </w:r>
            <w:bookmarkStart w:id="0" w:name="_GoBack"/>
            <w:bookmarkEnd w:id="0"/>
          </w:p>
        </w:tc>
      </w:tr>
      <w:tr w:rsidR="00AB7904" w:rsidRPr="00D072EE" w:rsidTr="00AB7904">
        <w:trPr>
          <w:trHeight w:val="104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904" w:rsidRPr="00B0675E" w:rsidRDefault="00AB7904" w:rsidP="00DF1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04" w:rsidRPr="00267278" w:rsidRDefault="00AB7904" w:rsidP="00DF1F43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67278">
              <w:rPr>
                <w:rFonts w:ascii="Times New Roman" w:hAnsi="Times New Roman"/>
                <w:sz w:val="20"/>
                <w:szCs w:val="20"/>
              </w:rPr>
              <w:t>баннер, КФ00065</w:t>
            </w:r>
          </w:p>
        </w:tc>
      </w:tr>
      <w:tr w:rsidR="00AB7904" w:rsidRPr="00D072EE" w:rsidTr="00AB7904">
        <w:trPr>
          <w:trHeight w:val="151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904" w:rsidRPr="00B0675E" w:rsidRDefault="00AB7904" w:rsidP="00DF1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04" w:rsidRPr="00267278" w:rsidRDefault="00AB7904" w:rsidP="00DF1F43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67278">
              <w:rPr>
                <w:rFonts w:ascii="Times New Roman" w:hAnsi="Times New Roman"/>
                <w:sz w:val="20"/>
                <w:szCs w:val="20"/>
              </w:rPr>
              <w:t>Газонокосилка HUSQVARNA, КФ00109</w:t>
            </w:r>
          </w:p>
        </w:tc>
      </w:tr>
      <w:tr w:rsidR="00AB7904" w:rsidRPr="00D072EE" w:rsidTr="00AB7904">
        <w:trPr>
          <w:trHeight w:val="186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904" w:rsidRPr="00B0675E" w:rsidRDefault="00AB7904" w:rsidP="00DF1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04" w:rsidRPr="00267278" w:rsidRDefault="00AB7904" w:rsidP="00DF1F43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67278">
              <w:rPr>
                <w:rFonts w:ascii="Times New Roman" w:hAnsi="Times New Roman"/>
                <w:sz w:val="20"/>
                <w:szCs w:val="20"/>
              </w:rPr>
              <w:t>Благоустройство, Ф00000409</w:t>
            </w:r>
          </w:p>
        </w:tc>
      </w:tr>
      <w:tr w:rsidR="00AB7904" w:rsidRPr="00D072EE" w:rsidTr="00AB7904">
        <w:trPr>
          <w:trHeight w:val="234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904" w:rsidRPr="00B0675E" w:rsidRDefault="00AB7904" w:rsidP="00DF1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04" w:rsidRPr="00267278" w:rsidRDefault="00AB7904" w:rsidP="00DF1F43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672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Телефонная станция </w:t>
            </w:r>
            <w:proofErr w:type="spellStart"/>
            <w:r w:rsidRPr="00267278">
              <w:rPr>
                <w:rFonts w:ascii="Times New Roman" w:hAnsi="Times New Roman"/>
                <w:sz w:val="20"/>
                <w:szCs w:val="20"/>
                <w:lang w:eastAsia="ru-RU"/>
              </w:rPr>
              <w:t>Panasonik</w:t>
            </w:r>
            <w:proofErr w:type="spellEnd"/>
            <w:r w:rsidRPr="002672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KX-TDA200RU, Ф00000389</w:t>
            </w:r>
          </w:p>
        </w:tc>
      </w:tr>
      <w:tr w:rsidR="00AB7904" w:rsidRPr="00D072EE" w:rsidTr="00AB7904">
        <w:trPr>
          <w:trHeight w:val="251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904" w:rsidRPr="00B0675E" w:rsidRDefault="00AB7904" w:rsidP="00DF1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04" w:rsidRPr="00267278" w:rsidRDefault="00AB7904" w:rsidP="00DF1F43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672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Система хранения данных DEPO </w:t>
            </w:r>
            <w:proofErr w:type="spellStart"/>
            <w:r w:rsidRPr="00267278">
              <w:rPr>
                <w:rFonts w:ascii="Times New Roman" w:hAnsi="Times New Roman"/>
                <w:sz w:val="20"/>
                <w:szCs w:val="20"/>
                <w:lang w:eastAsia="ru-RU"/>
              </w:rPr>
              <w:t>Storade</w:t>
            </w:r>
            <w:proofErr w:type="spellEnd"/>
            <w:r w:rsidRPr="002672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2012, Ф00000359</w:t>
            </w:r>
          </w:p>
        </w:tc>
      </w:tr>
      <w:tr w:rsidR="00AB7904" w:rsidRPr="00D072EE" w:rsidTr="00AB7904">
        <w:trPr>
          <w:trHeight w:val="291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904" w:rsidRPr="00B0675E" w:rsidRDefault="00AB7904" w:rsidP="00DF1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04" w:rsidRPr="00267278" w:rsidRDefault="00AB7904" w:rsidP="00DF1F43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7278">
              <w:rPr>
                <w:rFonts w:ascii="Times New Roman" w:hAnsi="Times New Roman"/>
                <w:sz w:val="20"/>
                <w:szCs w:val="20"/>
                <w:lang w:eastAsia="ru-RU"/>
              </w:rPr>
              <w:t>Термотрансферный</w:t>
            </w:r>
            <w:proofErr w:type="spellEnd"/>
            <w:r w:rsidRPr="002672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принтер S4M203 DPI, БП0000036</w:t>
            </w:r>
          </w:p>
        </w:tc>
      </w:tr>
      <w:tr w:rsidR="00AB7904" w:rsidRPr="00D072EE" w:rsidTr="00AB7904">
        <w:trPr>
          <w:trHeight w:val="281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904" w:rsidRPr="00B0675E" w:rsidRDefault="00AB7904" w:rsidP="00DF1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04" w:rsidRPr="00267278" w:rsidRDefault="00AB7904" w:rsidP="00DF1F43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2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Сервер </w:t>
            </w:r>
            <w:proofErr w:type="spellStart"/>
            <w:r w:rsidRPr="00267278">
              <w:rPr>
                <w:rFonts w:ascii="Times New Roman" w:hAnsi="Times New Roman"/>
                <w:sz w:val="20"/>
                <w:szCs w:val="20"/>
                <w:lang w:eastAsia="ru-RU"/>
              </w:rPr>
              <w:t>Aquarius</w:t>
            </w:r>
            <w:proofErr w:type="spellEnd"/>
            <w:r w:rsidRPr="002672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7278">
              <w:rPr>
                <w:rFonts w:ascii="Times New Roman" w:hAnsi="Times New Roman"/>
                <w:sz w:val="20"/>
                <w:szCs w:val="20"/>
                <w:lang w:eastAsia="ru-RU"/>
              </w:rPr>
              <w:t>Srv</w:t>
            </w:r>
            <w:proofErr w:type="spellEnd"/>
            <w:r w:rsidRPr="002672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N90*60, Ф00000357</w:t>
            </w:r>
          </w:p>
        </w:tc>
      </w:tr>
      <w:tr w:rsidR="00AB7904" w:rsidRPr="00D072EE" w:rsidTr="00AB7904">
        <w:trPr>
          <w:gridAfter w:val="1"/>
          <w:wAfter w:w="4673" w:type="pct"/>
          <w:trHeight w:val="456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904" w:rsidRPr="00B0675E" w:rsidRDefault="00AB7904" w:rsidP="00DF1F4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AB7904" w:rsidRPr="00D072EE" w:rsidTr="00AB7904">
        <w:trPr>
          <w:trHeight w:val="456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904" w:rsidRPr="00B0675E" w:rsidRDefault="00AB7904" w:rsidP="00DF1F4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AB7904" w:rsidRPr="007C0AF9" w:rsidRDefault="00AB7904" w:rsidP="00DF1F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C0AF9">
              <w:rPr>
                <w:rFonts w:ascii="Times New Roman" w:hAnsi="Times New Roman"/>
                <w:b/>
                <w:sz w:val="20"/>
                <w:szCs w:val="20"/>
              </w:rPr>
              <w:t>Наименование имущества</w:t>
            </w:r>
          </w:p>
        </w:tc>
      </w:tr>
      <w:tr w:rsidR="00AB7904" w:rsidRPr="00D072EE" w:rsidTr="00AB7904">
        <w:trPr>
          <w:trHeight w:val="351"/>
        </w:trPr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</w:tcPr>
          <w:p w:rsidR="00AB7904" w:rsidRPr="00B0675E" w:rsidRDefault="00AB7904" w:rsidP="00DF1F4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04" w:rsidRPr="00086DD7" w:rsidRDefault="00AB7904" w:rsidP="00DF1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6DD7">
              <w:rPr>
                <w:rFonts w:ascii="Times New Roman" w:hAnsi="Times New Roman"/>
                <w:sz w:val="20"/>
                <w:szCs w:val="20"/>
              </w:rPr>
              <w:t>Патент на промышленный образец "Кондитерское изделие" №72756</w:t>
            </w:r>
          </w:p>
          <w:p w:rsidR="00AB7904" w:rsidRPr="00086DD7" w:rsidRDefault="00AB7904" w:rsidP="00DF1F4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B7904" w:rsidRPr="00D072EE" w:rsidTr="00AB7904">
        <w:trPr>
          <w:trHeight w:val="456"/>
        </w:trPr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</w:tcPr>
          <w:p w:rsidR="00AB7904" w:rsidRPr="00B0675E" w:rsidRDefault="00AB7904" w:rsidP="00DF1F4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04" w:rsidRPr="00086DD7" w:rsidRDefault="00AB7904" w:rsidP="00DF1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6DD7">
              <w:rPr>
                <w:rFonts w:ascii="Times New Roman" w:hAnsi="Times New Roman"/>
                <w:sz w:val="20"/>
                <w:szCs w:val="20"/>
              </w:rPr>
              <w:t>Товарный знак "Душечка"</w:t>
            </w:r>
          </w:p>
        </w:tc>
      </w:tr>
      <w:tr w:rsidR="00AB7904" w:rsidRPr="00D072EE" w:rsidTr="00AB7904">
        <w:trPr>
          <w:trHeight w:val="456"/>
        </w:trPr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</w:tcPr>
          <w:p w:rsidR="00AB7904" w:rsidRPr="00B0675E" w:rsidRDefault="00AB7904" w:rsidP="00DF1F4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04" w:rsidRPr="00086DD7" w:rsidRDefault="00AB7904" w:rsidP="00DF1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6DD7">
              <w:rPr>
                <w:rFonts w:ascii="Times New Roman" w:hAnsi="Times New Roman"/>
                <w:sz w:val="20"/>
                <w:szCs w:val="20"/>
              </w:rPr>
              <w:t>Товарный знак "Ивановские Зори"</w:t>
            </w:r>
          </w:p>
        </w:tc>
      </w:tr>
      <w:tr w:rsidR="00AB7904" w:rsidRPr="00D072EE" w:rsidTr="00AB7904">
        <w:trPr>
          <w:trHeight w:val="456"/>
        </w:trPr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</w:tcPr>
          <w:p w:rsidR="00AB7904" w:rsidRPr="00B0675E" w:rsidRDefault="00AB7904" w:rsidP="00DF1F4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04" w:rsidRPr="00086DD7" w:rsidRDefault="00AB7904" w:rsidP="00DF1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6DD7">
              <w:rPr>
                <w:rFonts w:ascii="Times New Roman" w:hAnsi="Times New Roman"/>
                <w:sz w:val="20"/>
                <w:szCs w:val="20"/>
              </w:rPr>
              <w:t>Товарный знак "Лес чудес"</w:t>
            </w:r>
          </w:p>
        </w:tc>
      </w:tr>
      <w:tr w:rsidR="00AB7904" w:rsidRPr="00D072EE" w:rsidTr="00AB7904">
        <w:trPr>
          <w:trHeight w:val="456"/>
        </w:trPr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</w:tcPr>
          <w:p w:rsidR="00AB7904" w:rsidRPr="00B0675E" w:rsidRDefault="00AB7904" w:rsidP="00DF1F4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04" w:rsidRPr="00086DD7" w:rsidRDefault="00AB7904" w:rsidP="00DF1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6DD7">
              <w:rPr>
                <w:rFonts w:ascii="Times New Roman" w:hAnsi="Times New Roman"/>
                <w:sz w:val="20"/>
                <w:szCs w:val="20"/>
              </w:rPr>
              <w:t>Товарный знак "Майя"</w:t>
            </w:r>
          </w:p>
        </w:tc>
      </w:tr>
      <w:tr w:rsidR="00AB7904" w:rsidRPr="00D072EE" w:rsidTr="00AB7904">
        <w:trPr>
          <w:trHeight w:val="456"/>
        </w:trPr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</w:tcPr>
          <w:p w:rsidR="00AB7904" w:rsidRPr="00B0675E" w:rsidRDefault="00AB7904" w:rsidP="00DF1F4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04" w:rsidRPr="00086DD7" w:rsidRDefault="00AB7904" w:rsidP="00DF1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6DD7">
              <w:rPr>
                <w:rFonts w:ascii="Times New Roman" w:hAnsi="Times New Roman"/>
                <w:sz w:val="20"/>
                <w:szCs w:val="20"/>
              </w:rPr>
              <w:t>Товарный знак "Молочная горка"</w:t>
            </w:r>
          </w:p>
        </w:tc>
      </w:tr>
      <w:tr w:rsidR="00AB7904" w:rsidRPr="00D072EE" w:rsidTr="00AB7904">
        <w:trPr>
          <w:trHeight w:val="456"/>
        </w:trPr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</w:tcPr>
          <w:p w:rsidR="00AB7904" w:rsidRPr="00B0675E" w:rsidRDefault="00AB7904" w:rsidP="00DF1F4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04" w:rsidRPr="00086DD7" w:rsidRDefault="00AB7904" w:rsidP="00DF1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6DD7">
              <w:rPr>
                <w:rFonts w:ascii="Times New Roman" w:hAnsi="Times New Roman"/>
                <w:sz w:val="20"/>
                <w:szCs w:val="20"/>
              </w:rPr>
              <w:t>Товарный знак "</w:t>
            </w:r>
            <w:proofErr w:type="spellStart"/>
            <w:r w:rsidRPr="00086DD7">
              <w:rPr>
                <w:rFonts w:ascii="Times New Roman" w:hAnsi="Times New Roman"/>
                <w:sz w:val="20"/>
                <w:szCs w:val="20"/>
              </w:rPr>
              <w:t>Помадница</w:t>
            </w:r>
            <w:proofErr w:type="spellEnd"/>
            <w:r w:rsidRPr="00086DD7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</w:tr>
      <w:tr w:rsidR="00AB7904" w:rsidRPr="00D072EE" w:rsidTr="00AB7904">
        <w:trPr>
          <w:trHeight w:val="456"/>
        </w:trPr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</w:tcPr>
          <w:p w:rsidR="00AB7904" w:rsidRPr="00B0675E" w:rsidRDefault="00AB7904" w:rsidP="00DF1F4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04" w:rsidRPr="00086DD7" w:rsidRDefault="00AB7904" w:rsidP="00DF1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6DD7">
              <w:rPr>
                <w:rFonts w:ascii="Times New Roman" w:hAnsi="Times New Roman"/>
                <w:sz w:val="20"/>
                <w:szCs w:val="20"/>
              </w:rPr>
              <w:t>Товарный знак "Сливочный домик"</w:t>
            </w:r>
          </w:p>
        </w:tc>
      </w:tr>
      <w:tr w:rsidR="00AB7904" w:rsidRPr="00D072EE" w:rsidTr="00AB7904">
        <w:trPr>
          <w:trHeight w:val="456"/>
        </w:trPr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</w:tcPr>
          <w:p w:rsidR="00AB7904" w:rsidRPr="00B0675E" w:rsidRDefault="00AB7904" w:rsidP="00DF1F4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04" w:rsidRPr="00086DD7" w:rsidRDefault="00AB7904" w:rsidP="00DF1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6DD7">
              <w:rPr>
                <w:rFonts w:ascii="Times New Roman" w:hAnsi="Times New Roman"/>
                <w:sz w:val="20"/>
                <w:szCs w:val="20"/>
              </w:rPr>
              <w:t>Товарный знак "Угости город"</w:t>
            </w:r>
          </w:p>
        </w:tc>
      </w:tr>
      <w:tr w:rsidR="00AB7904" w:rsidRPr="00D072EE" w:rsidTr="00AB7904">
        <w:trPr>
          <w:trHeight w:val="456"/>
        </w:trPr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</w:tcPr>
          <w:p w:rsidR="00AB7904" w:rsidRPr="00B0675E" w:rsidRDefault="00AB7904" w:rsidP="00DF1F4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04" w:rsidRPr="00086DD7" w:rsidRDefault="00AB7904" w:rsidP="00DF1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6DD7">
              <w:rPr>
                <w:rFonts w:ascii="Times New Roman" w:hAnsi="Times New Roman"/>
                <w:sz w:val="20"/>
                <w:szCs w:val="20"/>
              </w:rPr>
              <w:t>Товарный знак "Фабрика хорошего настроения"</w:t>
            </w:r>
          </w:p>
        </w:tc>
      </w:tr>
      <w:tr w:rsidR="00AB7904" w:rsidRPr="003D3359" w:rsidTr="00AB7904">
        <w:trPr>
          <w:trHeight w:val="456"/>
        </w:trPr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</w:tcPr>
          <w:p w:rsidR="00AB7904" w:rsidRPr="00B0675E" w:rsidRDefault="00AB7904" w:rsidP="00DF1F4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04" w:rsidRPr="00086DD7" w:rsidRDefault="00AB7904" w:rsidP="00DF1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6DD7">
              <w:rPr>
                <w:rFonts w:ascii="Times New Roman" w:hAnsi="Times New Roman"/>
                <w:sz w:val="20"/>
                <w:szCs w:val="20"/>
              </w:rPr>
              <w:t>Товарный знак "Хорошее настроение"</w:t>
            </w:r>
          </w:p>
        </w:tc>
      </w:tr>
      <w:tr w:rsidR="00AB7904" w:rsidRPr="003D3359" w:rsidTr="00AB7904">
        <w:trPr>
          <w:trHeight w:val="456"/>
        </w:trPr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</w:tcPr>
          <w:p w:rsidR="00AB7904" w:rsidRPr="00B0675E" w:rsidRDefault="00AB7904" w:rsidP="00DF1F4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04" w:rsidRPr="00086DD7" w:rsidRDefault="00AB7904" w:rsidP="00DF1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6DD7">
              <w:rPr>
                <w:rFonts w:ascii="Times New Roman" w:hAnsi="Times New Roman"/>
                <w:sz w:val="20"/>
                <w:szCs w:val="20"/>
              </w:rPr>
              <w:t>Товарный знак (пчелка) до 09.11.2011</w:t>
            </w:r>
          </w:p>
        </w:tc>
      </w:tr>
      <w:tr w:rsidR="00AB7904" w:rsidRPr="003D3359" w:rsidTr="00AB7904">
        <w:trPr>
          <w:trHeight w:val="456"/>
        </w:trPr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</w:tcPr>
          <w:p w:rsidR="00AB7904" w:rsidRPr="00B0675E" w:rsidRDefault="00AB7904" w:rsidP="00DF1F4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04" w:rsidRPr="00086DD7" w:rsidRDefault="00AB7904" w:rsidP="00DF1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6DD7">
              <w:rPr>
                <w:rFonts w:ascii="Times New Roman" w:hAnsi="Times New Roman"/>
                <w:sz w:val="20"/>
                <w:szCs w:val="20"/>
              </w:rPr>
              <w:t>Товарный знак "</w:t>
            </w:r>
            <w:proofErr w:type="spellStart"/>
            <w:r w:rsidRPr="00086DD7">
              <w:rPr>
                <w:rFonts w:ascii="Times New Roman" w:hAnsi="Times New Roman"/>
                <w:sz w:val="20"/>
                <w:szCs w:val="20"/>
              </w:rPr>
              <w:t>Златоцветные</w:t>
            </w:r>
            <w:proofErr w:type="spellEnd"/>
            <w:r w:rsidRPr="00086DD7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</w:tr>
      <w:tr w:rsidR="00AB7904" w:rsidRPr="003D3359" w:rsidTr="00AB7904">
        <w:trPr>
          <w:trHeight w:val="456"/>
        </w:trPr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</w:tcPr>
          <w:p w:rsidR="00AB7904" w:rsidRPr="00B0675E" w:rsidRDefault="00AB7904" w:rsidP="00DF1F4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04" w:rsidRPr="00086DD7" w:rsidRDefault="00AB7904" w:rsidP="00DF1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6DD7">
              <w:rPr>
                <w:rFonts w:ascii="Times New Roman" w:hAnsi="Times New Roman"/>
                <w:sz w:val="20"/>
                <w:szCs w:val="20"/>
              </w:rPr>
              <w:t>Товарный знак "</w:t>
            </w:r>
            <w:proofErr w:type="spellStart"/>
            <w:r w:rsidRPr="00086DD7">
              <w:rPr>
                <w:rFonts w:ascii="Times New Roman" w:hAnsi="Times New Roman"/>
                <w:sz w:val="20"/>
                <w:szCs w:val="20"/>
              </w:rPr>
              <w:t>Europe</w:t>
            </w:r>
            <w:proofErr w:type="spellEnd"/>
            <w:r w:rsidRPr="00086D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86DD7">
              <w:rPr>
                <w:rFonts w:ascii="Times New Roman" w:hAnsi="Times New Roman"/>
                <w:sz w:val="20"/>
                <w:szCs w:val="20"/>
              </w:rPr>
              <w:t>cream</w:t>
            </w:r>
            <w:proofErr w:type="spellEnd"/>
            <w:r w:rsidRPr="00086DD7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</w:tr>
      <w:tr w:rsidR="00AB7904" w:rsidRPr="003D3359" w:rsidTr="00AB7904">
        <w:trPr>
          <w:trHeight w:val="456"/>
        </w:trPr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</w:tcPr>
          <w:p w:rsidR="00AB7904" w:rsidRPr="00B0675E" w:rsidRDefault="00AB7904" w:rsidP="00DF1F4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04" w:rsidRPr="00086DD7" w:rsidRDefault="00AB7904" w:rsidP="00DF1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6DD7">
              <w:rPr>
                <w:rFonts w:ascii="Times New Roman" w:hAnsi="Times New Roman"/>
                <w:sz w:val="20"/>
                <w:szCs w:val="20"/>
              </w:rPr>
              <w:t>Товарный знак "</w:t>
            </w:r>
            <w:proofErr w:type="spellStart"/>
            <w:r w:rsidRPr="00086DD7">
              <w:rPr>
                <w:rFonts w:ascii="Times New Roman" w:hAnsi="Times New Roman"/>
                <w:sz w:val="20"/>
                <w:szCs w:val="20"/>
              </w:rPr>
              <w:t>Конфетли</w:t>
            </w:r>
            <w:proofErr w:type="spellEnd"/>
            <w:r w:rsidRPr="00086DD7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</w:tr>
      <w:tr w:rsidR="00AB7904" w:rsidRPr="003D3359" w:rsidTr="00AB7904">
        <w:trPr>
          <w:trHeight w:val="456"/>
        </w:trPr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</w:tcPr>
          <w:p w:rsidR="00AB7904" w:rsidRPr="00B0675E" w:rsidRDefault="00AB7904" w:rsidP="00DF1F4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04" w:rsidRPr="00086DD7" w:rsidRDefault="00AB7904" w:rsidP="00DF1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6DD7">
              <w:rPr>
                <w:rFonts w:ascii="Times New Roman" w:hAnsi="Times New Roman"/>
                <w:sz w:val="20"/>
                <w:szCs w:val="20"/>
              </w:rPr>
              <w:t>Товарный знак "Сладкая роса"</w:t>
            </w:r>
          </w:p>
        </w:tc>
      </w:tr>
      <w:tr w:rsidR="00AB7904" w:rsidRPr="003D3359" w:rsidTr="00AB7904">
        <w:trPr>
          <w:trHeight w:val="456"/>
        </w:trPr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</w:tcPr>
          <w:p w:rsidR="00AB7904" w:rsidRPr="00B0675E" w:rsidRDefault="00AB7904" w:rsidP="00DF1F4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04" w:rsidRPr="00086DD7" w:rsidRDefault="00AB7904" w:rsidP="00DF1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6DD7">
              <w:rPr>
                <w:rFonts w:ascii="Times New Roman" w:hAnsi="Times New Roman"/>
                <w:sz w:val="20"/>
                <w:szCs w:val="20"/>
              </w:rPr>
              <w:t>Товарный знак "</w:t>
            </w:r>
            <w:proofErr w:type="spellStart"/>
            <w:r w:rsidRPr="00086DD7">
              <w:rPr>
                <w:rFonts w:ascii="Times New Roman" w:hAnsi="Times New Roman"/>
                <w:sz w:val="20"/>
                <w:szCs w:val="20"/>
              </w:rPr>
              <w:t>Фралине</w:t>
            </w:r>
            <w:proofErr w:type="spellEnd"/>
            <w:r w:rsidRPr="00086DD7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</w:tr>
      <w:tr w:rsidR="00AB7904" w:rsidRPr="003D3359" w:rsidTr="00AB7904">
        <w:trPr>
          <w:trHeight w:val="456"/>
        </w:trPr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</w:tcPr>
          <w:p w:rsidR="00AB7904" w:rsidRPr="00B0675E" w:rsidRDefault="00AB7904" w:rsidP="00DF1F4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AB7904" w:rsidRPr="007C0AF9" w:rsidRDefault="00AB7904" w:rsidP="00DF1F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C0AF9">
              <w:rPr>
                <w:rFonts w:ascii="Times New Roman" w:hAnsi="Times New Roman"/>
                <w:b/>
                <w:sz w:val="20"/>
                <w:szCs w:val="20"/>
              </w:rPr>
              <w:t>Наименование имущества</w:t>
            </w:r>
          </w:p>
        </w:tc>
      </w:tr>
      <w:tr w:rsidR="00AB7904" w:rsidRPr="003D3359" w:rsidTr="00AB7904">
        <w:trPr>
          <w:trHeight w:val="456"/>
        </w:trPr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</w:tcPr>
          <w:p w:rsidR="00AB7904" w:rsidRPr="00B0675E" w:rsidRDefault="00AB7904" w:rsidP="00DF1F4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04" w:rsidRPr="00086DD7" w:rsidRDefault="00AB7904" w:rsidP="00DF1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 и упаковка</w:t>
            </w:r>
          </w:p>
        </w:tc>
      </w:tr>
    </w:tbl>
    <w:p w:rsidR="00AB7904" w:rsidRDefault="00AB7904" w:rsidP="00167A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AB7904" w:rsidSect="00167AC1"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A4D" w:rsidRDefault="00964A4D" w:rsidP="00167AC1">
      <w:pPr>
        <w:spacing w:after="0" w:line="240" w:lineRule="auto"/>
      </w:pPr>
      <w:r>
        <w:separator/>
      </w:r>
    </w:p>
  </w:endnote>
  <w:endnote w:type="continuationSeparator" w:id="0">
    <w:p w:rsidR="00964A4D" w:rsidRDefault="00964A4D" w:rsidP="0016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06553078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268AF" w:rsidRPr="009268AF" w:rsidRDefault="009268AF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68AF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</w:t>
            </w:r>
            <w:r w:rsidRPr="009268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9268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9268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B790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9268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9268AF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Pr="009268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9268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9268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B790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9268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268AF" w:rsidRPr="009268AF" w:rsidRDefault="009268AF">
    <w:pPr>
      <w:pStyle w:val="a5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A4D" w:rsidRDefault="00964A4D" w:rsidP="00167AC1">
      <w:pPr>
        <w:spacing w:after="0" w:line="240" w:lineRule="auto"/>
      </w:pPr>
      <w:r>
        <w:separator/>
      </w:r>
    </w:p>
  </w:footnote>
  <w:footnote w:type="continuationSeparator" w:id="0">
    <w:p w:rsidR="00964A4D" w:rsidRDefault="00964A4D" w:rsidP="00167A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67"/>
    <w:rsid w:val="001108EB"/>
    <w:rsid w:val="00167AC1"/>
    <w:rsid w:val="00173A67"/>
    <w:rsid w:val="002B1E2C"/>
    <w:rsid w:val="00411F27"/>
    <w:rsid w:val="0047429C"/>
    <w:rsid w:val="007B2B1F"/>
    <w:rsid w:val="009268AF"/>
    <w:rsid w:val="00964A4D"/>
    <w:rsid w:val="009D7C1B"/>
    <w:rsid w:val="00A2094E"/>
    <w:rsid w:val="00AB7904"/>
    <w:rsid w:val="00AE2602"/>
    <w:rsid w:val="00BE48B6"/>
    <w:rsid w:val="00C003DA"/>
    <w:rsid w:val="00C441DE"/>
    <w:rsid w:val="00CA5E4E"/>
    <w:rsid w:val="00D277FD"/>
    <w:rsid w:val="00F04B82"/>
    <w:rsid w:val="00F2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7AC1"/>
  </w:style>
  <w:style w:type="paragraph" w:styleId="a5">
    <w:name w:val="footer"/>
    <w:basedOn w:val="a"/>
    <w:link w:val="a6"/>
    <w:uiPriority w:val="99"/>
    <w:unhideWhenUsed/>
    <w:rsid w:val="00167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7AC1"/>
  </w:style>
  <w:style w:type="paragraph" w:styleId="a7">
    <w:name w:val="No Spacing"/>
    <w:uiPriority w:val="99"/>
    <w:qFormat/>
    <w:rsid w:val="00AB790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7AC1"/>
  </w:style>
  <w:style w:type="paragraph" w:styleId="a5">
    <w:name w:val="footer"/>
    <w:basedOn w:val="a"/>
    <w:link w:val="a6"/>
    <w:uiPriority w:val="99"/>
    <w:unhideWhenUsed/>
    <w:rsid w:val="00167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7AC1"/>
  </w:style>
  <w:style w:type="paragraph" w:styleId="a7">
    <w:name w:val="No Spacing"/>
    <w:uiPriority w:val="99"/>
    <w:qFormat/>
    <w:rsid w:val="00AB790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Капустин</dc:creator>
  <cp:lastModifiedBy>Михалыч</cp:lastModifiedBy>
  <cp:revision>4</cp:revision>
  <dcterms:created xsi:type="dcterms:W3CDTF">2014-09-09T06:19:00Z</dcterms:created>
  <dcterms:modified xsi:type="dcterms:W3CDTF">2014-09-09T06:34:00Z</dcterms:modified>
</cp:coreProperties>
</file>