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65" w:rsidRDefault="00224D65" w:rsidP="00224D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24D65" w:rsidRDefault="00224D65" w:rsidP="00224D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224D65" w:rsidRDefault="00224D65" w:rsidP="00224D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224D65" w:rsidRDefault="00224D65" w:rsidP="00224D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4D65" w:rsidRDefault="00224D65" w:rsidP="00224D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D65" w:rsidRDefault="00224D65" w:rsidP="00224D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201_ года</w:t>
      </w:r>
    </w:p>
    <w:p w:rsidR="00224D65" w:rsidRDefault="00224D65" w:rsidP="00224D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D65" w:rsidRDefault="00224D65" w:rsidP="00224D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акционерное общество «Консалтинг-Спектр»,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«Организатор торгов»,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действующей на основании Устава, Договора № 40-т поручения на организацию и проведение торгов от 02 октября 2014 года с одной стороны, и</w:t>
      </w:r>
    </w:p>
    <w:p w:rsidR="00224D65" w:rsidRDefault="00224D65" w:rsidP="00224D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224D65" w:rsidRDefault="00224D65" w:rsidP="00224D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4D65" w:rsidRDefault="00224D65" w:rsidP="00224D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24D65" w:rsidRDefault="00224D65" w:rsidP="00224D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Претендент обязуется перечислить на счет Организатора торгов задаток в размере </w:t>
      </w:r>
      <w:r>
        <w:rPr>
          <w:sz w:val="24"/>
          <w:szCs w:val="24"/>
        </w:rPr>
        <w:t>853 518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Восемьсот пятьдесят три тысячи пятьсот восемнадцать</w:t>
      </w:r>
      <w:r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 xml:space="preserve">75 копеек </w:t>
      </w:r>
      <w:r>
        <w:rPr>
          <w:sz w:val="24"/>
          <w:szCs w:val="24"/>
        </w:rPr>
        <w:t>в счет обеспечения оплаты на проводимом 25 ноября 2014 года аукционе следующего имуществ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Корпорация </w:t>
      </w:r>
      <w:proofErr w:type="spellStart"/>
      <w:r>
        <w:rPr>
          <w:sz w:val="24"/>
          <w:szCs w:val="24"/>
        </w:rPr>
        <w:t>Инжтрансстрой</w:t>
      </w:r>
      <w:proofErr w:type="spellEnd"/>
      <w:r>
        <w:rPr>
          <w:sz w:val="24"/>
          <w:szCs w:val="24"/>
        </w:rPr>
        <w:t>» (ОГРН 5077746308173, ИНН 7715640308, КПП 774501001</w:t>
      </w:r>
      <w:r>
        <w:rPr>
          <w:spacing w:val="-4"/>
          <w:sz w:val="24"/>
          <w:szCs w:val="24"/>
        </w:rPr>
        <w:t xml:space="preserve">; </w:t>
      </w:r>
      <w:r>
        <w:rPr>
          <w:sz w:val="24"/>
          <w:szCs w:val="24"/>
        </w:rPr>
        <w:t xml:space="preserve">117588, г. Москва, ул. Тарусская, д. 10): </w:t>
      </w:r>
    </w:p>
    <w:p w:rsidR="00224D65" w:rsidRDefault="00224D65" w:rsidP="00224D65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1BEF">
        <w:rPr>
          <w:color w:val="000000"/>
          <w:sz w:val="24"/>
          <w:szCs w:val="24"/>
        </w:rPr>
        <w:t>замки шпунтовые 4 м. – 383,28 т., замки шпунтовые 6 м. – 299,535 т., расположенные по адресу: г. Москва, ул. Полярная, 31Г</w:t>
      </w:r>
      <w:r>
        <w:rPr>
          <w:sz w:val="24"/>
          <w:szCs w:val="24"/>
        </w:rPr>
        <w:t>.</w:t>
      </w:r>
    </w:p>
    <w:p w:rsidR="00224D65" w:rsidRDefault="00224D65" w:rsidP="00224D65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установлена в размере </w:t>
      </w:r>
      <w:r>
        <w:rPr>
          <w:sz w:val="24"/>
          <w:szCs w:val="24"/>
        </w:rPr>
        <w:t>17 070 375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Семнадцать</w:t>
      </w:r>
      <w:r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семьдесят</w:t>
      </w:r>
      <w:r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триста семьдесят пять</w:t>
      </w:r>
      <w:bookmarkStart w:id="0" w:name="_GoBack"/>
      <w:bookmarkEnd w:id="0"/>
      <w:r>
        <w:rPr>
          <w:sz w:val="24"/>
          <w:szCs w:val="24"/>
        </w:rPr>
        <w:t xml:space="preserve">) рублей,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НДС.</w:t>
      </w:r>
    </w:p>
    <w:p w:rsidR="00224D65" w:rsidRDefault="00224D65" w:rsidP="00224D65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224D65" w:rsidRDefault="00224D65" w:rsidP="00224D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24D65" w:rsidRDefault="00224D65" w:rsidP="00224D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:rsidR="00224D65" w:rsidRDefault="00224D65" w:rsidP="00224D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Организатора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17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20 ноября 2014 года.</w:t>
      </w:r>
    </w:p>
    <w:p w:rsidR="00224D65" w:rsidRDefault="00224D65" w:rsidP="00224D65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224D65" w:rsidRDefault="00224D65" w:rsidP="00224D65">
      <w:pPr>
        <w:pStyle w:val="a3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«Консалтинг-Спектр»; ИНН 5250030085, КПП 526001001;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40702810300080000323 в Нижегородском филиале ОАО Банка «ФК Открытие» г. Нижний Новгород; к/с 30101810300000000881; БИК 042282881.</w:t>
      </w:r>
    </w:p>
    <w:p w:rsidR="00224D65" w:rsidRDefault="00224D65" w:rsidP="00224D6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аукциона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224D65" w:rsidRDefault="00224D65" w:rsidP="00224D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224D65" w:rsidRDefault="00224D65" w:rsidP="00224D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обязан:</w:t>
      </w:r>
    </w:p>
    <w:p w:rsidR="00224D65" w:rsidRDefault="00224D65" w:rsidP="00224D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224D65" w:rsidRDefault="00224D65" w:rsidP="00224D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224D65" w:rsidRDefault="00224D65" w:rsidP="00224D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Претендента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224D65" w:rsidRDefault="00224D65" w:rsidP="00224D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Претендента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224D65" w:rsidRDefault="00224D65" w:rsidP="00224D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4D65" w:rsidRDefault="00224D65" w:rsidP="00224D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224D65" w:rsidRDefault="00224D65" w:rsidP="00224D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224D65" w:rsidRDefault="00224D65" w:rsidP="00224D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224D65" w:rsidRDefault="00224D65" w:rsidP="00224D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4D65" w:rsidRDefault="00224D65" w:rsidP="00224D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24D65" w:rsidRDefault="00224D65" w:rsidP="00224D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224D65" w:rsidRDefault="00224D65" w:rsidP="00224D65">
      <w:pPr>
        <w:jc w:val="center"/>
        <w:rPr>
          <w:bCs/>
          <w:sz w:val="24"/>
          <w:szCs w:val="24"/>
        </w:rPr>
      </w:pPr>
    </w:p>
    <w:p w:rsidR="00224D65" w:rsidRDefault="00224D65" w:rsidP="00224D6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224D65" w:rsidRDefault="00224D65" w:rsidP="00224D65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224D65" w:rsidTr="000B2710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Претендент</w:t>
            </w:r>
          </w:p>
        </w:tc>
      </w:tr>
      <w:tr w:rsidR="00224D65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D65" w:rsidRDefault="00224D6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ЗАО «Консалтинг-Спектр»</w:t>
            </w:r>
          </w:p>
        </w:tc>
        <w:tc>
          <w:tcPr>
            <w:tcW w:w="470" w:type="dxa"/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D65" w:rsidRDefault="00224D6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24D65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D65" w:rsidRDefault="00224D6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603005, г. </w:t>
            </w:r>
            <w:proofErr w:type="spellStart"/>
            <w:r>
              <w:rPr>
                <w:sz w:val="24"/>
                <w:szCs w:val="24"/>
                <w:lang w:eastAsia="en-US"/>
              </w:rPr>
              <w:t>Н.Новгород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Минина, 3А, к.1</w:t>
            </w:r>
          </w:p>
        </w:tc>
        <w:tc>
          <w:tcPr>
            <w:tcW w:w="470" w:type="dxa"/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D65" w:rsidRDefault="00224D65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224D65" w:rsidTr="000B2710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D65" w:rsidRDefault="00224D6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5250030085/526001001</w:t>
            </w:r>
          </w:p>
        </w:tc>
        <w:tc>
          <w:tcPr>
            <w:tcW w:w="470" w:type="dxa"/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D65" w:rsidRDefault="00224D65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24D65" w:rsidTr="000B2710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D65" w:rsidRDefault="00224D6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D65" w:rsidRDefault="00224D65" w:rsidP="000B271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40702810300080000323</w:t>
            </w:r>
          </w:p>
        </w:tc>
        <w:tc>
          <w:tcPr>
            <w:tcW w:w="470" w:type="dxa"/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D65" w:rsidRDefault="00224D65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24D65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D65" w:rsidRDefault="00224D65" w:rsidP="000B271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Нижегородском филиале ОАО Банка «ФК Открытие» г. Нижний Новгород</w:t>
            </w:r>
          </w:p>
        </w:tc>
        <w:tc>
          <w:tcPr>
            <w:tcW w:w="470" w:type="dxa"/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D65" w:rsidRDefault="00224D65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224D65" w:rsidTr="000B2710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D65" w:rsidRDefault="00224D6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30101810300000000881</w:t>
            </w:r>
          </w:p>
        </w:tc>
        <w:tc>
          <w:tcPr>
            <w:tcW w:w="470" w:type="dxa"/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D65" w:rsidRDefault="00224D65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24D65" w:rsidTr="000B2710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D65" w:rsidRDefault="00224D6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042282881</w:t>
            </w:r>
          </w:p>
        </w:tc>
        <w:tc>
          <w:tcPr>
            <w:tcW w:w="470" w:type="dxa"/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D65" w:rsidRDefault="00224D65" w:rsidP="000B2710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24D65" w:rsidTr="000B2710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D65" w:rsidRDefault="00224D6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70" w:type="dxa"/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D65" w:rsidRDefault="00224D65" w:rsidP="000B2710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24D65" w:rsidTr="000B2710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О.А.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Стенякина</w:t>
            </w:r>
            <w:proofErr w:type="spellEnd"/>
          </w:p>
        </w:tc>
        <w:tc>
          <w:tcPr>
            <w:tcW w:w="470" w:type="dxa"/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D65" w:rsidRDefault="00224D65" w:rsidP="000B2710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24D65" w:rsidRDefault="00224D65" w:rsidP="00224D65"/>
    <w:p w:rsidR="00224D65" w:rsidRDefault="00224D65" w:rsidP="00224D65"/>
    <w:p w:rsidR="00224D65" w:rsidRDefault="00224D65" w:rsidP="00224D65"/>
    <w:p w:rsidR="000214CF" w:rsidRDefault="000214CF"/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65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4D65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4D65"/>
    <w:pPr>
      <w:spacing w:after="120"/>
    </w:pPr>
  </w:style>
  <w:style w:type="character" w:customStyle="1" w:styleId="a4">
    <w:name w:val="Основной текст Знак"/>
    <w:basedOn w:val="a0"/>
    <w:link w:val="a3"/>
    <w:rsid w:val="00224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24D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24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24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4D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24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4D65"/>
    <w:pPr>
      <w:spacing w:after="120"/>
    </w:pPr>
  </w:style>
  <w:style w:type="character" w:customStyle="1" w:styleId="a4">
    <w:name w:val="Основной текст Знак"/>
    <w:basedOn w:val="a0"/>
    <w:link w:val="a3"/>
    <w:rsid w:val="00224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24D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24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24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4D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24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UbUaTl7zzFTtxuhusfEM1vI5GdX05i/cQ00FoZND10k=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S/t7kwaz0kSDm3XxhZRDhIINdkuOEz4T1Jl4qNuTTxs=</DigestValue>
    </Reference>
  </SignedInfo>
  <SignatureValue>6FMDywIrQfq2dSzGlYQj9gN7obfRrSK8IZCeUbDuDWS2g2Co3mho4Itix1rTA1Tm
jj58ABcPqoP7TOMmPFstWQ==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QQBKuyx9imyhpIk6kSMJVC2fr28=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vQW0pCm8zLGn475YYeJ/2aNN5Mk=</DigestValue>
      </Reference>
      <Reference URI="/word/styles.xml?ContentType=application/vnd.openxmlformats-officedocument.wordprocessingml.styles+xml">
        <DigestMethod Algorithm="http://www.w3.org/2000/09/xmldsig#sha1"/>
        <DigestValue>bJIt1ltJ0aXFuVxdRB2awAvur9M=</DigestValue>
      </Reference>
      <Reference URI="/word/stylesWithEffects.xml?ContentType=application/vnd.ms-word.stylesWithEffects+xml">
        <DigestMethod Algorithm="http://www.w3.org/2000/09/xmldsig#sha1"/>
        <DigestValue>XunwMX0kwHBbbCsYHUa4bpUYOMs=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2014-10-08T12:09:19Z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2014-10-08T12:09:19Z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2014-10-08T12:05:00Z</dcterms:created>
  <dcterms:modified xsi:type="dcterms:W3CDTF">2014-10-08T12:09:00Z</dcterms:modified>
</cp:coreProperties>
</file>