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73</w:t>
      </w: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12" w:rsidRDefault="00FB7512" w:rsidP="00FB75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B7512" w:rsidRDefault="00FB7512" w:rsidP="00FB75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Организатора торгов задаток в размере 35 415 (Тридцать пять тысяч четыреста пятнадцать) рублей в счет обеспечения оплаты на проводимом 16 января 2015 года повторном 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FB7512" w:rsidRDefault="00FB7512" w:rsidP="00FB7512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 xml:space="preserve">ленточный конвейер </w:t>
      </w:r>
      <w:proofErr w:type="spellStart"/>
      <w:r w:rsidRPr="00751BEF">
        <w:rPr>
          <w:sz w:val="24"/>
          <w:szCs w:val="24"/>
        </w:rPr>
        <w:t>powerscreen</w:t>
      </w:r>
      <w:proofErr w:type="spellEnd"/>
      <w:r w:rsidRPr="00751BEF">
        <w:rPr>
          <w:sz w:val="24"/>
          <w:szCs w:val="24"/>
        </w:rPr>
        <w:t xml:space="preserve"> t5032, 2008 </w:t>
      </w:r>
      <w:proofErr w:type="spellStart"/>
      <w:r w:rsidRPr="00751BEF">
        <w:rPr>
          <w:sz w:val="24"/>
          <w:szCs w:val="24"/>
        </w:rPr>
        <w:t>г.</w:t>
      </w:r>
      <w:proofErr w:type="gramStart"/>
      <w:r w:rsidRPr="00751BEF">
        <w:rPr>
          <w:sz w:val="24"/>
          <w:szCs w:val="24"/>
        </w:rPr>
        <w:t>в</w:t>
      </w:r>
      <w:proofErr w:type="spellEnd"/>
      <w:proofErr w:type="gramEnd"/>
      <w:r w:rsidRPr="00751BEF">
        <w:rPr>
          <w:sz w:val="24"/>
          <w:szCs w:val="24"/>
        </w:rPr>
        <w:t xml:space="preserve">., расположенный по адресу: </w:t>
      </w:r>
      <w:proofErr w:type="gramStart"/>
      <w:r w:rsidRPr="00751BEF">
        <w:rPr>
          <w:sz w:val="24"/>
          <w:szCs w:val="24"/>
        </w:rPr>
        <w:t>Московская</w:t>
      </w:r>
      <w:proofErr w:type="gramEnd"/>
      <w:r w:rsidRPr="00751BEF">
        <w:rPr>
          <w:sz w:val="24"/>
          <w:szCs w:val="24"/>
        </w:rPr>
        <w:t xml:space="preserve"> обл., Минское ш., 73 км</w:t>
      </w:r>
      <w:r>
        <w:rPr>
          <w:sz w:val="24"/>
          <w:szCs w:val="24"/>
        </w:rPr>
        <w:t>.</w:t>
      </w:r>
    </w:p>
    <w:p w:rsidR="00FB7512" w:rsidRDefault="00FB7512" w:rsidP="00FB7512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color w:val="000000"/>
          <w:sz w:val="24"/>
          <w:szCs w:val="24"/>
        </w:rPr>
        <w:t>708 300 (</w:t>
      </w:r>
      <w:r>
        <w:rPr>
          <w:sz w:val="24"/>
          <w:szCs w:val="24"/>
        </w:rPr>
        <w:t xml:space="preserve">Семьсот восемь тысяч триста)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FB7512" w:rsidRDefault="00FB7512" w:rsidP="00FB7512">
      <w:pPr>
        <w:ind w:firstLine="567"/>
        <w:jc w:val="both"/>
        <w:rPr>
          <w:sz w:val="24"/>
          <w:szCs w:val="24"/>
        </w:rPr>
      </w:pP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B7512" w:rsidRDefault="00FB7512" w:rsidP="00FB7512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FB7512" w:rsidRDefault="00FB7512" w:rsidP="00FB7512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FB7512" w:rsidRDefault="00FB7512" w:rsidP="00FB751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FB7512" w:rsidRDefault="00FB7512" w:rsidP="00FB75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7512" w:rsidRDefault="00FB7512" w:rsidP="00FB75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B7512" w:rsidRDefault="00FB7512" w:rsidP="00FB7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B7512" w:rsidRDefault="00FB7512" w:rsidP="00FB7512">
      <w:pPr>
        <w:jc w:val="center"/>
        <w:rPr>
          <w:bCs/>
          <w:sz w:val="24"/>
          <w:szCs w:val="24"/>
        </w:rPr>
      </w:pPr>
    </w:p>
    <w:p w:rsidR="00FB7512" w:rsidRDefault="00FB7512" w:rsidP="00FB751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FB7512" w:rsidRDefault="00FB7512" w:rsidP="00FB7512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FB7512" w:rsidTr="00BE6DA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FB7512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FB7512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FB7512" w:rsidTr="00BE6DA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7512" w:rsidTr="00BE6DA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7512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FB7512" w:rsidTr="00BE6DA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7512" w:rsidTr="00BE6DA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B7512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FB7512" w:rsidTr="00BE6DA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512" w:rsidRDefault="00FB7512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12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B7512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7512"/>
    <w:pPr>
      <w:spacing w:after="120"/>
    </w:pPr>
  </w:style>
  <w:style w:type="character" w:customStyle="1" w:styleId="a4">
    <w:name w:val="Основной текст Знак"/>
    <w:basedOn w:val="a0"/>
    <w:link w:val="a3"/>
    <w:rsid w:val="00FB7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B75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B7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B75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7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B7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7512"/>
    <w:pPr>
      <w:spacing w:after="120"/>
    </w:pPr>
  </w:style>
  <w:style w:type="character" w:customStyle="1" w:styleId="a4">
    <w:name w:val="Основной текст Знак"/>
    <w:basedOn w:val="a0"/>
    <w:link w:val="a3"/>
    <w:rsid w:val="00FB7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B75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B7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B75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7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B7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sytuF4LGEUEt/zwzZxRUwSZ3XJkVjz/SLc3754uggMs=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k19G9yZ9xVxf4IAVgvhxme7fs5557JA3Ehv6D2VkV/E=</DigestValue>
    </Reference>
  </SignedInfo>
  <SignatureValue>+RhQOsbzsHGJqSJHWQaWpazxhZyptuEZNWo7pRW7adYoCNwv6Y90NfYNEdVzlv2Z
5ahRNVRVY+4522/do6ZvFA==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alUJzkb3aOKq7Nq+Qic9QEthtLk=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aZElZgp1h3HdxRg820dqTFBAUdA=</DigestValue>
      </Reference>
      <Reference URI="/word/styles.xml?ContentType=application/vnd.openxmlformats-officedocument.wordprocessingml.styles+xml">
        <DigestMethod Algorithm="http://www.w3.org/2000/09/xmldsig#sha1"/>
        <DigestValue>Ez7JyryKZSEYM2EKWKMJ/GHAKKA=</DigestValue>
      </Reference>
      <Reference URI="/word/stylesWithEffects.xml?ContentType=application/vnd.ms-word.stylesWithEffects+xml">
        <DigestMethod Algorithm="http://www.w3.org/2000/09/xmldsig#sha1"/>
        <DigestValue>D2Sd3fMDA6ekuFB/kfyGqfWR1Fo=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2014-11-27T08:09:10Z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2014-11-27T08:09:10Z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2014-11-27T08:08:00Z</dcterms:created>
  <dcterms:modified xsi:type="dcterms:W3CDTF">2014-11-27T08:09:00Z</dcterms:modified>
</cp:coreProperties>
</file>