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04" w:rsidRDefault="00971104" w:rsidP="009711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971104" w:rsidRDefault="00971104" w:rsidP="009711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971104" w:rsidRDefault="00971104" w:rsidP="009711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__</w:t>
      </w:r>
    </w:p>
    <w:p w:rsidR="00971104" w:rsidRDefault="00971104" w:rsidP="009711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71104" w:rsidRDefault="00971104" w:rsidP="00971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104" w:rsidRDefault="00971104" w:rsidP="009711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201_ года</w:t>
      </w:r>
    </w:p>
    <w:p w:rsidR="00971104" w:rsidRDefault="00971104" w:rsidP="00971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104" w:rsidRDefault="00971104" w:rsidP="00971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Закрытое акционерное общество «Консалтинг-Спектр»,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Стенякиной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Александровны, действующей на основании Устава, Договора № 40-т поручения на организацию и проведение торгов от 02 октября 2014 года с одной стороны, и</w:t>
      </w:r>
    </w:p>
    <w:p w:rsidR="00971104" w:rsidRDefault="00971104" w:rsidP="00971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971104" w:rsidRDefault="00971104" w:rsidP="009711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71104" w:rsidRDefault="00971104" w:rsidP="009711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71104" w:rsidRDefault="00971104" w:rsidP="009711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Претендент обязуется перечислить на счет Организатора торгов задаток в размере</w:t>
      </w:r>
      <w:proofErr w:type="gramStart"/>
      <w:r>
        <w:rPr>
          <w:sz w:val="24"/>
          <w:szCs w:val="24"/>
        </w:rPr>
        <w:t xml:space="preserve"> ___________  (_______________________) </w:t>
      </w:r>
      <w:proofErr w:type="gramEnd"/>
      <w:r>
        <w:rPr>
          <w:sz w:val="24"/>
          <w:szCs w:val="24"/>
        </w:rPr>
        <w:t xml:space="preserve">рублей в счет обеспечения оплаты на проводимом </w:t>
      </w:r>
      <w:r>
        <w:rPr>
          <w:sz w:val="24"/>
          <w:szCs w:val="24"/>
        </w:rPr>
        <w:t>16 января</w:t>
      </w:r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повторном </w:t>
      </w:r>
      <w:r>
        <w:rPr>
          <w:sz w:val="24"/>
          <w:szCs w:val="24"/>
        </w:rPr>
        <w:t xml:space="preserve">аукционе следующего имущества ООО Корпорация </w:t>
      </w:r>
      <w:proofErr w:type="spellStart"/>
      <w:r>
        <w:rPr>
          <w:sz w:val="24"/>
          <w:szCs w:val="24"/>
        </w:rPr>
        <w:t>Инжтрансстрой</w:t>
      </w:r>
      <w:proofErr w:type="spellEnd"/>
      <w:r>
        <w:rPr>
          <w:sz w:val="24"/>
          <w:szCs w:val="24"/>
        </w:rPr>
        <w:t>» (ОГРН 5077746308173, ИНН 7715640308, КПП 774501001</w:t>
      </w:r>
      <w:r>
        <w:rPr>
          <w:spacing w:val="-4"/>
          <w:sz w:val="24"/>
          <w:szCs w:val="24"/>
        </w:rPr>
        <w:t xml:space="preserve">; </w:t>
      </w:r>
      <w:r>
        <w:rPr>
          <w:sz w:val="24"/>
          <w:szCs w:val="24"/>
        </w:rPr>
        <w:t xml:space="preserve">117588, г. Москва, ул. Тарусская, д. 10): </w:t>
      </w:r>
    </w:p>
    <w:p w:rsidR="00971104" w:rsidRDefault="00971104" w:rsidP="00971104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.</w:t>
      </w:r>
    </w:p>
    <w:p w:rsidR="00971104" w:rsidRDefault="00971104" w:rsidP="00971104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Начальная цена продажи установлена в размере</w:t>
      </w:r>
      <w:proofErr w:type="gramStart"/>
      <w:r>
        <w:rPr>
          <w:sz w:val="24"/>
          <w:szCs w:val="24"/>
        </w:rPr>
        <w:t xml:space="preserve"> _________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 xml:space="preserve">_______________________________________) </w:t>
      </w:r>
      <w:proofErr w:type="gramEnd"/>
      <w:r>
        <w:rPr>
          <w:sz w:val="24"/>
          <w:szCs w:val="24"/>
        </w:rPr>
        <w:t xml:space="preserve">рублей,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НДС.</w:t>
      </w:r>
    </w:p>
    <w:p w:rsidR="00971104" w:rsidRDefault="00971104" w:rsidP="00971104">
      <w:pPr>
        <w:tabs>
          <w:tab w:val="left" w:pos="6719"/>
        </w:tabs>
        <w:ind w:firstLine="567"/>
        <w:jc w:val="both"/>
        <w:rPr>
          <w:sz w:val="24"/>
          <w:szCs w:val="24"/>
        </w:rPr>
      </w:pPr>
    </w:p>
    <w:p w:rsidR="00971104" w:rsidRDefault="00971104" w:rsidP="009711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971104" w:rsidRDefault="00971104" w:rsidP="00971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971104" w:rsidRDefault="00971104" w:rsidP="00971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Организатора торгов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17 часов 00 минут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13 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1104" w:rsidRDefault="00971104" w:rsidP="00971104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971104" w:rsidRDefault="00971104" w:rsidP="00971104">
      <w:pPr>
        <w:pStyle w:val="a3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ЗАО «Консалтинг-Спектр»; ИНН 5250030085, КПП 526001001;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40702810300080000323 в Нижегородском филиале ОАО Банка «ФК Открытие» г. Нижний Новгород; к/с 30101810300000000881; БИК 042282881.</w:t>
      </w:r>
    </w:p>
    <w:p w:rsidR="00971104" w:rsidRDefault="00971104" w:rsidP="0097110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971104" w:rsidRDefault="00971104" w:rsidP="009711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971104" w:rsidRDefault="00971104" w:rsidP="00971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:rsidR="00971104" w:rsidRDefault="00971104" w:rsidP="00971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971104" w:rsidRDefault="00971104" w:rsidP="00971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971104" w:rsidRDefault="00971104" w:rsidP="00971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Претендента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решения.</w:t>
      </w:r>
    </w:p>
    <w:p w:rsidR="00971104" w:rsidRDefault="00971104" w:rsidP="00971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2.2.4. В случае непризнания Претендента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971104" w:rsidRDefault="00971104" w:rsidP="009711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71104" w:rsidRDefault="00971104" w:rsidP="009711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971104" w:rsidRDefault="00971104" w:rsidP="00971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971104" w:rsidRDefault="00971104" w:rsidP="00971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971104" w:rsidRDefault="00971104" w:rsidP="009711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71104" w:rsidRDefault="00971104" w:rsidP="009711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971104" w:rsidRDefault="00971104" w:rsidP="00971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971104" w:rsidRDefault="00971104" w:rsidP="00971104">
      <w:pPr>
        <w:jc w:val="center"/>
        <w:rPr>
          <w:bCs/>
          <w:sz w:val="24"/>
          <w:szCs w:val="24"/>
        </w:rPr>
      </w:pPr>
    </w:p>
    <w:p w:rsidR="00971104" w:rsidRDefault="00971104" w:rsidP="0097110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971104" w:rsidRDefault="00971104" w:rsidP="00971104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971104" w:rsidTr="00B736D0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1104" w:rsidRDefault="00971104" w:rsidP="00B736D0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104" w:rsidRDefault="00971104" w:rsidP="00B736D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971104" w:rsidRDefault="00971104" w:rsidP="00B736D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1104" w:rsidRDefault="00971104" w:rsidP="00B736D0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Претендент</w:t>
            </w:r>
          </w:p>
        </w:tc>
      </w:tr>
      <w:tr w:rsidR="00971104" w:rsidTr="00B736D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1104" w:rsidRDefault="00971104" w:rsidP="00B736D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ЗАО «Консалтинг-Спектр»</w:t>
            </w:r>
          </w:p>
        </w:tc>
        <w:tc>
          <w:tcPr>
            <w:tcW w:w="470" w:type="dxa"/>
          </w:tcPr>
          <w:p w:rsidR="00971104" w:rsidRDefault="00971104" w:rsidP="00B736D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104" w:rsidRDefault="00971104" w:rsidP="00B736D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971104" w:rsidTr="00B736D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1104" w:rsidRDefault="00971104" w:rsidP="00B736D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603005, г. </w:t>
            </w:r>
            <w:proofErr w:type="spellStart"/>
            <w:r>
              <w:rPr>
                <w:sz w:val="24"/>
                <w:szCs w:val="24"/>
                <w:lang w:eastAsia="en-US"/>
              </w:rPr>
              <w:t>Н.Новгород</w:t>
            </w:r>
            <w:proofErr w:type="spellEnd"/>
            <w:r>
              <w:rPr>
                <w:sz w:val="24"/>
                <w:szCs w:val="24"/>
                <w:lang w:eastAsia="en-US"/>
              </w:rPr>
              <w:t>, ул. Минина, 3А, к.1</w:t>
            </w:r>
          </w:p>
        </w:tc>
        <w:tc>
          <w:tcPr>
            <w:tcW w:w="470" w:type="dxa"/>
          </w:tcPr>
          <w:p w:rsidR="00971104" w:rsidRDefault="00971104" w:rsidP="00B736D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104" w:rsidRDefault="00971104" w:rsidP="00B736D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971104" w:rsidTr="00B736D0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1104" w:rsidRDefault="00971104" w:rsidP="00B736D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1104" w:rsidRDefault="00971104" w:rsidP="00B736D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5250030085/526001001</w:t>
            </w:r>
          </w:p>
        </w:tc>
        <w:tc>
          <w:tcPr>
            <w:tcW w:w="470" w:type="dxa"/>
          </w:tcPr>
          <w:p w:rsidR="00971104" w:rsidRDefault="00971104" w:rsidP="00B736D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104" w:rsidRDefault="00971104" w:rsidP="00B736D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104" w:rsidRDefault="00971104" w:rsidP="00B736D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71104" w:rsidTr="00B736D0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1104" w:rsidRDefault="00971104" w:rsidP="00B736D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1104" w:rsidRDefault="00971104" w:rsidP="00B736D0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40702810300080000323</w:t>
            </w:r>
          </w:p>
        </w:tc>
        <w:tc>
          <w:tcPr>
            <w:tcW w:w="470" w:type="dxa"/>
          </w:tcPr>
          <w:p w:rsidR="00971104" w:rsidRDefault="00971104" w:rsidP="00B736D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104" w:rsidRDefault="00971104" w:rsidP="00B736D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104" w:rsidRDefault="00971104" w:rsidP="00B736D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71104" w:rsidTr="00B736D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1104" w:rsidRDefault="00971104" w:rsidP="00B736D0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Нижегородском филиале ОАО Банка «ФК Открытие» г. Нижний Новгород</w:t>
            </w:r>
          </w:p>
        </w:tc>
        <w:tc>
          <w:tcPr>
            <w:tcW w:w="470" w:type="dxa"/>
          </w:tcPr>
          <w:p w:rsidR="00971104" w:rsidRDefault="00971104" w:rsidP="00B736D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104" w:rsidRDefault="00971104" w:rsidP="00B736D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971104" w:rsidTr="00B736D0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1104" w:rsidRDefault="00971104" w:rsidP="00B736D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1104" w:rsidRDefault="00971104" w:rsidP="00B736D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30101810300000000881</w:t>
            </w:r>
          </w:p>
        </w:tc>
        <w:tc>
          <w:tcPr>
            <w:tcW w:w="470" w:type="dxa"/>
          </w:tcPr>
          <w:p w:rsidR="00971104" w:rsidRDefault="00971104" w:rsidP="00B736D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104" w:rsidRDefault="00971104" w:rsidP="00B736D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104" w:rsidRDefault="00971104" w:rsidP="00B736D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71104" w:rsidTr="00B736D0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1104" w:rsidRDefault="00971104" w:rsidP="00B736D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1104" w:rsidRDefault="00971104" w:rsidP="00B736D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042282881</w:t>
            </w:r>
          </w:p>
        </w:tc>
        <w:tc>
          <w:tcPr>
            <w:tcW w:w="470" w:type="dxa"/>
          </w:tcPr>
          <w:p w:rsidR="00971104" w:rsidRDefault="00971104" w:rsidP="00B736D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104" w:rsidRDefault="00971104" w:rsidP="00B736D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104" w:rsidRDefault="00971104" w:rsidP="00B736D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71104" w:rsidTr="00B736D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1104" w:rsidRDefault="00971104" w:rsidP="00B736D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70" w:type="dxa"/>
          </w:tcPr>
          <w:p w:rsidR="00971104" w:rsidRDefault="00971104" w:rsidP="00B736D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104" w:rsidRDefault="00971104" w:rsidP="00B736D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971104" w:rsidTr="00B736D0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104" w:rsidRDefault="00971104" w:rsidP="00B736D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1104" w:rsidRDefault="00971104" w:rsidP="00B736D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О.А. </w:t>
            </w:r>
            <w:proofErr w:type="spellStart"/>
            <w:r>
              <w:rPr>
                <w:sz w:val="24"/>
                <w:szCs w:val="24"/>
                <w:lang w:eastAsia="en-US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971104" w:rsidRDefault="00971104" w:rsidP="00B736D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104" w:rsidRDefault="00971104" w:rsidP="00B736D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104" w:rsidRDefault="00971104" w:rsidP="00B736D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71104" w:rsidRDefault="00971104" w:rsidP="00971104"/>
    <w:p w:rsidR="00971104" w:rsidRDefault="00971104" w:rsidP="00971104"/>
    <w:p w:rsidR="00971104" w:rsidRDefault="00971104" w:rsidP="00971104"/>
    <w:p w:rsidR="00971104" w:rsidRDefault="00971104" w:rsidP="00971104"/>
    <w:p w:rsidR="00971104" w:rsidRDefault="00971104" w:rsidP="00971104"/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04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104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71104"/>
    <w:pPr>
      <w:spacing w:after="120"/>
    </w:pPr>
  </w:style>
  <w:style w:type="character" w:customStyle="1" w:styleId="a4">
    <w:name w:val="Основной текст Знак"/>
    <w:basedOn w:val="a0"/>
    <w:link w:val="a3"/>
    <w:rsid w:val="00971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711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1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9711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11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711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71104"/>
    <w:pPr>
      <w:spacing w:after="120"/>
    </w:pPr>
  </w:style>
  <w:style w:type="character" w:customStyle="1" w:styleId="a4">
    <w:name w:val="Основной текст Знак"/>
    <w:basedOn w:val="a0"/>
    <w:link w:val="a3"/>
    <w:rsid w:val="00971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711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1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9711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11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711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Oyt4mzW6Y56rAOjCyFl1QXX1BleJiBVSl2GzfLFQcPU=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Wvk2GqtZfVn/zWbNUB3BIgVjae7N7htmavAbgfzKFjs=</DigestValue>
    </Reference>
  </SignedInfo>
  <SignatureValue>Nzf1KJUurkjXFOZTeqSGWxFIIuXsIrkUQfp/MU/cvqinQGvUXxPv+AHmwknMyxYH
EvdzJghUDPOYMXqkrhadHQ==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KAthxW2eOioUNXeLWpOE6UlLuXI=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ettings.xml?ContentType=application/vnd.openxmlformats-officedocument.wordprocessingml.settings+xml">
        <DigestMethod Algorithm="http://www.w3.org/2000/09/xmldsig#sha1"/>
        <DigestValue>ASfD+Y+tEoiVNxNwOOmQBivOb/I=</DigestValue>
      </Reference>
      <Reference URI="/word/styles.xml?ContentType=application/vnd.openxmlformats-officedocument.wordprocessingml.styles+xml">
        <DigestMethod Algorithm="http://www.w3.org/2000/09/xmldsig#sha1"/>
        <DigestValue>KmRofqe7vdVRMAdnssBCKRUSprw=</DigestValue>
      </Reference>
      <Reference URI="/word/stylesWithEffects.xml?ContentType=application/vnd.ms-word.stylesWithEffects+xml">
        <DigestMethod Algorithm="http://www.w3.org/2000/09/xmldsig#sha1"/>
        <DigestValue>9OLDr05t18leu30RHKH1nDsh3ac=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2014-11-25T14:17:46Z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2014-11-25T14:17:46Z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2014-11-25T14:16:00Z</dcterms:created>
  <dcterms:modified xsi:type="dcterms:W3CDTF">2014-11-25T14:17:00Z</dcterms:modified>
</cp:coreProperties>
</file>