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104" w:rsidRDefault="00971104" w:rsidP="009711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71104" w:rsidRDefault="00971104" w:rsidP="009711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</w:t>
      </w:r>
      <w:proofErr w:type="gramStart"/>
      <w:r>
        <w:rPr>
          <w:sz w:val="24"/>
          <w:szCs w:val="24"/>
        </w:rPr>
        <w:t xml:space="preserve"> ___________  (_______________________) </w:t>
      </w:r>
      <w:proofErr w:type="gramEnd"/>
      <w:r>
        <w:rPr>
          <w:sz w:val="24"/>
          <w:szCs w:val="24"/>
        </w:rPr>
        <w:t xml:space="preserve">рублей в счет обеспечения оплаты на проводимом </w:t>
      </w:r>
      <w:r>
        <w:rPr>
          <w:sz w:val="24"/>
          <w:szCs w:val="24"/>
        </w:rPr>
        <w:t>16 января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 xml:space="preserve">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971104" w:rsidRDefault="00971104" w:rsidP="00971104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.</w:t>
      </w:r>
    </w:p>
    <w:p w:rsidR="00971104" w:rsidRDefault="00971104" w:rsidP="00971104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Начальная цена продажи установлена в размере</w:t>
      </w:r>
      <w:proofErr w:type="gramStart"/>
      <w:r>
        <w:rPr>
          <w:sz w:val="24"/>
          <w:szCs w:val="24"/>
        </w:rPr>
        <w:t xml:space="preserve"> _________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_______________________________________) </w:t>
      </w:r>
      <w:proofErr w:type="gramEnd"/>
      <w:r>
        <w:rPr>
          <w:sz w:val="24"/>
          <w:szCs w:val="24"/>
        </w:rPr>
        <w:t xml:space="preserve">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971104" w:rsidRDefault="00971104" w:rsidP="00971104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1104" w:rsidRDefault="00971104" w:rsidP="00971104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71104" w:rsidRDefault="00971104" w:rsidP="00971104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971104" w:rsidRDefault="00971104" w:rsidP="0097110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971104" w:rsidRDefault="00971104" w:rsidP="009711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1104" w:rsidRDefault="00971104" w:rsidP="009711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71104" w:rsidRDefault="00971104" w:rsidP="00971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971104" w:rsidRDefault="00971104" w:rsidP="00971104">
      <w:pPr>
        <w:jc w:val="center"/>
        <w:rPr>
          <w:bCs/>
          <w:sz w:val="24"/>
          <w:szCs w:val="24"/>
        </w:rPr>
      </w:pPr>
    </w:p>
    <w:p w:rsidR="00971104" w:rsidRDefault="00971104" w:rsidP="0097110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71104" w:rsidRDefault="00971104" w:rsidP="00971104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971104" w:rsidTr="00B736D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971104" w:rsidTr="00B736D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71104" w:rsidTr="00B736D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04" w:rsidRDefault="00971104" w:rsidP="00B736D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71104" w:rsidRDefault="00971104" w:rsidP="00971104"/>
    <w:p w:rsidR="00971104" w:rsidRDefault="00971104" w:rsidP="00971104"/>
    <w:p w:rsidR="00971104" w:rsidRDefault="00971104" w:rsidP="00971104"/>
    <w:p w:rsidR="00971104" w:rsidRDefault="00971104" w:rsidP="00971104"/>
    <w:p w:rsidR="00971104" w:rsidRDefault="00971104" w:rsidP="00971104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04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104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1104"/>
    <w:pPr>
      <w:spacing w:after="120"/>
    </w:pPr>
  </w:style>
  <w:style w:type="character" w:customStyle="1" w:styleId="a4">
    <w:name w:val="Основной текст Знак"/>
    <w:basedOn w:val="a0"/>
    <w:link w:val="a3"/>
    <w:rsid w:val="00971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711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1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711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1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1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1104"/>
    <w:pPr>
      <w:spacing w:after="120"/>
    </w:pPr>
  </w:style>
  <w:style w:type="character" w:customStyle="1" w:styleId="a4">
    <w:name w:val="Основной текст Знак"/>
    <w:basedOn w:val="a0"/>
    <w:link w:val="a3"/>
    <w:rsid w:val="00971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711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1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711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1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1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Oyt4mzW6Y56rAOjCyFl1QXX1BleJiBVSl2GzfLFQcPU=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Wvk2GqtZfVn/zWbNUB3BIgVjae7N7htmavAbgfzKFjs=</DigestValue>
    </Reference>
  </SignedInfo>
  <SignatureValue>Nzf1KJUurkjXFOZTeqSGWxFIIuXsIrkUQfp/MU/cvqinQGvUXxPv+AHmwknMyxYH
EvdzJghUDPOYMXqkrhadHQ==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KAthxW2eOioUNXeLWpOE6UlLuXI=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ASfD+Y+tEoiVNxNwOOmQBivOb/I=</DigestValue>
      </Reference>
      <Reference URI="/word/styles.xml?ContentType=application/vnd.openxmlformats-officedocument.wordprocessingml.styles+xml">
        <DigestMethod Algorithm="http://www.w3.org/2000/09/xmldsig#sha1"/>
        <DigestValue>KmRofqe7vdVRMAdnssBCKRUSprw=</DigestValue>
      </Reference>
      <Reference URI="/word/stylesWithEffects.xml?ContentType=application/vnd.ms-word.stylesWithEffects+xml">
        <DigestMethod Algorithm="http://www.w3.org/2000/09/xmldsig#sha1"/>
        <DigestValue>9OLDr05t18leu30RHKH1nDsh3ac=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2014-11-25T14:17:46Z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2014-11-25T14:17:46Z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2014-11-25T14:16:00Z</dcterms:created>
  <dcterms:modified xsi:type="dcterms:W3CDTF">2014-11-25T14:17:00Z</dcterms:modified>
</cp:coreProperties>
</file>