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E3B01">
        <w:rPr>
          <w:sz w:val="28"/>
          <w:szCs w:val="28"/>
        </w:rPr>
        <w:t>33234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E3B01">
        <w:rPr>
          <w:rFonts w:ascii="Times New Roman" w:hAnsi="Times New Roman" w:cs="Times New Roman"/>
          <w:sz w:val="28"/>
          <w:szCs w:val="28"/>
        </w:rPr>
        <w:t>20.01.2015 16:00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A563B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A563BF" w:rsidRDefault="001E3B0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563BF">
              <w:rPr>
                <w:sz w:val="28"/>
                <w:szCs w:val="28"/>
              </w:rPr>
              <w:t>Закрытое акционерное общество "Наша пресса"</w:t>
            </w:r>
            <w:r w:rsidR="00D342DA" w:rsidRPr="00A563BF">
              <w:rPr>
                <w:sz w:val="28"/>
                <w:szCs w:val="28"/>
              </w:rPr>
              <w:t xml:space="preserve">, </w:t>
            </w:r>
          </w:p>
          <w:p w:rsidR="00D342DA" w:rsidRPr="00A563BF" w:rsidRDefault="001E3B0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563BF">
              <w:rPr>
                <w:sz w:val="28"/>
                <w:szCs w:val="28"/>
              </w:rPr>
              <w:t>127254, г. Москва, Огородный проезд, д. 16, стр. 17</w:t>
            </w:r>
            <w:r w:rsidR="00D342DA" w:rsidRPr="00A563BF">
              <w:rPr>
                <w:sz w:val="28"/>
                <w:szCs w:val="28"/>
              </w:rPr>
              <w:t xml:space="preserve">, ОГРН </w:t>
            </w:r>
            <w:r w:rsidRPr="00A563BF">
              <w:rPr>
                <w:sz w:val="28"/>
                <w:szCs w:val="28"/>
              </w:rPr>
              <w:t>1027700545212</w:t>
            </w:r>
            <w:r w:rsidR="00D342DA" w:rsidRPr="00A563BF">
              <w:rPr>
                <w:sz w:val="28"/>
                <w:szCs w:val="28"/>
              </w:rPr>
              <w:t xml:space="preserve">, ИНН </w:t>
            </w:r>
            <w:r w:rsidRPr="00A563BF">
              <w:rPr>
                <w:sz w:val="28"/>
                <w:szCs w:val="28"/>
              </w:rPr>
              <w:t>7709375845</w:t>
            </w:r>
            <w:r w:rsidR="00D342DA" w:rsidRPr="00A563BF">
              <w:rPr>
                <w:sz w:val="28"/>
                <w:szCs w:val="28"/>
              </w:rPr>
              <w:t>.</w:t>
            </w:r>
          </w:p>
          <w:p w:rsidR="00D342DA" w:rsidRPr="00A563B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563B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E3B01" w:rsidRPr="00A563BF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Абаев Анатолий  Геннадьевич</w:t>
            </w:r>
          </w:p>
          <w:p w:rsidR="00D342DA" w:rsidRPr="00A563BF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СРО «МЦПУ»</w:t>
            </w:r>
          </w:p>
        </w:tc>
      </w:tr>
      <w:tr w:rsidR="00D342DA" w:rsidRPr="00A563B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563BF" w:rsidRDefault="001E3B0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563BF">
              <w:rPr>
                <w:sz w:val="28"/>
                <w:szCs w:val="28"/>
              </w:rPr>
              <w:t>Арбитражный суд г</w:t>
            </w:r>
            <w:proofErr w:type="gramStart"/>
            <w:r w:rsidRPr="00A563BF">
              <w:rPr>
                <w:sz w:val="28"/>
                <w:szCs w:val="28"/>
              </w:rPr>
              <w:t>.М</w:t>
            </w:r>
            <w:proofErr w:type="gramEnd"/>
            <w:r w:rsidRPr="00A563BF">
              <w:rPr>
                <w:sz w:val="28"/>
                <w:szCs w:val="28"/>
              </w:rPr>
              <w:t>осквы</w:t>
            </w:r>
            <w:r w:rsidR="00D342DA" w:rsidRPr="00A563BF">
              <w:rPr>
                <w:sz w:val="28"/>
                <w:szCs w:val="28"/>
              </w:rPr>
              <w:t xml:space="preserve">, дело о банкротстве </w:t>
            </w:r>
            <w:r w:rsidRPr="00A563BF">
              <w:rPr>
                <w:sz w:val="28"/>
                <w:szCs w:val="28"/>
              </w:rPr>
              <w:t>А40-30347/13-124-89Б</w:t>
            </w:r>
          </w:p>
        </w:tc>
      </w:tr>
      <w:tr w:rsidR="00D342DA" w:rsidRPr="00A563B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563BF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</w:t>
            </w:r>
            <w:proofErr w:type="gramStart"/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осквы</w:t>
            </w:r>
            <w:r w:rsidR="00D342DA"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30.10.2013</w:t>
            </w:r>
            <w:r w:rsidR="00D342DA"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1E3B01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1, 2. LADA PRIORA 217130, 2010 г., сине-черный, 97,9 л.с., ОАО «АВТОВАЗ»; 3. ГАЗ 2310, 2010 г., белый, 106,8 л.с., ООО «АЗ «ГАЗ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;</w:t>
            </w:r>
          </w:p>
          <w:p w:rsidR="001E3B01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Автомобиль Toyota Camry, 2010 г., двигатель  2AZ, серебристый металлик, 167 л.с., 2362 куб.см., ООО «Тойота Мотор Мануфэкчуринг Россия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».;</w:t>
            </w:r>
          </w:p>
          <w:p w:rsidR="00D342DA" w:rsidRPr="001D2D62" w:rsidRDefault="001E3B0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Доля 0,04 % в уставном капитале ООО "Холдинговая компания "Сегодня-Пресс" (адрес: 107061,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осква, Преображенский вал, д. 25,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кор.3, ИНН 7718144844)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E3B01">
              <w:rPr>
                <w:sz w:val="28"/>
                <w:szCs w:val="28"/>
              </w:rPr>
              <w:t>08.12.2014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E3B01">
              <w:rPr>
                <w:sz w:val="28"/>
                <w:szCs w:val="28"/>
              </w:rPr>
              <w:t>19.01.2015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E3B0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Заявитель должен зарегистр-ся на эл. площадке (ЭП), подать заявку, заключить договор о задатке, оплатить задаток,  направить оператору ЭП: плат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оручение об оплате задатка, заявку, док-ты о полномочиях, соотв-щие треб-ям закон-ва РФ, Положению, заявке.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563B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E3B0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E3B01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137 210.40 руб.</w:t>
            </w:r>
          </w:p>
          <w:p w:rsidR="001E3B01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146 131.20 руб.</w:t>
            </w:r>
          </w:p>
          <w:p w:rsidR="001E3B01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16 560.00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563BF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6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20 % начальной продажной цены лота (без учета НДС) считается внесенным с момента его зачисления на счет</w:t>
            </w:r>
            <w:proofErr w:type="gramStart"/>
            <w:r w:rsidRPr="00A56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A56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A563BF" w:rsidRDefault="001E3B0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563B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ЗАО «Наша пресса», ИНН 7709375845, КПП 771501001. Счет № 40702810020020001019 в ТКБ ОАО, г</w:t>
            </w:r>
            <w:proofErr w:type="gramStart"/>
            <w:r w:rsidRPr="00A563B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.М</w:t>
            </w:r>
            <w:proofErr w:type="gramEnd"/>
            <w:r w:rsidRPr="00A563B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осква, к/с  30101810800000000388, БИК 044525388.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E3B01" w:rsidRPr="00A563BF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F">
              <w:rPr>
                <w:rFonts w:ascii="Times New Roman" w:hAnsi="Times New Roman" w:cs="Times New Roman"/>
                <w:sz w:val="28"/>
                <w:szCs w:val="28"/>
              </w:rPr>
              <w:t>Лот 1: 686 052.00 руб.</w:t>
            </w:r>
          </w:p>
          <w:p w:rsidR="001E3B01" w:rsidRPr="00A563BF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F">
              <w:rPr>
                <w:rFonts w:ascii="Times New Roman" w:hAnsi="Times New Roman" w:cs="Times New Roman"/>
                <w:sz w:val="28"/>
                <w:szCs w:val="28"/>
              </w:rPr>
              <w:t>Лот 2: 730 656.00 руб.</w:t>
            </w:r>
          </w:p>
          <w:p w:rsidR="001E3B01" w:rsidRPr="00A563BF" w:rsidRDefault="001E3B0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63BF">
              <w:rPr>
                <w:rFonts w:ascii="Times New Roman" w:hAnsi="Times New Roman" w:cs="Times New Roman"/>
                <w:sz w:val="28"/>
                <w:szCs w:val="28"/>
              </w:rPr>
              <w:t>Лот 3: 82 800.00 руб.</w:t>
            </w:r>
          </w:p>
          <w:p w:rsidR="00D342DA" w:rsidRPr="00A563B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E3B01" w:rsidRDefault="001E3B0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34 302.60 руб.</w:t>
            </w:r>
          </w:p>
          <w:p w:rsidR="001E3B01" w:rsidRDefault="001E3B0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36 532.80 руб.</w:t>
            </w:r>
          </w:p>
          <w:p w:rsidR="001E3B01" w:rsidRDefault="001E3B0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4 140.00 руб.</w:t>
            </w:r>
          </w:p>
          <w:p w:rsidR="00D342DA" w:rsidRPr="00A563BF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563BF" w:rsidRDefault="001E3B0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 торгов, предложивший максимальную цену. Организатор торгов утверждает протокол о результатах проведения торгов в день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E3B0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результатов торгов проводится в </w:t>
            </w:r>
            <w:proofErr w:type="gramStart"/>
            <w:r>
              <w:rPr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color w:val="auto"/>
                <w:sz w:val="28"/>
                <w:szCs w:val="28"/>
              </w:rPr>
              <w:t>. Москве, ул. Малая Дмитровка, д. 18, стр. 1, в 17-30 ч. 20.01.2015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E3B0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КУ направляет победителю торгов предложение заключить договор купли-продажи, который должен быть заключен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563BF" w:rsidRDefault="001E3B0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- в течение 30 дней с момента подписания договора </w:t>
            </w:r>
            <w:proofErr w:type="gramStart"/>
            <w:r>
              <w:rPr>
                <w:color w:val="auto"/>
                <w:sz w:val="28"/>
                <w:szCs w:val="28"/>
              </w:rPr>
              <w:t>купли-продажи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за вычетом ранее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E3B01"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Абаев Анатолий Геннадьевич</w:t>
            </w: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3B01"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773307360362</w:t>
            </w: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E3B01"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125464, г</w:t>
            </w:r>
            <w:proofErr w:type="gramStart"/>
            <w:r w:rsidR="001E3B01"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1E3B01"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осква, а/ 13, Абаеву А.Г.</w:t>
            </w:r>
            <w:r w:rsidRPr="00A56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E3B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+79166062679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1E3B0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abaevag@rambler.ru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</w:t>
            </w:r>
            <w:r w:rsidRPr="001D2D62">
              <w:rPr>
                <w:sz w:val="28"/>
                <w:szCs w:val="28"/>
              </w:rPr>
              <w:lastRenderedPageBreak/>
              <w:t>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E3B0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06.12.2014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1E3B01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63BF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5906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SONY</cp:lastModifiedBy>
  <cp:revision>2</cp:revision>
  <cp:lastPrinted>2010-11-10T13:05:00Z</cp:lastPrinted>
  <dcterms:created xsi:type="dcterms:W3CDTF">2014-12-08T10:54:00Z</dcterms:created>
  <dcterms:modified xsi:type="dcterms:W3CDTF">2014-12-08T10:54:00Z</dcterms:modified>
</cp:coreProperties>
</file>