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DC" w:rsidRPr="003171DC" w:rsidRDefault="003171DC" w:rsidP="003171DC">
      <w:pPr>
        <w:pStyle w:val="a5"/>
        <w:rPr>
          <w:b w:val="0"/>
          <w:sz w:val="16"/>
          <w:szCs w:val="16"/>
        </w:rPr>
      </w:pPr>
      <w:r w:rsidRPr="00B9454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171DC">
        <w:rPr>
          <w:b w:val="0"/>
          <w:sz w:val="16"/>
          <w:szCs w:val="16"/>
        </w:rPr>
        <w:t>проект</w:t>
      </w:r>
    </w:p>
    <w:p w:rsidR="003171DC" w:rsidRPr="00B94549" w:rsidRDefault="003171DC" w:rsidP="003171DC">
      <w:pPr>
        <w:pStyle w:val="a5"/>
        <w:rPr>
          <w:sz w:val="20"/>
          <w:szCs w:val="20"/>
        </w:rPr>
      </w:pPr>
      <w:r w:rsidRPr="00B94549">
        <w:rPr>
          <w:sz w:val="20"/>
          <w:szCs w:val="20"/>
        </w:rPr>
        <w:t>Договор задатка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1A0CEA">
        <w:rPr>
          <w:rFonts w:ascii="Times New Roman" w:hAnsi="Times New Roman" w:cs="Times New Roman"/>
        </w:rPr>
        <w:t>«___» ______________ 201</w:t>
      </w:r>
      <w:r w:rsidR="001E5725">
        <w:rPr>
          <w:rFonts w:ascii="Times New Roman" w:hAnsi="Times New Roman" w:cs="Times New Roman"/>
        </w:rPr>
        <w:t>__</w:t>
      </w:r>
      <w:r w:rsidRPr="001A0CEA">
        <w:rPr>
          <w:rFonts w:ascii="Times New Roman" w:hAnsi="Times New Roman" w:cs="Times New Roman"/>
        </w:rPr>
        <w:t xml:space="preserve"> года           </w:t>
      </w:r>
      <w:r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</w:t>
      </w:r>
      <w:r w:rsidR="001E5725"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A0CEA">
        <w:rPr>
          <w:rFonts w:ascii="Times New Roman" w:hAnsi="Times New Roman" w:cs="Times New Roman"/>
        </w:rPr>
        <w:t xml:space="preserve">                  г. Хабаровск</w:t>
      </w:r>
    </w:p>
    <w:p w:rsidR="003171DC" w:rsidRPr="001A0CEA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1A0CEA" w:rsidRDefault="003171DC" w:rsidP="003171DC">
      <w:pPr>
        <w:pStyle w:val="a3"/>
        <w:ind w:left="0" w:firstLine="720"/>
        <w:jc w:val="both"/>
        <w:rPr>
          <w:sz w:val="20"/>
          <w:szCs w:val="20"/>
        </w:rPr>
      </w:pPr>
      <w:r w:rsidRPr="003E5BB8">
        <w:rPr>
          <w:sz w:val="20"/>
          <w:szCs w:val="20"/>
        </w:rPr>
        <w:t>Общество с ограниченной ответственностью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>» (далее ООО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 xml:space="preserve">»), именуемое в дальнейшем «Продавец», в лице конкурсного управляющего Шабалина </w:t>
      </w:r>
      <w:r>
        <w:rPr>
          <w:sz w:val="20"/>
          <w:szCs w:val="20"/>
        </w:rPr>
        <w:t>Павла Анатольевича</w:t>
      </w:r>
      <w:r w:rsidRPr="003E5BB8">
        <w:rPr>
          <w:sz w:val="20"/>
          <w:szCs w:val="20"/>
        </w:rPr>
        <w:t xml:space="preserve">, действующего на основании решения Арбитражного суда </w:t>
      </w:r>
      <w:r>
        <w:rPr>
          <w:sz w:val="20"/>
          <w:szCs w:val="20"/>
        </w:rPr>
        <w:t>Забайкальского края</w:t>
      </w:r>
      <w:r w:rsidRPr="003E5BB8">
        <w:rPr>
          <w:sz w:val="20"/>
          <w:szCs w:val="20"/>
        </w:rPr>
        <w:t xml:space="preserve"> </w:t>
      </w:r>
      <w:r w:rsidRPr="003E5BB8">
        <w:rPr>
          <w:kern w:val="21"/>
          <w:sz w:val="20"/>
          <w:szCs w:val="20"/>
        </w:rPr>
        <w:t xml:space="preserve">от </w:t>
      </w:r>
      <w:r>
        <w:rPr>
          <w:kern w:val="21"/>
          <w:sz w:val="20"/>
          <w:szCs w:val="20"/>
        </w:rPr>
        <w:t>24</w:t>
      </w:r>
      <w:r w:rsidRPr="003E5BB8">
        <w:rPr>
          <w:kern w:val="21"/>
          <w:sz w:val="20"/>
          <w:szCs w:val="20"/>
        </w:rPr>
        <w:t>.</w:t>
      </w:r>
      <w:r>
        <w:rPr>
          <w:kern w:val="21"/>
          <w:sz w:val="20"/>
          <w:szCs w:val="20"/>
        </w:rPr>
        <w:t>12</w:t>
      </w:r>
      <w:r w:rsidRPr="003E5BB8">
        <w:rPr>
          <w:kern w:val="21"/>
          <w:sz w:val="20"/>
          <w:szCs w:val="20"/>
        </w:rPr>
        <w:t>.201</w:t>
      </w:r>
      <w:r>
        <w:rPr>
          <w:kern w:val="21"/>
          <w:sz w:val="20"/>
          <w:szCs w:val="20"/>
        </w:rPr>
        <w:t>3</w:t>
      </w:r>
      <w:r w:rsidRPr="003E5BB8">
        <w:rPr>
          <w:kern w:val="21"/>
          <w:sz w:val="20"/>
          <w:szCs w:val="20"/>
        </w:rPr>
        <w:t xml:space="preserve"> г. по делу № А7</w:t>
      </w:r>
      <w:r>
        <w:rPr>
          <w:kern w:val="21"/>
          <w:sz w:val="20"/>
          <w:szCs w:val="20"/>
        </w:rPr>
        <w:t>8</w:t>
      </w:r>
      <w:r w:rsidRPr="003E5BB8">
        <w:rPr>
          <w:kern w:val="21"/>
          <w:sz w:val="20"/>
          <w:szCs w:val="20"/>
        </w:rPr>
        <w:t>-</w:t>
      </w:r>
      <w:r>
        <w:rPr>
          <w:kern w:val="21"/>
          <w:sz w:val="20"/>
          <w:szCs w:val="20"/>
        </w:rPr>
        <w:t>6883</w:t>
      </w:r>
      <w:r w:rsidRPr="003E5BB8">
        <w:rPr>
          <w:kern w:val="21"/>
          <w:sz w:val="20"/>
          <w:szCs w:val="20"/>
        </w:rPr>
        <w:t>/201</w:t>
      </w:r>
      <w:r>
        <w:rPr>
          <w:kern w:val="21"/>
          <w:sz w:val="20"/>
          <w:szCs w:val="20"/>
        </w:rPr>
        <w:t>3</w:t>
      </w:r>
      <w:r w:rsidRPr="003E5BB8">
        <w:rPr>
          <w:sz w:val="20"/>
          <w:szCs w:val="20"/>
        </w:rPr>
        <w:t>,</w:t>
      </w:r>
      <w:r w:rsidRPr="001A0CEA">
        <w:rPr>
          <w:sz w:val="20"/>
          <w:szCs w:val="20"/>
        </w:rPr>
        <w:t xml:space="preserve"> с одной стороны и _________________________</w:t>
      </w:r>
      <w:r>
        <w:rPr>
          <w:sz w:val="20"/>
          <w:szCs w:val="20"/>
        </w:rPr>
        <w:t>_______</w:t>
      </w:r>
      <w:r w:rsidRPr="001A0CEA">
        <w:rPr>
          <w:sz w:val="20"/>
          <w:szCs w:val="20"/>
        </w:rPr>
        <w:t xml:space="preserve">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B94549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именуемый в дальнейшем </w:t>
      </w:r>
      <w:r w:rsidRPr="00B94549">
        <w:rPr>
          <w:b/>
          <w:sz w:val="20"/>
          <w:szCs w:val="20"/>
        </w:rPr>
        <w:t>«Претендент»</w:t>
      </w:r>
      <w:r w:rsidRPr="00B94549">
        <w:rPr>
          <w:sz w:val="20"/>
          <w:szCs w:val="20"/>
        </w:rPr>
        <w:t>, с другой стороны, заключили настоящий договор о нижеследующем:</w:t>
      </w:r>
    </w:p>
    <w:p w:rsidR="003171DC" w:rsidRPr="001E5725" w:rsidRDefault="003171DC" w:rsidP="003171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1E5725">
        <w:rPr>
          <w:rFonts w:ascii="Times New Roman" w:hAnsi="Times New Roman" w:cs="Times New Roman"/>
          <w:sz w:val="20"/>
          <w:szCs w:val="20"/>
        </w:rPr>
        <w:t>За участие в открытых торгах в форме аукциона по продаже  лота №1</w:t>
      </w:r>
      <w:r w:rsidR="001E5725" w:rsidRPr="001E5725">
        <w:rPr>
          <w:rFonts w:ascii="Times New Roman" w:hAnsi="Times New Roman" w:cs="Times New Roman"/>
          <w:sz w:val="20"/>
          <w:szCs w:val="20"/>
        </w:rPr>
        <w:t>, а именно -</w:t>
      </w:r>
      <w:r w:rsidRPr="001E5725">
        <w:rPr>
          <w:rFonts w:ascii="Times New Roman" w:hAnsi="Times New Roman" w:cs="Times New Roman"/>
          <w:sz w:val="20"/>
          <w:szCs w:val="20"/>
        </w:rPr>
        <w:t xml:space="preserve"> </w:t>
      </w:r>
      <w:r w:rsidR="001E5725" w:rsidRPr="001E5725">
        <w:rPr>
          <w:rFonts w:ascii="Times New Roman" w:hAnsi="Times New Roman" w:cs="Times New Roman"/>
          <w:sz w:val="20"/>
          <w:szCs w:val="20"/>
        </w:rPr>
        <w:t>«Право требования дебиторской задолженности, принадлежащее ООО «Управляющая компания г. Шилка» как кредитору по неисполненным денежным обязательствам на сумму 5704,49814 тыс. руб.</w:t>
      </w:r>
      <w:r w:rsidR="001E5725" w:rsidRPr="001E5725">
        <w:rPr>
          <w:rFonts w:ascii="Times New Roman" w:hAnsi="Times New Roman" w:cs="Times New Roman"/>
          <w:sz w:val="20"/>
          <w:szCs w:val="20"/>
        </w:rPr>
        <w:t xml:space="preserve"> </w:t>
      </w:r>
      <w:r w:rsidRPr="001E5725">
        <w:rPr>
          <w:rFonts w:ascii="Times New Roman" w:hAnsi="Times New Roman" w:cs="Times New Roman"/>
          <w:b/>
          <w:sz w:val="20"/>
          <w:szCs w:val="20"/>
        </w:rPr>
        <w:t xml:space="preserve">«Претендент» </w:t>
      </w:r>
      <w:r w:rsidRPr="001E5725">
        <w:rPr>
          <w:rFonts w:ascii="Times New Roman" w:hAnsi="Times New Roman" w:cs="Times New Roman"/>
          <w:sz w:val="20"/>
          <w:szCs w:val="20"/>
        </w:rPr>
        <w:t>вносит задаток в размере 20% от начальной цены лота №</w:t>
      </w:r>
      <w:bookmarkStart w:id="0" w:name="_GoBack"/>
      <w:bookmarkEnd w:id="0"/>
      <w:r w:rsidRPr="001E5725">
        <w:rPr>
          <w:rFonts w:ascii="Times New Roman" w:hAnsi="Times New Roman" w:cs="Times New Roman"/>
          <w:sz w:val="20"/>
          <w:szCs w:val="20"/>
        </w:rPr>
        <w:t>1</w:t>
      </w:r>
      <w:r w:rsidRPr="001E5725">
        <w:rPr>
          <w:rFonts w:ascii="Times New Roman" w:hAnsi="Times New Roman" w:cs="Times New Roman"/>
          <w:spacing w:val="6"/>
          <w:sz w:val="20"/>
          <w:szCs w:val="20"/>
        </w:rPr>
        <w:t>.</w:t>
      </w:r>
      <w:r w:rsidRPr="001E572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3171DC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3171DC" w:rsidRPr="00B94549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>Все споры и разногласия из настоящего Договора рассматриваются судом по месту заключения Договора.</w:t>
      </w:r>
    </w:p>
    <w:p w:rsidR="003171DC" w:rsidRPr="00B94549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3171DC" w:rsidRPr="00B94549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3171DC" w:rsidRPr="00B94549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B94549">
        <w:rPr>
          <w:sz w:val="20"/>
          <w:szCs w:val="20"/>
        </w:rPr>
        <w:t>с даты утверждения</w:t>
      </w:r>
      <w:proofErr w:type="gramEnd"/>
      <w:r w:rsidRPr="00B94549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4.Подписи и РЕКВИЗИТЫ Сторон</w:t>
      </w:r>
      <w:proofErr w:type="gramStart"/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3171DC" w:rsidRPr="00B94549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1E5725" w:rsidRPr="001E5725" w:rsidRDefault="001E5725" w:rsidP="001E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онкурсный управляющий ООО "Управляющая компания г. Шилка" (ОГРН 1107527000217, ИНН 7527008632, </w:t>
            </w: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КПП 752701001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: Забайкальский край,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илка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ул.Бородина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, 1) (почтовый адрес: 680000, г. Хабаровск, а/я 130</w:t>
            </w:r>
          </w:p>
          <w:p w:rsidR="003171DC" w:rsidRPr="001E5725" w:rsidRDefault="003171DC" w:rsidP="001E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/счет 30101810500000000637</w:t>
            </w:r>
          </w:p>
          <w:p w:rsidR="003171DC" w:rsidRPr="001E5725" w:rsidRDefault="001E5725" w:rsidP="001E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171DC" w:rsidRPr="001E5725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spellEnd"/>
            <w:r w:rsidR="003171DC" w:rsidRPr="001E5725"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 w:rsidR="003171DC"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 40702810574000058153</w:t>
            </w:r>
          </w:p>
          <w:p w:rsidR="003171DC" w:rsidRPr="001E5725" w:rsidRDefault="003171DC" w:rsidP="001E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БИК 047601637</w:t>
            </w:r>
          </w:p>
          <w:p w:rsidR="003171DC" w:rsidRPr="001E5725" w:rsidRDefault="003171DC" w:rsidP="001E572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E5725">
              <w:rPr>
                <w:sz w:val="20"/>
                <w:szCs w:val="20"/>
              </w:rPr>
              <w:t>в ЧИТИНСКОЕ О</w:t>
            </w:r>
            <w:proofErr w:type="gramStart"/>
            <w:r w:rsidRPr="001E5725">
              <w:rPr>
                <w:sz w:val="20"/>
                <w:szCs w:val="20"/>
              </w:rPr>
              <w:t>C</w:t>
            </w:r>
            <w:proofErr w:type="gramEnd"/>
            <w:r w:rsidRPr="001E5725">
              <w:rPr>
                <w:sz w:val="20"/>
                <w:szCs w:val="20"/>
              </w:rPr>
              <w:t>Б N 8600 г. ЧИТА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П.А</w:t>
            </w: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. Шабалин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Default="00EF6C12"/>
    <w:sectPr w:rsidR="00EF6C12" w:rsidSect="00E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DC"/>
    <w:rsid w:val="00047588"/>
    <w:rsid w:val="001837AB"/>
    <w:rsid w:val="001E5725"/>
    <w:rsid w:val="003171DC"/>
    <w:rsid w:val="008D1842"/>
    <w:rsid w:val="00B2608B"/>
    <w:rsid w:val="00D05B95"/>
    <w:rsid w:val="00E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KYFPmFW+9WyRj2Vz9xigUm6ytj/YI/2c/9eTz4NbEGA=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4SZRp4LH2TzPKJxGdqTAphYvLFmovES/Lvf5/9Vpy/m8hdnE74A9aw0FXZYvfzoG+XJ1/6mH
    XURwIuJW5NRK1w==
  </SignatureValue>
  <KeyInfo>
    <X509Data>
      <X509Certificate>
          MIIJmzCCCUqgAwIBAgIKQxYnjQAAAAASYTAIBgYqhQMCAgMwggFEMRgwFgYFKoUDZAESDTEw
          NDI3MDAxMjk1MDQxGjAYBggqhQMDgQMBARIMMDAyNzIxMTEwODUzMR4wHAYJKoZIhvcNAQkB
          Fg91Y0BtYXNjb20tZHYucnUxCzAJBgNVBAYTAlJVMSswKQYDVQQIDCIyNyDQpdCw0LHQsNGA
          0L7QstGB0LrQuNC5INC60YDQsNC5MRswGQYDVQQHDBLQpdCw0LHQsNGA0L7QstGB0LoxFjAU
          BgNVBAkMDdCv0YjQuNC90LAgNDAxKjAoBgNVBAoMIdCe0J7QniAi0JTQodCm0JHQmCAi0JzQ
          kNCh0JrQntCcIjEwMC4GA1UECwwn0KPQtNC+0YHRgtC+0LLQtdGA0Y/RjtGJ0LjQuSDRhtC1
          0L3RgtGAMR8wHQYDVQQDDBbQo9CmINCc0JDQodCa0J7QnC3QlNCSMB4XDTE0MDkwNTAxMjMw
          MFoXDTE1MDkwNTAxMjYwMFowggF2MRYwFAYFKoUDZAMSCzExOTMxNzA3NDQ4MRowGAYIKoUD
          A4EDAQESDDI3MjQ5NzUzNDAwMTEgMB4GCSqGSIb3DQEJARYRcGF2ZWwyNjM0QG1haWwucnUx
          CzAJBgNVBAYTAlJVMS8wLQYDVQQIHiYAMgA3ACAEJQQwBDEEMARABD4EMgRBBDoEOAQ5ACAE
          OgRABDAEOTEbMBkGA1UEBx4SBCUEMAQxBDAEQAQ+BDIEQQQ6MTswOQYDVQQDHjIEKAQwBDEE
          MAQ7BDgEPQAgBB8EMAQyBDUEOwAgBBAEPQQwBEIEPgQ7BEwENQQyBDgERzEfMB0GA1UECR4W
          BBIETwQ3BDUEPARBBDoEOAQ5ACAAODEfMB0GCSqGSIb3DQEJAhMQSU5OPTI3MjQ5NzUzNDAw
          MTErMCkGA1UEKh4iBB8EMAQyBDUEOwAgBBAEPQQwBEIEPgQ7BEwENQQyBDgERzEXMBUGA1UE
          BB4OBCgEMAQxBDAEOwQ4BD0wYzAcBgYqhQMCAhMwEgYHKoUDAgIkAAYHKoUDAgIeAQNDAARA
          JrFPWH/gxMyiKdzHHrzDZ6W5N9AOD4CZO5fJ5FikPJ3/8Pc6+cc0N8Cg/qWpcZn20nwHxeQH
          U1L5DMZN2t7tM6OCBeQwggXgMA4GA1UdDwEB/wQEAwIE8DAZBgkqhkiG9w0BCQ8EDDAKMAgG
          BiqFAwICFTBmBgNVHSUEXzBdBggqhQMGAwEEAQYIKwYBBQUHAwQGBSqFAwYHBgUqhQMGAwYH
          KoUDBgMBAQYIKwYBBQUHAwIGCCqFAwYDAQQDBggqhQMGAwEEAgYIKoUDBgMBAwEGCCqFAwYD
          AQICMB0GA1UdDgQWBBRDXIl7vip0rbw99LNkTGp1vbITljCCAYUGA1UdIwSCAXwwggF4gBQc
          ONkwUACpi7ZLskI4osA9EYIIRqGCAUykggFIMIIBRDEYMBYGBSqFA2QBEg0xMDQyNzAwMTI5
          NTA0MRowGAYIKoUDA4EDAQESDDAwMjcyMTExMDg1MzEeMBwGCSqGSIb3DQEJARYPdWNAbWFz
          Y29tLWR2LnJ1MQswCQYDVQQGEwJSVTErMCkGA1UECAwiMjcg0KXQsNCx0LDRgNC+0LLRgdC6
          0LjQuSDQutGA0LDQuTEbMBkGA1UEBwwS0KXQsNCx0LDRgNC+0LLRgdC6MRYwFAYDVQQJDA3Q
          r9GI0LjQvdCwIDQwMSowKAYDVQQKDCHQntCe0J4gItCU0KHQptCR0JggItCc0JDQodCa0J7Q
          nCIxMDAuBgNVBAsMJ9Cj0LTQvtGB0YLQvtCy0LXRgNGP0Y7RidC40Lkg0YbQtdC90YLRgDEf
          MB0GA1UEAwwW0KPQpiDQnNCQ0KHQmtCe0Jwt0JTQkoIQK6RGgqoB+blOq4Wf4HNQ7TCCAQcG
          A1UdHwSB/zCB/DBRoE+gTYZLaHR0cDovL3BraS5tYXNjb20tZHYucnUvcmEvY2RwLzFjMzhk
          OTMwNTAwMGE5OGJiNjRiYjI0MjM4YTJjMDNkMTE4MjA4NDYuY3JsMFOgUaBPhk1odHRwOi8v
          bWFzY29tLWR2LnJ1L2ltYWdlcy9maWxlcy8xYzM4ZDkzMDUwMDBhOThiYjY0YmIyNDIzOGEy
          YzAzZDExODIwODQ2LmNybDBSoFCgToZMaHR0cDovL3d3dy5tYXNjb212bC5ydS9maWxlcy91
          Yy8xYzM4ZDkzMDUwMDBhOThiYjY0YmIyNDIzOGEyYzAzZDExODIwODQ2LmNybDB5BggrBgEF
          BQcBAQRtMGswNAYIKwYBBQUHMAGGKGh0dHA6Ly9wa2kubWFzY29tLWR2LnJ1OjgyL29jc3Av
          b2NzcC5zcmYwMwYIKwYBBQUHMAKGJ2h0dHA6Ly9wa2kubWFzY29tLWR2LnJ1L3JhL2NkcC9r
          b3JuLmNlcjArBgNVHRAEJDAigA8yMDE0MDkwNTAxMjMwMFqBDzIwMTUwOTA1MDEyMzAwWjAd
          BgNVHSAEFjAUMAgGBiqFA2RxATAIBgYqhQNkcQIwNgYFKoUDZG8ELQwrItCa0YDQuNC/0YLQ
          vtCf0YDQviBDU1AiICjQstC10YDRgdC40Y8gMy42KTCCAZcGBSqFA2RwBIIBjDCCAYgMKyLQ
          mtGA0LjQv9GC0L7Qn9GA0L4gQ1NQIiAo0LLQtdGA0YHQuNGPIDMuNikMUyLQo9C00L7RgdGC
          0L7QstC10YDRj9GO0YnQuNC5INGG0LXQvdGC0YAgItCa0YDQuNC/0YLQvtCf0YDQviDQo9Cm
          IiDQstC10YDRgdC40LggMS41DIGA0JfQsNC60LvRjtGH0LXQvdC40LUg0L3QsCDRgdGA0LXQ
          tNGB0YLQstC+INCt0J86INCh0LXRgNGC0LjRhNC40LrQsNGCINGB0L7QvtGC0LLQtdGC0YHR
          gtCy0LjRjyDihJYg0KHQpC8xMjQtMjIzOCDQvtGCIDA0LjEwLjIwMTMMgYDQl9Cw0LrQu9GO
          0YfQtdC90LjQtSDQvdCwINGB0YDQtdC00YHRgtCy0L4g0KPQpjog0KHQtdGA0YLQuNGE0LjQ
          utCw0YIg0YHQvtC+0YLQstC10YLRgdGC0LLQuNGPIOKEliDQodCkLzEyOC0yMzUxINC+0YIg
          MTUuMDQuMjAxNDAIBgYqhQMCAgMDQQAcyYY/1Hl9hruZz+I2CrD/kvvjtsboVcZCaTt00yip
          z6oR6KSyHy8GgtBso2fSl9VVqokC6ra49qXl36WIK//I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pUD7fmed/bdpUYNREPbPd0t+MIc=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MDqW2v4dadYgQ8Uw5we9hxRQBlU=</DigestValue>
      </Reference>
      <Reference URI="/word/styles.xml?ContentType=application/vnd.openxmlformats-officedocument.wordprocessingml.styles+xml">
        <DigestMethod Algorithm="http://www.w3.org/2000/09/xmldsig#sha1"/>
        <DigestValue>mJEiVciaxUe8J38gaY6RgrB58+g=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2014-12-11T08:32:15Z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2326</Characters>
  <Application>Microsoft Office Word</Application>
  <DocSecurity>0</DocSecurity>
  <Lines>19</Lines>
  <Paragraphs>5</Paragraphs>
  <ScaleCrop>false</ScaleCrop>
  <Company>Home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2014-10-14T05:25:00Z</dcterms:created>
  <dcterms:modified xsi:type="dcterms:W3CDTF">2014-12-01T00:08:00Z</dcterms:modified>
</cp:coreProperties>
</file>