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B75297" w:rsidP="00B75297">
      <w:pPr>
        <w:pStyle w:val="a5"/>
        <w:jc w:val="left"/>
        <w:rPr>
          <w:b w:val="0"/>
          <w:sz w:val="16"/>
          <w:szCs w:val="16"/>
        </w:rPr>
      </w:pPr>
      <w:r>
        <w:rPr>
          <w:b w:val="0"/>
          <w:sz w:val="20"/>
          <w:szCs w:val="20"/>
        </w:rPr>
        <w:t xml:space="preserve">   </w:t>
      </w:r>
      <w:r w:rsidR="003171DC"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3171DC"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 xml:space="preserve">Договор </w:t>
      </w:r>
      <w:r w:rsidR="000D72AF">
        <w:rPr>
          <w:sz w:val="20"/>
          <w:szCs w:val="20"/>
        </w:rPr>
        <w:t>купли продажи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B75297">
        <w:rPr>
          <w:rFonts w:ascii="Times New Roman" w:hAnsi="Times New Roman" w:cs="Times New Roman"/>
        </w:rPr>
        <w:t>___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0D72AF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0D72AF">
        <w:rPr>
          <w:sz w:val="20"/>
          <w:szCs w:val="20"/>
        </w:rPr>
        <w:t xml:space="preserve">именуемый в дальнейшем </w:t>
      </w:r>
      <w:r w:rsidRPr="000D72AF">
        <w:rPr>
          <w:b/>
          <w:sz w:val="20"/>
          <w:szCs w:val="20"/>
        </w:rPr>
        <w:t>«П</w:t>
      </w:r>
      <w:r w:rsidR="000D72AF" w:rsidRPr="000D72AF">
        <w:rPr>
          <w:b/>
          <w:sz w:val="20"/>
          <w:szCs w:val="20"/>
        </w:rPr>
        <w:t>окупатель</w:t>
      </w:r>
      <w:r w:rsidRPr="000D72AF">
        <w:rPr>
          <w:b/>
          <w:sz w:val="20"/>
          <w:szCs w:val="20"/>
        </w:rPr>
        <w:t>»</w:t>
      </w:r>
      <w:r w:rsidRPr="000D72AF">
        <w:rPr>
          <w:sz w:val="20"/>
          <w:szCs w:val="20"/>
        </w:rPr>
        <w:t>, с другой стороны, заключили настоящий договор о нижеследующем:</w:t>
      </w:r>
    </w:p>
    <w:p w:rsidR="000D72AF" w:rsidRPr="000D72AF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0D72AF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0D72AF" w:rsidRPr="000D72AF" w:rsidRDefault="000D72AF" w:rsidP="000D72A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2AF">
        <w:rPr>
          <w:rFonts w:ascii="Times New Roman" w:hAnsi="Times New Roman" w:cs="Times New Roman"/>
          <w:sz w:val="20"/>
          <w:szCs w:val="20"/>
        </w:rPr>
        <w:t>1.1.«</w:t>
      </w:r>
      <w:r w:rsidRPr="000D72AF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0D72AF">
        <w:rPr>
          <w:rFonts w:ascii="Times New Roman" w:hAnsi="Times New Roman" w:cs="Times New Roman"/>
          <w:sz w:val="20"/>
          <w:szCs w:val="20"/>
        </w:rPr>
        <w:t>» обязуется передать, а «Покупатель» обязуется принять в собственность и оплатить принадлежащее «Продавцу»</w:t>
      </w:r>
      <w:r w:rsidR="00B75297">
        <w:rPr>
          <w:rFonts w:ascii="Times New Roman" w:hAnsi="Times New Roman" w:cs="Times New Roman"/>
          <w:sz w:val="20"/>
          <w:szCs w:val="20"/>
        </w:rPr>
        <w:t xml:space="preserve">, </w:t>
      </w:r>
      <w:r w:rsidR="00B75297" w:rsidRPr="001E5725">
        <w:rPr>
          <w:rFonts w:ascii="Times New Roman" w:hAnsi="Times New Roman" w:cs="Times New Roman"/>
          <w:sz w:val="20"/>
          <w:szCs w:val="20"/>
        </w:rPr>
        <w:t>а именно - «Право требования дебиторской задолженности, принадлежащее ООО «Управляющая компания г. Шилка» как кредитору по неисполненным денежным обязательствам на сумму 5704,49814 тыс. руб.</w:t>
      </w:r>
      <w:r w:rsidR="00B75297">
        <w:rPr>
          <w:rFonts w:ascii="Times New Roman" w:hAnsi="Times New Roman" w:cs="Times New Roman"/>
          <w:sz w:val="20"/>
          <w:szCs w:val="20"/>
        </w:rPr>
        <w:t xml:space="preserve"> </w:t>
      </w:r>
      <w:r w:rsidRPr="000D72AF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1.2.</w:t>
      </w:r>
      <w:r w:rsidRPr="000D72AF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>: Забайкальский край.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1.3.</w:t>
      </w:r>
      <w:r w:rsidRPr="000D72AF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1.4.</w:t>
      </w:r>
      <w:r w:rsidRPr="000D72AF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72AF" w:rsidRPr="00B94549" w:rsidRDefault="000D72AF" w:rsidP="000D72AF">
      <w:pPr>
        <w:pStyle w:val="a7"/>
        <w:spacing w:after="0"/>
        <w:ind w:firstLine="709"/>
        <w:jc w:val="both"/>
        <w:rPr>
          <w:bCs/>
          <w:sz w:val="20"/>
          <w:szCs w:val="20"/>
        </w:rPr>
      </w:pPr>
      <w:r w:rsidRPr="00B94549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5</w:t>
      </w:r>
      <w:r w:rsidRPr="00B94549">
        <w:rPr>
          <w:bCs/>
          <w:sz w:val="20"/>
          <w:szCs w:val="20"/>
        </w:rPr>
        <w:t xml:space="preserve">.Решение о продаже </w:t>
      </w:r>
      <w:r w:rsidRPr="00B94549">
        <w:rPr>
          <w:b/>
          <w:bCs/>
          <w:sz w:val="20"/>
          <w:szCs w:val="20"/>
        </w:rPr>
        <w:t>«Объектов»</w:t>
      </w:r>
      <w:r w:rsidRPr="00B94549">
        <w:rPr>
          <w:bCs/>
          <w:sz w:val="20"/>
          <w:szCs w:val="20"/>
        </w:rPr>
        <w:t xml:space="preserve"> одобрено собранием кредиторов </w:t>
      </w:r>
      <w:r>
        <w:rPr>
          <w:sz w:val="20"/>
          <w:szCs w:val="20"/>
        </w:rPr>
        <w:t>Должника</w:t>
      </w:r>
      <w:r w:rsidRPr="00B94549">
        <w:rPr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0D72AF" w:rsidRPr="00B94549" w:rsidRDefault="000D72AF" w:rsidP="000D72AF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94549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94549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3.1.</w:t>
      </w:r>
      <w:r w:rsidRPr="00B94549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94549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B94549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B94549">
        <w:rPr>
          <w:rFonts w:ascii="Times New Roman" w:hAnsi="Times New Roman" w:cs="Times New Roman"/>
          <w:sz w:val="20"/>
          <w:szCs w:val="20"/>
        </w:rPr>
        <w:t>___________________</w:t>
      </w:r>
      <w:r w:rsidR="009D5099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B94549">
        <w:rPr>
          <w:rFonts w:ascii="Times New Roman" w:hAnsi="Times New Roman" w:cs="Times New Roman"/>
          <w:sz w:val="20"/>
          <w:szCs w:val="20"/>
        </w:rPr>
        <w:t>___</w:t>
      </w:r>
      <w:r w:rsidRPr="00B9454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3.2.</w:t>
      </w:r>
      <w:r w:rsidRPr="00B94549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94549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94549">
        <w:rPr>
          <w:rFonts w:ascii="Times New Roman" w:hAnsi="Times New Roman" w:cs="Times New Roman"/>
          <w:sz w:val="20"/>
          <w:szCs w:val="20"/>
        </w:rPr>
        <w:t xml:space="preserve"> считается расторгнутым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94549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94549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5.1.</w:t>
      </w:r>
      <w:r w:rsidRPr="00B94549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5.2.</w:t>
      </w:r>
      <w:r w:rsidRPr="00B94549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5.3.</w:t>
      </w:r>
      <w:r w:rsidRPr="00B94549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6.1.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6.2.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ООО "Управляющая компания г. Шилка" (ОГРН 1107527000217, ИНН 7527008632, КПП 752701001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: Забайкальский край,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илка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ул.Бородина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, 1) (почтовый адрес: 680000, г. Хабаровск, а/я 130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 30101810500000000637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 40702810574000058153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БИК 047601637</w:t>
            </w:r>
          </w:p>
          <w:p w:rsidR="003171DC" w:rsidRPr="003171DC" w:rsidRDefault="009D5099" w:rsidP="009D5099">
            <w:pPr>
              <w:pStyle w:val="a3"/>
              <w:ind w:left="0"/>
            </w:pPr>
            <w:r w:rsidRPr="001E5725">
              <w:rPr>
                <w:sz w:val="20"/>
                <w:szCs w:val="20"/>
              </w:rPr>
              <w:t>в ЧИТИНСКОЕ О</w:t>
            </w:r>
            <w:proofErr w:type="gramStart"/>
            <w:r w:rsidRPr="001E5725">
              <w:rPr>
                <w:sz w:val="20"/>
                <w:szCs w:val="20"/>
              </w:rPr>
              <w:t>C</w:t>
            </w:r>
            <w:proofErr w:type="gramEnd"/>
            <w:r w:rsidRPr="001E5725">
              <w:rPr>
                <w:sz w:val="20"/>
                <w:szCs w:val="20"/>
              </w:rPr>
              <w:t>Б N 8600 г. ЧИТА</w:t>
            </w:r>
            <w:bookmarkStart w:id="0" w:name="_GoBack"/>
            <w:bookmarkEnd w:id="0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</w:t>
            </w:r>
            <w:r w:rsidR="000D72AF">
              <w:rPr>
                <w:rFonts w:ascii="Times New Roman" w:hAnsi="Times New Roman" w:cs="Times New Roman"/>
                <w:b/>
                <w:sz w:val="20"/>
                <w:szCs w:val="20"/>
              </w:rPr>
              <w:t>окупатель</w:t>
            </w: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» 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47588"/>
    <w:rsid w:val="000D72AF"/>
    <w:rsid w:val="001837AB"/>
    <w:rsid w:val="003171DC"/>
    <w:rsid w:val="008D1842"/>
    <w:rsid w:val="009D5099"/>
    <w:rsid w:val="00B2608B"/>
    <w:rsid w:val="00B75297"/>
    <w:rsid w:val="00D05B95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72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72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5FVUbew0NXr1YTxEuohUhBO0ZxraaT7G4u+fzmJgg+Y=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wTO4P+lO1PqnvsPnxJiJf11XALNJuSpcVLj+0iBwdq6bxO2r9eisbfKcU2ltnBK+uAmjEYkE
    wHoe7slUuWkJZw==
  </SignatureValue>
  <KeyInfo>
    <X509Data>
      <X509Certificate>
          MIIJmzCCCUqgAwIBAgIKQxYnjQAAAAASYTAIBgYqhQMCAgMwggFEMRgwFgYFKoUDZAESDTEw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0L3RgtGAMR8wHQYDVQQDDBbQo9CmINCc0JDQodCa0J7QnC3QlNCSMB4XDTE0MDkwNTAxMjMw
          MFoXDTE1MDkwNTAxMjYwMFowggF2MRYwFAYFKoUDZAMSCzExOTMxNzA3NDQ4MRowGAYIKoUD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JrFPWH/gxMyiKdzHHrzDZ6W5N9AOD4CZO5fJ5FikPJ3/8Pc6+cc0N8Cg/qWpcZn20nwHxeQH
          U1L5DMZN2t7tM6OCBeQwggXgMA4GA1UdDwEB/wQEAwIE8DAZBgkqhkiG9w0BCQ8EDDAKMAgG
          BiqFAwICFTBmBgNVHSUEXzBdBggqhQMGAwEEAQYIKwYBBQUHAwQGBSqFAwYHBgUqhQMGAwYH
          KoUDBgMBAQYIKwYBBQUHAwIGCCqFAwYDAQQDBggqhQMGAwEEAgYIKoUDBgMBAwEGCCqFAwYD
          AQICMB0GA1UdDgQWBBRDXIl7vip0rbw99LNkTGp1vbITljCCAYUGA1UdIwSCAXwwggF4gBQc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MB0GA1UEAwwW0KPQpiDQnNCQ0KHQmtCe0Jwt0JTQkoIQK6RGgqoB+blOq4Wf4HNQ7TCCAQcG
          A1UdHwSB/zCB/DBRoE+gTYZLaHR0cDovL3BraS5tYXNjb20tZHYucnUvcmEvY2RwLzFjMzhk
          OTMwNTAwMGE5OGJiNjRiYjI0MjM4YTJjMDNkMTE4MjA4NDYuY3JsMFOgUaBPhk1odHRwOi8v
          bWFzY29tLWR2LnJ1L2ltYWdlcy9maWxlcy8xYzM4ZDkzMDUwMDBhOThiYjY0YmIyNDIzOGEy
          YzAzZDExODIwODQ2LmNybDBSoFCgToZMaHR0cDovL3d3dy5tYXNjb212bC5ydS9maWxlcy91
          Yy8xYzM4ZDkzMDUwMDBhOThiYjY0YmIyNDIzOGEyYzAzZDExODIwODQ2LmNybDB5BggrBgEF
          BQcBAQRtMGswNAYIKwYBBQUHMAGGKGh0dHA6Ly9wa2kubWFzY29tLWR2LnJ1OjgyL29jc3Av
          b2NzcC5zcmYwMwYIKwYBBQUHMAKGJ2h0dHA6Ly9wa2kubWFzY29tLWR2LnJ1L3JhL2NkcC9r
          b3JuLmNlcjArBgNVHRAEJDAigA8yMDE0MDkwNTAxMjMwMFqBDzIwMTUwOTA1MDEyMzAwWjAd
          BgNVHSAEFjAUMAgGBiqFA2RxATAIBgYqhQNkcQIwNgYFKoUDZG8ELQwrItCa0YDQuNC/0YLQ
          vtCf0YDQviBDU1AiICjQstC10YDRgdC40Y8gMy42KTCCAZcGBSqFA2RwBIIBjDCCAYgMKyLQ
          mtGA0LjQv9GC0L7Qn9GA0L4gQ1NQIiAo0LLQtdGA0YHQuNGPIDMuNikMUyLQo9C00L7RgdGC
          0L7QstC10YDRj9GO0YnQuNC5INGG0LXQvdGC0YAgItCa0YDQuNC/0YLQvtCf0YDQviDQo9Cm
          IiDQstC10YDRgdC40LggMS41DIGA0JfQsNC60LvRjtGH0LXQvdC40LUg0L3QsCDRgdGA0LXQ
          tNGB0YLQstC+INCt0J86INCh0LXRgNGC0LjRhNC40LrQsNGCINGB0L7QvtGC0LLQtdGC0YHR
          gtCy0LjRjyDihJYg0KHQpC8xMjQtMjIzOCDQvtGCIDA0LjEwLjIwMTMMgYDQl9Cw0LrQu9GO
          0YfQtdC90LjQtSDQvdCwINGB0YDQtdC00YHRgtCy0L4g0KPQpjog0KHQtdGA0YLQuNGE0LjQ
          utCw0YIg0YHQvtC+0YLQstC10YLRgdGC0LLQuNGPIOKEliDQodCkLzEyOC0yMzUxINC+0YIg
          MTUuMDQuMjAxNDAIBgYqhQMCAgMDQQAcyYY/1Hl9hruZz+I2CrD/kvvjtsboVcZCaTt00yip
          z6oR6KSyHy8GgtBso2fSl9VVqokC6ra49qXl36WIK//I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b5qq1p80kuqdGGqlHVNqrQOL+qw=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2+Mp5H4soMtLY3oMUV8w+056nkY=</DigestValue>
      </Reference>
      <Reference URI="/word/styles.xml?ContentType=application/vnd.openxmlformats-officedocument.wordprocessingml.styles+xml">
        <DigestMethod Algorithm="http://www.w3.org/2000/09/xmldsig#sha1"/>
        <DigestValue>BoB/W76E6V6ni8keRLje5Mk3Hlw=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2014-12-11T08:32:54Z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2014-10-14T05:36:00Z</dcterms:created>
  <dcterms:modified xsi:type="dcterms:W3CDTF">2014-12-01T00:10:00Z</dcterms:modified>
</cp:coreProperties>
</file>