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E7" w:rsidRPr="00AB16BF" w:rsidRDefault="00002EE7" w:rsidP="00002EE7">
      <w:pPr>
        <w:pStyle w:val="1"/>
        <w:rPr>
          <w:rFonts w:ascii="Times New Roman" w:hAnsi="Times New Roman"/>
        </w:rPr>
      </w:pPr>
      <w:r w:rsidRPr="00AB16BF">
        <w:rPr>
          <w:rFonts w:ascii="Times New Roman" w:hAnsi="Times New Roman"/>
        </w:rPr>
        <w:t>Договор о задатке</w:t>
      </w:r>
    </w:p>
    <w:p w:rsidR="00002EE7" w:rsidRPr="00AB16BF" w:rsidRDefault="00002EE7" w:rsidP="00002EE7">
      <w:pPr>
        <w:pStyle w:val="a6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/>
      </w:tblPr>
      <w:tblGrid>
        <w:gridCol w:w="4665"/>
        <w:gridCol w:w="4463"/>
      </w:tblGrid>
      <w:tr w:rsidR="00002EE7" w:rsidRPr="00AB16BF" w:rsidTr="00716BE4">
        <w:trPr>
          <w:cantSplit/>
        </w:trPr>
        <w:tc>
          <w:tcPr>
            <w:tcW w:w="4665" w:type="dxa"/>
            <w:hideMark/>
          </w:tcPr>
          <w:p w:rsidR="00002EE7" w:rsidRPr="00AB16BF" w:rsidRDefault="00002EE7" w:rsidP="00716BE4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B16BF">
              <w:rPr>
                <w:rFonts w:ascii="Times New Roman" w:hAnsi="Times New Roman"/>
                <w:b/>
                <w:i/>
                <w:sz w:val="20"/>
              </w:rPr>
              <w:t xml:space="preserve">г. Тамбов  </w:t>
            </w:r>
          </w:p>
        </w:tc>
        <w:tc>
          <w:tcPr>
            <w:tcW w:w="4463" w:type="dxa"/>
            <w:hideMark/>
          </w:tcPr>
          <w:p w:rsidR="00002EE7" w:rsidRPr="00AB16BF" w:rsidRDefault="00002EE7" w:rsidP="00716BE4">
            <w:pPr>
              <w:pStyle w:val="a5"/>
              <w:spacing w:line="276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AB16BF">
              <w:rPr>
                <w:rFonts w:ascii="Times New Roman" w:hAnsi="Times New Roman"/>
                <w:b/>
                <w:i/>
                <w:sz w:val="20"/>
              </w:rPr>
              <w:t>«__» ____________ 2014 г.</w:t>
            </w:r>
          </w:p>
        </w:tc>
      </w:tr>
    </w:tbl>
    <w:p w:rsidR="00002EE7" w:rsidRPr="00AB16BF" w:rsidRDefault="00002EE7" w:rsidP="00002EE7">
      <w:pPr>
        <w:pStyle w:val="a6"/>
        <w:rPr>
          <w:rFonts w:ascii="Times New Roman" w:hAnsi="Times New Roman"/>
          <w:sz w:val="20"/>
        </w:rPr>
      </w:pPr>
    </w:p>
    <w:p w:rsidR="00002EE7" w:rsidRPr="00AB16BF" w:rsidRDefault="00002EE7" w:rsidP="00002EE7">
      <w:pPr>
        <w:pStyle w:val="a6"/>
        <w:rPr>
          <w:rFonts w:ascii="Times New Roman" w:hAnsi="Times New Roman"/>
          <w:sz w:val="20"/>
        </w:rPr>
      </w:pPr>
      <w:proofErr w:type="gramStart"/>
      <w:r w:rsidRPr="00AB16BF">
        <w:rPr>
          <w:rFonts w:ascii="Times New Roman" w:hAnsi="Times New Roman"/>
          <w:sz w:val="20"/>
        </w:rPr>
        <w:t>Общество с ограниченной ответственностью «Капитал», в лице генерального директора Миленина Евгения Константиновича, действующего на основании Устава, именуемое в дальнейшем «Организатор торгов», с одной стороны, и ____________________, в лице __________________, действующего на основании _________________, именуемое в дальнейшем «Претендент», с другой стороны, заключили настоящий  Договор о нижеследующем:</w:t>
      </w:r>
      <w:proofErr w:type="gramEnd"/>
    </w:p>
    <w:p w:rsidR="00002EE7" w:rsidRPr="00AB16BF" w:rsidRDefault="00002EE7" w:rsidP="00002EE7">
      <w:pPr>
        <w:pStyle w:val="a6"/>
        <w:rPr>
          <w:rFonts w:ascii="Times New Roman" w:hAnsi="Times New Roman"/>
          <w:sz w:val="20"/>
        </w:rPr>
      </w:pPr>
    </w:p>
    <w:p w:rsidR="00002EE7" w:rsidRPr="00AB16BF" w:rsidRDefault="00002EE7" w:rsidP="00002EE7">
      <w:pPr>
        <w:pStyle w:val="1"/>
        <w:rPr>
          <w:rFonts w:ascii="Times New Roman" w:hAnsi="Times New Roman"/>
        </w:rPr>
      </w:pPr>
      <w:r w:rsidRPr="00AB16BF">
        <w:rPr>
          <w:rFonts w:ascii="Times New Roman" w:hAnsi="Times New Roman"/>
        </w:rPr>
        <w:t>1. Предмет договора</w:t>
      </w:r>
    </w:p>
    <w:p w:rsidR="00002EE7" w:rsidRPr="00AB16BF" w:rsidRDefault="00002EE7" w:rsidP="00002EE7"/>
    <w:p w:rsidR="00002EE7" w:rsidRPr="00AB16BF" w:rsidRDefault="00002EE7" w:rsidP="00002EE7">
      <w:pPr>
        <w:jc w:val="both"/>
      </w:pPr>
      <w:r w:rsidRPr="00AB16BF">
        <w:t xml:space="preserve">1.1. </w:t>
      </w:r>
      <w:proofErr w:type="gramStart"/>
      <w:r w:rsidRPr="00AB16BF">
        <w:t>Претендент для участия в открытых торгах в форме аукциона по продаже имущества ООО «</w:t>
      </w:r>
      <w:proofErr w:type="spellStart"/>
      <w:r w:rsidRPr="00AB16BF">
        <w:t>Тамбовэнергонефть</w:t>
      </w:r>
      <w:proofErr w:type="spellEnd"/>
      <w:r w:rsidRPr="00AB16BF">
        <w:t xml:space="preserve">» (Тамбовская обл., Тамбовский р-н, п. Строитель, Северный </w:t>
      </w:r>
      <w:proofErr w:type="spellStart"/>
      <w:r w:rsidRPr="00AB16BF">
        <w:t>мкрн</w:t>
      </w:r>
      <w:proofErr w:type="spellEnd"/>
      <w:r w:rsidRPr="00AB16BF">
        <w:t>., д.1 ИНН 6832034179 ОГРН 1026801222964) назначенных на 30 января 2015 г. по лоту №___ с начальной ценой ______ руб., обязуется перечислить на расчетный счет Организатора торгов задаток в размере 10 % от начальной цены лота.</w:t>
      </w:r>
      <w:proofErr w:type="gramEnd"/>
    </w:p>
    <w:p w:rsidR="00002EE7" w:rsidRPr="00AB16BF" w:rsidRDefault="00002EE7" w:rsidP="00002EE7">
      <w:pPr>
        <w:jc w:val="both"/>
      </w:pPr>
      <w:r w:rsidRPr="00AB16BF">
        <w:t xml:space="preserve">1.2. Задаток должен быть внесен Претендентом на расчетный счет организатора торгов, указанный в п. 6 настоящего договора, не позднее даты и времени окончания приема заявок. </w:t>
      </w:r>
    </w:p>
    <w:p w:rsidR="00002EE7" w:rsidRPr="00AB16BF" w:rsidRDefault="00002EE7" w:rsidP="00002EE7"/>
    <w:p w:rsidR="00002EE7" w:rsidRPr="00AB16BF" w:rsidRDefault="00002EE7" w:rsidP="00002EE7">
      <w:pPr>
        <w:pStyle w:val="1"/>
        <w:rPr>
          <w:rFonts w:ascii="Times New Roman" w:hAnsi="Times New Roman"/>
        </w:rPr>
      </w:pPr>
      <w:r w:rsidRPr="00AB16BF">
        <w:rPr>
          <w:rFonts w:ascii="Times New Roman" w:hAnsi="Times New Roman"/>
        </w:rPr>
        <w:t>2. Передача денежных средств</w:t>
      </w:r>
    </w:p>
    <w:p w:rsidR="00002EE7" w:rsidRPr="00AB16BF" w:rsidRDefault="00002EE7" w:rsidP="00002EE7"/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 xml:space="preserve">2.1. Задаток должен поступить на расчетный счет Организатора торгов, указанный в настоящем Договоре, до 16 ч. </w:t>
      </w:r>
      <w:smartTag w:uri="urn:schemas-microsoft-com:office:smarttags" w:element="metricconverter">
        <w:smartTagPr>
          <w:attr w:name="ProductID" w:val="00 м"/>
        </w:smartTagPr>
        <w:r w:rsidRPr="00AB16BF">
          <w:rPr>
            <w:rFonts w:ascii="Times New Roman" w:hAnsi="Times New Roman"/>
            <w:sz w:val="20"/>
          </w:rPr>
          <w:t>00 м</w:t>
        </w:r>
      </w:smartTag>
      <w:r w:rsidRPr="00AB16BF">
        <w:rPr>
          <w:rFonts w:ascii="Times New Roman" w:hAnsi="Times New Roman"/>
          <w:sz w:val="20"/>
        </w:rPr>
        <w:t>. 23.01.2015 г.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2.2. Подтверждением внесения задатка на расчетный счет Организатора торгов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2.3. В случае победы Претендента на открытых торгах его задаток засчитывается в счет оплаты имущества по договору купли - продажи.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2.4. Организатор торгов обязуется возвратить Претенденту сумму задатка в порядке и в случаях, установленных разделом 3 настоящего Договора.</w:t>
      </w:r>
    </w:p>
    <w:p w:rsidR="00002EE7" w:rsidRPr="00AB16BF" w:rsidRDefault="00002EE7" w:rsidP="00002EE7">
      <w:pPr>
        <w:pStyle w:val="1"/>
        <w:rPr>
          <w:rFonts w:ascii="Times New Roman" w:hAnsi="Times New Roman"/>
        </w:rPr>
      </w:pPr>
    </w:p>
    <w:p w:rsidR="00002EE7" w:rsidRPr="00AB16BF" w:rsidRDefault="00002EE7" w:rsidP="00002EE7">
      <w:pPr>
        <w:pStyle w:val="1"/>
        <w:rPr>
          <w:rFonts w:ascii="Times New Roman" w:hAnsi="Times New Roman"/>
        </w:rPr>
      </w:pPr>
      <w:r w:rsidRPr="00AB16BF">
        <w:rPr>
          <w:rFonts w:ascii="Times New Roman" w:hAnsi="Times New Roman"/>
        </w:rPr>
        <w:t>3. Возврат денежных средств</w:t>
      </w:r>
    </w:p>
    <w:p w:rsidR="00002EE7" w:rsidRPr="00AB16BF" w:rsidRDefault="00002EE7" w:rsidP="00002EE7"/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3.1. В случае</w:t>
      </w:r>
      <w:proofErr w:type="gramStart"/>
      <w:r w:rsidRPr="00AB16BF">
        <w:rPr>
          <w:rFonts w:ascii="Times New Roman" w:hAnsi="Times New Roman"/>
          <w:sz w:val="20"/>
        </w:rPr>
        <w:t>,</w:t>
      </w:r>
      <w:proofErr w:type="gramEnd"/>
      <w:r w:rsidRPr="00AB16BF">
        <w:rPr>
          <w:rFonts w:ascii="Times New Roman" w:hAnsi="Times New Roman"/>
          <w:sz w:val="20"/>
        </w:rPr>
        <w:t xml:space="preserve"> если Претенденту отказано в допуске к участию в торгах, Организатор торгов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3.2. В случае</w:t>
      </w:r>
      <w:proofErr w:type="gramStart"/>
      <w:r w:rsidRPr="00AB16BF">
        <w:rPr>
          <w:rFonts w:ascii="Times New Roman" w:hAnsi="Times New Roman"/>
          <w:sz w:val="20"/>
        </w:rPr>
        <w:t>,</w:t>
      </w:r>
      <w:proofErr w:type="gramEnd"/>
      <w:r w:rsidRPr="00AB16BF">
        <w:rPr>
          <w:rFonts w:ascii="Times New Roman" w:hAnsi="Times New Roman"/>
          <w:sz w:val="20"/>
        </w:rPr>
        <w:t xml:space="preserve"> если Претендент не признан победителем открытых торгов, Организатор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о результатах проведения открытых торгов.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3.3. В случае</w:t>
      </w:r>
      <w:proofErr w:type="gramStart"/>
      <w:r w:rsidRPr="00AB16BF">
        <w:rPr>
          <w:rFonts w:ascii="Times New Roman" w:hAnsi="Times New Roman"/>
          <w:sz w:val="20"/>
        </w:rPr>
        <w:t>,</w:t>
      </w:r>
      <w:proofErr w:type="gramEnd"/>
      <w:r w:rsidRPr="00AB16BF">
        <w:rPr>
          <w:rFonts w:ascii="Times New Roman" w:hAnsi="Times New Roman"/>
          <w:sz w:val="20"/>
        </w:rPr>
        <w:t xml:space="preserve"> если Претендент отозвал заявку на участие в торгах до окончания срока приема заявок, Организатор торгов перечисляет задаток на расчетный счет Претендента, указанный в настоящем Договоре, в течение 5 (пяти) банковских дней с момента поступления Организатору торгов уведомления об отзыве заявки.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3.4. В случае, отмены торгов, Организатор торгов перечисляет задаток на расчетный счет Претендента, указанный в настоящем Договоре, в течение 5 (пяти) банковских дней с момента принятия решения об отмене торгов.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3.5. При уклонении или отказе Претендента, в случае победы на открытых торгах, от подписания протокола о результатах проведения открытых торгов и (или) договора купли-продажи имуществ</w:t>
      </w:r>
      <w:proofErr w:type="gramStart"/>
      <w:r w:rsidRPr="00AB16BF">
        <w:rPr>
          <w:rFonts w:ascii="Times New Roman" w:hAnsi="Times New Roman"/>
          <w:sz w:val="20"/>
        </w:rPr>
        <w:t>а ООО</w:t>
      </w:r>
      <w:proofErr w:type="gramEnd"/>
      <w:r w:rsidRPr="00AB16BF">
        <w:rPr>
          <w:rFonts w:ascii="Times New Roman" w:hAnsi="Times New Roman"/>
          <w:sz w:val="20"/>
        </w:rPr>
        <w:t xml:space="preserve"> «</w:t>
      </w:r>
      <w:proofErr w:type="spellStart"/>
      <w:r w:rsidRPr="00AB16BF">
        <w:rPr>
          <w:rFonts w:ascii="Times New Roman" w:hAnsi="Times New Roman"/>
          <w:sz w:val="20"/>
        </w:rPr>
        <w:t>Тамбовэнергонефть</w:t>
      </w:r>
      <w:proofErr w:type="spellEnd"/>
      <w:r w:rsidRPr="00AB16BF">
        <w:rPr>
          <w:rFonts w:ascii="Times New Roman" w:hAnsi="Times New Roman"/>
          <w:sz w:val="20"/>
        </w:rPr>
        <w:t xml:space="preserve">», а также уклонения от оплаты в установленный срок стоимости имущества задаток Претенденту не возвращается. 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002EE7" w:rsidRPr="00AB16BF" w:rsidRDefault="00002EE7" w:rsidP="00002EE7">
      <w:pPr>
        <w:pStyle w:val="1"/>
        <w:rPr>
          <w:rFonts w:ascii="Times New Roman" w:hAnsi="Times New Roman"/>
        </w:rPr>
      </w:pPr>
    </w:p>
    <w:p w:rsidR="00002EE7" w:rsidRPr="00AB16BF" w:rsidRDefault="00002EE7" w:rsidP="00002EE7">
      <w:pPr>
        <w:pStyle w:val="1"/>
        <w:rPr>
          <w:rFonts w:ascii="Times New Roman" w:hAnsi="Times New Roman"/>
        </w:rPr>
      </w:pPr>
      <w:r w:rsidRPr="00AB16BF">
        <w:rPr>
          <w:rFonts w:ascii="Times New Roman" w:hAnsi="Times New Roman"/>
        </w:rPr>
        <w:t>4. Ответственность сторон</w:t>
      </w:r>
    </w:p>
    <w:p w:rsidR="00002EE7" w:rsidRPr="00AB16BF" w:rsidRDefault="00002EE7" w:rsidP="00002EE7"/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Тамбовской области.</w:t>
      </w:r>
    </w:p>
    <w:p w:rsidR="00002EE7" w:rsidRPr="00AB16BF" w:rsidRDefault="00002EE7" w:rsidP="00002EE7">
      <w:pPr>
        <w:pStyle w:val="1"/>
        <w:rPr>
          <w:rFonts w:ascii="Times New Roman" w:hAnsi="Times New Roman"/>
        </w:rPr>
      </w:pPr>
    </w:p>
    <w:p w:rsidR="00002EE7" w:rsidRPr="00AB16BF" w:rsidRDefault="00002EE7" w:rsidP="00002EE7">
      <w:pPr>
        <w:pStyle w:val="1"/>
        <w:rPr>
          <w:rFonts w:ascii="Times New Roman" w:hAnsi="Times New Roman"/>
        </w:rPr>
      </w:pPr>
      <w:r w:rsidRPr="00AB16BF">
        <w:rPr>
          <w:rFonts w:ascii="Times New Roman" w:hAnsi="Times New Roman"/>
        </w:rPr>
        <w:t>5. Срок действия договора</w:t>
      </w:r>
    </w:p>
    <w:p w:rsidR="00002EE7" w:rsidRPr="00AB16BF" w:rsidRDefault="00002EE7" w:rsidP="00002EE7"/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5.1. Договор вступает в силу с момента подписания его Сторонами.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002EE7" w:rsidRPr="00AB16BF" w:rsidRDefault="00002EE7" w:rsidP="00002EE7">
      <w:pPr>
        <w:pStyle w:val="a6"/>
        <w:ind w:firstLine="0"/>
        <w:rPr>
          <w:rFonts w:ascii="Times New Roman" w:hAnsi="Times New Roman"/>
          <w:sz w:val="20"/>
        </w:rPr>
      </w:pPr>
      <w:r w:rsidRPr="00AB16BF">
        <w:rPr>
          <w:rFonts w:ascii="Times New Roman" w:hAnsi="Times New Roman"/>
          <w:sz w:val="20"/>
        </w:rPr>
        <w:t>5.3. Настоящий договор составлен в двух экземплярах - по одному для каждой из Сторон.</w:t>
      </w:r>
    </w:p>
    <w:p w:rsidR="00002EE7" w:rsidRPr="00AB16BF" w:rsidRDefault="00002EE7" w:rsidP="00002EE7">
      <w:pPr>
        <w:pStyle w:val="1"/>
        <w:rPr>
          <w:rFonts w:ascii="Times New Roman" w:hAnsi="Times New Roman"/>
        </w:rPr>
      </w:pPr>
    </w:p>
    <w:p w:rsidR="00002EE7" w:rsidRPr="00AB16BF" w:rsidRDefault="00002EE7" w:rsidP="00002EE7">
      <w:pPr>
        <w:pStyle w:val="1"/>
        <w:rPr>
          <w:rFonts w:ascii="Times New Roman" w:hAnsi="Times New Roman"/>
        </w:rPr>
      </w:pPr>
      <w:r w:rsidRPr="00AB16BF">
        <w:rPr>
          <w:rFonts w:ascii="Times New Roman" w:hAnsi="Times New Roman"/>
        </w:rPr>
        <w:t>6. Юридические адреса и банковские реквизиты Сторон</w:t>
      </w:r>
    </w:p>
    <w:p w:rsidR="00002EE7" w:rsidRPr="00AB16BF" w:rsidRDefault="00002EE7" w:rsidP="00002EE7"/>
    <w:p w:rsidR="00002EE7" w:rsidRPr="00AB16BF" w:rsidRDefault="00002EE7" w:rsidP="00002EE7">
      <w:pPr>
        <w:pStyle w:val="a5"/>
        <w:rPr>
          <w:rFonts w:ascii="Times New Roman" w:hAnsi="Times New Roman"/>
          <w:b/>
          <w:sz w:val="20"/>
        </w:rPr>
      </w:pPr>
      <w:r w:rsidRPr="00AB16BF">
        <w:rPr>
          <w:rFonts w:ascii="Times New Roman" w:hAnsi="Times New Roman"/>
          <w:b/>
          <w:sz w:val="20"/>
        </w:rPr>
        <w:t xml:space="preserve">Организатор торгов: </w:t>
      </w:r>
    </w:p>
    <w:p w:rsidR="00002EE7" w:rsidRPr="00AB16BF" w:rsidRDefault="00002EE7" w:rsidP="00002EE7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color w:val="333333"/>
          <w:sz w:val="20"/>
          <w:szCs w:val="20"/>
        </w:rPr>
      </w:pPr>
      <w:r w:rsidRPr="00AB16BF">
        <w:rPr>
          <w:rFonts w:ascii="Times New Roman" w:hAnsi="Times New Roman" w:cs="Times New Roman"/>
          <w:color w:val="333333"/>
          <w:sz w:val="20"/>
          <w:szCs w:val="20"/>
        </w:rPr>
        <w:t xml:space="preserve">ООО «Капитал» </w:t>
      </w:r>
    </w:p>
    <w:p w:rsidR="00002EE7" w:rsidRPr="00AB16BF" w:rsidRDefault="00002EE7" w:rsidP="00002EE7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color w:val="333333"/>
          <w:sz w:val="20"/>
          <w:szCs w:val="20"/>
        </w:rPr>
      </w:pPr>
      <w:r w:rsidRPr="00AB16BF">
        <w:rPr>
          <w:rFonts w:ascii="Times New Roman" w:hAnsi="Times New Roman" w:cs="Times New Roman"/>
          <w:color w:val="333333"/>
          <w:sz w:val="20"/>
          <w:szCs w:val="20"/>
        </w:rPr>
        <w:t xml:space="preserve">г. Тамбов, ул. </w:t>
      </w:r>
      <w:proofErr w:type="gramStart"/>
      <w:r w:rsidRPr="00AB16BF">
        <w:rPr>
          <w:rFonts w:ascii="Times New Roman" w:hAnsi="Times New Roman" w:cs="Times New Roman"/>
          <w:color w:val="333333"/>
          <w:sz w:val="20"/>
          <w:szCs w:val="20"/>
        </w:rPr>
        <w:t>Астраханская</w:t>
      </w:r>
      <w:proofErr w:type="gramEnd"/>
      <w:r w:rsidRPr="00AB16BF">
        <w:rPr>
          <w:rFonts w:ascii="Times New Roman" w:hAnsi="Times New Roman" w:cs="Times New Roman"/>
          <w:color w:val="333333"/>
          <w:sz w:val="20"/>
          <w:szCs w:val="20"/>
        </w:rPr>
        <w:t>, 164Г</w:t>
      </w:r>
    </w:p>
    <w:p w:rsidR="00002EE7" w:rsidRPr="00AB16BF" w:rsidRDefault="00002EE7" w:rsidP="00002EE7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sz w:val="20"/>
          <w:szCs w:val="20"/>
        </w:rPr>
      </w:pPr>
      <w:r w:rsidRPr="00AB16BF">
        <w:rPr>
          <w:rFonts w:ascii="Times New Roman" w:hAnsi="Times New Roman" w:cs="Times New Roman"/>
          <w:sz w:val="20"/>
          <w:szCs w:val="20"/>
        </w:rPr>
        <w:t xml:space="preserve">ИНН 6820022108 КПП 682001001 </w:t>
      </w:r>
    </w:p>
    <w:p w:rsidR="00002EE7" w:rsidRPr="00AB16BF" w:rsidRDefault="00002EE7" w:rsidP="00002EE7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color w:val="333333"/>
          <w:sz w:val="20"/>
          <w:szCs w:val="20"/>
        </w:rPr>
      </w:pPr>
      <w:r w:rsidRPr="00AB16BF">
        <w:rPr>
          <w:rFonts w:ascii="Times New Roman" w:hAnsi="Times New Roman" w:cs="Times New Roman"/>
          <w:color w:val="333333"/>
          <w:sz w:val="20"/>
          <w:szCs w:val="20"/>
        </w:rPr>
        <w:t>ОГРН 1066820000730</w:t>
      </w:r>
    </w:p>
    <w:p w:rsidR="00002EE7" w:rsidRPr="00AB16BF" w:rsidRDefault="00002EE7" w:rsidP="00002EE7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B16B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AB16BF">
        <w:rPr>
          <w:rFonts w:ascii="Times New Roman" w:hAnsi="Times New Roman" w:cs="Times New Roman"/>
          <w:sz w:val="20"/>
          <w:szCs w:val="20"/>
        </w:rPr>
        <w:t xml:space="preserve">/с 40702810761000075609 </w:t>
      </w:r>
    </w:p>
    <w:p w:rsidR="00002EE7" w:rsidRPr="00AB16BF" w:rsidRDefault="00002EE7" w:rsidP="00002EE7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sz w:val="20"/>
          <w:szCs w:val="20"/>
        </w:rPr>
      </w:pPr>
      <w:r w:rsidRPr="00AB16BF">
        <w:rPr>
          <w:rFonts w:ascii="Times New Roman" w:hAnsi="Times New Roman" w:cs="Times New Roman"/>
          <w:sz w:val="20"/>
          <w:szCs w:val="20"/>
        </w:rPr>
        <w:t xml:space="preserve">в Тамбовском отделении №8594 ОАО «Сбербанк России» </w:t>
      </w:r>
    </w:p>
    <w:p w:rsidR="00002EE7" w:rsidRPr="00AB16BF" w:rsidRDefault="00002EE7" w:rsidP="00002EE7">
      <w:pPr>
        <w:pStyle w:val="11"/>
        <w:shd w:val="clear" w:color="auto" w:fill="auto"/>
        <w:spacing w:line="240" w:lineRule="auto"/>
        <w:ind w:right="79"/>
        <w:rPr>
          <w:rFonts w:ascii="Times New Roman" w:hAnsi="Times New Roman" w:cs="Times New Roman"/>
          <w:sz w:val="20"/>
          <w:szCs w:val="20"/>
        </w:rPr>
      </w:pPr>
      <w:r w:rsidRPr="00AB16BF">
        <w:rPr>
          <w:rFonts w:ascii="Times New Roman" w:hAnsi="Times New Roman" w:cs="Times New Roman"/>
          <w:sz w:val="20"/>
          <w:szCs w:val="20"/>
        </w:rPr>
        <w:t>к/с 30101810800000000649 БИК 046850649</w:t>
      </w:r>
    </w:p>
    <w:p w:rsidR="00002EE7" w:rsidRPr="00AB16BF" w:rsidRDefault="00002EE7" w:rsidP="00002EE7">
      <w:pPr>
        <w:jc w:val="both"/>
      </w:pPr>
    </w:p>
    <w:p w:rsidR="00002EE7" w:rsidRPr="00AB16BF" w:rsidRDefault="00002EE7" w:rsidP="00002EE7">
      <w:pPr>
        <w:pStyle w:val="a3"/>
        <w:rPr>
          <w:rFonts w:ascii="Times New Roman" w:hAnsi="Times New Roman"/>
        </w:rPr>
      </w:pPr>
    </w:p>
    <w:p w:rsidR="00002EE7" w:rsidRPr="00AB16BF" w:rsidRDefault="00002EE7" w:rsidP="00002EE7">
      <w:pPr>
        <w:pStyle w:val="1"/>
        <w:jc w:val="both"/>
        <w:rPr>
          <w:rFonts w:ascii="Times New Roman" w:hAnsi="Times New Roman"/>
        </w:rPr>
      </w:pPr>
      <w:r w:rsidRPr="00AB16BF">
        <w:rPr>
          <w:rFonts w:ascii="Times New Roman" w:hAnsi="Times New Roman"/>
        </w:rPr>
        <w:t>Претендент:</w:t>
      </w:r>
    </w:p>
    <w:p w:rsidR="00002EE7" w:rsidRPr="00AB16BF" w:rsidRDefault="00002EE7" w:rsidP="00002EE7">
      <w:r w:rsidRPr="00AB16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EE7" w:rsidRPr="00AB16BF" w:rsidRDefault="00002EE7" w:rsidP="00002EE7">
      <w:pPr>
        <w:pStyle w:val="1"/>
        <w:rPr>
          <w:rFonts w:ascii="Times New Roman" w:hAnsi="Times New Roman"/>
        </w:rPr>
      </w:pPr>
    </w:p>
    <w:p w:rsidR="00002EE7" w:rsidRPr="00AB16BF" w:rsidRDefault="00002EE7" w:rsidP="00002EE7">
      <w:pPr>
        <w:pStyle w:val="1"/>
        <w:rPr>
          <w:rFonts w:ascii="Times New Roman" w:hAnsi="Times New Roman"/>
        </w:rPr>
      </w:pPr>
      <w:r w:rsidRPr="00AB16BF">
        <w:rPr>
          <w:rFonts w:ascii="Times New Roman" w:hAnsi="Times New Roman"/>
        </w:rPr>
        <w:t>7. Подписи Сторон</w:t>
      </w:r>
    </w:p>
    <w:p w:rsidR="00002EE7" w:rsidRPr="00AB16BF" w:rsidRDefault="00002EE7" w:rsidP="00002EE7"/>
    <w:p w:rsidR="00002EE7" w:rsidRPr="00AB16BF" w:rsidRDefault="00002EE7" w:rsidP="00002EE7">
      <w:r w:rsidRPr="00AB16BF">
        <w:t>Генеральный директор</w:t>
      </w:r>
    </w:p>
    <w:p w:rsidR="00002EE7" w:rsidRPr="00AB16BF" w:rsidRDefault="00002EE7" w:rsidP="00002EE7">
      <w:r w:rsidRPr="00AB16BF">
        <w:t>ООО «Капитал»</w:t>
      </w:r>
      <w:r w:rsidRPr="00AB16BF">
        <w:tab/>
      </w:r>
      <w:r w:rsidRPr="00AB16BF">
        <w:tab/>
      </w:r>
      <w:r w:rsidRPr="00AB16BF">
        <w:tab/>
      </w:r>
      <w:r w:rsidRPr="00AB16BF">
        <w:tab/>
      </w:r>
      <w:r w:rsidRPr="00AB16BF">
        <w:tab/>
      </w:r>
    </w:p>
    <w:p w:rsidR="00002EE7" w:rsidRPr="00AB16BF" w:rsidRDefault="00002EE7" w:rsidP="00002EE7"/>
    <w:p w:rsidR="00002EE7" w:rsidRPr="00AB16BF" w:rsidRDefault="00002EE7" w:rsidP="00002EE7">
      <w:r w:rsidRPr="00AB16BF">
        <w:t>__________________Е.К. Миленин</w:t>
      </w:r>
      <w:r w:rsidRPr="00AB16BF">
        <w:tab/>
      </w:r>
      <w:r w:rsidRPr="00AB16BF">
        <w:tab/>
      </w:r>
      <w:r w:rsidRPr="00AB16BF">
        <w:tab/>
      </w:r>
      <w:r w:rsidRPr="00AB16BF">
        <w:tab/>
        <w:t>_________________/___________/</w:t>
      </w:r>
    </w:p>
    <w:p w:rsidR="00D865A3" w:rsidRDefault="00D865A3"/>
    <w:sectPr w:rsidR="00D865A3" w:rsidSect="00D8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E7"/>
    <w:rsid w:val="00000218"/>
    <w:rsid w:val="00002EE7"/>
    <w:rsid w:val="00003134"/>
    <w:rsid w:val="000068A2"/>
    <w:rsid w:val="0001233E"/>
    <w:rsid w:val="0001524F"/>
    <w:rsid w:val="00016A35"/>
    <w:rsid w:val="00016B97"/>
    <w:rsid w:val="00020180"/>
    <w:rsid w:val="000213EC"/>
    <w:rsid w:val="00022057"/>
    <w:rsid w:val="0002274E"/>
    <w:rsid w:val="00022F12"/>
    <w:rsid w:val="00025F73"/>
    <w:rsid w:val="0003201F"/>
    <w:rsid w:val="00032A09"/>
    <w:rsid w:val="00043111"/>
    <w:rsid w:val="00044F8C"/>
    <w:rsid w:val="00045E7D"/>
    <w:rsid w:val="000478B7"/>
    <w:rsid w:val="000478F6"/>
    <w:rsid w:val="00052159"/>
    <w:rsid w:val="00054B4C"/>
    <w:rsid w:val="00056F35"/>
    <w:rsid w:val="00060949"/>
    <w:rsid w:val="00061130"/>
    <w:rsid w:val="00072F23"/>
    <w:rsid w:val="00075074"/>
    <w:rsid w:val="00077DCC"/>
    <w:rsid w:val="00082EEE"/>
    <w:rsid w:val="000845BB"/>
    <w:rsid w:val="00084B40"/>
    <w:rsid w:val="00085C70"/>
    <w:rsid w:val="0009027E"/>
    <w:rsid w:val="000920D2"/>
    <w:rsid w:val="0009279D"/>
    <w:rsid w:val="000930B8"/>
    <w:rsid w:val="000A03CE"/>
    <w:rsid w:val="000A71A8"/>
    <w:rsid w:val="000A7C9D"/>
    <w:rsid w:val="000B2090"/>
    <w:rsid w:val="000B386D"/>
    <w:rsid w:val="000B4B55"/>
    <w:rsid w:val="000C3172"/>
    <w:rsid w:val="000C5025"/>
    <w:rsid w:val="000D0259"/>
    <w:rsid w:val="000D305C"/>
    <w:rsid w:val="000D5124"/>
    <w:rsid w:val="000D7A97"/>
    <w:rsid w:val="000E0BE0"/>
    <w:rsid w:val="000E0CFE"/>
    <w:rsid w:val="000F374A"/>
    <w:rsid w:val="000F43D7"/>
    <w:rsid w:val="001009B9"/>
    <w:rsid w:val="001034E0"/>
    <w:rsid w:val="00103FF0"/>
    <w:rsid w:val="0010557B"/>
    <w:rsid w:val="00107574"/>
    <w:rsid w:val="001075C8"/>
    <w:rsid w:val="00110234"/>
    <w:rsid w:val="001103ED"/>
    <w:rsid w:val="00114123"/>
    <w:rsid w:val="00116AA5"/>
    <w:rsid w:val="0012200D"/>
    <w:rsid w:val="001251C5"/>
    <w:rsid w:val="0012612C"/>
    <w:rsid w:val="001268B8"/>
    <w:rsid w:val="00126CB5"/>
    <w:rsid w:val="0013104E"/>
    <w:rsid w:val="00131528"/>
    <w:rsid w:val="00131E7F"/>
    <w:rsid w:val="00133D8D"/>
    <w:rsid w:val="00133DD2"/>
    <w:rsid w:val="00134EDE"/>
    <w:rsid w:val="00145D76"/>
    <w:rsid w:val="001464BC"/>
    <w:rsid w:val="00156E7A"/>
    <w:rsid w:val="00160F3D"/>
    <w:rsid w:val="0016672E"/>
    <w:rsid w:val="0017211A"/>
    <w:rsid w:val="00172439"/>
    <w:rsid w:val="00172B5C"/>
    <w:rsid w:val="00173C6D"/>
    <w:rsid w:val="0017556E"/>
    <w:rsid w:val="00177F70"/>
    <w:rsid w:val="00180BB4"/>
    <w:rsid w:val="00181C0B"/>
    <w:rsid w:val="0018228D"/>
    <w:rsid w:val="00185045"/>
    <w:rsid w:val="0018678D"/>
    <w:rsid w:val="0019100C"/>
    <w:rsid w:val="001959D8"/>
    <w:rsid w:val="001B08B0"/>
    <w:rsid w:val="001B3E0D"/>
    <w:rsid w:val="001B58A1"/>
    <w:rsid w:val="001C135A"/>
    <w:rsid w:val="001C2ADA"/>
    <w:rsid w:val="001C5E46"/>
    <w:rsid w:val="001C72FC"/>
    <w:rsid w:val="001D0A64"/>
    <w:rsid w:val="001D2D1A"/>
    <w:rsid w:val="001D329A"/>
    <w:rsid w:val="001D7686"/>
    <w:rsid w:val="001E0B95"/>
    <w:rsid w:val="001E1B9B"/>
    <w:rsid w:val="001E1FF5"/>
    <w:rsid w:val="001E3621"/>
    <w:rsid w:val="001F2B70"/>
    <w:rsid w:val="001F32BD"/>
    <w:rsid w:val="001F4522"/>
    <w:rsid w:val="001F631A"/>
    <w:rsid w:val="00202438"/>
    <w:rsid w:val="002027C1"/>
    <w:rsid w:val="00203EEB"/>
    <w:rsid w:val="0020433C"/>
    <w:rsid w:val="00206E87"/>
    <w:rsid w:val="00214E2C"/>
    <w:rsid w:val="00220C16"/>
    <w:rsid w:val="00226F38"/>
    <w:rsid w:val="00233717"/>
    <w:rsid w:val="00235916"/>
    <w:rsid w:val="00235B11"/>
    <w:rsid w:val="00237A8D"/>
    <w:rsid w:val="00240E76"/>
    <w:rsid w:val="002418CD"/>
    <w:rsid w:val="00245231"/>
    <w:rsid w:val="00247059"/>
    <w:rsid w:val="00247D38"/>
    <w:rsid w:val="002500C9"/>
    <w:rsid w:val="00250D85"/>
    <w:rsid w:val="00252D1F"/>
    <w:rsid w:val="002601DE"/>
    <w:rsid w:val="00260523"/>
    <w:rsid w:val="00261F61"/>
    <w:rsid w:val="002658AB"/>
    <w:rsid w:val="002660EC"/>
    <w:rsid w:val="00271590"/>
    <w:rsid w:val="00271714"/>
    <w:rsid w:val="00273CE7"/>
    <w:rsid w:val="00276ABC"/>
    <w:rsid w:val="002779B5"/>
    <w:rsid w:val="00277BE9"/>
    <w:rsid w:val="00280E61"/>
    <w:rsid w:val="00283A01"/>
    <w:rsid w:val="00283ED3"/>
    <w:rsid w:val="00284A66"/>
    <w:rsid w:val="00290222"/>
    <w:rsid w:val="00290B89"/>
    <w:rsid w:val="00293680"/>
    <w:rsid w:val="00293DFA"/>
    <w:rsid w:val="002949F9"/>
    <w:rsid w:val="00295353"/>
    <w:rsid w:val="00297A1A"/>
    <w:rsid w:val="002A067F"/>
    <w:rsid w:val="002A35B0"/>
    <w:rsid w:val="002A4C6B"/>
    <w:rsid w:val="002A4FE4"/>
    <w:rsid w:val="002B0621"/>
    <w:rsid w:val="002B373D"/>
    <w:rsid w:val="002B4850"/>
    <w:rsid w:val="002B51DF"/>
    <w:rsid w:val="002C1476"/>
    <w:rsid w:val="002C4DF4"/>
    <w:rsid w:val="002D75F8"/>
    <w:rsid w:val="002E242B"/>
    <w:rsid w:val="002E395C"/>
    <w:rsid w:val="002E6780"/>
    <w:rsid w:val="002F031E"/>
    <w:rsid w:val="002F2807"/>
    <w:rsid w:val="002F4402"/>
    <w:rsid w:val="002F5A91"/>
    <w:rsid w:val="002F60B3"/>
    <w:rsid w:val="0030373F"/>
    <w:rsid w:val="003047C6"/>
    <w:rsid w:val="00314460"/>
    <w:rsid w:val="00314E74"/>
    <w:rsid w:val="00316A09"/>
    <w:rsid w:val="00325957"/>
    <w:rsid w:val="00330824"/>
    <w:rsid w:val="00336AC3"/>
    <w:rsid w:val="003423E5"/>
    <w:rsid w:val="003505CF"/>
    <w:rsid w:val="00352082"/>
    <w:rsid w:val="0035244C"/>
    <w:rsid w:val="00360C38"/>
    <w:rsid w:val="0036141C"/>
    <w:rsid w:val="00363EB1"/>
    <w:rsid w:val="003641CF"/>
    <w:rsid w:val="00365CF5"/>
    <w:rsid w:val="00367044"/>
    <w:rsid w:val="0036721E"/>
    <w:rsid w:val="00375096"/>
    <w:rsid w:val="0037684C"/>
    <w:rsid w:val="0038035E"/>
    <w:rsid w:val="003832F7"/>
    <w:rsid w:val="00385042"/>
    <w:rsid w:val="00385EA4"/>
    <w:rsid w:val="003944E2"/>
    <w:rsid w:val="003948B4"/>
    <w:rsid w:val="00394EE2"/>
    <w:rsid w:val="003957C6"/>
    <w:rsid w:val="003A3E83"/>
    <w:rsid w:val="003A43A1"/>
    <w:rsid w:val="003B0F05"/>
    <w:rsid w:val="003B58E9"/>
    <w:rsid w:val="003C0610"/>
    <w:rsid w:val="003C18EF"/>
    <w:rsid w:val="003C32B1"/>
    <w:rsid w:val="003C33CF"/>
    <w:rsid w:val="003C341B"/>
    <w:rsid w:val="003C3C45"/>
    <w:rsid w:val="003C4FA8"/>
    <w:rsid w:val="003C5213"/>
    <w:rsid w:val="003C66FC"/>
    <w:rsid w:val="003E1B1A"/>
    <w:rsid w:val="003E3C49"/>
    <w:rsid w:val="003E3DD7"/>
    <w:rsid w:val="003E451F"/>
    <w:rsid w:val="003E5366"/>
    <w:rsid w:val="003E5F14"/>
    <w:rsid w:val="003E7428"/>
    <w:rsid w:val="003F05D9"/>
    <w:rsid w:val="003F1D0F"/>
    <w:rsid w:val="003F2397"/>
    <w:rsid w:val="003F69ED"/>
    <w:rsid w:val="003F6DB2"/>
    <w:rsid w:val="003F6E45"/>
    <w:rsid w:val="0040142C"/>
    <w:rsid w:val="004044AC"/>
    <w:rsid w:val="00404F04"/>
    <w:rsid w:val="00415A14"/>
    <w:rsid w:val="00417FCF"/>
    <w:rsid w:val="0042509E"/>
    <w:rsid w:val="004274BA"/>
    <w:rsid w:val="0043082E"/>
    <w:rsid w:val="00431F82"/>
    <w:rsid w:val="00433E5B"/>
    <w:rsid w:val="004341AD"/>
    <w:rsid w:val="00435802"/>
    <w:rsid w:val="00441872"/>
    <w:rsid w:val="0044567C"/>
    <w:rsid w:val="00450079"/>
    <w:rsid w:val="004538F2"/>
    <w:rsid w:val="00460C67"/>
    <w:rsid w:val="0046278E"/>
    <w:rsid w:val="00462B97"/>
    <w:rsid w:val="0046459D"/>
    <w:rsid w:val="00466FC6"/>
    <w:rsid w:val="0046705B"/>
    <w:rsid w:val="004813B2"/>
    <w:rsid w:val="00486AE6"/>
    <w:rsid w:val="004903B8"/>
    <w:rsid w:val="00491269"/>
    <w:rsid w:val="004940EA"/>
    <w:rsid w:val="004942F5"/>
    <w:rsid w:val="00494F9F"/>
    <w:rsid w:val="004971E3"/>
    <w:rsid w:val="004A2A42"/>
    <w:rsid w:val="004A4460"/>
    <w:rsid w:val="004A670F"/>
    <w:rsid w:val="004B0904"/>
    <w:rsid w:val="004B28D5"/>
    <w:rsid w:val="004B47B0"/>
    <w:rsid w:val="004B5434"/>
    <w:rsid w:val="004B59DF"/>
    <w:rsid w:val="004B60FE"/>
    <w:rsid w:val="004C6D5C"/>
    <w:rsid w:val="004C783B"/>
    <w:rsid w:val="004D1178"/>
    <w:rsid w:val="004D2085"/>
    <w:rsid w:val="004D4D2A"/>
    <w:rsid w:val="004D4E52"/>
    <w:rsid w:val="004D65A7"/>
    <w:rsid w:val="004E233B"/>
    <w:rsid w:val="004E2901"/>
    <w:rsid w:val="004E4764"/>
    <w:rsid w:val="004E6294"/>
    <w:rsid w:val="004E7D59"/>
    <w:rsid w:val="004F0A70"/>
    <w:rsid w:val="004F13EE"/>
    <w:rsid w:val="004F1523"/>
    <w:rsid w:val="00501231"/>
    <w:rsid w:val="0050605A"/>
    <w:rsid w:val="005117F7"/>
    <w:rsid w:val="00511898"/>
    <w:rsid w:val="00511B1B"/>
    <w:rsid w:val="00512827"/>
    <w:rsid w:val="00514210"/>
    <w:rsid w:val="00515541"/>
    <w:rsid w:val="00516200"/>
    <w:rsid w:val="00530FE4"/>
    <w:rsid w:val="005337A8"/>
    <w:rsid w:val="0053427B"/>
    <w:rsid w:val="00535ACF"/>
    <w:rsid w:val="00537ECC"/>
    <w:rsid w:val="0054552C"/>
    <w:rsid w:val="005460DB"/>
    <w:rsid w:val="005512F5"/>
    <w:rsid w:val="005517A1"/>
    <w:rsid w:val="00552B03"/>
    <w:rsid w:val="005564F3"/>
    <w:rsid w:val="00557809"/>
    <w:rsid w:val="005630F2"/>
    <w:rsid w:val="00570D26"/>
    <w:rsid w:val="00570EEC"/>
    <w:rsid w:val="00572AC4"/>
    <w:rsid w:val="00573DA9"/>
    <w:rsid w:val="00575CDD"/>
    <w:rsid w:val="00577B30"/>
    <w:rsid w:val="00581890"/>
    <w:rsid w:val="00583D0D"/>
    <w:rsid w:val="00584D7A"/>
    <w:rsid w:val="0059099E"/>
    <w:rsid w:val="005913C9"/>
    <w:rsid w:val="00592F48"/>
    <w:rsid w:val="00593FE0"/>
    <w:rsid w:val="0059683D"/>
    <w:rsid w:val="005A20B6"/>
    <w:rsid w:val="005A445A"/>
    <w:rsid w:val="005A4B0B"/>
    <w:rsid w:val="005A714E"/>
    <w:rsid w:val="005A7DAA"/>
    <w:rsid w:val="005B1204"/>
    <w:rsid w:val="005B2A07"/>
    <w:rsid w:val="005B637F"/>
    <w:rsid w:val="005B659B"/>
    <w:rsid w:val="005B6CDF"/>
    <w:rsid w:val="005C280A"/>
    <w:rsid w:val="005C3189"/>
    <w:rsid w:val="005C53EB"/>
    <w:rsid w:val="005D3A7E"/>
    <w:rsid w:val="005D6BE6"/>
    <w:rsid w:val="005E0BB2"/>
    <w:rsid w:val="005E17E6"/>
    <w:rsid w:val="005E626E"/>
    <w:rsid w:val="005F0FE1"/>
    <w:rsid w:val="005F1697"/>
    <w:rsid w:val="005F21A2"/>
    <w:rsid w:val="005F50F0"/>
    <w:rsid w:val="005F685C"/>
    <w:rsid w:val="005F697D"/>
    <w:rsid w:val="0060367B"/>
    <w:rsid w:val="00603876"/>
    <w:rsid w:val="006051A2"/>
    <w:rsid w:val="00612311"/>
    <w:rsid w:val="00614705"/>
    <w:rsid w:val="00614749"/>
    <w:rsid w:val="00623250"/>
    <w:rsid w:val="0062336D"/>
    <w:rsid w:val="00624D54"/>
    <w:rsid w:val="00624FEC"/>
    <w:rsid w:val="006256A4"/>
    <w:rsid w:val="00634175"/>
    <w:rsid w:val="00643ED8"/>
    <w:rsid w:val="00645649"/>
    <w:rsid w:val="00647468"/>
    <w:rsid w:val="006478A8"/>
    <w:rsid w:val="00651E79"/>
    <w:rsid w:val="00655142"/>
    <w:rsid w:val="0065699D"/>
    <w:rsid w:val="00660311"/>
    <w:rsid w:val="006640AD"/>
    <w:rsid w:val="00671026"/>
    <w:rsid w:val="0067467B"/>
    <w:rsid w:val="006759C8"/>
    <w:rsid w:val="00683D52"/>
    <w:rsid w:val="006847D5"/>
    <w:rsid w:val="0069194D"/>
    <w:rsid w:val="006A06D1"/>
    <w:rsid w:val="006A0C93"/>
    <w:rsid w:val="006A6E8E"/>
    <w:rsid w:val="006B050F"/>
    <w:rsid w:val="006C3651"/>
    <w:rsid w:val="006C615A"/>
    <w:rsid w:val="006C62A0"/>
    <w:rsid w:val="006C726F"/>
    <w:rsid w:val="006D2CDD"/>
    <w:rsid w:val="006D3825"/>
    <w:rsid w:val="006E1320"/>
    <w:rsid w:val="006E2B04"/>
    <w:rsid w:val="006E75BB"/>
    <w:rsid w:val="006F50B7"/>
    <w:rsid w:val="006F6A6D"/>
    <w:rsid w:val="007038DC"/>
    <w:rsid w:val="007071A3"/>
    <w:rsid w:val="007102E9"/>
    <w:rsid w:val="00710302"/>
    <w:rsid w:val="007141DB"/>
    <w:rsid w:val="00720E62"/>
    <w:rsid w:val="00723EB3"/>
    <w:rsid w:val="007267F3"/>
    <w:rsid w:val="00726FB2"/>
    <w:rsid w:val="0072716E"/>
    <w:rsid w:val="0073169C"/>
    <w:rsid w:val="007319A8"/>
    <w:rsid w:val="007322B9"/>
    <w:rsid w:val="007358FB"/>
    <w:rsid w:val="00740F51"/>
    <w:rsid w:val="00741104"/>
    <w:rsid w:val="00741F08"/>
    <w:rsid w:val="0074528C"/>
    <w:rsid w:val="007517A0"/>
    <w:rsid w:val="00757280"/>
    <w:rsid w:val="007623B4"/>
    <w:rsid w:val="00765F41"/>
    <w:rsid w:val="007663F9"/>
    <w:rsid w:val="00770E10"/>
    <w:rsid w:val="00771765"/>
    <w:rsid w:val="00772D0D"/>
    <w:rsid w:val="00773EFB"/>
    <w:rsid w:val="00774A13"/>
    <w:rsid w:val="00775AAE"/>
    <w:rsid w:val="007770D7"/>
    <w:rsid w:val="00777D0B"/>
    <w:rsid w:val="00777E20"/>
    <w:rsid w:val="00780B16"/>
    <w:rsid w:val="00782578"/>
    <w:rsid w:val="00782C71"/>
    <w:rsid w:val="00787351"/>
    <w:rsid w:val="00791E0C"/>
    <w:rsid w:val="00792861"/>
    <w:rsid w:val="007938DD"/>
    <w:rsid w:val="0079539D"/>
    <w:rsid w:val="007A1060"/>
    <w:rsid w:val="007A430A"/>
    <w:rsid w:val="007B2700"/>
    <w:rsid w:val="007B4966"/>
    <w:rsid w:val="007B4F0E"/>
    <w:rsid w:val="007B75DD"/>
    <w:rsid w:val="007C3827"/>
    <w:rsid w:val="007C665E"/>
    <w:rsid w:val="007C6A7D"/>
    <w:rsid w:val="007C6FF5"/>
    <w:rsid w:val="007C7B27"/>
    <w:rsid w:val="007D2867"/>
    <w:rsid w:val="007E14F4"/>
    <w:rsid w:val="007E1E36"/>
    <w:rsid w:val="007E3924"/>
    <w:rsid w:val="007F003B"/>
    <w:rsid w:val="007F1A08"/>
    <w:rsid w:val="007F4A45"/>
    <w:rsid w:val="007F6BD9"/>
    <w:rsid w:val="007F7799"/>
    <w:rsid w:val="00801B8D"/>
    <w:rsid w:val="0080270C"/>
    <w:rsid w:val="008037BC"/>
    <w:rsid w:val="008045A6"/>
    <w:rsid w:val="008046D3"/>
    <w:rsid w:val="008059CC"/>
    <w:rsid w:val="00805BDC"/>
    <w:rsid w:val="00806F63"/>
    <w:rsid w:val="00810072"/>
    <w:rsid w:val="00811128"/>
    <w:rsid w:val="0081209E"/>
    <w:rsid w:val="00813F97"/>
    <w:rsid w:val="00817F41"/>
    <w:rsid w:val="008209EF"/>
    <w:rsid w:val="00822361"/>
    <w:rsid w:val="008249CC"/>
    <w:rsid w:val="0082558A"/>
    <w:rsid w:val="008301E0"/>
    <w:rsid w:val="008346A6"/>
    <w:rsid w:val="00834A46"/>
    <w:rsid w:val="008370EB"/>
    <w:rsid w:val="00840DBA"/>
    <w:rsid w:val="00842040"/>
    <w:rsid w:val="00844076"/>
    <w:rsid w:val="008502DD"/>
    <w:rsid w:val="008526BF"/>
    <w:rsid w:val="008528A9"/>
    <w:rsid w:val="008535FD"/>
    <w:rsid w:val="00856AE4"/>
    <w:rsid w:val="008614B0"/>
    <w:rsid w:val="008648CE"/>
    <w:rsid w:val="008677D8"/>
    <w:rsid w:val="00871596"/>
    <w:rsid w:val="00871626"/>
    <w:rsid w:val="00871F3E"/>
    <w:rsid w:val="00876852"/>
    <w:rsid w:val="0088230D"/>
    <w:rsid w:val="008825E1"/>
    <w:rsid w:val="00886D37"/>
    <w:rsid w:val="0088773F"/>
    <w:rsid w:val="00887E46"/>
    <w:rsid w:val="0089489C"/>
    <w:rsid w:val="00895A72"/>
    <w:rsid w:val="00896875"/>
    <w:rsid w:val="008975E7"/>
    <w:rsid w:val="008A1094"/>
    <w:rsid w:val="008A1C24"/>
    <w:rsid w:val="008A29F4"/>
    <w:rsid w:val="008A3C7C"/>
    <w:rsid w:val="008A6069"/>
    <w:rsid w:val="008B185F"/>
    <w:rsid w:val="008B66B0"/>
    <w:rsid w:val="008B6751"/>
    <w:rsid w:val="008C250E"/>
    <w:rsid w:val="008C2C62"/>
    <w:rsid w:val="008C4FA0"/>
    <w:rsid w:val="008D24C9"/>
    <w:rsid w:val="008D4945"/>
    <w:rsid w:val="008D6936"/>
    <w:rsid w:val="008E081B"/>
    <w:rsid w:val="008E0C4D"/>
    <w:rsid w:val="008E55F3"/>
    <w:rsid w:val="008E5792"/>
    <w:rsid w:val="008E752A"/>
    <w:rsid w:val="008E7564"/>
    <w:rsid w:val="008E77D3"/>
    <w:rsid w:val="008F0810"/>
    <w:rsid w:val="008F0822"/>
    <w:rsid w:val="008F3A74"/>
    <w:rsid w:val="008F44A5"/>
    <w:rsid w:val="009010F3"/>
    <w:rsid w:val="00902F3C"/>
    <w:rsid w:val="0090321B"/>
    <w:rsid w:val="009056CD"/>
    <w:rsid w:val="00911435"/>
    <w:rsid w:val="00914DE9"/>
    <w:rsid w:val="00920CA5"/>
    <w:rsid w:val="00921353"/>
    <w:rsid w:val="009218C0"/>
    <w:rsid w:val="00922442"/>
    <w:rsid w:val="00923C2F"/>
    <w:rsid w:val="00925AED"/>
    <w:rsid w:val="00926475"/>
    <w:rsid w:val="009279AA"/>
    <w:rsid w:val="00931CC1"/>
    <w:rsid w:val="00932DAE"/>
    <w:rsid w:val="00934B4C"/>
    <w:rsid w:val="00935B09"/>
    <w:rsid w:val="00941AEA"/>
    <w:rsid w:val="009435B6"/>
    <w:rsid w:val="0095081F"/>
    <w:rsid w:val="00952AAA"/>
    <w:rsid w:val="00954338"/>
    <w:rsid w:val="00954EC4"/>
    <w:rsid w:val="0095693C"/>
    <w:rsid w:val="009578F7"/>
    <w:rsid w:val="00966299"/>
    <w:rsid w:val="009673CD"/>
    <w:rsid w:val="00976946"/>
    <w:rsid w:val="00977DDB"/>
    <w:rsid w:val="00983083"/>
    <w:rsid w:val="00986E02"/>
    <w:rsid w:val="00992309"/>
    <w:rsid w:val="00994F3C"/>
    <w:rsid w:val="009A2740"/>
    <w:rsid w:val="009A27A3"/>
    <w:rsid w:val="009A5E3E"/>
    <w:rsid w:val="009B43B4"/>
    <w:rsid w:val="009B4E4B"/>
    <w:rsid w:val="009B6D36"/>
    <w:rsid w:val="009C4D53"/>
    <w:rsid w:val="009C71E5"/>
    <w:rsid w:val="009D227D"/>
    <w:rsid w:val="009D30A6"/>
    <w:rsid w:val="009D4762"/>
    <w:rsid w:val="009D4C91"/>
    <w:rsid w:val="009E05BE"/>
    <w:rsid w:val="009E12AA"/>
    <w:rsid w:val="009E49ED"/>
    <w:rsid w:val="009E6413"/>
    <w:rsid w:val="009F3619"/>
    <w:rsid w:val="009F4552"/>
    <w:rsid w:val="009F6848"/>
    <w:rsid w:val="00A0147C"/>
    <w:rsid w:val="00A0344C"/>
    <w:rsid w:val="00A04D13"/>
    <w:rsid w:val="00A06A6E"/>
    <w:rsid w:val="00A07B81"/>
    <w:rsid w:val="00A10CBF"/>
    <w:rsid w:val="00A1324D"/>
    <w:rsid w:val="00A15AD0"/>
    <w:rsid w:val="00A16CED"/>
    <w:rsid w:val="00A17222"/>
    <w:rsid w:val="00A21B3B"/>
    <w:rsid w:val="00A30E93"/>
    <w:rsid w:val="00A3297D"/>
    <w:rsid w:val="00A3400F"/>
    <w:rsid w:val="00A35A2F"/>
    <w:rsid w:val="00A35D7F"/>
    <w:rsid w:val="00A402C9"/>
    <w:rsid w:val="00A41784"/>
    <w:rsid w:val="00A4428B"/>
    <w:rsid w:val="00A4518F"/>
    <w:rsid w:val="00A50230"/>
    <w:rsid w:val="00A56E45"/>
    <w:rsid w:val="00A61ADE"/>
    <w:rsid w:val="00A65199"/>
    <w:rsid w:val="00A747EC"/>
    <w:rsid w:val="00A757ED"/>
    <w:rsid w:val="00A8040C"/>
    <w:rsid w:val="00A8231E"/>
    <w:rsid w:val="00A8388B"/>
    <w:rsid w:val="00A840A1"/>
    <w:rsid w:val="00A86116"/>
    <w:rsid w:val="00A8654D"/>
    <w:rsid w:val="00A87FEB"/>
    <w:rsid w:val="00A912F2"/>
    <w:rsid w:val="00A917D2"/>
    <w:rsid w:val="00A92E65"/>
    <w:rsid w:val="00A9451A"/>
    <w:rsid w:val="00A96896"/>
    <w:rsid w:val="00AA12A0"/>
    <w:rsid w:val="00AA2D0A"/>
    <w:rsid w:val="00AA3060"/>
    <w:rsid w:val="00AA61F5"/>
    <w:rsid w:val="00AA6962"/>
    <w:rsid w:val="00AA79F1"/>
    <w:rsid w:val="00AB1062"/>
    <w:rsid w:val="00AB16BF"/>
    <w:rsid w:val="00AB4908"/>
    <w:rsid w:val="00AB4932"/>
    <w:rsid w:val="00AC0E2D"/>
    <w:rsid w:val="00AD2C66"/>
    <w:rsid w:val="00AD2F69"/>
    <w:rsid w:val="00AE1108"/>
    <w:rsid w:val="00AE1400"/>
    <w:rsid w:val="00AE3081"/>
    <w:rsid w:val="00AF2D2C"/>
    <w:rsid w:val="00AF2F53"/>
    <w:rsid w:val="00AF6D20"/>
    <w:rsid w:val="00B03061"/>
    <w:rsid w:val="00B057F4"/>
    <w:rsid w:val="00B06545"/>
    <w:rsid w:val="00B135D8"/>
    <w:rsid w:val="00B20403"/>
    <w:rsid w:val="00B21AE9"/>
    <w:rsid w:val="00B3162E"/>
    <w:rsid w:val="00B34313"/>
    <w:rsid w:val="00B346BB"/>
    <w:rsid w:val="00B357E5"/>
    <w:rsid w:val="00B35FE9"/>
    <w:rsid w:val="00B426A2"/>
    <w:rsid w:val="00B43E46"/>
    <w:rsid w:val="00B4544C"/>
    <w:rsid w:val="00B4748D"/>
    <w:rsid w:val="00B50628"/>
    <w:rsid w:val="00B56012"/>
    <w:rsid w:val="00B606CF"/>
    <w:rsid w:val="00B60D3F"/>
    <w:rsid w:val="00B66784"/>
    <w:rsid w:val="00B7434D"/>
    <w:rsid w:val="00B7776A"/>
    <w:rsid w:val="00B778C6"/>
    <w:rsid w:val="00B857FF"/>
    <w:rsid w:val="00B8668E"/>
    <w:rsid w:val="00B86F21"/>
    <w:rsid w:val="00B90AB0"/>
    <w:rsid w:val="00B932A0"/>
    <w:rsid w:val="00B93CBF"/>
    <w:rsid w:val="00B94EA1"/>
    <w:rsid w:val="00B96064"/>
    <w:rsid w:val="00B974F6"/>
    <w:rsid w:val="00BA2D39"/>
    <w:rsid w:val="00BA3CBE"/>
    <w:rsid w:val="00BA63F9"/>
    <w:rsid w:val="00BB12A8"/>
    <w:rsid w:val="00BB238D"/>
    <w:rsid w:val="00BB2503"/>
    <w:rsid w:val="00BB6CD1"/>
    <w:rsid w:val="00BB7F2A"/>
    <w:rsid w:val="00BC4408"/>
    <w:rsid w:val="00BC5432"/>
    <w:rsid w:val="00BC59B8"/>
    <w:rsid w:val="00BD32DE"/>
    <w:rsid w:val="00BD4DAC"/>
    <w:rsid w:val="00BD6F63"/>
    <w:rsid w:val="00BD7007"/>
    <w:rsid w:val="00BE39EE"/>
    <w:rsid w:val="00BE7822"/>
    <w:rsid w:val="00BF0ADA"/>
    <w:rsid w:val="00BF0E00"/>
    <w:rsid w:val="00BF1DA1"/>
    <w:rsid w:val="00BF239E"/>
    <w:rsid w:val="00BF4033"/>
    <w:rsid w:val="00BF633B"/>
    <w:rsid w:val="00BF70F6"/>
    <w:rsid w:val="00BF75C8"/>
    <w:rsid w:val="00BF7DFD"/>
    <w:rsid w:val="00C019DA"/>
    <w:rsid w:val="00C01F30"/>
    <w:rsid w:val="00C02FC0"/>
    <w:rsid w:val="00C03DD8"/>
    <w:rsid w:val="00C1387E"/>
    <w:rsid w:val="00C15A23"/>
    <w:rsid w:val="00C23F0A"/>
    <w:rsid w:val="00C2429C"/>
    <w:rsid w:val="00C3457D"/>
    <w:rsid w:val="00C3562C"/>
    <w:rsid w:val="00C3566D"/>
    <w:rsid w:val="00C418DC"/>
    <w:rsid w:val="00C474D6"/>
    <w:rsid w:val="00C53701"/>
    <w:rsid w:val="00C54D97"/>
    <w:rsid w:val="00C55D8C"/>
    <w:rsid w:val="00C60B0C"/>
    <w:rsid w:val="00C61B33"/>
    <w:rsid w:val="00C646C7"/>
    <w:rsid w:val="00C6673B"/>
    <w:rsid w:val="00C70FE1"/>
    <w:rsid w:val="00C71DDC"/>
    <w:rsid w:val="00C74DCB"/>
    <w:rsid w:val="00C7583A"/>
    <w:rsid w:val="00C83251"/>
    <w:rsid w:val="00C8340A"/>
    <w:rsid w:val="00C855A2"/>
    <w:rsid w:val="00C91B8F"/>
    <w:rsid w:val="00C94FC7"/>
    <w:rsid w:val="00C956F4"/>
    <w:rsid w:val="00C96D60"/>
    <w:rsid w:val="00CA0771"/>
    <w:rsid w:val="00CA0934"/>
    <w:rsid w:val="00CA113C"/>
    <w:rsid w:val="00CA4D59"/>
    <w:rsid w:val="00CA6180"/>
    <w:rsid w:val="00CA7D54"/>
    <w:rsid w:val="00CB12A7"/>
    <w:rsid w:val="00CC02C0"/>
    <w:rsid w:val="00CC2C84"/>
    <w:rsid w:val="00CC3F0D"/>
    <w:rsid w:val="00CC7CAB"/>
    <w:rsid w:val="00CD101A"/>
    <w:rsid w:val="00CD6F0A"/>
    <w:rsid w:val="00CD7728"/>
    <w:rsid w:val="00CE3E21"/>
    <w:rsid w:val="00CE413F"/>
    <w:rsid w:val="00CF1F48"/>
    <w:rsid w:val="00CF264E"/>
    <w:rsid w:val="00CF5B68"/>
    <w:rsid w:val="00D00638"/>
    <w:rsid w:val="00D02AAD"/>
    <w:rsid w:val="00D124F0"/>
    <w:rsid w:val="00D14138"/>
    <w:rsid w:val="00D159BC"/>
    <w:rsid w:val="00D21858"/>
    <w:rsid w:val="00D2553A"/>
    <w:rsid w:val="00D27344"/>
    <w:rsid w:val="00D273FE"/>
    <w:rsid w:val="00D2741D"/>
    <w:rsid w:val="00D43A22"/>
    <w:rsid w:val="00D43DBD"/>
    <w:rsid w:val="00D575AF"/>
    <w:rsid w:val="00D60AD9"/>
    <w:rsid w:val="00D60B04"/>
    <w:rsid w:val="00D60DCC"/>
    <w:rsid w:val="00D6271A"/>
    <w:rsid w:val="00D62E52"/>
    <w:rsid w:val="00D64337"/>
    <w:rsid w:val="00D65072"/>
    <w:rsid w:val="00D70DF2"/>
    <w:rsid w:val="00D7149D"/>
    <w:rsid w:val="00D73431"/>
    <w:rsid w:val="00D73482"/>
    <w:rsid w:val="00D7378E"/>
    <w:rsid w:val="00D74CFF"/>
    <w:rsid w:val="00D84831"/>
    <w:rsid w:val="00D85A7B"/>
    <w:rsid w:val="00D865A3"/>
    <w:rsid w:val="00D8780E"/>
    <w:rsid w:val="00D9175B"/>
    <w:rsid w:val="00D92F96"/>
    <w:rsid w:val="00D970D5"/>
    <w:rsid w:val="00D97833"/>
    <w:rsid w:val="00DA38DA"/>
    <w:rsid w:val="00DA7587"/>
    <w:rsid w:val="00DB30B5"/>
    <w:rsid w:val="00DB3B77"/>
    <w:rsid w:val="00DB6396"/>
    <w:rsid w:val="00DB6B5A"/>
    <w:rsid w:val="00DC6DF9"/>
    <w:rsid w:val="00DD00C4"/>
    <w:rsid w:val="00DD10AD"/>
    <w:rsid w:val="00DD2BF8"/>
    <w:rsid w:val="00DD6279"/>
    <w:rsid w:val="00DD68B7"/>
    <w:rsid w:val="00DE43D3"/>
    <w:rsid w:val="00DF3A2F"/>
    <w:rsid w:val="00DF670D"/>
    <w:rsid w:val="00E01EB0"/>
    <w:rsid w:val="00E02BE3"/>
    <w:rsid w:val="00E04787"/>
    <w:rsid w:val="00E130ED"/>
    <w:rsid w:val="00E144FD"/>
    <w:rsid w:val="00E1680A"/>
    <w:rsid w:val="00E171DE"/>
    <w:rsid w:val="00E17D75"/>
    <w:rsid w:val="00E22323"/>
    <w:rsid w:val="00E235DD"/>
    <w:rsid w:val="00E257E4"/>
    <w:rsid w:val="00E27D59"/>
    <w:rsid w:val="00E27F1F"/>
    <w:rsid w:val="00E3060B"/>
    <w:rsid w:val="00E31AD2"/>
    <w:rsid w:val="00E31BA7"/>
    <w:rsid w:val="00E31D14"/>
    <w:rsid w:val="00E32E34"/>
    <w:rsid w:val="00E36D66"/>
    <w:rsid w:val="00E37A77"/>
    <w:rsid w:val="00E4275D"/>
    <w:rsid w:val="00E50F0A"/>
    <w:rsid w:val="00E54537"/>
    <w:rsid w:val="00E56E1B"/>
    <w:rsid w:val="00E66F28"/>
    <w:rsid w:val="00E67AA2"/>
    <w:rsid w:val="00E707AA"/>
    <w:rsid w:val="00E75CEE"/>
    <w:rsid w:val="00E80DE0"/>
    <w:rsid w:val="00E84218"/>
    <w:rsid w:val="00E9066B"/>
    <w:rsid w:val="00E906EC"/>
    <w:rsid w:val="00E910A9"/>
    <w:rsid w:val="00E913CE"/>
    <w:rsid w:val="00E95D15"/>
    <w:rsid w:val="00E9757B"/>
    <w:rsid w:val="00EA3F52"/>
    <w:rsid w:val="00EA6154"/>
    <w:rsid w:val="00EA6564"/>
    <w:rsid w:val="00EB0491"/>
    <w:rsid w:val="00EB3298"/>
    <w:rsid w:val="00EB466A"/>
    <w:rsid w:val="00EC51A1"/>
    <w:rsid w:val="00EC6F6D"/>
    <w:rsid w:val="00ED409F"/>
    <w:rsid w:val="00ED42A8"/>
    <w:rsid w:val="00ED51B9"/>
    <w:rsid w:val="00EE023D"/>
    <w:rsid w:val="00EE0686"/>
    <w:rsid w:val="00EE4BBD"/>
    <w:rsid w:val="00EE6C8A"/>
    <w:rsid w:val="00EF039B"/>
    <w:rsid w:val="00EF4BB3"/>
    <w:rsid w:val="00EF6227"/>
    <w:rsid w:val="00F02040"/>
    <w:rsid w:val="00F02991"/>
    <w:rsid w:val="00F04C89"/>
    <w:rsid w:val="00F05A25"/>
    <w:rsid w:val="00F065EB"/>
    <w:rsid w:val="00F128A0"/>
    <w:rsid w:val="00F12921"/>
    <w:rsid w:val="00F13EF6"/>
    <w:rsid w:val="00F145CB"/>
    <w:rsid w:val="00F20EC9"/>
    <w:rsid w:val="00F241D0"/>
    <w:rsid w:val="00F25677"/>
    <w:rsid w:val="00F30361"/>
    <w:rsid w:val="00F305F1"/>
    <w:rsid w:val="00F3350C"/>
    <w:rsid w:val="00F33E9D"/>
    <w:rsid w:val="00F34092"/>
    <w:rsid w:val="00F361FD"/>
    <w:rsid w:val="00F420A8"/>
    <w:rsid w:val="00F545E8"/>
    <w:rsid w:val="00F65756"/>
    <w:rsid w:val="00F65CC7"/>
    <w:rsid w:val="00F73035"/>
    <w:rsid w:val="00F740A9"/>
    <w:rsid w:val="00F76E6F"/>
    <w:rsid w:val="00F82BFB"/>
    <w:rsid w:val="00F849A3"/>
    <w:rsid w:val="00F84F34"/>
    <w:rsid w:val="00F90CF2"/>
    <w:rsid w:val="00F93017"/>
    <w:rsid w:val="00F97053"/>
    <w:rsid w:val="00FA3A7D"/>
    <w:rsid w:val="00FA46BE"/>
    <w:rsid w:val="00FA4CC2"/>
    <w:rsid w:val="00FA4F36"/>
    <w:rsid w:val="00FA6089"/>
    <w:rsid w:val="00FA61F0"/>
    <w:rsid w:val="00FB0ED8"/>
    <w:rsid w:val="00FB18D5"/>
    <w:rsid w:val="00FB43A2"/>
    <w:rsid w:val="00FC3943"/>
    <w:rsid w:val="00FC6F31"/>
    <w:rsid w:val="00FD7D12"/>
    <w:rsid w:val="00FE2D1F"/>
    <w:rsid w:val="00FE449E"/>
    <w:rsid w:val="00FE77E2"/>
    <w:rsid w:val="00FE7AE6"/>
    <w:rsid w:val="00FF1E11"/>
    <w:rsid w:val="00FF3FDA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EE7"/>
    <w:pPr>
      <w:keepNext/>
      <w:suppressAutoHyphens/>
      <w:jc w:val="center"/>
      <w:outlineLvl w:val="0"/>
    </w:pPr>
    <w:rPr>
      <w:rFonts w:ascii="Arial" w:eastAsia="Calibri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EE7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002EE7"/>
    <w:pPr>
      <w:spacing w:after="120"/>
    </w:pPr>
    <w:rPr>
      <w:rFonts w:ascii="Tms Rmn" w:hAnsi="Tms Rmn"/>
    </w:rPr>
  </w:style>
  <w:style w:type="character" w:customStyle="1" w:styleId="a4">
    <w:name w:val="Основной текст Знак"/>
    <w:basedOn w:val="a0"/>
    <w:link w:val="a3"/>
    <w:rsid w:val="00002EE7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5">
    <w:name w:val="Таблица"/>
    <w:basedOn w:val="a"/>
    <w:rsid w:val="00002EE7"/>
    <w:rPr>
      <w:rFonts w:ascii="Arial" w:eastAsia="Calibri" w:hAnsi="Arial"/>
      <w:sz w:val="18"/>
    </w:rPr>
  </w:style>
  <w:style w:type="paragraph" w:customStyle="1" w:styleId="a6">
    <w:name w:val="Текстовка"/>
    <w:basedOn w:val="a5"/>
    <w:rsid w:val="00002EE7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002EE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002EE7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2014-12-11T14:28:00Z</dcterms:created>
  <dcterms:modified xsi:type="dcterms:W3CDTF">2014-12-11T14:28:00Z</dcterms:modified>
</cp:coreProperties>
</file>