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850"/>
        <w:gridCol w:w="1276"/>
        <w:gridCol w:w="851"/>
        <w:gridCol w:w="1275"/>
        <w:gridCol w:w="1418"/>
        <w:gridCol w:w="992"/>
      </w:tblGrid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счета бухгалтерского учета и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д/з на дату окончания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инвент</w:t>
            </w:r>
            <w:r w:rsidR="00647B1F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18.12.2014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ктом в деле о банкротстве дебитора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1F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док.</w:t>
            </w:r>
          </w:p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</w:t>
            </w:r>
            <w:proofErr w:type="spellEnd"/>
            <w:r w:rsidR="00647B1F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док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F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Рын</w:t>
            </w:r>
            <w:proofErr w:type="spellEnd"/>
            <w:r w:rsidR="00647B1F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сть</w:t>
            </w:r>
            <w:proofErr w:type="spellEnd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задо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</w:t>
            </w:r>
            <w:proofErr w:type="spellEnd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руб. НДС не </w:t>
            </w:r>
            <w:proofErr w:type="spellStart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обл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-с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я</w:t>
            </w:r>
            <w:proofErr w:type="spellEnd"/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8,00р.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Магистральдорстрой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7810156464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261 229 793,25р.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261 229 793,25р.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8 884 129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"ТКБ" (ЗАО)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7709129705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(Минфин Московской области (л/с 30012320030 ГАУ МО "Одинцовское Информагентство")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5032147598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647B1F" w:rsidRPr="00647B1F" w:rsidTr="00B37516">
        <w:trPr>
          <w:trHeight w:val="1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Олимпстрой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2320157646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12 062 852,93р.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12 062 852,93р.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B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Процедура добр</w:t>
            </w:r>
            <w:proofErr w:type="gramStart"/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37516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икв</w:t>
            </w:r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отказано во вкл</w:t>
            </w:r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требований Корпорации в размере 391 286 144,51 руб. 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</w:t>
            </w:r>
            <w:proofErr w:type="spellEnd"/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B37516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икв</w:t>
            </w:r>
            <w:proofErr w:type="spellEnd"/>
            <w:r w:rsidR="00B375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баланс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187 164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компания "Российские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7717151380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397 866 020,10р.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375 952 835,04р.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21 913 185,06р.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B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частично оплачено 28.05.14 -    3 427 441,00 руб.,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76 985 532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ГТ-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ЮгТрансстрой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2317052259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79 944 479,23р.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79 944 479,23р.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2 718 821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ГУП "ГУИОН"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7840335245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4 874,17р.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4 874,17р.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"Балтийская Климатическая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7825120647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1 845 111,96р.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283 120 451,92р.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в дело о банкротстве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9 628 605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Комплектэнергоучет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7805385620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8 171,50р.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8 171,50р.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"ПМСОФТ"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7706198595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56 155,37р.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56 155,37р.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Сталепромышленная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6671197148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48 247,82р.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48 247,82р.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"Улан-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Удэстальмост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(ЗАО "У-УСМ")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0323051073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1 525 781,00р.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1 525 781,00р.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23 674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"Университет Управления Проектами"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7706623585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 "АЭР"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7802144722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19 447 569,65р.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17 364 002,30р.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2 083 567,35р.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1 377 539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Астерос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7721163643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467,73р.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467,73р.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ГлобалТел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7717089767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5 963,85р.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5 963,85р.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"ДАР/ВОДГЕО"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5012014825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1 820 809,24р.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1 820 809,24р.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144 450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"Институт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Стройпроект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7826688390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2 308 848,05р.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2 308 848,00р.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35 824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"ИРИМЭКС"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7719500245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136 530,58р.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136 530,58р.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Кьютек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7729420197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79 625 223,56р.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44 239 280,06р.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35 385 943,50р.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Банкрот, заявлено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1 504 528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Металлокомплект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7718134701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14 301,45р.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14 301,45р.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"МОСТОСТРОЙ-9"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3818013260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30 959 130,40р.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30959130,4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судебное разбирательство в апелляционной инстанции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2 456 082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ЗАО "МПО Электромонтаж" Московский банк Сбербанка России ОАО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7719079370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21 072,43р.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21 072,43р.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"МПСО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Шахтоспецстрой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2320020680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2 818 500,00р.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2 818 500,00р.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подается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95 854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"МСС"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7709226681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10 779,30р.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10 779,30р.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"МЦФЭР"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7702019904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17 553,80р.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17 553,80р.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частичная оплата 25.09.14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Нефтегазоптимизация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7701678439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237 302,56р.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237 302,56р.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3 682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Промстройконтракт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7729329533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72 014,50р.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72 014,50р.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1 117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"СЕРВИКА"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7717144908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4 130 645,16р.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4 130 645,16р.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64 090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Сибэнерготеплоизоляция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4205015220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170 021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7723505528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1 967,15р.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1 967,15р.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"Цезарь Сателлит" Московский банк Сбербанка России ОАО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7704191876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9 407,67р.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9 407,67р.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ХИЛТИ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Дистрибьюшн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Лтд.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7710050305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1 563 841,00р.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1 563 841,00р.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24 264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ИнвестПроектСтрой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7536118832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248 415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Жерлицин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231905730440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256 502,60р.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256 502,60р.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3 980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Индивидуальный предприниматель Карпеева Евгения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231707552309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710 368,00р.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710 368,00р.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11 022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Индивидуальный Предприниматель ШАМРАЙ НАТАЛЬЯ НИКОЛАЕВНА Московский банк Сбербанка России ОАО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772200360953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Алексеев Павел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232009978882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126 994,00р.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126 994,00р.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1 970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Блинова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Оксана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330702161670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232 700,00р.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232 700,00р.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3 610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Гордеев Дмитрий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504013892599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1 225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КОЧЕРГИН АЛЕКСАНДР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780160415878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3 879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Мельников Евгений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Леонидови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280128030492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Мунтянова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Марина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Тадеушевна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232002555260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Науменко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231120812850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1 846,20р.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1 846,20р.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Филимонов Виталий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230308559893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40 292,80р.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40 292,80р.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очи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"Водосток"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19 911 377,32р.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4 095 489</w:t>
            </w:r>
          </w:p>
        </w:tc>
      </w:tr>
      <w:tr w:rsidR="00647B1F" w:rsidRPr="00647B1F" w:rsidTr="00647B1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Негосударственное образовательное учреждение высшего профессионального образования Московский технологический институт "ВТУ"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7728176299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НИУ ВШЭ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7714030726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Центризыскания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7743089499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ВентКомплекс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5402108229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17 683 052,12р.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17 683 052,12р.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274 366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"Институт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Гипрожилдорстрой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 Московский банк Сбербанка России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ОАО,г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7701878036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86 070,15р.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86 070,15р.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1 336</w:t>
            </w:r>
          </w:p>
        </w:tc>
      </w:tr>
      <w:tr w:rsidR="00647B1F" w:rsidRPr="00647B1F" w:rsidTr="00647B1F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"Компания "Электромонтаж"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7717032471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16 424 061,01р.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8 173 946,07р.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8 250 114,94р.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516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Подано заявление о признании дебитора банкротом. </w:t>
            </w:r>
          </w:p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 о проверке обоснованности заявления - 20.01.2015г. 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277 986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"МИНБ"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7725039953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"Московская объединенная электросетевая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5036065113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"Приморнефтепродукт"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2504000532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4 974,98р.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4 974,98р.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"Промсвязьбанк"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7744000912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РЖДстрой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7708587205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601 472,00р.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601 472,00р.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47 717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"Строительно-монтажный трест №40"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6 080 208,39р.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6 080 208,39р.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94 339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"ТРЕСТ САМАРАТРАНССТРОЙ"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6311012137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2 907 161,00р.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2 907 161,00р.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45 107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Усть-Лужский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Контейнерный Терминал"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4707013562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7 904 134,89р.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7 904 135,00р.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627 059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Челябинскстальконструкция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7450002032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423 794,26р.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423 794,26р.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ЭкоПром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7814376069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"Авантаж"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7705946150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3 240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 "Имидж Технологии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Студио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7733801075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286 740,00р.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286 740,00р.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4 449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"ОВИК-монтаж"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7728615394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3 380 509,28р.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3 380 509,28р.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52 451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Стройинструментсервис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2320115075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365 862,50р.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365 862,50р.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5 676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"Управляющая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Транслайн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-Неруд"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2317053936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709 160,00р.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709 160,00р.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11 003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Царский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Домъ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2319048106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19 566,55р.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19 566,55р.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МегаМет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2537087970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Общество с ограниченной ответственностью 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Новотерм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7718923671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23 974,86р.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23 974,86р.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АвиаСервис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7724701772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"Автострада-С"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6501189608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175 142,58р.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175 142,58р.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2 718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"Антанта-Строй"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2636038444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60 555,24р.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60 555,24р.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"АРМОПРОМ"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2320204007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209 279,88р.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209 279,88р.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Аэротехстрой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7726577471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22 706,07р.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22 706,07р.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"БРИЗ"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7717700640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651 245,19р.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651 245,19р.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51 665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"Вис-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7720726021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1 525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(ООО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7710537378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7 791,25р.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7 791,25р.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"ГРАНД-Смета"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7727725299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155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"Группа Компаний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РУСЭНЕРГО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осковский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банк ОАО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7720732667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1 851,52р.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1 851,52р.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"Дека-Юг"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2308130944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538 938,00р.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538 938,00р.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8 362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"ДИЛУМ"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7716725917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89 250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78 129,00р.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78 129,00р.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1 212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ЕваДиа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Северо-Запад"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7801528162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ЕвроДизайн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6161040654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"Завод по изоляции труб"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2321014714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660 756,59р.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660 756,59р.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10 253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"Инновационные трубные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5029126742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225 601,86р.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225 601,86р.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3 500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"ИНТЕХСТРОЙ"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3528126134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12 531 603,80р.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12 531 603,80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Корпорацией подано заявление о признании банкротом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426 186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"Компания КОМПЛИТ"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7810793872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"Компания Металл Профиль"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7704792852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56 520,15р.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56 520,15р.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11.11.14 -  101 425,03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КомплектМонтажСервис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2320177385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45 278,44р.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45 278,44р.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Конджект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7841313653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112 556,40р.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112 556,40р.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"Корпоративный Клуб"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7723726559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"КОФЕ ЦЕНТР ХОРЕКА"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7725765031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"Красноярск Техно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2460066484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38 715,99р.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38 715,99р.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"Кубань-Сервис"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2309085910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8 125,82р.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8 125,82р.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"ЛУКОЙЛ-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-Кард"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3444078188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44 503,19р.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44 503,19р.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"МИТРА"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135 639,74р.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135 639,74р.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2 104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"МОДЕРН ПАРСЕК"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7729218600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2 741 314,80р.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1 913 631,10р.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827 683,70р.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151 814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"МОДУЛЬ"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4004400952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12 685,00р.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12 685,00р.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197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"Научно-Проектная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МорТрансНииПроект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7715897783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49 583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"Небоскреб"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2310140700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57 609,39р.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57 609,39р.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2308182854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207 632,55р.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207 632,55р.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3 221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ОптПожАрматура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7718835425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7 488,36р.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7 488,36р.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7719826286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"Проектно-Строительная Компания -10"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2320184985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55 533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ПрофТрейд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2320183357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22 374,27р.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22 374,27р.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РОВЕН-Сочи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2320160991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508 582,11р.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508 582,11р.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40 347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РосПБ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2370001404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75 463,92р.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75 463,92р.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1 171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"САНТЕХ 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2320165125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81 116,04р.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81 116,04р.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1 258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"Свершение"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5053068763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6 029 933,67р.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6 029 933,67р.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93 559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СочиСтройКомплект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120 008,82р.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120 008,82р.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1 862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Стройарсенал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5501222765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21 457 368,80р.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21 457 368,80р.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332 927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"Строй-Инвест"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2319044976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52 620,00р.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52 620,00р.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Стройинструментсервис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2320115075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25 033,50р.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25 033,50р.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"Строительная компания "Артель"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2508097243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393 012,01р.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393 012,01р.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6 097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Стэк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7805169690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"СУ-45"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7720511562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198 983 696,35р.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198 954 831,42р.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28 864,93р.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6 766 228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Сургуттрубопроводстрой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8602246670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104 991 093,85р.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104 991 093,85р.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3 570 628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"ТД ИЗОКОМ-М"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7728801150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"ТДСТ Изоляция Юг"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6166064962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11 935,34р.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11 935,34р.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Технопремьер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Московский банк Сбербанк России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7705777776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31 319,55р.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31 319,55р.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"Титан"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2309082605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ТопКабель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7715852180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129 179,00р.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129 179,00р.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2 004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"Торговая Компания "Пингвин"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2320112691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19 114,29р.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19 114,29р.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Гвард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1832095486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6 628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"Цифровое телерадиовещание"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7713267433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322,57р.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322,57р.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2508075553/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421 030,97р.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421 030,97р.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6 532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ЮгРегионсервис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2308198893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3 369 780,97р.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3 369 780,97р.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52 285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"Южная Трубная Корпорация"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2308140452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50 015,00р.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50 015,00р.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3 968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"Южный Завод Металл Профиль"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6168011726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101 425,03р.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101 425,03р.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1 574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Инжиниринговая компания "ВИСТОЛ"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7731563548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3 824 198,34р.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317 332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Промышленно-финансовая компания "ЧАРУС"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7707072549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1 668 851,44р.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1 668 851,44р.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25 893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Трест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БайкалТрансСтрой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7713667216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264 326,63р.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1 586 661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ТехноМаркет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7715933294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2 032 023,97р.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2 032 023,97р.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161 207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АвангарД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2320155590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1 077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"Автоматика, безопасность и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7727513713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1 575 806,62р.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1 575 806,62р.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24 450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Автоспеццентр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7722172900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144 509,27р.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144 509,27р.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2 242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Автоферзь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7716679570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553,00р.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"АДК Стример"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7708620639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176 548 024,09р.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176 548 024,09р.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2 739 275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"АКТИОН-ПРЕСС"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7702272022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218 882,43р.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218 882,43р.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3 396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"АЛМАЗ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2320199357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6 452 880,56р.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173 618,35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6 279 262,21р.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13 774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АлМос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2312119566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1 015 937,38р.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1 015 937,38р.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80 597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"АЛЬЯНС АВИА"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7708113445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3 592,35р.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3 592,35р.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"Алюминиевые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Светопрозрачные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Конструкции"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2317047227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1 467 566,16р.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636 000,61р.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831 565,55р.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50 456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АлюТерра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7714653960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14 269 752,47р.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7 718 183,00р.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6 551 569,47р.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612 307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АнтантаСтрой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2636805798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44 526 464,45р.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44 526 464,45р.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690 862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"Априори"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2317041112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2 120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"Арктика-Юг"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2311134120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62 715,00р.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62 715,00р.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3444085322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789 196,38р.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1 171 669,51р.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92 953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"АРТТАЙЛ"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2320110704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"АЦР"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5032074357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36 063,66р.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36 063,66р.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"Байкал-Сервис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2320123478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16 402,97р.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16 402,97р.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Балттрансстрой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7805447193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62 063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БалтТрансСтрой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7810313276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заявление о признании банкротом от корпорации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346 763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"БАС-ПРОФИ"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7714605090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24 033,28р.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24 033,28р.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Боскалис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7814387166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11 297 342,82р.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11 297 342,82р.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175 286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Вентиндустрия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7806344112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"ВСК-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7725511421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506 107,37р.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506 107,37р.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40 151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"Высокие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7839443020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4 577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"Гейзер"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7715876102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59 500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Геоинформер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5018155759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"ГК "Миллениум"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7734678762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ГостСтройКомплект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7529011623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22 451,12р.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22 451,12р.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ГроссБилд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2320188034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26 149 849,02р.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24 639 686,00р.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1 510 162,61р.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1 954 742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"Группа Компаний СТМ"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2309074499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16 363,36р.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16 363,36р.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"ГЭП Инжиниринг рус"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7725688588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8 849 715,62р.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8 849 715,62р.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137 310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"Деловые Линии"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7826156685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42 044,47р.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42 044,47р.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Дитара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2508089997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"Дольмен"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0107014172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613 220,80р.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613 221,00р.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48 648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7703525710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574 174,90р.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574174,9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45 551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"ЕКА групп Ростов"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6150072340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27 857,52р.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27 857,52р.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ЖилЭнергоСантехСервис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7840316355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598 866,20р.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598 866,20р.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47 510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"ЗЕЛЕНЫЕ СТАНДАРТЫ"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2320193980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835 500,00р.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835 500,00р.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12 964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"ЗЕЛЕНЫЕ СТАНДАРТЫ"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2320214990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12 413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"Зимний сад"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7706299000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9 498,70р.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9 498,70р.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"Идеал-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7713718630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67 700,06р.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67 700,06р.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"ИНЖТРАНСАВИА"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7715662220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8 712 565,24р.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8 712 565,24р.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135 182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Инжтрансмонолит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7719631424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719 735 677,46р.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719 735 677,46р.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24 477 393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Интегрум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Медиа"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7728593126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работ от 31.05.14 на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15000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2 327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7714803969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4 655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"ИПС"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7723785272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3 131 297,10р.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3 131 297,10р.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48 585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"ИЦ Элит-профит МСК" Московский банк ОАО Сбербанка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России,г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7727638631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"Капитель Инжиниринг"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7723601373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102 026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"Каскад"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2320206396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57 075,00р.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57 075,00р.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Климатехника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2312183829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340 495,31р.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340 495,31р.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5 283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"КМК-Кубань"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2311129201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2 424 306,69р.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13 231 916,23р.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1 049 728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"Компания ЛК"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2317029901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199 892,00р.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199 892,00р.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3 102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"Компания ПРОФИ"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2320206251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1 202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2317061373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49 185,60р.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49 185,60р.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КубаньЕвроСтрой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2346015928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КубаньЭнергоБетон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2311130704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62 809,00р.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62 809,00р.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Кубтрейд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2311082673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66 814,71р.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66 814,71р.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"ЛОТ"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5030043184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178 014,80р.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178 014,80р.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2 762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"М-Авто"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7714805420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МагнумСтрой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3441033573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828 530,36р.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828 530,36р.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12 855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"Мастер 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2635079695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2 367 196,54р.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2 367 196,54р.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36 729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МегаБетон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2317055595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3 117 750,00р.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3 117 750,00р.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247 341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"МЕГАПЕЙДЖ"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7706129538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2 034,25р.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2 034,25р.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работ от 31.05.14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МежФинГрупп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7719661130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2 523 350,00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2 523 350,00р.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200 185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Мехпромснаб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2311120865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144 010,88р.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144 010,88р.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2 235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"Мечел-Сервис"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7704555837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4 847 426,27р.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4 847 426,27р.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75 212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"Модуль"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5834032859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40 341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"Морское строительство и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7802132406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313 365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"Муезерский гранит"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1001185476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78 661 560,32р.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78 661 560,32р.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414 529 033,12р.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414 529 033,12 руб.- рассмотрение в апелляционной инстанции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39 126 318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"Навигатор"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2317057031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145 025,16р.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145 025,16р.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2 250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"Научно-производственное предприятие "Модуль"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Нелидовское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ОСБ № 5624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.Н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елидово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5001027861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2 203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"Нестле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ВотерКулерс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7718151150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Нова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Виста"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3435084925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1 606 424,00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1 606 424,00р.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24 925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"Новая Земля"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2320172274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51 226,00р.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51 226,00р.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"НОВЫЕ ГАЗОНЫ"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7715625613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1 070 119,49р.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1 070 119,49р.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16 603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"НОМИКС"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7727755208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362 591,09р.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362 591,09р.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5 626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ОвенКомплектАвтоматика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7721554174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4 613,80р.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4 613,80р.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23.09.2014-погашение долга -    1 121,00руб.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Оризон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7732506246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4 115 648,59р.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4 115 648,59р.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63 858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"ОСУ "Инжиниринг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7715605021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7 714 175,56р.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207 755 923,19р.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16 481 913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"ОТИС Лифт"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7805223443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578 548,00р.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578 548,00р.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45 898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"Офис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 (ОПС)"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7728675474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"ПАНАВТО"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7703618121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33 848,50р.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33 848,50р.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"Полимер-Сервис"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7706727217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2 005,73р.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2 005,73р.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"Постулат"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7810562603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531 624,00р.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531 624,00р.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8 248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"ПРОГРЕСС"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7804477607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"Прогресс"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7811547051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"Проектный институт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Гипроком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7722608383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7842355783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Проминжцентр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7719783314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21 785,62р.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21 785,62р.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Промстройком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2308187299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4 360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ПромТорг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2508075271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60 143,00р.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60 143,00р.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"ПЭК Южный регион"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7709826696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56 284,03р.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56 284,03р.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2320178438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"Регион 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2311140340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475 462,12р.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475 462,12р.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7 377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"Региональный комитет поддержки бизнеса"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60 081,66р.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60 081,66р.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7713602963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16 465,86р.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16 465,86р.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"РН-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7705843041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16 988 715,31р.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16 988 715,31р.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263 592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"РН-Туапсинский НПЗ"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2365004375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1 745 389,94р.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1 745 389,94р.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138 467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"РТК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5003074881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1 032 466,44р.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1 032 467,00р.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16 019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"РУС ТРАНС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5027172197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"СБСВ-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Ключавто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"СДС-Д"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7701205714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421 720 033,47р.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683 012 585,12р.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реестр, 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23 228 483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СИК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2312157071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16 355 965,88р.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16 355 965,88р.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253 775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Системэйр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7714824045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9 150,89р.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9 150,89р.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"Слон"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2320145560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267 300,00р.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267 300,00р.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"Смарт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Русланд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7726326206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66 280,60р.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66 280,60р.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"Смарт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78 950,00р.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78 950,00р.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"СМУ "КРАСНОДАР"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2310107188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29 375,64р.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29 375,64р.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Сочитоннельдорстрой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2319024024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90 144,69р.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90 144,69р.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1 398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6167048586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Банкрот.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583 136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7715212800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787 895,35р.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787 895,35р.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12 225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Спайдер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Проджект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7729504288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"СПЕКТРЭНЕРГО"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7811135280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403 639,20р.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403 639,20р.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6 263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СпецСнабКомплект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7717717299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79 752,00р.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79 752,00р.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1 237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СпецСтальМаш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Красногорское ОСБ № 7808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5024111647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19 183,67р.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19 183,67р.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"СПЕЦТРАНСПРОЕКТ"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7708512577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1 619 375,15р.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1 619 375,15р.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25 125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Спецэнергоремонт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7727671597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2 059 725,59р.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2 059 725,59р.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31 958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"СПС-холод"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7816187941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32 366,50р.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32 366,50р.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"Сталь-Про"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7715777616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63 484,00р.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63 484,00р.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"СТАМКО"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6318107772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39 081 661,25р.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20 200 091,35р.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18 881 569,90р.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1 602 535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"Строй Ресурс"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7817316195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4 122 027,00р.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4 122 027,00р.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63 956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Стройинформиздат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7736600835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8 163,00р.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8 163,00р.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Стройремонттехнологии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7715692592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104 064 063,70р.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210 159 384,89р.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16 672 586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СтройСити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2317060429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2 397 863,65р.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2 213 364,99р.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184 498,66р.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175 593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"Строительная  фирма "Мастер Юг"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2311110970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"Строительная компания "Кубань"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2308092569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263 572,65р.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263 572,65р.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"Студия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7714853825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1 617 772,00р.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1 617 772,00р.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25 101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"ТД "Галилей"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7805448704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8 321,64р.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8 321,64р.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"ТД ВЭЛАН" в РОСБ № 5221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6164221031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162 288,64р.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162 288,64р.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2 518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"Техническое оснащение"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7715921676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228 650,00р.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228 650,00р.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7718872628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70 626,00р.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70 626,00р.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от 31.05.2014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1 096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ТехноНИКОЛЬ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7702344140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1 824 971,99р.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1 824 971,99р.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144 781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ТиссенКрупп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Баутехник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технический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7814408881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200 563,03р.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200 563,03р.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3 112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 АДЛ"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7718625072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45 154,63р.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45 154,63р.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"ЕВРОПА"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2320097154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18 726,65р.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18 726,65р.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Кёниг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2320084317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3 137 527,02р.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3 137 527,02р.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248 909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"Торговый дом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Краспан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2463063971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651,36р.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651,36р.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центр "Старый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2320070473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7705784090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100 257,30р.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100 257,30р.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7715679792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Трансстроймеханизация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7715568411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"Трест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Тындатрансстрой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2808021189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10 665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"ТСК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Ромби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2319052783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"УСПЕХ"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5006010149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"УТС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ТехноНИКОЛЬ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7709331654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1 118 540,00р.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1 118 540,00р.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88 737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"ФАМАС"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7802328575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86 197,58р.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86 197,58р.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1 337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Френцелит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ИКУ"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7706615753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2 364,52р.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2 364,52р.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"ХКА"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6658388288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329,32р.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"Хостинг-Центр"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7728596938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6 387,98р.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6 387,98р.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Акты выполненных работ на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3900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Ценнер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-Центр 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7825504770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"Центр дорожных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6163070608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336 356,60р.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336 356,60р.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"Центр экономических и правовых экспертиз"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2320096224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ЭкоЦентрСочи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2319045560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5 384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"ЭКС ПП Экологические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7721204170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10 847 950,52р.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2 003 583р.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34 177 153,73р.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Большой риск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невзыскания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долга 34 117 153,73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2 870 329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"ЭКСПО-строй"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2308091413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123 384,81р.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123 384,81р.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1 914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ЭлектроСнабКомплект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7814441670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2 510 781,52р.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2 510 781,52р.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199 188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"ЭЛИТА-Петербург"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7811140530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3 003,28р.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3 003,28р.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"ЭЛИТА-Юг"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2312192686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47 035,83р.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47 035,83р.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Эмпра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4501181725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66 640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"Энергия"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2311151567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797 984,48р.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797 984,48р.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12 381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"ЭНЕРГОКОМ"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7705892151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804 122,80р.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804 122,80р.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12 476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ЭнЭсДжи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764 526,00р.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764 526,00р.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60 653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"Югмонтаж-2000"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2308068622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635 911,00р.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635 911,00р.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50 449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Югмонтажэлектро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6122011258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348 398,90р.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348 398,90р.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5 406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ЮгСтройМарка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2320145947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24 924 789,08р.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24 924 789,08р.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Подано заявление о признании банкротом от корпорации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847 664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"ЮНИСИЛА"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7720682430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30 336 458,91р.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17 478 429,00р.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12 858 029,91р.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1 386 617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"ЮСТК-ПБ"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2312087699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45 478,37р.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45 478,37р.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РПК "СТУДИЯ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7733859773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СК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ВладСтройЗаказчик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2536173263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СК "Мосты и тоннели"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7717510382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24 665 075,03р.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24 665 075,03р.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382 697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ТК "ЕвразХолдинг"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7707310955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4 208 553,38р.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4 208 553,38р.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65 299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Торговый Дом "Марио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Риоли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7714606819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Унистрой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2320188806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35 458 107,60р.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35 458 107,60р.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в рамках дела о банкротстве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1 205 890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Урал - Пресс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7715824383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37 671,46р.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37 671,46р.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фирм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ИнтерДенис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7712024244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Стройпожкомплекс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4824042528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517 462,39р.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517 462,39р.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8 029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ЭлитСтройГрупп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7708651080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5 888 118,38р.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5 888 118,38р.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91 358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Открытое акционерное общество "Международный аэропорт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2317044843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ЧиркейГЭСстрой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0533001760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5 777 453,75р.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5 777 453,75р.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89 642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Открытое акционерное общество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Гороховецкий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завод подъемно-транспортного оборудования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Элеватормельмаш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3313000011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47B1F" w:rsidRPr="00647B1F" w:rsidTr="00647B1F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по строительству и монтажу устройств автоматики и телемеханики на железнодорожном транспорте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Транссигналстрой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7701009090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53 340 355,93р.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53 340 355,93р.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35 454 248,77р.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Банкрот, требование включено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1 814 045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ПОООРОМТРАНСТЕХМОНТАЖ ВОДРЕМ-96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2630034316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6 416 162,43р.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6 416 162,43р.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218 207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Представительство Акционерного Общества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Путеви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Ужице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(Республика Сербия)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9909075539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151 654,00р.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151 654,00р.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2 353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РОО "Ассоциация выпускников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МИИТа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7715398752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205 202,00р.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205 202,00р.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3 184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Северо-Западный региональный филиал ООО "ПРЕСТИЖ-ИНТЕРНЕТ"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7714757367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29 972,01р.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29 972,01р.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Сорокин Виктор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826 699,03р.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826 699,03р.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65 585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УФК по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(л/сч.20736X72790 ФГБОУ ВПО "РЭУ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им.Г.В.Плеханова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7705043493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1 862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УФК по Ленинградской области (Комитет по природным ресурсам Ленинградской области), Ломоносовское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4703102356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420 273,77р.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420 273,77р.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6 521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"АДМИНИСТРАЦИЯ ГРАЖДАНСКИХ АЭРОПОРТОВ (АЭРОДРОМОВ)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7714276906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133 722,00р.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133 722,00р.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"Единая группа заказчика"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7708037297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242 534 958,32р.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200 302 536,00р.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42 232 422,32р.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41 016 840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Росморпорт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7702352454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75 432 324,94р.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75 432 324,94р.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1 170 389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ФНПЦ "ПО "СТАРТ" им. М.В. Проценко"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5838000953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91 520,80р.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91 520,80р.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1 420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Филиал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Тильке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ГмбХ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3 879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Филиал ОАО "ЕВРАЗ Металл Инпром" 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6154062128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3 923 846,95р.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3 923 847,00р.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311 291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Мозырьпромстрой"в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йске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9909277207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2 017 935,35р.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2017935,35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31 310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Мозырьпромстрой"в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йске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9909277207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53 241,60р.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ООО "ОННИНЕН" в Краснодаре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7825445388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839 942,89р.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5342176,66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423 811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дорог и благоустройства администрации города Владивосток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2538128932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3 040 310,29р.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3040310,29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выполненных работ от 09.10.14 за период с 25.05.2013-27.05.2013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622 578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"Мостострой-66"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5701000086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889 830,51р.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889 830,51р.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595 574</w:t>
            </w:r>
          </w:p>
        </w:tc>
      </w:tr>
      <w:tr w:rsidR="00647B1F" w:rsidRPr="00647B1F" w:rsidTr="00647B1F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Омега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2309102040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68 572 076,65р.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59757009,29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8815067,36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11 510 821</w:t>
            </w:r>
          </w:p>
        </w:tc>
      </w:tr>
      <w:tr w:rsidR="00647B1F" w:rsidRPr="00647B1F" w:rsidTr="00647B1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322 624 088</w:t>
            </w:r>
          </w:p>
        </w:tc>
      </w:tr>
    </w:tbl>
    <w:p w:rsidR="0073247B" w:rsidRPr="00647B1F" w:rsidRDefault="0073247B" w:rsidP="00647B1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73247B" w:rsidRPr="00647B1F" w:rsidSect="00647B1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6A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590"/>
    <w:rsid w:val="00025F50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4827"/>
    <w:rsid w:val="00184A0A"/>
    <w:rsid w:val="001850EB"/>
    <w:rsid w:val="00186E4D"/>
    <w:rsid w:val="00190E7A"/>
    <w:rsid w:val="0019123F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C6F27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4D38"/>
    <w:rsid w:val="003D662F"/>
    <w:rsid w:val="003D7107"/>
    <w:rsid w:val="003D743D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69B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47B1F"/>
    <w:rsid w:val="00651DA5"/>
    <w:rsid w:val="006529C5"/>
    <w:rsid w:val="00653243"/>
    <w:rsid w:val="0065357F"/>
    <w:rsid w:val="00653C53"/>
    <w:rsid w:val="00653D2A"/>
    <w:rsid w:val="006543A0"/>
    <w:rsid w:val="0065446D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6F7BEA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347D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C15"/>
    <w:rsid w:val="008550E9"/>
    <w:rsid w:val="008556D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516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99A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32A9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B7D6A"/>
    <w:rsid w:val="00DC105B"/>
    <w:rsid w:val="00DC1A3D"/>
    <w:rsid w:val="00DC2459"/>
    <w:rsid w:val="00DC44F4"/>
    <w:rsid w:val="00DC57DF"/>
    <w:rsid w:val="00DC661A"/>
    <w:rsid w:val="00DC673D"/>
    <w:rsid w:val="00DC7644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338D"/>
    <w:rsid w:val="00F739B1"/>
    <w:rsid w:val="00F742D6"/>
    <w:rsid w:val="00F744D4"/>
    <w:rsid w:val="00F75CCC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v7lVG+5J4UBJ2Dgt7ocD7csTdXP/z8/HdazeU03WJuc=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Dqcf2W8ujnsS3ByncVxY1wG1fx2qHPf8h/hr2h6Ue6o=</DigestValue>
    </Reference>
  </SignedInfo>
  <SignatureValue>t5Xrm9HxMe8MoA0UBzr/0/5TNpX8xmoAXTpPNl0/ozf107n9aDhHJQT9akW/mJrL
hEDxW6GBKjVpgvecByI5UA==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xSsulBeQfvlTHepLEqxax/1aoEs=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zHGpm/KNXKBPMHrqxMORtd21Ec4=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A3fflWO3tSyS04IDAM7s6CbIcfI=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2015-02-10T13:13:33Z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2015-02-10T13:13:33Z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188E-5F49-4866-A57C-E6BB4E53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zacharova-oo</dc:creator>
  <cp:lastModifiedBy>zhigalov-af</cp:lastModifiedBy>
  <cp:revision>3</cp:revision>
  <dcterms:created xsi:type="dcterms:W3CDTF">2015-02-06T06:50:00Z</dcterms:created>
  <dcterms:modified xsi:type="dcterms:W3CDTF">2015-02-06T07:27:00Z</dcterms:modified>
</cp:coreProperties>
</file>