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1E" w:rsidRDefault="004F4D1E" w:rsidP="004F4D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4F4D1E" w:rsidRDefault="004F4D1E" w:rsidP="004F4D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4F4D1E" w:rsidRDefault="004F4D1E" w:rsidP="004F4D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F4D1E" w:rsidRDefault="004F4D1E" w:rsidP="004F4D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4D1E" w:rsidRDefault="004F4D1E" w:rsidP="004F4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D1E" w:rsidRDefault="004F4D1E" w:rsidP="004F4D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2015 года</w:t>
      </w:r>
    </w:p>
    <w:p w:rsidR="004F4D1E" w:rsidRDefault="004F4D1E" w:rsidP="004F4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D1E" w:rsidRDefault="004F4D1E" w:rsidP="004F4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с одной стороны, и</w:t>
      </w:r>
    </w:p>
    <w:p w:rsidR="004F4D1E" w:rsidRDefault="004F4D1E" w:rsidP="004F4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4F4D1E" w:rsidRDefault="004F4D1E" w:rsidP="004F4D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4D1E" w:rsidRDefault="004F4D1E" w:rsidP="004F4D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F4D1E" w:rsidRDefault="004F4D1E" w:rsidP="004F4D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Претендент обязуется перечислить на счет Организатора торгов задаток в размере </w:t>
      </w:r>
      <w:r>
        <w:rPr>
          <w:sz w:val="24"/>
          <w:szCs w:val="24"/>
        </w:rPr>
        <w:t xml:space="preserve">16 131 204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(Шестнадцать миллионов сто тридцать одна тысяча двести четыре) </w:t>
      </w:r>
      <w:r>
        <w:rPr>
          <w:sz w:val="24"/>
          <w:szCs w:val="24"/>
        </w:rPr>
        <w:t>рубл</w:t>
      </w:r>
      <w:r>
        <w:rPr>
          <w:sz w:val="24"/>
          <w:szCs w:val="24"/>
        </w:rPr>
        <w:t>я 40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копеек </w:t>
      </w:r>
      <w:r>
        <w:rPr>
          <w:sz w:val="24"/>
          <w:szCs w:val="24"/>
        </w:rPr>
        <w:t xml:space="preserve">в счет обеспечения оплаты на проводимом 27 марта 2015 года аукционе следующего имущества ООО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  <w:proofErr w:type="gramEnd"/>
    </w:p>
    <w:p w:rsidR="004F4D1E" w:rsidRDefault="004F4D1E" w:rsidP="004F4D1E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0049DC">
        <w:rPr>
          <w:sz w:val="24"/>
          <w:szCs w:val="24"/>
        </w:rPr>
        <w:t xml:space="preserve">лот № 1: </w:t>
      </w:r>
      <w:r w:rsidRPr="00E11280">
        <w:rPr>
          <w:sz w:val="24"/>
          <w:szCs w:val="24"/>
        </w:rPr>
        <w:t>Прав</w:t>
      </w:r>
      <w:r>
        <w:rPr>
          <w:sz w:val="24"/>
          <w:szCs w:val="24"/>
        </w:rPr>
        <w:t>а</w:t>
      </w:r>
      <w:r w:rsidRPr="00E11280">
        <w:rPr>
          <w:sz w:val="24"/>
          <w:szCs w:val="24"/>
        </w:rPr>
        <w:t xml:space="preserve"> требования дебиторской задолженност</w:t>
      </w:r>
      <w:proofErr w:type="gramStart"/>
      <w:r w:rsidRPr="00E11280"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</w:t>
      </w:r>
      <w:r w:rsidRPr="000049DC">
        <w:rPr>
          <w:sz w:val="24"/>
          <w:szCs w:val="24"/>
        </w:rPr>
        <w:t>«КОРПОРАЦИЯ ИНЖТРАНССТРОЙ»</w:t>
      </w:r>
      <w:r>
        <w:rPr>
          <w:sz w:val="24"/>
          <w:szCs w:val="24"/>
        </w:rPr>
        <w:t>.</w:t>
      </w:r>
    </w:p>
    <w:p w:rsidR="004F4D1E" w:rsidRDefault="004F4D1E" w:rsidP="004F4D1E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установлена в размере </w:t>
      </w:r>
      <w:r>
        <w:rPr>
          <w:sz w:val="24"/>
          <w:szCs w:val="24"/>
        </w:rPr>
        <w:t>322 624 088 (Триста двадцать два миллиона шестьсот двадцать четыре тысячи восемьдесят восемь)</w:t>
      </w:r>
      <w:bookmarkStart w:id="0" w:name="_GoBack"/>
      <w:bookmarkEnd w:id="0"/>
      <w:r>
        <w:rPr>
          <w:sz w:val="24"/>
          <w:szCs w:val="24"/>
        </w:rPr>
        <w:t xml:space="preserve"> рублей (НДС не облагается).</w:t>
      </w:r>
    </w:p>
    <w:p w:rsidR="004F4D1E" w:rsidRDefault="004F4D1E" w:rsidP="004F4D1E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4F4D1E" w:rsidRDefault="004F4D1E" w:rsidP="004F4D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F4D1E" w:rsidRDefault="004F4D1E" w:rsidP="004F4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4F4D1E" w:rsidRDefault="004F4D1E" w:rsidP="004F4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17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24 марта 2015 года.</w:t>
      </w:r>
    </w:p>
    <w:p w:rsidR="004F4D1E" w:rsidRDefault="004F4D1E" w:rsidP="004F4D1E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4F4D1E" w:rsidRDefault="004F4D1E" w:rsidP="004F4D1E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40702810300080000323 в Нижегородском филиале ОАО Банка «ФК Открытие» г. Нижний Новгород; к/с 30101810300000000881; БИК 042282881.</w:t>
      </w:r>
    </w:p>
    <w:p w:rsidR="004F4D1E" w:rsidRDefault="004F4D1E" w:rsidP="004F4D1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4F4D1E" w:rsidRDefault="004F4D1E" w:rsidP="004F4D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4F4D1E" w:rsidRDefault="004F4D1E" w:rsidP="004F4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4F4D1E" w:rsidRDefault="004F4D1E" w:rsidP="004F4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4F4D1E" w:rsidRDefault="004F4D1E" w:rsidP="004F4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4F4D1E" w:rsidRDefault="004F4D1E" w:rsidP="004F4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4F4D1E" w:rsidRDefault="004F4D1E" w:rsidP="004F4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4F4D1E" w:rsidRDefault="004F4D1E" w:rsidP="004F4D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4D1E" w:rsidRDefault="004F4D1E" w:rsidP="004F4D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4F4D1E" w:rsidRDefault="004F4D1E" w:rsidP="004F4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4F4D1E" w:rsidRDefault="004F4D1E" w:rsidP="004F4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4F4D1E" w:rsidRDefault="004F4D1E" w:rsidP="004F4D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4D1E" w:rsidRDefault="004F4D1E" w:rsidP="004F4D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4F4D1E" w:rsidRDefault="004F4D1E" w:rsidP="004F4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4F4D1E" w:rsidRDefault="004F4D1E" w:rsidP="004F4D1E">
      <w:pPr>
        <w:jc w:val="center"/>
        <w:rPr>
          <w:bCs/>
          <w:sz w:val="24"/>
          <w:szCs w:val="24"/>
        </w:rPr>
      </w:pPr>
    </w:p>
    <w:p w:rsidR="004F4D1E" w:rsidRDefault="004F4D1E" w:rsidP="004F4D1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4F4D1E" w:rsidRDefault="004F4D1E" w:rsidP="004F4D1E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4F4D1E" w:rsidTr="008967FB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4F4D1E" w:rsidTr="008967F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D1E" w:rsidRDefault="004F4D1E" w:rsidP="008967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D1E" w:rsidRDefault="004F4D1E" w:rsidP="008967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4F4D1E" w:rsidTr="008967F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D1E" w:rsidRDefault="004F4D1E" w:rsidP="008967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D1E" w:rsidRDefault="004F4D1E" w:rsidP="008967FB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4F4D1E" w:rsidTr="008967FB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D1E" w:rsidRDefault="004F4D1E" w:rsidP="008967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D1E" w:rsidRDefault="004F4D1E" w:rsidP="008967FB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F4D1E" w:rsidTr="008967FB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D1E" w:rsidRDefault="004F4D1E" w:rsidP="008967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D1E" w:rsidRDefault="004F4D1E" w:rsidP="008967F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D1E" w:rsidRDefault="004F4D1E" w:rsidP="008967FB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F4D1E" w:rsidTr="008967F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D1E" w:rsidRDefault="004F4D1E" w:rsidP="008967F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Нижегородском филиале ОАО Банка «ФК Открытие» г. Нижний Новгород</w:t>
            </w:r>
          </w:p>
        </w:tc>
        <w:tc>
          <w:tcPr>
            <w:tcW w:w="470" w:type="dxa"/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D1E" w:rsidRDefault="004F4D1E" w:rsidP="008967FB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4F4D1E" w:rsidTr="008967FB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D1E" w:rsidRDefault="004F4D1E" w:rsidP="008967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D1E" w:rsidRDefault="004F4D1E" w:rsidP="008967FB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F4D1E" w:rsidTr="008967FB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D1E" w:rsidRDefault="004F4D1E" w:rsidP="008967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D1E" w:rsidRDefault="004F4D1E" w:rsidP="008967FB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F4D1E" w:rsidTr="008967F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D1E" w:rsidRDefault="004F4D1E" w:rsidP="008967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D1E" w:rsidRDefault="004F4D1E" w:rsidP="008967F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4F4D1E" w:rsidTr="008967FB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D1E" w:rsidRDefault="004F4D1E" w:rsidP="008967F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F4D1E" w:rsidRDefault="004F4D1E" w:rsidP="004F4D1E"/>
    <w:p w:rsidR="004F4D1E" w:rsidRDefault="004F4D1E" w:rsidP="004F4D1E"/>
    <w:p w:rsidR="004F4D1E" w:rsidRDefault="004F4D1E" w:rsidP="004F4D1E"/>
    <w:p w:rsidR="004F4D1E" w:rsidRDefault="004F4D1E" w:rsidP="004F4D1E"/>
    <w:p w:rsidR="004F4D1E" w:rsidRDefault="004F4D1E" w:rsidP="004F4D1E"/>
    <w:p w:rsidR="004F4D1E" w:rsidRDefault="004F4D1E" w:rsidP="004F4D1E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1E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4D1E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4D1E"/>
    <w:pPr>
      <w:spacing w:after="120"/>
    </w:pPr>
  </w:style>
  <w:style w:type="character" w:customStyle="1" w:styleId="a4">
    <w:name w:val="Основной текст Знак"/>
    <w:basedOn w:val="a0"/>
    <w:link w:val="a3"/>
    <w:rsid w:val="004F4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F4D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F4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F4D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4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F4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4D1E"/>
    <w:pPr>
      <w:spacing w:after="120"/>
    </w:pPr>
  </w:style>
  <w:style w:type="character" w:customStyle="1" w:styleId="a4">
    <w:name w:val="Основной текст Знак"/>
    <w:basedOn w:val="a0"/>
    <w:link w:val="a3"/>
    <w:rsid w:val="004F4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F4D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F4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F4D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4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F4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qAAwOXXaLmUnLcRXvOGpf2VBEkYA2FGcOmAdK8WiUX4=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3FRDccYXvTHWI+OcZtDE1U2L5gbOUg6NWqqxok+2z2g=</DigestValue>
    </Reference>
  </SignedInfo>
  <SignatureValue>g4n3kx8/Ekpl3ZHPEFButBvaFzvjdJ+eL6Pykvc2cEgm7L4oZwKsnJNz4TnozVkJ
1zvMz4deH5VhCwHnvBxNqw==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8QbT6cY2Wa/332pitb01jt31T0Y=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S+e4JpgH2PIrmoyzwNfLJWozaKs=</DigestValue>
      </Reference>
      <Reference URI="/word/styles.xml?ContentType=application/vnd.openxmlformats-officedocument.wordprocessingml.styles+xml">
        <DigestMethod Algorithm="http://www.w3.org/2000/09/xmldsig#sha1"/>
        <DigestValue>aiLsFyoT/Q/SIUvJH2S1V3C7XXY=</DigestValue>
      </Reference>
      <Reference URI="/word/stylesWithEffects.xml?ContentType=application/vnd.ms-word.stylesWithEffects+xml">
        <DigestMethod Algorithm="http://www.w3.org/2000/09/xmldsig#sha1"/>
        <DigestValue>0fEZyXavmcqJ/8eMRAvSJXndSrA=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2015-02-10T14:00:14Z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2015-02-10T14:00:14Z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2015-02-10T13:54:00Z</dcterms:created>
  <dcterms:modified xsi:type="dcterms:W3CDTF">2015-02-10T14:00:00Z</dcterms:modified>
</cp:coreProperties>
</file>