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8" w:rsidRDefault="00856F57" w:rsidP="00856F57">
      <w:r>
        <w:t>Нежилое здание (контора)(</w:t>
      </w:r>
      <w:proofErr w:type="spellStart"/>
      <w:r>
        <w:t>лит</w:t>
      </w:r>
      <w:proofErr w:type="gramStart"/>
      <w:r>
        <w:t>.А</w:t>
      </w:r>
      <w:proofErr w:type="spellEnd"/>
      <w:proofErr w:type="gramEnd"/>
      <w:r>
        <w:t>)</w:t>
      </w:r>
      <w:r w:rsidR="00F21C86">
        <w:t xml:space="preserve">, </w:t>
      </w:r>
      <w:r>
        <w:t>Сооружение (навес) (лит.Н1) корп.19</w:t>
      </w:r>
      <w:r w:rsidR="00F21C86">
        <w:t xml:space="preserve">, </w:t>
      </w:r>
      <w:r>
        <w:t>Сооружение (навес) (</w:t>
      </w:r>
      <w:proofErr w:type="spellStart"/>
      <w:r>
        <w:t>лит.Н</w:t>
      </w:r>
      <w:proofErr w:type="spellEnd"/>
      <w:r>
        <w:t>) корп.18</w:t>
      </w:r>
      <w:r w:rsidR="00F21C86">
        <w:t xml:space="preserve">, </w:t>
      </w:r>
      <w:r>
        <w:t>Нежилое здание (гараж с пристройками)(лит.Г,Г1,Г2) корп.17</w:t>
      </w:r>
      <w:r w:rsidR="00F21C86">
        <w:t xml:space="preserve">, </w:t>
      </w:r>
      <w:r>
        <w:t>Нежилое здание (пожарное депо с пристройкой)(литюП,П1) корп.16</w:t>
      </w:r>
      <w:r w:rsidR="00F21C86">
        <w:t xml:space="preserve">, </w:t>
      </w:r>
      <w:r>
        <w:t>Нежилое здание (сарай для сена)  (</w:t>
      </w:r>
      <w:proofErr w:type="spellStart"/>
      <w:r>
        <w:t>лит.С</w:t>
      </w:r>
      <w:proofErr w:type="spellEnd"/>
      <w:r>
        <w:t>) корп.14</w:t>
      </w:r>
      <w:r w:rsidR="00F21C86">
        <w:t xml:space="preserve">, </w:t>
      </w:r>
      <w:r>
        <w:t>Нежилое здание (склад хранения материальных ценностей) (</w:t>
      </w:r>
      <w:proofErr w:type="spellStart"/>
      <w:r>
        <w:t>литА</w:t>
      </w:r>
      <w:proofErr w:type="spellEnd"/>
      <w:r>
        <w:t>.) корп.1</w:t>
      </w:r>
      <w:r w:rsidR="00F21C86">
        <w:t xml:space="preserve">, </w:t>
      </w:r>
      <w:r>
        <w:t>Нежилое здание (зерносклад) (</w:t>
      </w:r>
      <w:proofErr w:type="spellStart"/>
      <w:r>
        <w:t>лит.Б</w:t>
      </w:r>
      <w:proofErr w:type="spellEnd"/>
      <w:r>
        <w:t>) корп.2</w:t>
      </w:r>
      <w:r w:rsidR="00F21C86">
        <w:t xml:space="preserve">, </w:t>
      </w:r>
      <w:r>
        <w:t>Нежилое здание (зерносклад) (</w:t>
      </w:r>
      <w:proofErr w:type="spellStart"/>
      <w:r>
        <w:t>лит</w:t>
      </w:r>
      <w:proofErr w:type="gramStart"/>
      <w:r>
        <w:t>.И</w:t>
      </w:r>
      <w:proofErr w:type="spellEnd"/>
      <w:proofErr w:type="gramEnd"/>
      <w:r>
        <w:t>) корп.10</w:t>
      </w:r>
      <w:r w:rsidR="00F21C86">
        <w:t xml:space="preserve">, </w:t>
      </w:r>
      <w:r>
        <w:t>Нежилое здание (зерносклад) (</w:t>
      </w:r>
      <w:proofErr w:type="spellStart"/>
      <w:r>
        <w:t>лит.З</w:t>
      </w:r>
      <w:proofErr w:type="spellEnd"/>
      <w:r>
        <w:t>) корп.5</w:t>
      </w:r>
      <w:r w:rsidR="00F21C86">
        <w:t xml:space="preserve">, </w:t>
      </w:r>
      <w:r>
        <w:t>Нежилое здание (ЦРМ с пристройками) (лит.А,А1,А2,А3,А4,а) корп.11</w:t>
      </w:r>
      <w:r w:rsidR="00F21C86">
        <w:t xml:space="preserve">, </w:t>
      </w:r>
      <w:r>
        <w:t>Строение (навес) на 75 ж/б опорах (</w:t>
      </w:r>
      <w:proofErr w:type="spellStart"/>
      <w:r>
        <w:t>лит.К</w:t>
      </w:r>
      <w:proofErr w:type="spellEnd"/>
      <w:r>
        <w:t>) корп.7</w:t>
      </w:r>
      <w:r w:rsidR="00F21C86">
        <w:t xml:space="preserve">, </w:t>
      </w:r>
      <w:r>
        <w:t>Нежилое здание (напольно-щелевая сушилка) (</w:t>
      </w:r>
      <w:proofErr w:type="spellStart"/>
      <w:r>
        <w:t>лит.М</w:t>
      </w:r>
      <w:proofErr w:type="spellEnd"/>
      <w:r>
        <w:t>) корп.6</w:t>
      </w:r>
      <w:r w:rsidR="00F21C86">
        <w:t xml:space="preserve">, </w:t>
      </w:r>
      <w:r>
        <w:t>Нежилое здание (комбикормовый цех) (лит.З-1) корп.5</w:t>
      </w:r>
      <w:r w:rsidR="00F21C86">
        <w:t xml:space="preserve">, </w:t>
      </w:r>
      <w:r>
        <w:t>Нежилое здание (семенохранилище) (</w:t>
      </w:r>
      <w:proofErr w:type="spellStart"/>
      <w:r>
        <w:t>лит</w:t>
      </w:r>
      <w:proofErr w:type="gramStart"/>
      <w:r>
        <w:t>.Д</w:t>
      </w:r>
      <w:proofErr w:type="spellEnd"/>
      <w:proofErr w:type="gramEnd"/>
      <w:r>
        <w:t>) корп.4</w:t>
      </w:r>
      <w:r w:rsidR="00F21C86">
        <w:t xml:space="preserve">, </w:t>
      </w:r>
      <w:r>
        <w:t>Нежилое здание (семенохранилище) (</w:t>
      </w:r>
      <w:proofErr w:type="spellStart"/>
      <w:r>
        <w:t>лит.В</w:t>
      </w:r>
      <w:proofErr w:type="spellEnd"/>
      <w:r>
        <w:t>) корп.3</w:t>
      </w:r>
      <w:r w:rsidR="00F21C86">
        <w:t xml:space="preserve">, </w:t>
      </w:r>
      <w:r>
        <w:t>Нежилое здание (диспетчерская) (</w:t>
      </w:r>
      <w:proofErr w:type="spellStart"/>
      <w:r>
        <w:t>лит.Д</w:t>
      </w:r>
      <w:proofErr w:type="spellEnd"/>
      <w:r>
        <w:t>)  корп.12</w:t>
      </w:r>
      <w:r w:rsidR="00F21C86">
        <w:t xml:space="preserve">, </w:t>
      </w:r>
      <w:r>
        <w:t>Нежилое здание (склад запчастей) (</w:t>
      </w:r>
      <w:proofErr w:type="spellStart"/>
      <w:r>
        <w:t>лит.Ч</w:t>
      </w:r>
      <w:proofErr w:type="spellEnd"/>
      <w:r>
        <w:t>) корп.13</w:t>
      </w:r>
      <w:r w:rsidR="00F21C86">
        <w:t xml:space="preserve">, </w:t>
      </w:r>
      <w:r>
        <w:t>Нежилое здание (беспривязной двор с пристройками) (лит.А,а,а1) корп.21</w:t>
      </w:r>
      <w:r w:rsidR="00F21C86">
        <w:t xml:space="preserve">, </w:t>
      </w:r>
      <w:r>
        <w:t>Нежилое здание (картофельный склад с пристройками) (лит.Б,Б1,Б2) корп.22</w:t>
      </w:r>
      <w:r w:rsidR="00F21C86">
        <w:t xml:space="preserve">, </w:t>
      </w:r>
      <w:r>
        <w:t xml:space="preserve">Нежилое здание (телятник №4 с тамбурами) </w:t>
      </w:r>
      <w:proofErr w:type="spellStart"/>
      <w:r>
        <w:t>литю</w:t>
      </w:r>
      <w:proofErr w:type="spellEnd"/>
      <w:r>
        <w:t xml:space="preserve"> Ж.ж,ж1,ж2) корп.23</w:t>
      </w:r>
      <w:r w:rsidR="00F21C86">
        <w:t xml:space="preserve">, </w:t>
      </w:r>
      <w:r>
        <w:t>Нежилое здание (коровник №1 с пристройками) (лит</w:t>
      </w:r>
      <w:proofErr w:type="gramStart"/>
      <w:r>
        <w:t>.З</w:t>
      </w:r>
      <w:proofErr w:type="gramEnd"/>
      <w:r>
        <w:t>,З-1,З-2) корп.24</w:t>
      </w:r>
      <w:r w:rsidR="00F21C86">
        <w:t xml:space="preserve">, </w:t>
      </w:r>
      <w:r>
        <w:t>Нежилое здание (кормовой цех с пристройками) (лит.К,К1,К2) корп.26</w:t>
      </w:r>
      <w:r w:rsidR="00F21C86">
        <w:t xml:space="preserve">, </w:t>
      </w:r>
      <w:r>
        <w:t>Нежилое здание (цех травяной муки с пристройками) (лит.Л,Л1,Л2) корп.27</w:t>
      </w:r>
      <w:r w:rsidR="00F21C86">
        <w:t xml:space="preserve">, </w:t>
      </w:r>
      <w:r>
        <w:t>Нежилое здание (коровник №2 с пристройками) (лит.А,А1,А2,А3, а,а1,а2,а3) корп.28</w:t>
      </w:r>
      <w:r w:rsidR="00F21C86">
        <w:t xml:space="preserve">, </w:t>
      </w:r>
      <w:r>
        <w:t>Нежилое здание (коровник с пристройкой) (лит. Б</w:t>
      </w:r>
      <w:proofErr w:type="gramStart"/>
      <w:r>
        <w:t>,Б</w:t>
      </w:r>
      <w:proofErr w:type="gramEnd"/>
      <w:r>
        <w:t>1)корп.29</w:t>
      </w:r>
      <w:r w:rsidR="00F21C86">
        <w:t xml:space="preserve">, </w:t>
      </w:r>
      <w:r>
        <w:t>Нежилое здание (телятник с пристройками) корп.30</w:t>
      </w:r>
      <w:r w:rsidR="00F21C86">
        <w:t xml:space="preserve">, </w:t>
      </w:r>
      <w:r>
        <w:t>Нежилое здание (родильное отделение коров с пристройками) (лит. Д,Д1) корп.31</w:t>
      </w:r>
      <w:r w:rsidR="00F21C86">
        <w:t xml:space="preserve">, </w:t>
      </w:r>
      <w:r>
        <w:t>Нежилое здание (АЗС с пристройкой) (лит</w:t>
      </w:r>
      <w:proofErr w:type="gramStart"/>
      <w:r>
        <w:t>.З</w:t>
      </w:r>
      <w:proofErr w:type="gramEnd"/>
      <w:r>
        <w:t>,З1) корп.15</w:t>
      </w:r>
      <w:r w:rsidR="00F21C86">
        <w:t xml:space="preserve">, </w:t>
      </w:r>
      <w:r>
        <w:t>Нежилое здание (зерносушилка конусная)(</w:t>
      </w:r>
      <w:proofErr w:type="spellStart"/>
      <w:r>
        <w:t>лит.Л</w:t>
      </w:r>
      <w:proofErr w:type="spellEnd"/>
      <w:r>
        <w:t>) корп.8</w:t>
      </w:r>
      <w:r w:rsidR="00F21C86">
        <w:t xml:space="preserve">, </w:t>
      </w:r>
      <w:r>
        <w:t xml:space="preserve">Незавершенный строительством объект- коровник на 600 голов </w:t>
      </w:r>
      <w:r w:rsidR="00F21C86">
        <w:t xml:space="preserve">, </w:t>
      </w:r>
      <w:r>
        <w:t>Незавершенный строительством объект- навес и выгульная площадка №1</w:t>
      </w:r>
      <w:r w:rsidR="00F21C86">
        <w:t xml:space="preserve">, </w:t>
      </w:r>
      <w:r>
        <w:t>Незавершенный строительством объект- навес и выгульные площадки для КРС</w:t>
      </w:r>
      <w:r w:rsidR="00F21C86">
        <w:t xml:space="preserve">, </w:t>
      </w:r>
      <w:r>
        <w:t>Незавершенный строительством объект- доильно-молочный блок</w:t>
      </w:r>
      <w:r w:rsidR="00F21C86">
        <w:t xml:space="preserve">, </w:t>
      </w:r>
      <w:r>
        <w:t xml:space="preserve">Незавершенный строительством объект- </w:t>
      </w:r>
      <w:proofErr w:type="spellStart"/>
      <w:r>
        <w:t>навозонакопитель</w:t>
      </w:r>
      <w:proofErr w:type="spellEnd"/>
      <w:r w:rsidR="00F21C86">
        <w:t xml:space="preserve">, </w:t>
      </w:r>
      <w:r>
        <w:t>Незавершенный строительством объект- бетонные площадки</w:t>
      </w:r>
      <w:r w:rsidR="00F21C86">
        <w:t xml:space="preserve">, </w:t>
      </w:r>
      <w:r>
        <w:t>Незавершенный строительством объек</w:t>
      </w:r>
      <w:proofErr w:type="gramStart"/>
      <w:r>
        <w:t>т-</w:t>
      </w:r>
      <w:proofErr w:type="gramEnd"/>
      <w:r>
        <w:t xml:space="preserve"> внутренние дороги и проезды</w:t>
      </w:r>
      <w:r w:rsidR="00F21C86">
        <w:t xml:space="preserve">, </w:t>
      </w:r>
      <w:r>
        <w:t>Незавершенный строительством объект- канализация</w:t>
      </w:r>
      <w:r w:rsidR="00F21C86">
        <w:t xml:space="preserve">, </w:t>
      </w:r>
      <w:r>
        <w:t>Незавершенный строительством объект-водопровод</w:t>
      </w:r>
      <w:r w:rsidR="00F21C86">
        <w:t xml:space="preserve">, </w:t>
      </w:r>
      <w:r>
        <w:t>Право аренды Земельный участок (71:23:02 01 08:66)</w:t>
      </w:r>
      <w:r w:rsidR="00F21C86">
        <w:t xml:space="preserve">, </w:t>
      </w:r>
      <w:proofErr w:type="spellStart"/>
      <w:r>
        <w:t>Молокопроводящая</w:t>
      </w:r>
      <w:proofErr w:type="spellEnd"/>
      <w:r>
        <w:t xml:space="preserve"> система на 48 мест BOU-MATIC</w:t>
      </w:r>
      <w:r w:rsidR="00F21C86">
        <w:t xml:space="preserve">, </w:t>
      </w:r>
      <w:r>
        <w:t>Система промывки BOU-MATIC на 48 мест</w:t>
      </w:r>
      <w:r w:rsidR="00F21C86">
        <w:t xml:space="preserve">, </w:t>
      </w:r>
      <w:r>
        <w:t>Доильный аппарат "FLOSTAR"</w:t>
      </w:r>
      <w:r w:rsidR="00F21C86">
        <w:t xml:space="preserve">, </w:t>
      </w:r>
      <w:r>
        <w:t>Блок для приема -</w:t>
      </w:r>
      <w:proofErr w:type="spellStart"/>
      <w:r>
        <w:t>предачи</w:t>
      </w:r>
      <w:proofErr w:type="spellEnd"/>
      <w:r>
        <w:t xml:space="preserve"> BOU-MATIC </w:t>
      </w:r>
      <w:proofErr w:type="spellStart"/>
      <w:r>
        <w:t>Provantag</w:t>
      </w:r>
      <w:proofErr w:type="spellEnd"/>
      <w:r>
        <w:t xml:space="preserve"> "</w:t>
      </w:r>
      <w:proofErr w:type="spellStart"/>
      <w:r>
        <w:t>Commaner</w:t>
      </w:r>
      <w:proofErr w:type="spellEnd"/>
      <w:r>
        <w:t xml:space="preserve"> 2050"</w:t>
      </w:r>
      <w:r w:rsidR="00F21C86">
        <w:t xml:space="preserve">, </w:t>
      </w:r>
      <w:r>
        <w:t>Сортировочные ворота</w:t>
      </w:r>
      <w:r w:rsidR="00F21C86">
        <w:t xml:space="preserve">, </w:t>
      </w:r>
      <w:r>
        <w:t>Автоматическая система промывки с доильной площадки</w:t>
      </w:r>
      <w:r w:rsidR="00F21C86">
        <w:t xml:space="preserve">, </w:t>
      </w:r>
      <w:r>
        <w:t>Датчики (транспондеры)</w:t>
      </w:r>
      <w:r w:rsidR="00F21C86">
        <w:t xml:space="preserve">, </w:t>
      </w:r>
      <w:r>
        <w:t>Танк DX -FF 10000|Q в комплекте с холодильным агрегатом, автомат промывки к танку-</w:t>
      </w:r>
      <w:proofErr w:type="spellStart"/>
      <w:r>
        <w:t>молокоохладителю</w:t>
      </w:r>
      <w:proofErr w:type="spellEnd"/>
      <w:r w:rsidR="00F21C86">
        <w:t xml:space="preserve">, </w:t>
      </w:r>
      <w:r>
        <w:t xml:space="preserve">Танк </w:t>
      </w:r>
      <w:proofErr w:type="spellStart"/>
      <w:r>
        <w:t>молохоохладитель</w:t>
      </w:r>
      <w:proofErr w:type="spellEnd"/>
      <w:r>
        <w:t xml:space="preserve"> DELTA T  2000л</w:t>
      </w:r>
      <w:r w:rsidR="00F21C86">
        <w:t xml:space="preserve">, </w:t>
      </w:r>
      <w:r>
        <w:t xml:space="preserve">Блок управления </w:t>
      </w:r>
      <w:proofErr w:type="spellStart"/>
      <w:r>
        <w:t>Tankcontrol</w:t>
      </w:r>
      <w:proofErr w:type="spellEnd"/>
      <w:r>
        <w:t xml:space="preserve"> c </w:t>
      </w:r>
      <w:proofErr w:type="spellStart"/>
      <w:r>
        <w:t>htuekznjhjv</w:t>
      </w:r>
      <w:proofErr w:type="spellEnd"/>
      <w:r w:rsidR="00F21C86">
        <w:t xml:space="preserve">, </w:t>
      </w:r>
      <w:r>
        <w:t>Автомат промывки с автоматическим забором моющих средств и таймером</w:t>
      </w:r>
      <w:r w:rsidR="00F21C86">
        <w:t xml:space="preserve">, </w:t>
      </w:r>
      <w:r>
        <w:t>Холодильный агрегат KRFZ</w:t>
      </w:r>
      <w:r w:rsidR="00F21C86">
        <w:t xml:space="preserve">, </w:t>
      </w:r>
      <w:r>
        <w:t>Металлоконструкция (стойловое оборудование)</w:t>
      </w:r>
      <w:r w:rsidR="00F21C86">
        <w:t xml:space="preserve">, </w:t>
      </w:r>
      <w:r>
        <w:t xml:space="preserve">Металлоконструкция (стойловое оборудование </w:t>
      </w:r>
      <w:proofErr w:type="spellStart"/>
      <w:r>
        <w:t>пристенное</w:t>
      </w:r>
      <w:proofErr w:type="spellEnd"/>
      <w:r>
        <w:t>)</w:t>
      </w:r>
      <w:r w:rsidR="00F21C86">
        <w:t xml:space="preserve">, </w:t>
      </w:r>
      <w:r>
        <w:t>Металлоконструкция (стойловое оборудование сдвоенное)</w:t>
      </w:r>
      <w:r w:rsidR="00F21C86">
        <w:t xml:space="preserve">, </w:t>
      </w:r>
      <w:r>
        <w:t>Металлоконструкция (стойловое оборудование)</w:t>
      </w:r>
      <w:r w:rsidR="00F21C86">
        <w:t xml:space="preserve">, </w:t>
      </w:r>
      <w:proofErr w:type="spellStart"/>
      <w:r>
        <w:t>Выдуватель</w:t>
      </w:r>
      <w:proofErr w:type="spellEnd"/>
      <w:r>
        <w:t xml:space="preserve"> </w:t>
      </w:r>
      <w:proofErr w:type="gramStart"/>
      <w:r>
        <w:t>-р</w:t>
      </w:r>
      <w:proofErr w:type="gramEnd"/>
      <w:r>
        <w:t>аздатчи</w:t>
      </w:r>
      <w:r w:rsidR="00F21C86">
        <w:t xml:space="preserve">к прицепной с боковым раструбом, </w:t>
      </w:r>
      <w:proofErr w:type="spellStart"/>
      <w:r>
        <w:t>Измельчитель</w:t>
      </w:r>
      <w:proofErr w:type="spellEnd"/>
      <w:r>
        <w:t xml:space="preserve"> грубых кормов в рулонах ИРК -145</w:t>
      </w:r>
      <w:r w:rsidR="00F21C86">
        <w:t xml:space="preserve">, </w:t>
      </w:r>
      <w:r>
        <w:t>Домики для выращивания телят (комплект)</w:t>
      </w:r>
      <w:r w:rsidR="00F21C86">
        <w:t xml:space="preserve">, Каркас PARABONE, </w:t>
      </w:r>
      <w:r>
        <w:t>Станочное оборудование PARABONE</w:t>
      </w:r>
      <w:r w:rsidR="00F21C86">
        <w:t xml:space="preserve">, </w:t>
      </w:r>
      <w:proofErr w:type="spellStart"/>
      <w:r>
        <w:t>Ваккумная</w:t>
      </w:r>
      <w:proofErr w:type="spellEnd"/>
      <w:r>
        <w:t xml:space="preserve"> система AIR-STAR BVP 400</w:t>
      </w:r>
      <w:r w:rsidR="00F21C86">
        <w:t xml:space="preserve">, </w:t>
      </w:r>
      <w:r>
        <w:t>Пульт управления "</w:t>
      </w:r>
      <w:proofErr w:type="spellStart"/>
      <w:r>
        <w:t>Signature</w:t>
      </w:r>
      <w:proofErr w:type="spellEnd"/>
      <w:r>
        <w:t xml:space="preserve"> 3420М" со счетчиком</w:t>
      </w:r>
      <w:r w:rsidR="00F21C86">
        <w:t xml:space="preserve">, </w:t>
      </w:r>
      <w:r>
        <w:t>Система</w:t>
      </w:r>
      <w:r w:rsidRPr="00F21C86">
        <w:t xml:space="preserve"> </w:t>
      </w:r>
      <w:proofErr w:type="spellStart"/>
      <w:r>
        <w:t>индентификации</w:t>
      </w:r>
      <w:proofErr w:type="spellEnd"/>
      <w:r w:rsidRPr="00F21C86">
        <w:t xml:space="preserve"> </w:t>
      </w:r>
      <w:proofErr w:type="spellStart"/>
      <w:r w:rsidRPr="00856F57">
        <w:rPr>
          <w:lang w:val="en-US"/>
        </w:rPr>
        <w:t>Provantage</w:t>
      </w:r>
      <w:proofErr w:type="spellEnd"/>
      <w:r w:rsidRPr="00F21C86">
        <w:t xml:space="preserve"> </w:t>
      </w:r>
      <w:r w:rsidRPr="00856F57">
        <w:rPr>
          <w:lang w:val="en-US"/>
        </w:rPr>
        <w:t>Network</w:t>
      </w:r>
      <w:r w:rsidRPr="00F21C86">
        <w:t xml:space="preserve"> </w:t>
      </w:r>
      <w:proofErr w:type="spellStart"/>
      <w:r w:rsidRPr="00856F57">
        <w:rPr>
          <w:lang w:val="en-US"/>
        </w:rPr>
        <w:t>Controler</w:t>
      </w:r>
      <w:proofErr w:type="spellEnd"/>
      <w:r w:rsidRPr="00F21C86">
        <w:t xml:space="preserve"> "</w:t>
      </w:r>
      <w:r w:rsidRPr="00856F57">
        <w:rPr>
          <w:lang w:val="en-US"/>
        </w:rPr>
        <w:t>Commander</w:t>
      </w:r>
      <w:r w:rsidRPr="00F21C86">
        <w:t>"</w:t>
      </w:r>
      <w:r w:rsidR="00F21C86">
        <w:t xml:space="preserve">, </w:t>
      </w:r>
      <w:proofErr w:type="spellStart"/>
      <w:r>
        <w:t>Измельчитель</w:t>
      </w:r>
      <w:proofErr w:type="spellEnd"/>
      <w:r>
        <w:t>-смеситель раздатчик кормов ИСКР -12</w:t>
      </w:r>
      <w:r w:rsidR="00F21C86">
        <w:t xml:space="preserve">, </w:t>
      </w:r>
      <w:r>
        <w:t xml:space="preserve">Танк </w:t>
      </w:r>
      <w:proofErr w:type="gramStart"/>
      <w:r>
        <w:t>-о</w:t>
      </w:r>
      <w:proofErr w:type="gramEnd"/>
      <w:r>
        <w:t>хладитель молока</w:t>
      </w:r>
      <w:r w:rsidR="00F21C86">
        <w:t xml:space="preserve">, </w:t>
      </w:r>
      <w:r>
        <w:t>Танк -охладитель молока</w:t>
      </w:r>
      <w:r w:rsidR="00F21C86">
        <w:t xml:space="preserve">, </w:t>
      </w:r>
      <w:r>
        <w:t>Смеситель кормораздатчик EUROMIX II 1060</w:t>
      </w:r>
      <w:r w:rsidR="00F21C86">
        <w:t>.</w:t>
      </w:r>
      <w:bookmarkStart w:id="0" w:name="_GoBack"/>
      <w:bookmarkEnd w:id="0"/>
    </w:p>
    <w:sectPr w:rsidR="00AF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57"/>
    <w:rsid w:val="00000D60"/>
    <w:rsid w:val="0002341A"/>
    <w:rsid w:val="000762A9"/>
    <w:rsid w:val="00114CD1"/>
    <w:rsid w:val="00155812"/>
    <w:rsid w:val="002A74F7"/>
    <w:rsid w:val="0036578E"/>
    <w:rsid w:val="003819DB"/>
    <w:rsid w:val="003A280D"/>
    <w:rsid w:val="003E6BC4"/>
    <w:rsid w:val="005105D4"/>
    <w:rsid w:val="005D1F2C"/>
    <w:rsid w:val="006304F7"/>
    <w:rsid w:val="007121C7"/>
    <w:rsid w:val="007B2D78"/>
    <w:rsid w:val="00826CF8"/>
    <w:rsid w:val="00856F57"/>
    <w:rsid w:val="008719BF"/>
    <w:rsid w:val="008D164D"/>
    <w:rsid w:val="009E55B1"/>
    <w:rsid w:val="00A20782"/>
    <w:rsid w:val="00AF1868"/>
    <w:rsid w:val="00BA29EE"/>
    <w:rsid w:val="00DB31E0"/>
    <w:rsid w:val="00DB649A"/>
    <w:rsid w:val="00F21C86"/>
    <w:rsid w:val="00F412AB"/>
    <w:rsid w:val="00F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Aladams</dc:creator>
  <cp:lastModifiedBy>Aladams</cp:lastModifiedBy>
  <cp:revision>2</cp:revision>
  <dcterms:created xsi:type="dcterms:W3CDTF">2015-02-18T08:08:00Z</dcterms:created>
  <dcterms:modified xsi:type="dcterms:W3CDTF">2015-02-18T08:14:00Z</dcterms:modified>
</cp:coreProperties>
</file>