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71936">
        <w:rPr>
          <w:sz w:val="28"/>
          <w:szCs w:val="28"/>
        </w:rPr>
        <w:t>34954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71936">
        <w:rPr>
          <w:rFonts w:ascii="Times New Roman" w:hAnsi="Times New Roman" w:cs="Times New Roman"/>
          <w:sz w:val="28"/>
          <w:szCs w:val="28"/>
        </w:rPr>
        <w:t>27.04.2015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77193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«Культурно-развлекательный центр «Никольский»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77193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399350, Липецкая область, Усманский район, с.Никольское, ул.Советская , д.71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1044800091610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4816006519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71936" w:rsidRDefault="0077193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Носиков Геннадий Владимирович</w:t>
            </w:r>
          </w:p>
          <w:p w:rsidR="00D342DA" w:rsidRPr="00E600A4" w:rsidRDefault="0077193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193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А36-5705/2013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193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05.06.2014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193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 Лот №1 имущество ООО «КРЦ «Никольский» (жилой дом гостиничного типа, общей площадью 254,6 кв.м., сооружения и земельный участок площадью 8814,9 кв.м.), расположенный по адресу: Липецкая область, Усманский район, с.Никольское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193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71936">
              <w:rPr>
                <w:sz w:val="28"/>
                <w:szCs w:val="28"/>
              </w:rPr>
              <w:t>17.03.2015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71936">
              <w:rPr>
                <w:sz w:val="28"/>
                <w:szCs w:val="28"/>
              </w:rPr>
              <w:t>21.04.2015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193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http://lot-online.ru посредством электрон. документооборота в форме электронного документа, подписанного ЭП, заявки на участие в торгах, которая должна соответствовать требованиям, указанным в сообщении о проведении торгов, и содержать: наименование, организационно-правовую форму, место нахождения, почтовый адрес заявителя - юридического лица; ФИО, паспортные данные, сведения о месте жительства заявителя - физ. лица; номер контактного тел., адрес электронной почты заявителя, ИНН; обязательство соблюдать требования, указанные в сообщении о проведении открытых торгов;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СРО арбитражных управляющих, членом которой является конкурсный управляющий. К заявке на участие в торгах должны прилагаться следующие документы: действительная на день представления заявки на </w:t>
            </w:r>
            <w:r>
              <w:rPr>
                <w:bCs/>
                <w:sz w:val="28"/>
                <w:szCs w:val="28"/>
              </w:rPr>
              <w:lastRenderedPageBreak/>
              <w:t>участия в торгах выписка из ЕГРЮЛ или засвидетельствованная в нотариальном порядке копия такой выписки (для юридического лица), действительная на день представления заявки на участия в торгах выписка из ЕГРИП или засвидетельствованная в нотариальном порядке копия такой выписки (для ИП),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копию документов подтверждающих полномочия лица на осуществление действий от имени заявителя, заверенная копия платежного документа, подтверждающего внесение задатка по договору о задатке.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7193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71936" w:rsidRDefault="0077193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1 012 479.03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77193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77193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Задаток перечисляется на р/с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должника, реквизиты для перечисления задатка: получатель ООО «КРЦ «Никольский», ИНН 4816006519, КПП 481601001, р/с 40702810300060000750, ОАО «Липецккомбанк» г. Липецк, БИК 044206704, к/с 30101810700000000704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71936" w:rsidRDefault="0077193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5 062 395.13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71936" w:rsidRDefault="0077193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253 119.76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77193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193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ОАО «Российский аукционный дом» и оформляются протоколом о результатах проведения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193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77193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</w:t>
            </w:r>
            <w:r>
              <w:rPr>
                <w:color w:val="auto"/>
                <w:sz w:val="28"/>
                <w:szCs w:val="28"/>
              </w:rPr>
              <w:lastRenderedPageBreak/>
              <w:t>со дня подписания этого договора по следующим реквизитам: ООО «КРЦ «Никольский», ИНН 4816006519, КПП 481601001, р/с 40702810800060000742, ОАО «Липецккомбанк» г. Липецк, БИК 044206704, к/с 30101810700000000704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7719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719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719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7719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719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7193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7193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14.03.2015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71936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80BFC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8381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2015-03-17T06:39:00Z</dcterms:created>
  <dcterms:modified xsi:type="dcterms:W3CDTF">2015-03-17T06:39:00Z</dcterms:modified>
</cp:coreProperties>
</file>