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8772CA" w:rsidRDefault="008772CA" w:rsidP="008772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  вносит на расчетный счет «Организатора торгов» задаток в сумме ___________ рублей (_____________________) в счет участия в торгах по продаже лота № __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8772CA" w:rsidRDefault="008772CA" w:rsidP="008772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</w:t>
      </w:r>
      <w:proofErr w:type="gramEnd"/>
      <w:r>
        <w:rPr>
          <w:rFonts w:ascii="Times New Roman" w:hAnsi="Times New Roman" w:cs="Times New Roman"/>
        </w:rPr>
        <w:t xml:space="preserve"> договора купли-продажи, внесенный задаток ему не возвращается.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</w:rPr>
      </w:pPr>
    </w:p>
    <w:p w:rsidR="008772CA" w:rsidRDefault="008772CA" w:rsidP="008772CA"/>
    <w:p w:rsidR="008772CA" w:rsidRDefault="008772CA" w:rsidP="008772CA">
      <w:pPr>
        <w:rPr>
          <w:b/>
        </w:rPr>
      </w:pPr>
      <w:r>
        <w:rPr>
          <w:b/>
        </w:rPr>
        <w:t>«Претендент»</w:t>
      </w:r>
    </w:p>
    <w:p w:rsidR="008772CA" w:rsidRDefault="008772CA" w:rsidP="008772CA">
      <w:r>
        <w:t>__________________________________________________________________________________________________________________________________________________________________________</w:t>
      </w:r>
    </w:p>
    <w:p w:rsidR="008772CA" w:rsidRDefault="008772CA" w:rsidP="008772CA"/>
    <w:p w:rsidR="008772CA" w:rsidRDefault="008772CA" w:rsidP="008772CA">
      <w:r>
        <w:t xml:space="preserve">                                                                         _________________    /___________/</w:t>
      </w: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772CA" w:rsidRDefault="008772CA" w:rsidP="008772CA"/>
    <w:p w:rsidR="00EF1BE3" w:rsidRDefault="00EF1BE3"/>
    <w:sectPr w:rsidR="00EF1BE3" w:rsidSect="006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CA"/>
    <w:rsid w:val="006B489C"/>
    <w:rsid w:val="006D51D3"/>
    <w:rsid w:val="008772CA"/>
    <w:rsid w:val="00A846A3"/>
    <w:rsid w:val="00B94737"/>
    <w:rsid w:val="00E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2014-12-28T15:31:00Z</dcterms:created>
  <dcterms:modified xsi:type="dcterms:W3CDTF">2015-03-25T15:25:00Z</dcterms:modified>
</cp:coreProperties>
</file>