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7354"/>
        <w:gridCol w:w="992"/>
        <w:gridCol w:w="1701"/>
      </w:tblGrid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rPr>
                <w:b/>
                <w:bCs/>
                <w:lang w:val="x-none"/>
              </w:rPr>
              <w:t>№ п/п</w:t>
            </w:r>
          </w:p>
        </w:tc>
        <w:tc>
          <w:tcPr>
            <w:tcW w:w="7354" w:type="dxa"/>
          </w:tcPr>
          <w:p w:rsidR="0007799A" w:rsidRPr="0007799A" w:rsidRDefault="0007799A" w:rsidP="0007799A">
            <w:r w:rsidRPr="0007799A">
              <w:rPr>
                <w:b/>
                <w:bCs/>
                <w:lang w:val="x-none"/>
              </w:rPr>
              <w:t>Наименование имущества</w:t>
            </w:r>
          </w:p>
        </w:tc>
        <w:tc>
          <w:tcPr>
            <w:tcW w:w="992" w:type="dxa"/>
          </w:tcPr>
          <w:p w:rsidR="0007799A" w:rsidRPr="0007799A" w:rsidRDefault="0007799A" w:rsidP="0007799A">
            <w:pPr>
              <w:rPr>
                <w:b/>
                <w:bCs/>
              </w:rPr>
            </w:pPr>
            <w:r w:rsidRPr="0007799A">
              <w:rPr>
                <w:b/>
                <w:bCs/>
              </w:rPr>
              <w:t>Кол-во</w:t>
            </w:r>
          </w:p>
        </w:tc>
        <w:tc>
          <w:tcPr>
            <w:tcW w:w="1701" w:type="dxa"/>
          </w:tcPr>
          <w:p w:rsidR="0007799A" w:rsidRPr="0007799A" w:rsidRDefault="0007799A" w:rsidP="0007799A">
            <w:pPr>
              <w:rPr>
                <w:b/>
                <w:bCs/>
              </w:rPr>
            </w:pPr>
            <w:r w:rsidRPr="0007799A">
              <w:rPr>
                <w:b/>
                <w:bCs/>
              </w:rPr>
              <w:t>Начальная цена</w:t>
            </w:r>
          </w:p>
          <w:p w:rsidR="0007799A" w:rsidRPr="0007799A" w:rsidRDefault="0007799A" w:rsidP="0007799A">
            <w:r w:rsidRPr="0007799A">
              <w:rPr>
                <w:b/>
                <w:bCs/>
              </w:rPr>
              <w:t>с учетом НДС (руб.)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</w:tcPr>
          <w:p w:rsidR="0007799A" w:rsidRPr="0007799A" w:rsidRDefault="0007799A" w:rsidP="0007799A">
            <w:pPr>
              <w:rPr>
                <w:b/>
                <w:iCs/>
              </w:rPr>
            </w:pPr>
            <w:r w:rsidRPr="0007799A">
              <w:rPr>
                <w:b/>
                <w:iCs/>
              </w:rPr>
              <w:t>(Екатеринбургский филиал)</w:t>
            </w:r>
          </w:p>
        </w:tc>
        <w:tc>
          <w:tcPr>
            <w:tcW w:w="992" w:type="dxa"/>
          </w:tcPr>
          <w:p w:rsidR="0007799A" w:rsidRPr="0007799A" w:rsidRDefault="0007799A" w:rsidP="0007799A"/>
        </w:tc>
        <w:tc>
          <w:tcPr>
            <w:tcW w:w="1701" w:type="dxa"/>
          </w:tcPr>
          <w:p w:rsidR="0007799A" w:rsidRPr="0007799A" w:rsidRDefault="0007799A" w:rsidP="0007799A"/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</w:tcPr>
          <w:p w:rsidR="0007799A" w:rsidRPr="0007799A" w:rsidRDefault="0007799A" w:rsidP="0007799A">
            <w:r w:rsidRPr="0007799A">
              <w:rPr>
                <w:b/>
                <w:lang w:val="x-none"/>
              </w:rPr>
              <w:t xml:space="preserve">Лот № </w:t>
            </w:r>
            <w:r w:rsidRPr="0007799A">
              <w:rPr>
                <w:b/>
              </w:rPr>
              <w:t>1</w:t>
            </w:r>
            <w:r w:rsidRPr="0007799A">
              <w:rPr>
                <w:b/>
                <w:lang w:val="x-none"/>
              </w:rPr>
              <w:t xml:space="preserve"> – отчет об оценке № 201</w:t>
            </w:r>
            <w:r w:rsidRPr="0007799A">
              <w:rPr>
                <w:b/>
              </w:rPr>
              <w:t>5</w:t>
            </w:r>
            <w:r w:rsidRPr="0007799A">
              <w:rPr>
                <w:b/>
                <w:lang w:val="x-none"/>
              </w:rPr>
              <w:t>/</w:t>
            </w:r>
            <w:r w:rsidRPr="0007799A">
              <w:rPr>
                <w:b/>
              </w:rPr>
              <w:t>19</w:t>
            </w:r>
            <w:r w:rsidRPr="0007799A">
              <w:rPr>
                <w:b/>
                <w:lang w:val="x-none"/>
              </w:rPr>
              <w:t xml:space="preserve"> от </w:t>
            </w:r>
            <w:r w:rsidRPr="0007799A">
              <w:rPr>
                <w:b/>
              </w:rPr>
              <w:t>16</w:t>
            </w:r>
            <w:r w:rsidRPr="0007799A">
              <w:rPr>
                <w:b/>
                <w:lang w:val="x-none"/>
              </w:rPr>
              <w:t>.0</w:t>
            </w:r>
            <w:r w:rsidRPr="0007799A">
              <w:rPr>
                <w:b/>
              </w:rPr>
              <w:t>2</w:t>
            </w:r>
            <w:r w:rsidRPr="0007799A">
              <w:rPr>
                <w:b/>
                <w:lang w:val="x-none"/>
              </w:rPr>
              <w:t>.201</w:t>
            </w:r>
            <w:r w:rsidRPr="0007799A">
              <w:rPr>
                <w:b/>
              </w:rPr>
              <w:t>5</w:t>
            </w:r>
            <w:r w:rsidRPr="0007799A">
              <w:rPr>
                <w:b/>
                <w:lang w:val="x-none"/>
              </w:rPr>
              <w:t>г.</w:t>
            </w:r>
          </w:p>
        </w:tc>
        <w:tc>
          <w:tcPr>
            <w:tcW w:w="992" w:type="dxa"/>
          </w:tcPr>
          <w:p w:rsidR="0007799A" w:rsidRPr="0007799A" w:rsidRDefault="0007799A" w:rsidP="0007799A"/>
        </w:tc>
        <w:tc>
          <w:tcPr>
            <w:tcW w:w="1701" w:type="dxa"/>
          </w:tcPr>
          <w:p w:rsidR="0007799A" w:rsidRPr="0007799A" w:rsidRDefault="0007799A" w:rsidP="0007799A"/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Pr>
              <w:rPr>
                <w:lang w:val="en-US"/>
              </w:rPr>
            </w:pPr>
            <w:proofErr w:type="spellStart"/>
            <w:r w:rsidRPr="0007799A">
              <w:rPr>
                <w:lang w:val="en-US"/>
              </w:rPr>
              <w:t>Definity</w:t>
            </w:r>
            <w:proofErr w:type="spellEnd"/>
            <w:r w:rsidRPr="0007799A">
              <w:rPr>
                <w:lang w:val="en-US"/>
              </w:rPr>
              <w:t xml:space="preserve"> CSI E1/24u/48a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89 797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Pr>
              <w:rPr>
                <w:lang w:val="en-US"/>
              </w:rPr>
            </w:pPr>
            <w:proofErr w:type="spellStart"/>
            <w:r w:rsidRPr="0007799A">
              <w:rPr>
                <w:lang w:val="en-US"/>
              </w:rPr>
              <w:t>Definity</w:t>
            </w:r>
            <w:proofErr w:type="spellEnd"/>
            <w:r w:rsidRPr="0007799A">
              <w:rPr>
                <w:lang w:val="en-US"/>
              </w:rPr>
              <w:t xml:space="preserve"> SI E1/24u/48a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114 399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roofErr w:type="spellStart"/>
            <w:r w:rsidRPr="0007799A">
              <w:t>OptiX</w:t>
            </w:r>
            <w:proofErr w:type="spellEnd"/>
            <w:r w:rsidRPr="0007799A">
              <w:t xml:space="preserve"> 155/622 H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12 816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roofErr w:type="spellStart"/>
            <w:r w:rsidRPr="0007799A">
              <w:t>Tainet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Mercury</w:t>
            </w:r>
            <w:proofErr w:type="spellEnd"/>
            <w:r w:rsidRPr="0007799A">
              <w:t xml:space="preserve"> 3600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9 078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Сервер </w:t>
            </w:r>
            <w:proofErr w:type="spellStart"/>
            <w:r w:rsidRPr="0007799A">
              <w:t>Dell</w:t>
            </w:r>
            <w:proofErr w:type="spellEnd"/>
            <w:r w:rsidRPr="0007799A">
              <w:t xml:space="preserve"> PE 2950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8 321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6.</w:t>
            </w:r>
          </w:p>
        </w:tc>
        <w:tc>
          <w:tcPr>
            <w:tcW w:w="7354" w:type="dxa"/>
          </w:tcPr>
          <w:p w:rsidR="0007799A" w:rsidRPr="0007799A" w:rsidRDefault="0007799A" w:rsidP="0007799A">
            <w:r w:rsidRPr="0007799A">
              <w:t xml:space="preserve">Консольный сервер </w:t>
            </w:r>
            <w:proofErr w:type="spellStart"/>
            <w:r w:rsidRPr="0007799A">
              <w:t>Avocent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Cyclades</w:t>
            </w:r>
            <w:proofErr w:type="spellEnd"/>
            <w:r w:rsidRPr="0007799A">
              <w:t xml:space="preserve"> ACS48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19 518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16-портовый KVM-переключатель ALTUSEN KN9116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4 398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Сервер</w:t>
            </w:r>
            <w:r w:rsidRPr="0007799A">
              <w:rPr>
                <w:lang w:val="en-US"/>
              </w:rPr>
              <w:t xml:space="preserve"> Fujitsu-Siemens RX 100 S2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8 181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Кросс 600NN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5 112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</w:rPr>
              <w:t>ИТОГО по лоту №1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</w:rPr>
              <w:t>271 620,00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</w:tcPr>
          <w:p w:rsidR="0007799A" w:rsidRPr="0007799A" w:rsidRDefault="0007799A" w:rsidP="0007799A">
            <w:r w:rsidRPr="0007799A">
              <w:rPr>
                <w:b/>
              </w:rPr>
              <w:t>Лот № 2 – отчет об оценке № 2015/19 от 16.02.2015г.</w:t>
            </w:r>
          </w:p>
        </w:tc>
        <w:tc>
          <w:tcPr>
            <w:tcW w:w="992" w:type="dxa"/>
          </w:tcPr>
          <w:p w:rsidR="0007799A" w:rsidRPr="0007799A" w:rsidRDefault="0007799A" w:rsidP="0007799A"/>
        </w:tc>
        <w:tc>
          <w:tcPr>
            <w:tcW w:w="1701" w:type="dxa"/>
            <w:vAlign w:val="center"/>
          </w:tcPr>
          <w:p w:rsidR="0007799A" w:rsidRPr="0007799A" w:rsidRDefault="0007799A" w:rsidP="0007799A"/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Процессор цифрового ТВ DCH-4000P-42S2 (</w:t>
            </w:r>
            <w:proofErr w:type="spellStart"/>
            <w:r w:rsidRPr="0007799A">
              <w:t>тюмень</w:t>
            </w:r>
            <w:proofErr w:type="spellEnd"/>
            <w:r w:rsidRPr="0007799A">
              <w:t>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15 526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(Тюмень)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Коммутатор </w:t>
            </w:r>
            <w:proofErr w:type="spellStart"/>
            <w:r w:rsidRPr="0007799A">
              <w:t>Ethernet</w:t>
            </w:r>
            <w:proofErr w:type="spellEnd"/>
            <w:r w:rsidRPr="0007799A">
              <w:t xml:space="preserve"> серии </w:t>
            </w:r>
            <w:proofErr w:type="spellStart"/>
            <w:r w:rsidRPr="0007799A">
              <w:t>Quidway</w:t>
            </w:r>
            <w:proofErr w:type="spellEnd"/>
            <w:r w:rsidRPr="0007799A">
              <w:t xml:space="preserve"> S5624F, на шасси 24 оптических порта GE (требуют SFP)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40 243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Коммутатор </w:t>
            </w:r>
            <w:proofErr w:type="spellStart"/>
            <w:r w:rsidRPr="0007799A">
              <w:t>Ethernet</w:t>
            </w:r>
            <w:proofErr w:type="spellEnd"/>
            <w:r w:rsidRPr="0007799A">
              <w:t xml:space="preserve"> серии </w:t>
            </w:r>
            <w:proofErr w:type="spellStart"/>
            <w:r w:rsidRPr="0007799A">
              <w:t>Quidway</w:t>
            </w:r>
            <w:proofErr w:type="spellEnd"/>
            <w:r w:rsidRPr="0007799A">
              <w:t xml:space="preserve"> S3528P, на шасси ЕФ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11 550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Коммутатор </w:t>
            </w:r>
            <w:proofErr w:type="spellStart"/>
            <w:r w:rsidRPr="0007799A">
              <w:t>Ethernet</w:t>
            </w:r>
            <w:proofErr w:type="spellEnd"/>
            <w:r w:rsidRPr="0007799A">
              <w:t xml:space="preserve"> серии </w:t>
            </w:r>
            <w:proofErr w:type="spellStart"/>
            <w:r w:rsidRPr="0007799A">
              <w:t>Quidway</w:t>
            </w:r>
            <w:proofErr w:type="spellEnd"/>
            <w:r w:rsidRPr="0007799A">
              <w:t xml:space="preserve"> S3528P, на шасси ЕФ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11 550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Коммутатор </w:t>
            </w:r>
            <w:proofErr w:type="spellStart"/>
            <w:r w:rsidRPr="0007799A">
              <w:t>Ethernet</w:t>
            </w:r>
            <w:proofErr w:type="spellEnd"/>
            <w:r w:rsidRPr="0007799A">
              <w:t xml:space="preserve"> серии </w:t>
            </w:r>
            <w:proofErr w:type="spellStart"/>
            <w:r w:rsidRPr="0007799A">
              <w:t>Quidway</w:t>
            </w:r>
            <w:proofErr w:type="spellEnd"/>
            <w:r w:rsidRPr="0007799A">
              <w:t xml:space="preserve"> S3528P, на шасси ЕФ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11 550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(Пермь)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(Пермь)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(Пермь)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(Пермь)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(Пермь)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12.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(Пермь)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(Пермь)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(Пермь)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(Пермь)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(Пермь)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(Пермь)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DCH-4000P-44-S (Пермь)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18 938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Pr>
              <w:rPr>
                <w:lang w:val="en-US"/>
              </w:rPr>
            </w:pPr>
            <w:proofErr w:type="spellStart"/>
            <w:r w:rsidRPr="0007799A">
              <w:t>Инкапсулятор</w:t>
            </w:r>
            <w:proofErr w:type="spellEnd"/>
            <w:r w:rsidRPr="0007799A">
              <w:rPr>
                <w:lang w:val="en-US"/>
              </w:rPr>
              <w:t xml:space="preserve"> Mpeg-2 IP </w:t>
            </w:r>
            <w:proofErr w:type="spellStart"/>
            <w:r w:rsidRPr="0007799A">
              <w:rPr>
                <w:lang w:val="en-US"/>
              </w:rPr>
              <w:t>Koder</w:t>
            </w:r>
            <w:proofErr w:type="spellEnd"/>
            <w:r w:rsidRPr="0007799A">
              <w:rPr>
                <w:lang w:val="en-US"/>
              </w:rPr>
              <w:t xml:space="preserve"> 8010A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39 558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Pr>
              <w:rPr>
                <w:lang w:val="en-US"/>
              </w:rPr>
            </w:pPr>
            <w:proofErr w:type="spellStart"/>
            <w:r w:rsidRPr="0007799A">
              <w:t>Инкапсулятор</w:t>
            </w:r>
            <w:proofErr w:type="spellEnd"/>
            <w:r w:rsidRPr="0007799A">
              <w:rPr>
                <w:lang w:val="en-US"/>
              </w:rPr>
              <w:t xml:space="preserve"> Mpeg-2 IP </w:t>
            </w:r>
            <w:proofErr w:type="spellStart"/>
            <w:r w:rsidRPr="0007799A">
              <w:rPr>
                <w:lang w:val="en-US"/>
              </w:rPr>
              <w:t>Koder</w:t>
            </w:r>
            <w:proofErr w:type="spellEnd"/>
            <w:r w:rsidRPr="0007799A">
              <w:rPr>
                <w:lang w:val="en-US"/>
              </w:rPr>
              <w:t xml:space="preserve"> 8010A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39 558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Pr>
              <w:rPr>
                <w:lang w:val="en-US"/>
              </w:rPr>
            </w:pPr>
            <w:proofErr w:type="spellStart"/>
            <w:r w:rsidRPr="0007799A">
              <w:t>Инкапсулятор</w:t>
            </w:r>
            <w:proofErr w:type="spellEnd"/>
            <w:r w:rsidRPr="0007799A">
              <w:rPr>
                <w:lang w:val="en-US"/>
              </w:rPr>
              <w:t xml:space="preserve"> Mpeg-2 IP </w:t>
            </w:r>
            <w:proofErr w:type="spellStart"/>
            <w:r w:rsidRPr="0007799A">
              <w:rPr>
                <w:lang w:val="en-US"/>
              </w:rPr>
              <w:t>Koder</w:t>
            </w:r>
            <w:proofErr w:type="spellEnd"/>
            <w:r w:rsidRPr="0007799A">
              <w:rPr>
                <w:lang w:val="en-US"/>
              </w:rPr>
              <w:t xml:space="preserve"> 8010A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39 558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Pr>
              <w:rPr>
                <w:lang w:val="en-US"/>
              </w:rPr>
            </w:pPr>
            <w:proofErr w:type="spellStart"/>
            <w:r w:rsidRPr="0007799A">
              <w:t>Инкапсулятор</w:t>
            </w:r>
            <w:proofErr w:type="spellEnd"/>
            <w:r w:rsidRPr="0007799A">
              <w:rPr>
                <w:lang w:val="en-US"/>
              </w:rPr>
              <w:t xml:space="preserve"> Mpeg-2 IP </w:t>
            </w:r>
            <w:proofErr w:type="spellStart"/>
            <w:r w:rsidRPr="0007799A">
              <w:rPr>
                <w:lang w:val="en-US"/>
              </w:rPr>
              <w:t>Koder</w:t>
            </w:r>
            <w:proofErr w:type="spellEnd"/>
            <w:r w:rsidRPr="0007799A">
              <w:rPr>
                <w:lang w:val="en-US"/>
              </w:rPr>
              <w:t xml:space="preserve"> 8010A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39 558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Коммутатор </w:t>
            </w:r>
            <w:proofErr w:type="spellStart"/>
            <w:r w:rsidRPr="0007799A">
              <w:t>Quidway</w:t>
            </w:r>
            <w:proofErr w:type="spellEnd"/>
            <w:r w:rsidRPr="0007799A">
              <w:t xml:space="preserve"> S5628F-HI (DC питание)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33 208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Профессиональный Спутниковый Ресивер (IRD) DCH-3000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108 765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Маршрутизатор 3825 </w:t>
            </w:r>
            <w:proofErr w:type="spellStart"/>
            <w:r w:rsidRPr="0007799A">
              <w:t>Cisco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32 434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Маршрутизатор 7301 </w:t>
            </w:r>
            <w:proofErr w:type="spellStart"/>
            <w:r w:rsidRPr="0007799A">
              <w:t>Cisco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117 409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ZX </w:t>
            </w:r>
            <w:proofErr w:type="spellStart"/>
            <w:r w:rsidRPr="0007799A">
              <w:t>Technology</w:t>
            </w:r>
            <w:proofErr w:type="spellEnd"/>
            <w:r w:rsidRPr="0007799A">
              <w:t xml:space="preserve"> CWDM 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135 253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28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Цифровой приемник / декодер </w:t>
            </w:r>
            <w:proofErr w:type="spellStart"/>
            <w:r w:rsidRPr="0007799A">
              <w:t>VideoGuard</w:t>
            </w:r>
            <w:proofErr w:type="spellEnd"/>
            <w:r w:rsidRPr="0007799A">
              <w:t xml:space="preserve"> SMATV 211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4 637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напольный 45</w:t>
            </w:r>
            <w:r w:rsidRPr="0007799A">
              <w:rPr>
                <w:lang w:val="en-US"/>
              </w:rPr>
              <w:t>U</w:t>
            </w:r>
            <w:r w:rsidRPr="0007799A">
              <w:t xml:space="preserve"> 800*1000 10 шт. + Шкаф напольный 45</w:t>
            </w:r>
            <w:r w:rsidRPr="0007799A">
              <w:rPr>
                <w:lang w:val="en-US"/>
              </w:rPr>
              <w:t>U</w:t>
            </w:r>
            <w:r w:rsidRPr="0007799A">
              <w:t xml:space="preserve"> 800*800 9 шт.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66 127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</w:rPr>
              <w:t>ИТОГО по лоту №2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</w:rPr>
              <w:t>992 678,00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iCs/>
              </w:rPr>
            </w:pPr>
            <w:r w:rsidRPr="0007799A">
              <w:rPr>
                <w:b/>
              </w:rPr>
              <w:t>Лот № 3 – отчет об оценке № 2015/19 от 16.02.2015г.</w:t>
            </w:r>
          </w:p>
        </w:tc>
        <w:tc>
          <w:tcPr>
            <w:tcW w:w="992" w:type="dxa"/>
          </w:tcPr>
          <w:p w:rsidR="0007799A" w:rsidRPr="0007799A" w:rsidRDefault="0007799A" w:rsidP="0007799A"/>
        </w:tc>
        <w:tc>
          <w:tcPr>
            <w:tcW w:w="1701" w:type="dxa"/>
          </w:tcPr>
          <w:p w:rsidR="0007799A" w:rsidRPr="0007799A" w:rsidRDefault="0007799A" w:rsidP="0007799A"/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Бензиновая генераторная установка  SDMO HX 3000 C</w:t>
            </w:r>
          </w:p>
        </w:tc>
        <w:tc>
          <w:tcPr>
            <w:tcW w:w="992" w:type="dxa"/>
            <w:vAlign w:val="bottom"/>
          </w:tcPr>
          <w:p w:rsidR="0007799A" w:rsidRPr="0007799A" w:rsidRDefault="0007799A" w:rsidP="0007799A"/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5 420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Выпрямитель Штиль PS-48-1200</w:t>
            </w:r>
          </w:p>
        </w:tc>
        <w:tc>
          <w:tcPr>
            <w:tcW w:w="992" w:type="dxa"/>
            <w:vAlign w:val="bottom"/>
          </w:tcPr>
          <w:p w:rsidR="0007799A" w:rsidRPr="0007799A" w:rsidRDefault="0007799A" w:rsidP="0007799A"/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536 712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Аккумуляторы </w:t>
            </w:r>
            <w:proofErr w:type="spellStart"/>
            <w:r w:rsidRPr="0007799A">
              <w:t>Sonnenschein</w:t>
            </w:r>
            <w:proofErr w:type="spellEnd"/>
            <w:r w:rsidRPr="0007799A">
              <w:t xml:space="preserve"> A602/1000 48шт.</w:t>
            </w:r>
          </w:p>
        </w:tc>
        <w:tc>
          <w:tcPr>
            <w:tcW w:w="992" w:type="dxa"/>
            <w:vAlign w:val="bottom"/>
          </w:tcPr>
          <w:p w:rsidR="0007799A" w:rsidRPr="0007799A" w:rsidRDefault="0007799A" w:rsidP="0007799A"/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483 409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roofErr w:type="gramStart"/>
            <w:r w:rsidRPr="0007799A">
              <w:t>Вводной</w:t>
            </w:r>
            <w:proofErr w:type="gramEnd"/>
            <w:r w:rsidRPr="0007799A">
              <w:t xml:space="preserve"> щит ЩВРА380/250-21ПК</w:t>
            </w:r>
          </w:p>
        </w:tc>
        <w:tc>
          <w:tcPr>
            <w:tcW w:w="992" w:type="dxa"/>
            <w:vAlign w:val="bottom"/>
          </w:tcPr>
          <w:p w:rsidR="0007799A" w:rsidRPr="0007799A" w:rsidRDefault="0007799A" w:rsidP="0007799A"/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144 454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Кондиционер </w:t>
            </w:r>
            <w:proofErr w:type="spellStart"/>
            <w:r w:rsidRPr="0007799A">
              <w:t>Uniflair</w:t>
            </w:r>
            <w:proofErr w:type="spellEnd"/>
          </w:p>
        </w:tc>
        <w:tc>
          <w:tcPr>
            <w:tcW w:w="992" w:type="dxa"/>
            <w:vAlign w:val="bottom"/>
          </w:tcPr>
          <w:p w:rsidR="0007799A" w:rsidRPr="0007799A" w:rsidRDefault="0007799A" w:rsidP="0007799A"/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44 761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Кондиционер </w:t>
            </w:r>
            <w:proofErr w:type="spellStart"/>
            <w:r w:rsidRPr="0007799A">
              <w:t>Gree</w:t>
            </w:r>
            <w:proofErr w:type="spellEnd"/>
          </w:p>
        </w:tc>
        <w:tc>
          <w:tcPr>
            <w:tcW w:w="992" w:type="dxa"/>
            <w:vAlign w:val="bottom"/>
          </w:tcPr>
          <w:p w:rsidR="0007799A" w:rsidRPr="0007799A" w:rsidRDefault="0007799A" w:rsidP="0007799A"/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4 942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ИБП APC 1000</w:t>
            </w:r>
          </w:p>
        </w:tc>
        <w:tc>
          <w:tcPr>
            <w:tcW w:w="992" w:type="dxa"/>
            <w:vAlign w:val="bottom"/>
          </w:tcPr>
          <w:p w:rsidR="0007799A" w:rsidRPr="0007799A" w:rsidRDefault="0007799A" w:rsidP="0007799A"/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14 213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</w:rPr>
              <w:t>ИТОГО по лоту №3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</w:rPr>
              <w:t>1 233 911,00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iCs/>
              </w:rPr>
            </w:pPr>
            <w:r w:rsidRPr="0007799A">
              <w:rPr>
                <w:b/>
              </w:rPr>
              <w:t>Лот № 4 – отчет об оценке № 2015/19 от 16.02.2015г.</w:t>
            </w:r>
          </w:p>
        </w:tc>
        <w:tc>
          <w:tcPr>
            <w:tcW w:w="992" w:type="dxa"/>
          </w:tcPr>
          <w:p w:rsidR="0007799A" w:rsidRPr="0007799A" w:rsidRDefault="0007799A" w:rsidP="0007799A"/>
        </w:tc>
        <w:tc>
          <w:tcPr>
            <w:tcW w:w="1701" w:type="dxa"/>
          </w:tcPr>
          <w:p w:rsidR="0007799A" w:rsidRPr="0007799A" w:rsidRDefault="0007799A" w:rsidP="0007799A"/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19' "Морион" со стек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gramStart"/>
            <w:r w:rsidRPr="0007799A">
              <w:t>д</w:t>
            </w:r>
            <w:proofErr w:type="gramEnd"/>
            <w:r w:rsidRPr="0007799A">
              <w:t>верцей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8 221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Розетка SC/SM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Шнур монтажный FO-SC-SM-0.9-1.5m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33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Крепеж для ПВХ трубы Д.25 (клипса)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Анкерный зажим для круглых кабелей связи в пролетах до 100 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180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197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Телевизионная IP TV приставка модели MAG-200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1 160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Клипса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900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0,5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Приставка цифровая телевизионная абонентская IP </w:t>
            </w:r>
            <w:proofErr w:type="spellStart"/>
            <w:r w:rsidRPr="0007799A">
              <w:t>IC</w:t>
            </w:r>
            <w:proofErr w:type="gramStart"/>
            <w:r w:rsidRPr="0007799A">
              <w:t>х</w:t>
            </w:r>
            <w:proofErr w:type="gramEnd"/>
            <w:r w:rsidRPr="0007799A">
              <w:t>STB</w:t>
            </w:r>
            <w:proofErr w:type="spellEnd"/>
            <w:r w:rsidRPr="0007799A">
              <w:t xml:space="preserve"> 510-91-01 (MAG-200)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1 369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Коммутатор </w:t>
            </w:r>
            <w:proofErr w:type="spellStart"/>
            <w:r w:rsidRPr="0007799A">
              <w:t>Quidway</w:t>
            </w:r>
            <w:proofErr w:type="spellEnd"/>
            <w:r w:rsidRPr="0007799A">
              <w:t xml:space="preserve"> S 2326 TP-EI (АС питание)()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1 751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Коммутатор</w:t>
            </w:r>
            <w:r w:rsidRPr="0007799A">
              <w:rPr>
                <w:lang w:val="en-US"/>
              </w:rPr>
              <w:t xml:space="preserve"> </w:t>
            </w:r>
            <w:proofErr w:type="spellStart"/>
            <w:r w:rsidRPr="0007799A">
              <w:rPr>
                <w:lang w:val="en-US"/>
              </w:rPr>
              <w:t>Quidway</w:t>
            </w:r>
            <w:proofErr w:type="spellEnd"/>
            <w:r w:rsidRPr="0007799A">
              <w:rPr>
                <w:lang w:val="en-US"/>
              </w:rPr>
              <w:t xml:space="preserve"> S 3328 TP-SI. </w:t>
            </w:r>
            <w:r w:rsidRPr="0007799A">
              <w:t>24-port FE 10/100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2 649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Клипса d=32мм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800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Адаптер LC SM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1100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Адаптер LC М</w:t>
            </w:r>
            <w:proofErr w:type="gramStart"/>
            <w:r w:rsidRPr="0007799A">
              <w:t>M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400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Адаптер SC SM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Гильза термоусаживаемая КДЗС-60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1718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Зажим ОКП-14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803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Зажим ОКП-5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560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Зажим РА 06 200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197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Зажим РА 140  FO 400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212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178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Зажим РА 190  FO 400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330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Кабель UPT CAT 5E (25*2*052)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0,177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40 261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Кабель оптический ОКЛЖ-01-8-96-10/125-0 36/022-3,5/18-3,5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0,215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42 923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Кабель оптический ОКЛЖ-ВД-МТ-16-10/125-0.36/0,22-3,5/18-3,5 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9,</w:t>
            </w:r>
            <w:r w:rsidRPr="0007799A">
              <w:rPr>
                <w:lang w:val="en-US"/>
              </w:rPr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12 995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Кассета универсальная КУ-М-96/48-01 с крышкой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740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105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Кольцо шунтирующее 110х50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916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26.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Комплект № 4 для ввода </w:t>
            </w:r>
            <w:proofErr w:type="gramStart"/>
            <w:r w:rsidRPr="0007799A">
              <w:t>ОК</w:t>
            </w:r>
            <w:proofErr w:type="gramEnd"/>
            <w:r w:rsidRPr="0007799A">
              <w:t xml:space="preserve"> МТОК 96Т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411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Комплект № 9 для ввода </w:t>
            </w:r>
            <w:proofErr w:type="gramStart"/>
            <w:r w:rsidRPr="0007799A">
              <w:t>ОК</w:t>
            </w:r>
            <w:proofErr w:type="gramEnd"/>
            <w:r w:rsidRPr="0007799A">
              <w:t xml:space="preserve"> МТОК 96Т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49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303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28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Корпус КРС-96-SC стальной 96SC SM компл.1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10 052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Микропереключатель KW11-3Z-51DB5B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Модуль</w:t>
            </w:r>
            <w:r w:rsidRPr="0007799A">
              <w:rPr>
                <w:lang w:val="en-US"/>
              </w:rPr>
              <w:t xml:space="preserve"> GLC-SX-MM 850 nm for Cisco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18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431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Зажим НСО-13,9П-14(17)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465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Планка УК-Н-01-3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600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295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Приемник </w:t>
            </w:r>
            <w:proofErr w:type="spellStart"/>
            <w:r w:rsidRPr="0007799A">
              <w:t>Set-to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Box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EchoLife</w:t>
            </w:r>
            <w:proofErr w:type="spellEnd"/>
            <w:r w:rsidRPr="0007799A">
              <w:t xml:space="preserve"> EC MPEG/H264 электропитание типа "евро", документация на русском языке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Провод ПВС 3*0,75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2,625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1 700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Зажим ПСО-11,8П-11 поддерживающий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78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6 354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Зажим ПСО-11,ОП-11 поддерживающий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333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147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Лента стальная (рулон 50м) F207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10,86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212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Талреп Т-30-01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167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747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Узел крепления УК-Н-01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29,5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181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Узел крепления КУК-Н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132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168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Узел крепления КУК-П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Узел крепления УК-П-02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ТКШ-2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107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114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ТКШ-3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114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ТКШ-4-1 УМ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904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ТКШ-4УМ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1 788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Шнур оптический соединительный ШО-SM-2.0-LC/UPC-LC/UPC-05.0 017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1 028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1 010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ШО-SМ-2.0-LC/UPC-SC/UPC-05.0    037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213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ШО-SМ-2.0-LC/UPC-SC/UPC-10.0    022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717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228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Терминал </w:t>
            </w:r>
            <w:proofErr w:type="spellStart"/>
            <w:r w:rsidRPr="0007799A">
              <w:t>Aolynk</w:t>
            </w:r>
            <w:proofErr w:type="spellEnd"/>
            <w:r w:rsidRPr="0007799A">
              <w:t xml:space="preserve"> RG. RG210-EX, 1 </w:t>
            </w:r>
            <w:proofErr w:type="spellStart"/>
            <w:r w:rsidRPr="0007799A">
              <w:t>uplink</w:t>
            </w:r>
            <w:proofErr w:type="spellEnd"/>
            <w:r w:rsidRPr="0007799A">
              <w:t xml:space="preserve"> порт FE, 4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140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Модуль </w:t>
            </w:r>
            <w:proofErr w:type="spellStart"/>
            <w:r w:rsidRPr="0007799A">
              <w:t>Irdeto</w:t>
            </w:r>
            <w:proofErr w:type="spellEnd"/>
            <w:r w:rsidRPr="0007799A">
              <w:t xml:space="preserve"> CAM </w:t>
            </w:r>
            <w:proofErr w:type="spellStart"/>
            <w:r w:rsidRPr="0007799A">
              <w:t>Smit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537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Кабель оптический ОКЛСт-01-12-144-10/125-0,36/0,22-3,5/18-2,7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0,086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385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53.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Гильзы термоусаживаемые КДЗС-60, комп. 10шт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Лента монтажная (</w:t>
            </w:r>
            <w:proofErr w:type="spellStart"/>
            <w:r w:rsidRPr="0007799A">
              <w:t>уп</w:t>
            </w:r>
            <w:proofErr w:type="spellEnd"/>
            <w:r w:rsidRPr="0007799A">
              <w:t xml:space="preserve"> 40м)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73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665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roofErr w:type="spellStart"/>
            <w:r w:rsidRPr="0007799A">
              <w:t>Makel</w:t>
            </w:r>
            <w:proofErr w:type="spellEnd"/>
            <w:r w:rsidRPr="0007799A">
              <w:t xml:space="preserve">  бел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gramStart"/>
            <w:r w:rsidRPr="0007799A">
              <w:t>ш</w:t>
            </w:r>
            <w:proofErr w:type="gramEnd"/>
            <w:r w:rsidRPr="0007799A">
              <w:t>тепсель 1гн с/з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141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Кабель оптический ОКЛЖ-01-6-16-10/125-0,36/0,22-3,5/18-3,5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1,286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19 392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Труба гладкая ПВХ 32 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5 517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Труба гладкая ПВХ 40 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1 539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Труба гладкая ПВХ 50 мм (3м)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Труба гладкая ПВХ 63 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228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Кабель оптический ОКЛЖ-01-6-8-10/125-0 36/0,22-3,5/18-3,5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1,126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15 282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Кабель ОКЛ-Н-01-4-4-50/125-2,5/0,8-400/400-0,25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0,676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18 666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Кабель ОКЛ-Н-01-6-4-50/125-2,5/0,8-400/400-1,0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14,937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23 754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Зажим РА 35 200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369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ШО-2ММ/50-2.0-LC/PC-LC/PC-05.0   025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1733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450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Опора для </w:t>
            </w:r>
            <w:proofErr w:type="spellStart"/>
            <w:r w:rsidRPr="0007799A">
              <w:t>электроустановочных</w:t>
            </w:r>
            <w:proofErr w:type="spellEnd"/>
            <w:r w:rsidRPr="0007799A">
              <w:t xml:space="preserve"> элементов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390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U-SYS IAD101H </w:t>
            </w:r>
            <w:proofErr w:type="spellStart"/>
            <w:r w:rsidRPr="0007799A">
              <w:t>интегрир</w:t>
            </w:r>
            <w:proofErr w:type="gramStart"/>
            <w:r w:rsidRPr="0007799A">
              <w:t>.у</w:t>
            </w:r>
            <w:proofErr w:type="gramEnd"/>
            <w:r w:rsidRPr="0007799A">
              <w:t>зел</w:t>
            </w:r>
            <w:proofErr w:type="spellEnd"/>
            <w:r w:rsidRPr="0007799A">
              <w:t xml:space="preserve"> доступа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332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Выключатель ВА-101-1/06-С ДЭК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1085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А 200 скрепка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1500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ИБП</w:t>
            </w:r>
            <w:r w:rsidRPr="0007799A">
              <w:rPr>
                <w:lang w:val="en-US"/>
              </w:rPr>
              <w:t xml:space="preserve"> </w:t>
            </w:r>
            <w:r w:rsidRPr="0007799A">
              <w:t>С</w:t>
            </w:r>
            <w:proofErr w:type="spellStart"/>
            <w:proofErr w:type="gramStart"/>
            <w:r w:rsidRPr="0007799A">
              <w:rPr>
                <w:lang w:val="en-US"/>
              </w:rPr>
              <w:t>i</w:t>
            </w:r>
            <w:proofErr w:type="spellEnd"/>
            <w:proofErr w:type="gramEnd"/>
            <w:r w:rsidRPr="0007799A">
              <w:t>ТО</w:t>
            </w:r>
            <w:r w:rsidRPr="0007799A">
              <w:rPr>
                <w:lang w:val="en-US"/>
              </w:rPr>
              <w:t xml:space="preserve"> Rower </w:t>
            </w:r>
            <w:proofErr w:type="spellStart"/>
            <w:r w:rsidRPr="0007799A">
              <w:rPr>
                <w:lang w:val="en-US"/>
              </w:rPr>
              <w:t>Lline</w:t>
            </w:r>
            <w:proofErr w:type="spellEnd"/>
            <w:r w:rsidRPr="0007799A">
              <w:rPr>
                <w:lang w:val="en-US"/>
              </w:rPr>
              <w:t xml:space="preserve">-Interactive SR 1000 RM, </w:t>
            </w:r>
            <w:r w:rsidRPr="0007799A">
              <w:t>мощность</w:t>
            </w:r>
            <w:r w:rsidRPr="0007799A">
              <w:rPr>
                <w:lang w:val="en-US"/>
              </w:rPr>
              <w:t xml:space="preserve"> 600 </w:t>
            </w:r>
            <w:r w:rsidRPr="0007799A">
              <w:t>Вт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4 678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Коробка распределительная </w:t>
            </w:r>
            <w:proofErr w:type="spellStart"/>
            <w:proofErr w:type="gramStart"/>
            <w:r w:rsidRPr="0007799A">
              <w:t>Н</w:t>
            </w:r>
            <w:proofErr w:type="gramEnd"/>
            <w:r w:rsidRPr="0007799A">
              <w:t>yperline</w:t>
            </w:r>
            <w:proofErr w:type="spellEnd"/>
            <w:r w:rsidRPr="0007799A">
              <w:t xml:space="preserve"> KR-INBOX-30-S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737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Лоток "КОРОБОВ" ЛСЛ-У90 (400*100) У3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208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roofErr w:type="gramStart"/>
            <w:r w:rsidRPr="0007799A">
              <w:t>Плинт</w:t>
            </w:r>
            <w:proofErr w:type="gramEnd"/>
            <w:r w:rsidRPr="0007799A">
              <w:t xml:space="preserve"> размыкаемый  10 пар, крепление под кронштейн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4200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Плинт размыкаемый </w:t>
            </w:r>
            <w:proofErr w:type="spellStart"/>
            <w:proofErr w:type="gramStart"/>
            <w:r w:rsidRPr="0007799A">
              <w:t>Н</w:t>
            </w:r>
            <w:proofErr w:type="gramEnd"/>
            <w:r w:rsidRPr="0007799A">
              <w:t>yperline</w:t>
            </w:r>
            <w:proofErr w:type="spellEnd"/>
            <w:r w:rsidRPr="0007799A">
              <w:t xml:space="preserve"> KR-PL-10-BRK-1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2211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Распределительный настенный бокс для 1-3 плинтов, 10-30 пар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3878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Спираль для подвеса кабеля на 200 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9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232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Талреп крюк-кольцо DIN 1480 M 10x133 1К-100шт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957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Талреп крюк-кольцо DIN 1480 M 14x133   1К-50шт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493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roofErr w:type="spellStart"/>
            <w:r w:rsidRPr="0007799A">
              <w:t>Трубостойка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1 701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roofErr w:type="spellStart"/>
            <w:r w:rsidRPr="0007799A">
              <w:t>Трубостойка</w:t>
            </w:r>
            <w:proofErr w:type="spellEnd"/>
            <w:r w:rsidRPr="0007799A">
              <w:t xml:space="preserve"> на площадке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78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568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81.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Дюбель с шурупом  6*40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1 296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Крышка кассеты </w:t>
            </w:r>
            <w:proofErr w:type="gramStart"/>
            <w:r w:rsidRPr="0007799A">
              <w:t>КУ-М</w:t>
            </w:r>
            <w:proofErr w:type="gramEnd"/>
            <w:r w:rsidRPr="0007799A">
              <w:t xml:space="preserve"> МТОК 96/192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132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Кассета с ложем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gramStart"/>
            <w:r w:rsidRPr="0007799A">
              <w:t>б</w:t>
            </w:r>
            <w:proofErr w:type="gramEnd"/>
            <w:r w:rsidRPr="0007799A">
              <w:t xml:space="preserve">ез </w:t>
            </w:r>
            <w:proofErr w:type="spellStart"/>
            <w:r w:rsidRPr="0007799A">
              <w:t>маркир</w:t>
            </w:r>
            <w:proofErr w:type="spellEnd"/>
            <w:r w:rsidRPr="0007799A">
              <w:t xml:space="preserve">. </w:t>
            </w:r>
            <w:proofErr w:type="gramStart"/>
            <w:r w:rsidRPr="0007799A">
              <w:t>КУ-М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110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Модуль SFP WDM, 3km, 1310 </w:t>
            </w:r>
            <w:proofErr w:type="spellStart"/>
            <w:r w:rsidRPr="0007799A">
              <w:t>nm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195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Модуль SFP WDM, 3km, 1550 </w:t>
            </w:r>
            <w:proofErr w:type="spellStart"/>
            <w:r w:rsidRPr="0007799A">
              <w:t>nm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195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Микропереключатель, тип 10 (MSS-10)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Зажим натяжной </w:t>
            </w:r>
            <w:proofErr w:type="spellStart"/>
            <w:r w:rsidRPr="0007799A">
              <w:t>диам</w:t>
            </w:r>
            <w:proofErr w:type="spellEnd"/>
            <w:r w:rsidRPr="0007799A">
              <w:t>. 16-20мм 7.0-7.5кН АСА</w:t>
            </w:r>
            <w:proofErr w:type="gramStart"/>
            <w:r w:rsidRPr="0007799A">
              <w:t>DSS</w:t>
            </w:r>
            <w:proofErr w:type="gramEnd"/>
            <w:r w:rsidRPr="0007799A">
              <w:t xml:space="preserve"> 18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239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Кабель оптический ОКЛЖ-01-12-144-10/125-0,36/0,22-3,5/18-3,5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0,701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101 228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</w:rPr>
              <w:t>ИТОГО по лоту №4</w:t>
            </w:r>
          </w:p>
        </w:tc>
        <w:tc>
          <w:tcPr>
            <w:tcW w:w="992" w:type="dxa"/>
            <w:vAlign w:val="bottom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</w:rPr>
              <w:t>328 185,00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iCs/>
              </w:rPr>
            </w:pPr>
            <w:r w:rsidRPr="0007799A">
              <w:rPr>
                <w:b/>
              </w:rPr>
              <w:t>Лот № 5 – отчет об оценке № 2015/19 от 16.02.2015г.</w:t>
            </w:r>
          </w:p>
        </w:tc>
        <w:tc>
          <w:tcPr>
            <w:tcW w:w="992" w:type="dxa"/>
          </w:tcPr>
          <w:p w:rsidR="0007799A" w:rsidRPr="0007799A" w:rsidRDefault="0007799A" w:rsidP="0007799A"/>
        </w:tc>
        <w:tc>
          <w:tcPr>
            <w:tcW w:w="1701" w:type="dxa"/>
          </w:tcPr>
          <w:p w:rsidR="0007799A" w:rsidRPr="0007799A" w:rsidRDefault="0007799A" w:rsidP="0007799A"/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Стеллаж металлический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1 997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г-образный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947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Тумба вспомогательная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471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Шкаф </w:t>
            </w:r>
            <w:proofErr w:type="spellStart"/>
            <w:r w:rsidRPr="0007799A">
              <w:t>Oregon</w:t>
            </w:r>
            <w:proofErr w:type="spellEnd"/>
            <w:r w:rsidRPr="0007799A">
              <w:t xml:space="preserve"> 01 "Бостон" арт. 1В+4Б+1Б 1840*2040*910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10 149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для одежды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564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Тумба-шкаф для бумаг </w:t>
            </w:r>
            <w:proofErr w:type="gramStart"/>
            <w:r w:rsidRPr="0007799A">
              <w:t>комбинированный</w:t>
            </w:r>
            <w:proofErr w:type="gramEnd"/>
            <w:r w:rsidRPr="0007799A">
              <w:t xml:space="preserve"> с дверями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1 287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Тумба-пенал-шкаф для бумаг </w:t>
            </w:r>
            <w:proofErr w:type="gramStart"/>
            <w:r w:rsidRPr="0007799A">
              <w:t>комбинированный</w:t>
            </w:r>
            <w:proofErr w:type="gramEnd"/>
            <w:r w:rsidRPr="0007799A">
              <w:t xml:space="preserve"> с дверями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771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Кулер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719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Стул "Юпитер" GTP С-11 </w:t>
            </w:r>
            <w:proofErr w:type="spellStart"/>
            <w:r w:rsidRPr="0007799A">
              <w:t>поворотн</w:t>
            </w:r>
            <w:proofErr w:type="spellEnd"/>
            <w:r w:rsidRPr="0007799A">
              <w:t>, с подлокотниками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274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Пенал одежный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486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Пенал-шкаф для документов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393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канцелярский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635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Шкаф для бумаг со </w:t>
            </w:r>
            <w:proofErr w:type="spellStart"/>
            <w:r w:rsidRPr="0007799A">
              <w:t>стекл</w:t>
            </w:r>
            <w:proofErr w:type="gramStart"/>
            <w:r w:rsidRPr="0007799A">
              <w:t>.д</w:t>
            </w:r>
            <w:proofErr w:type="gramEnd"/>
            <w:r w:rsidRPr="0007799A">
              <w:t>верями</w:t>
            </w:r>
            <w:proofErr w:type="spellEnd"/>
            <w:r w:rsidRPr="0007799A">
              <w:t xml:space="preserve"> ШБС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2 098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рабочий RX-1P (Миланский орех)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1 382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длинный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797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Тумба </w:t>
            </w:r>
            <w:proofErr w:type="spellStart"/>
            <w:r w:rsidRPr="0007799A">
              <w:t>подкатная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454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Т-образный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899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Стул ISO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185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19.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Кресло "Геркулес" кожа сплит, черная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824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Журнальный столик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450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Т-образный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899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Пенал-шкаф для документов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393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низкий приставной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Тумба </w:t>
            </w:r>
            <w:proofErr w:type="spellStart"/>
            <w:r w:rsidRPr="0007799A">
              <w:t>подкатная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454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Стул ISO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2 128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Тумба-шкаф для бумаг </w:t>
            </w:r>
            <w:proofErr w:type="gramStart"/>
            <w:r w:rsidRPr="0007799A">
              <w:t>комбинированный</w:t>
            </w:r>
            <w:proofErr w:type="gramEnd"/>
            <w:r w:rsidRPr="0007799A">
              <w:t xml:space="preserve"> с дверями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1 287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339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28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квадратный без одного угла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726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Пенал-шкаф для документов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393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RX-0/3 (Миланский орех)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1 889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339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длинный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358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Столик низкий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Стул "ПРЕСТИЖ"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2 111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Стул ISO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185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Стул "Юпитер" GTP С-11 </w:t>
            </w:r>
            <w:proofErr w:type="spellStart"/>
            <w:r w:rsidRPr="0007799A">
              <w:t>поворотн</w:t>
            </w:r>
            <w:proofErr w:type="spellEnd"/>
            <w:r w:rsidRPr="0007799A">
              <w:t>, с подлокотниками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1 370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Пенал-шкаф для документов угловой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227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Стул ISO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92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Тумба </w:t>
            </w:r>
            <w:proofErr w:type="spellStart"/>
            <w:r w:rsidRPr="0007799A">
              <w:t>подкатная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1 256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Тумба вспомогательная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471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для одежды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564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Стойка узкая АБВ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564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канцелярский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635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канцелярский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635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канцелярский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635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Столик низкий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47.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Кулер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719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Тумба </w:t>
            </w:r>
            <w:proofErr w:type="spellStart"/>
            <w:r w:rsidRPr="0007799A">
              <w:t>подкатная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1 296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Стул ISO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92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Стул "ПРЕСТИЖ"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844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квадратный без одного угла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764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Диван иск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gramStart"/>
            <w:r w:rsidRPr="0007799A">
              <w:t>к</w:t>
            </w:r>
            <w:proofErr w:type="gramEnd"/>
            <w:r w:rsidRPr="0007799A">
              <w:t>ожа угловой из 3-х частей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2 956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Стул ISO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92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339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Стул ISO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462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Тумба для бумаг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368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узкий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1 247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Пенал-шкаф для документов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393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под документы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1 724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длинный с приставным уголком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899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Пенал одежный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486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Стул ISO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462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Тумба </w:t>
            </w:r>
            <w:proofErr w:type="spellStart"/>
            <w:r w:rsidRPr="0007799A">
              <w:t>подкатная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2 271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310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для одежды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1 127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Тумба для бумаг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735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Микроволновая печь AKAI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545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канцелярский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635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Стул "Юпитер" GTP С-11 </w:t>
            </w:r>
            <w:proofErr w:type="spellStart"/>
            <w:r w:rsidRPr="0007799A">
              <w:t>поворотн</w:t>
            </w:r>
            <w:proofErr w:type="spellEnd"/>
            <w:r w:rsidRPr="0007799A">
              <w:t>, с подлокотниками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274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Пенал-шкаф для документов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393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металлический двухстворчатый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1 655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Кресло на колёсиках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795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 с приставным столиком г-образный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899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для одежды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2 174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75.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Пенал-шкаф для документов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393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Тумба для бумаг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479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Тумба </w:t>
            </w:r>
            <w:proofErr w:type="spellStart"/>
            <w:r w:rsidRPr="0007799A">
              <w:t>подкатная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419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Стул "Юпитер" GTP С-11 </w:t>
            </w:r>
            <w:proofErr w:type="spellStart"/>
            <w:r w:rsidRPr="0007799A">
              <w:t>поворотн</w:t>
            </w:r>
            <w:proofErr w:type="spellEnd"/>
            <w:r w:rsidRPr="0007799A">
              <w:t>, с подлокотниками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274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Стул ISO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92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Кресло "Геркулес" кожа сплит, черная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824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715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Тумба </w:t>
            </w:r>
            <w:proofErr w:type="spellStart"/>
            <w:r w:rsidRPr="0007799A">
              <w:t>подкатная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864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Брифинг-приставка RX-5/1 (Миланский орех)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1 026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для одежды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1 914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Стол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394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Пенал одежный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486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Шкаф металлический двухстворчатый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1 790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Стул "Юпитер" GTP С-11 </w:t>
            </w:r>
            <w:proofErr w:type="spellStart"/>
            <w:r w:rsidRPr="0007799A">
              <w:t>поворотн</w:t>
            </w:r>
            <w:proofErr w:type="spellEnd"/>
            <w:r w:rsidRPr="0007799A">
              <w:t>, с подлокотниками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274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Кресло "Геркулес" кожа сплит, черная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824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90.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Штрих-</w:t>
            </w:r>
            <w:proofErr w:type="spellStart"/>
            <w:r w:rsidRPr="0007799A">
              <w:t>Комбо</w:t>
            </w:r>
            <w:proofErr w:type="spellEnd"/>
            <w:r w:rsidRPr="0007799A">
              <w:t>-ФР-К (кассовый аппарат) (Екатеринбург)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5 636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91.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2 442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92.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2 442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93.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2 442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94.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3 317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95.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2 442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96.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2 904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97.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Компьютер комплект </w:t>
            </w:r>
            <w:proofErr w:type="spellStart"/>
            <w:r w:rsidRPr="0007799A">
              <w:t>ЕкатФ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11 048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98.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Принтер HP </w:t>
            </w:r>
            <w:proofErr w:type="spellStart"/>
            <w:r w:rsidRPr="0007799A">
              <w:t>Laser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Get</w:t>
            </w:r>
            <w:proofErr w:type="spellEnd"/>
            <w:r w:rsidRPr="0007799A">
              <w:t xml:space="preserve"> P2015 DN (Екатеринбург)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1 786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99.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Принтер копир, сканер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1 242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100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Компьютер комплект </w:t>
            </w:r>
            <w:proofErr w:type="spellStart"/>
            <w:r w:rsidRPr="0007799A">
              <w:t>ЕкатФ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7 045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101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3 982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102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2 442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103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2 442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104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2 442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105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2 442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106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2 442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107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2 442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108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2 442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109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Факс КХ FL 543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1 586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110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МФУ HP MF 1522 NF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1 210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111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Принтер HP LJ P1006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803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112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Принтер </w:t>
            </w:r>
            <w:proofErr w:type="spellStart"/>
            <w:r w:rsidRPr="0007799A">
              <w:t>Canon</w:t>
            </w:r>
            <w:proofErr w:type="spellEnd"/>
            <w:r w:rsidRPr="0007799A">
              <w:t xml:space="preserve"> LBP 2900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803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113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Перфоратор </w:t>
            </w:r>
            <w:proofErr w:type="spellStart"/>
            <w:r w:rsidRPr="0007799A">
              <w:t>Makita</w:t>
            </w:r>
            <w:proofErr w:type="spellEnd"/>
            <w:r w:rsidRPr="0007799A">
              <w:t xml:space="preserve"> HR 4010C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912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114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АВД </w:t>
            </w:r>
            <w:proofErr w:type="spellStart"/>
            <w:r w:rsidRPr="0007799A">
              <w:t>Karcher</w:t>
            </w:r>
            <w:proofErr w:type="spellEnd"/>
            <w:r w:rsidRPr="0007799A">
              <w:t xml:space="preserve"> K5.20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2 191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115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МФУ HP 3055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1 317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116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ИБП 19' в составе 2-х блоков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11 573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117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Монитор </w:t>
            </w:r>
            <w:proofErr w:type="spellStart"/>
            <w:r w:rsidRPr="0007799A">
              <w:t>Acer</w:t>
            </w:r>
            <w:proofErr w:type="spellEnd"/>
            <w:r w:rsidRPr="0007799A">
              <w:t xml:space="preserve"> AL1714sm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1 465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118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Монитор </w:t>
            </w:r>
            <w:proofErr w:type="spellStart"/>
            <w:r w:rsidRPr="0007799A">
              <w:t>Acer</w:t>
            </w:r>
            <w:proofErr w:type="spellEnd"/>
            <w:r w:rsidRPr="0007799A">
              <w:t xml:space="preserve"> AL1714sm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1 465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119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>Системный блок (предположительно неисправный)</w:t>
            </w:r>
          </w:p>
        </w:tc>
        <w:tc>
          <w:tcPr>
            <w:tcW w:w="992" w:type="dxa"/>
            <w:vAlign w:val="bottom"/>
          </w:tcPr>
          <w:p w:rsidR="0007799A" w:rsidRPr="0007799A" w:rsidRDefault="0007799A" w:rsidP="0007799A">
            <w:r w:rsidRPr="0007799A">
              <w:t>8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16 324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120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Монитор </w:t>
            </w:r>
            <w:proofErr w:type="spellStart"/>
            <w:r w:rsidRPr="0007799A">
              <w:t>Samsung</w:t>
            </w:r>
            <w:proofErr w:type="spellEnd"/>
            <w:r w:rsidRPr="0007799A">
              <w:t xml:space="preserve"> MY19LS 943N (предположительно неисправный)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869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121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Монитор </w:t>
            </w:r>
            <w:proofErr w:type="spellStart"/>
            <w:r w:rsidRPr="0007799A">
              <w:t>Samsung</w:t>
            </w:r>
            <w:proofErr w:type="spellEnd"/>
            <w:r w:rsidRPr="0007799A">
              <w:t xml:space="preserve"> MY19LS 943N (предположительно неисправный)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869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122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Приёмник ТВ </w:t>
            </w:r>
            <w:proofErr w:type="spellStart"/>
            <w:r w:rsidRPr="0007799A">
              <w:t>MiNi</w:t>
            </w:r>
            <w:proofErr w:type="spellEnd"/>
            <w:r w:rsidRPr="0007799A">
              <w:t xml:space="preserve"> SD 2010 CI</w:t>
            </w:r>
          </w:p>
        </w:tc>
        <w:tc>
          <w:tcPr>
            <w:tcW w:w="992" w:type="dxa"/>
            <w:vAlign w:val="bottom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4 267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123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Приёмник ТВ </w:t>
            </w:r>
            <w:proofErr w:type="spellStart"/>
            <w:r w:rsidRPr="0007799A">
              <w:t>Lumax</w:t>
            </w:r>
            <w:proofErr w:type="spellEnd"/>
            <w:r w:rsidRPr="0007799A">
              <w:t xml:space="preserve"> DV-638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1 493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124</w:t>
            </w:r>
          </w:p>
        </w:tc>
        <w:tc>
          <w:tcPr>
            <w:tcW w:w="7354" w:type="dxa"/>
            <w:vAlign w:val="bottom"/>
          </w:tcPr>
          <w:p w:rsidR="0007799A" w:rsidRPr="0007799A" w:rsidRDefault="0007799A" w:rsidP="0007799A">
            <w:r w:rsidRPr="0007799A">
              <w:t xml:space="preserve">Приёмник ТВ </w:t>
            </w:r>
            <w:proofErr w:type="spellStart"/>
            <w:r w:rsidRPr="0007799A">
              <w:t>Beholder</w:t>
            </w:r>
            <w:proofErr w:type="spellEnd"/>
            <w:r w:rsidRPr="0007799A">
              <w:t xml:space="preserve"> внешний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bottom"/>
          </w:tcPr>
          <w:p w:rsidR="0007799A" w:rsidRPr="0007799A" w:rsidRDefault="0007799A" w:rsidP="0007799A">
            <w:r w:rsidRPr="0007799A">
              <w:t>1 980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iCs/>
              </w:rPr>
            </w:pPr>
            <w:r w:rsidRPr="0007799A">
              <w:rPr>
                <w:b/>
                <w:iCs/>
              </w:rPr>
              <w:t>ИТОГО по лоту № 5:</w:t>
            </w:r>
          </w:p>
        </w:tc>
        <w:tc>
          <w:tcPr>
            <w:tcW w:w="992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</w:rPr>
              <w:t>193 119,00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iCs/>
              </w:rPr>
            </w:pPr>
            <w:r w:rsidRPr="0007799A">
              <w:rPr>
                <w:b/>
                <w:bCs/>
              </w:rPr>
              <w:t xml:space="preserve">(Омский филиал) </w:t>
            </w:r>
          </w:p>
        </w:tc>
        <w:tc>
          <w:tcPr>
            <w:tcW w:w="992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1701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bCs/>
              </w:rPr>
            </w:pPr>
            <w:r w:rsidRPr="0007799A">
              <w:rPr>
                <w:b/>
              </w:rPr>
              <w:t>Лот № 6 – отчет об оценке № 2015/18 от 16.02.2015г.</w:t>
            </w:r>
          </w:p>
        </w:tc>
        <w:tc>
          <w:tcPr>
            <w:tcW w:w="992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1701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Стол компьютерный Антон-5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490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Стол рабочий RX-1P (Миланский орех)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2030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Стол эргономичный (Миланский орех)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39670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lastRenderedPageBreak/>
              <w:t>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spellStart"/>
            <w:r w:rsidRPr="0007799A">
              <w:t>Промостойка</w:t>
            </w:r>
            <w:proofErr w:type="spellEnd"/>
            <w:r w:rsidRPr="0007799A">
              <w:t xml:space="preserve"> белая, длина 2,8м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953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Стол короткий (Миланский орех)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350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Стол с 2-мя выдвижными ящиками (Миланский орех)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445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Тумба приставная с 3-мя ящиками и столешницей (Миланский орех)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12582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Тумба </w:t>
            </w:r>
            <w:proofErr w:type="spellStart"/>
            <w:r w:rsidRPr="0007799A">
              <w:t>подкатная</w:t>
            </w:r>
            <w:proofErr w:type="spellEnd"/>
            <w:r w:rsidRPr="0007799A">
              <w:t xml:space="preserve"> 3 ящика (Миланский орех)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763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Стол-тумба </w:t>
            </w:r>
            <w:proofErr w:type="gramStart"/>
            <w:r w:rsidRPr="0007799A">
              <w:t>офисная</w:t>
            </w:r>
            <w:proofErr w:type="gramEnd"/>
            <w:r w:rsidRPr="0007799A">
              <w:t xml:space="preserve"> с 2-мя распашными дверцами (Миланский орех)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3788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Сейф AIKO AS-63T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5345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под документы 2 секции открытый верх (Миланский орех)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1251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для одежды (Миланский орех)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1373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Стул ISO чёрный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6864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Стул ISO чёрный сломанный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762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Стул офисный на колёсиках чёрный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8740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Факс </w:t>
            </w:r>
            <w:proofErr w:type="spellStart"/>
            <w:r w:rsidRPr="0007799A">
              <w:t>Panasonic</w:t>
            </w:r>
            <w:proofErr w:type="spellEnd"/>
            <w:r w:rsidRPr="0007799A">
              <w:t xml:space="preserve"> KX-FC233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МФУ </w:t>
            </w:r>
            <w:proofErr w:type="gramStart"/>
            <w:r w:rsidRPr="0007799A">
              <w:t>лазерное</w:t>
            </w:r>
            <w:proofErr w:type="gramEnd"/>
            <w:r w:rsidRPr="0007799A">
              <w:t xml:space="preserve"> </w:t>
            </w:r>
            <w:proofErr w:type="spellStart"/>
            <w:r w:rsidRPr="0007799A">
              <w:t>Canon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LaserBase</w:t>
            </w:r>
            <w:proofErr w:type="spellEnd"/>
            <w:r w:rsidRPr="0007799A">
              <w:t xml:space="preserve"> MF3228 (принтер, сканер, копир, факс)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Принтер HP LJ Р2015D A4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2408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Ноутбук </w:t>
            </w:r>
            <w:proofErr w:type="spellStart"/>
            <w:r w:rsidRPr="0007799A">
              <w:t>Acer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Aspire</w:t>
            </w:r>
            <w:proofErr w:type="spellEnd"/>
            <w:r w:rsidRPr="0007799A">
              <w:t xml:space="preserve"> 5315-051 G08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2956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20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ИБП </w:t>
            </w:r>
            <w:proofErr w:type="spellStart"/>
            <w:r w:rsidRPr="0007799A">
              <w:t>Ippon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Smart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Power</w:t>
            </w:r>
            <w:proofErr w:type="spellEnd"/>
            <w:r w:rsidRPr="0007799A">
              <w:t xml:space="preserve"> 1000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1093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21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Монитор </w:t>
            </w:r>
            <w:proofErr w:type="spellStart"/>
            <w:r w:rsidRPr="0007799A">
              <w:t>Samsung</w:t>
            </w:r>
            <w:proofErr w:type="spellEnd"/>
            <w:r w:rsidRPr="0007799A">
              <w:t xml:space="preserve"> 720N неисправный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537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22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Системный блок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104096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23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Системный блок неисправный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58554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24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Кулер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930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25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Принтер </w:t>
            </w:r>
            <w:proofErr w:type="spellStart"/>
            <w:r w:rsidRPr="0007799A">
              <w:t>Canon</w:t>
            </w:r>
            <w:proofErr w:type="spellEnd"/>
            <w:r w:rsidRPr="0007799A">
              <w:t xml:space="preserve"> Ip2600 неисправный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345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26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МФУ </w:t>
            </w:r>
            <w:proofErr w:type="gramStart"/>
            <w:r w:rsidRPr="0007799A">
              <w:t>лазерное</w:t>
            </w:r>
            <w:proofErr w:type="gramEnd"/>
            <w:r w:rsidRPr="0007799A">
              <w:t xml:space="preserve"> </w:t>
            </w:r>
            <w:proofErr w:type="spellStart"/>
            <w:r w:rsidRPr="0007799A">
              <w:t>Canon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LaserBase</w:t>
            </w:r>
            <w:proofErr w:type="spellEnd"/>
            <w:r w:rsidRPr="0007799A">
              <w:t xml:space="preserve"> MF3110 (принтер, сканер, копир, факс) неисправное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1357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27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Принтер </w:t>
            </w:r>
            <w:proofErr w:type="spellStart"/>
            <w:r w:rsidRPr="0007799A">
              <w:t>Canon</w:t>
            </w:r>
            <w:proofErr w:type="spellEnd"/>
            <w:r w:rsidRPr="0007799A">
              <w:t xml:space="preserve"> Ip2200 неисправный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426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28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Тепловая пушка электрическая </w:t>
            </w:r>
            <w:proofErr w:type="spellStart"/>
            <w:r w:rsidRPr="0007799A">
              <w:t>Timberk</w:t>
            </w:r>
            <w:proofErr w:type="spellEnd"/>
            <w:r w:rsidRPr="0007799A">
              <w:t xml:space="preserve"> 2 кВт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436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29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Торговое оборудование "Касса"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6952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30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Комплект инструментов НИМ-25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1154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lastRenderedPageBreak/>
              <w:t>31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1704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32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1704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33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Компьютер (комплект с монитором)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1827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34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1926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35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1907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36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Компьютер (комплект)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2136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37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Компьютер без монитора (сервер)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1141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38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Компьютер комплект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2362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39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Ноутбук ASUS + мышь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3560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40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Радиотелефон </w:t>
            </w:r>
            <w:proofErr w:type="spellStart"/>
            <w:r w:rsidRPr="0007799A">
              <w:t>Ubiquam</w:t>
            </w:r>
            <w:proofErr w:type="spellEnd"/>
            <w:r w:rsidRPr="0007799A">
              <w:t xml:space="preserve"> U-200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1029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41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Системный блок P4-D925 (Омск)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2039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42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spellStart"/>
            <w:r w:rsidRPr="0007799A">
              <w:t>Скалыватель</w:t>
            </w:r>
            <w:proofErr w:type="spellEnd"/>
            <w:r w:rsidRPr="0007799A">
              <w:t xml:space="preserve"> СТ-30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2476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43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Штиль PSI 48-6/1500-2 (Омск)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20920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44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Инвертор </w:t>
            </w:r>
            <w:proofErr w:type="spellStart"/>
            <w:r w:rsidRPr="0007799A">
              <w:t>Power-One</w:t>
            </w:r>
            <w:proofErr w:type="spellEnd"/>
            <w:r w:rsidRPr="0007799A">
              <w:t xml:space="preserve"> серии SLI 1500Вт (Омск)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37152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45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Инвертор </w:t>
            </w:r>
            <w:proofErr w:type="spellStart"/>
            <w:r w:rsidRPr="0007799A">
              <w:t>Power-One</w:t>
            </w:r>
            <w:proofErr w:type="spellEnd"/>
            <w:r w:rsidRPr="0007799A">
              <w:t xml:space="preserve"> серии SLI 1500Вт (Омск)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37152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46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Сервер </w:t>
            </w:r>
            <w:proofErr w:type="spellStart"/>
            <w:r w:rsidRPr="0007799A">
              <w:t>Depo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Storm</w:t>
            </w:r>
            <w:proofErr w:type="spellEnd"/>
            <w:r w:rsidRPr="0007799A">
              <w:t xml:space="preserve"> 1350B1 i3_2120/4GE1333D/SATA6/2T250G5/2GLAN1Ge/1C/2US/IPMI+/20OW/PCIE*8/RMK/CAR1S (</w:t>
            </w:r>
            <w:proofErr w:type="spellStart"/>
            <w:r w:rsidRPr="0007799A">
              <w:t>програмно</w:t>
            </w:r>
            <w:proofErr w:type="spellEnd"/>
            <w:r w:rsidRPr="0007799A">
              <w:t xml:space="preserve">-аппаратный комплекс </w:t>
            </w:r>
            <w:proofErr w:type="spellStart"/>
            <w:r w:rsidRPr="0007799A">
              <w:t>Инжиринга</w:t>
            </w:r>
            <w:proofErr w:type="spellEnd"/>
            <w:r w:rsidRPr="0007799A">
              <w:t xml:space="preserve"> Интернет Трафика)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1426693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47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Сервер </w:t>
            </w:r>
            <w:proofErr w:type="spellStart"/>
            <w:r w:rsidRPr="0007799A">
              <w:t>Depo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Storm</w:t>
            </w:r>
            <w:proofErr w:type="spellEnd"/>
            <w:r w:rsidRPr="0007799A">
              <w:t xml:space="preserve"> 1350B1 i3_2120/4GE1333D/SATA6/2T250G5/2GLAN1Ge/1C/2US/IPMI+/20OW/PCIE*8/RMK/CAR1S (</w:t>
            </w:r>
            <w:proofErr w:type="spellStart"/>
            <w:r w:rsidRPr="0007799A">
              <w:t>програмно</w:t>
            </w:r>
            <w:proofErr w:type="spellEnd"/>
            <w:r w:rsidRPr="0007799A">
              <w:t xml:space="preserve">-аппаратный комплекс </w:t>
            </w:r>
            <w:proofErr w:type="spellStart"/>
            <w:r w:rsidRPr="0007799A">
              <w:t>Инжиринга</w:t>
            </w:r>
            <w:proofErr w:type="spellEnd"/>
            <w:r w:rsidRPr="0007799A">
              <w:t xml:space="preserve"> Интернет Трафика)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1426693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48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Маршрутизатор </w:t>
            </w:r>
            <w:proofErr w:type="spellStart"/>
            <w:r w:rsidRPr="0007799A">
              <w:t>Cisco</w:t>
            </w:r>
            <w:proofErr w:type="spellEnd"/>
            <w:r w:rsidRPr="0007799A">
              <w:t xml:space="preserve"> 7301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52512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49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Маршрутизатор </w:t>
            </w:r>
            <w:proofErr w:type="spellStart"/>
            <w:r w:rsidRPr="0007799A">
              <w:t>Cisco</w:t>
            </w:r>
            <w:proofErr w:type="spellEnd"/>
            <w:r w:rsidRPr="0007799A">
              <w:t xml:space="preserve"> 7301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42872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50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Маршрутизатор </w:t>
            </w:r>
            <w:proofErr w:type="spellStart"/>
            <w:r w:rsidRPr="0007799A">
              <w:t>Cisco</w:t>
            </w:r>
            <w:proofErr w:type="spellEnd"/>
            <w:r w:rsidRPr="0007799A">
              <w:t xml:space="preserve"> 7301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42872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51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Консольный сервер ASC 48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16590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52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Профессиональный Спутниковый Ресивер (IRD) DCH-3000P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62660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53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Профессиональный Спутниковый Ресивер (IRD) DCH-4000P-44-S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28934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54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Адаптер LC(F)-SC(F) SM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3460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lastRenderedPageBreak/>
              <w:t>55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Батарея </w:t>
            </w:r>
            <w:proofErr w:type="spellStart"/>
            <w:r w:rsidRPr="0007799A">
              <w:t>аккум</w:t>
            </w:r>
            <w:proofErr w:type="spellEnd"/>
            <w:r w:rsidRPr="0007799A">
              <w:t xml:space="preserve">. </w:t>
            </w:r>
            <w:proofErr w:type="spellStart"/>
            <w:r w:rsidRPr="0007799A">
              <w:t>Fujikura</w:t>
            </w:r>
            <w:proofErr w:type="spellEnd"/>
            <w:r w:rsidRPr="0007799A">
              <w:t xml:space="preserve"> BTR-06S со </w:t>
            </w:r>
            <w:proofErr w:type="spellStart"/>
            <w:r w:rsidRPr="0007799A">
              <w:t>шнур</w:t>
            </w:r>
            <w:proofErr w:type="gramStart"/>
            <w:r w:rsidRPr="0007799A">
              <w:t>.д</w:t>
            </w:r>
            <w:proofErr w:type="spellEnd"/>
            <w:proofErr w:type="gramEnd"/>
            <w:r w:rsidRPr="0007799A">
              <w:t>/заряд.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6767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56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Болт 6*35 </w:t>
            </w:r>
            <w:proofErr w:type="spellStart"/>
            <w:r w:rsidRPr="0007799A">
              <w:t>оцинк</w:t>
            </w:r>
            <w:proofErr w:type="spellEnd"/>
            <w:r w:rsidRPr="0007799A">
              <w:t>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57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Гайка М</w:t>
            </w:r>
            <w:proofErr w:type="gramStart"/>
            <w:r w:rsidRPr="0007799A">
              <w:t>6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95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58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Гильзы термоусаживаемые КДЗС-60, комп. 10шт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3920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59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Дюбель RL 8*52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60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Дюбель ТОХ TRI 6*51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61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ПВС 3*0,75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0,75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6980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62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Кассета КУ-М-96/48-01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63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Кассета с ложем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gramStart"/>
            <w:r w:rsidRPr="0007799A">
              <w:t>б</w:t>
            </w:r>
            <w:proofErr w:type="gramEnd"/>
            <w:r w:rsidRPr="0007799A">
              <w:t xml:space="preserve">ез </w:t>
            </w:r>
            <w:proofErr w:type="spellStart"/>
            <w:r w:rsidRPr="0007799A">
              <w:t>маркир</w:t>
            </w:r>
            <w:proofErr w:type="spellEnd"/>
            <w:r w:rsidRPr="0007799A">
              <w:t xml:space="preserve">. </w:t>
            </w:r>
            <w:proofErr w:type="gramStart"/>
            <w:r w:rsidRPr="0007799A">
              <w:t>КУ-М</w:t>
            </w:r>
            <w:proofErr w:type="gramEnd"/>
            <w:r w:rsidRPr="0007799A">
              <w:t xml:space="preserve"> (100шт)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10,14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91432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64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Кассета сменная для ФВК-315 TU3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1260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65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Кассета сменная для ФВК-315 TU7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1406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66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Ключ для монтажа МТОК 96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252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67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Коннектор F(тип) RG-11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195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1950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68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Коннектор F(тип) RG-6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148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592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69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Корпус КРС-24-SC 16S стальной CSM компл.1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12716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70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Корпус КРС-24-SC 8S стальной CSM компл.1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2248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71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Корпус КРС-48-SC 48S стальной CSM компл.1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31248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72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Кран </w:t>
            </w:r>
            <w:proofErr w:type="spellStart"/>
            <w:r w:rsidRPr="0007799A">
              <w:t>шаровый</w:t>
            </w:r>
            <w:proofErr w:type="spellEnd"/>
            <w:r w:rsidRPr="0007799A">
              <w:t xml:space="preserve"> SK 1/2 в/</w:t>
            </w:r>
            <w:proofErr w:type="gramStart"/>
            <w:r w:rsidRPr="0007799A">
              <w:t>н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67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73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Крепление 25 РР</w:t>
            </w:r>
            <w:proofErr w:type="gramStart"/>
            <w:r w:rsidRPr="0007799A">
              <w:t>Н(</w:t>
            </w:r>
            <w:proofErr w:type="gramEnd"/>
            <w:r w:rsidRPr="0007799A">
              <w:t>белый) ASFA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74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Крепление д/радиатора угловое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260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75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Кронштейн д/трубы ПВХ КГ-32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150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1350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76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Кронштейн д/трубы ПВХ КГ-40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77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Кронштейн д/трубы ПВХ КГ-50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78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Кронштейн д/трубы ПВХ КГ-63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79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Крышка кассеты </w:t>
            </w:r>
            <w:proofErr w:type="gramStart"/>
            <w:r w:rsidRPr="0007799A">
              <w:t>КУ-М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10,97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24628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80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Мастер 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МШО-ММ/50-3.0-SC/UPC-SC/UPC-10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81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Мастер 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МШО-ММ/50-2.0-LC/UPC-SC/UPC-10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82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Мастер 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МШО-SМ-3.0-SC/UPC-SC/UPC-10.0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lastRenderedPageBreak/>
              <w:t>83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Мастер 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МШО-SМ-3.0-LC/UPC-SC/UPC-10.0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84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Муфта с </w:t>
            </w:r>
            <w:proofErr w:type="spellStart"/>
            <w:r w:rsidRPr="0007799A">
              <w:t>наруж</w:t>
            </w:r>
            <w:proofErr w:type="spellEnd"/>
            <w:r w:rsidRPr="0007799A">
              <w:t xml:space="preserve">. резьбой 20*3/4 </w:t>
            </w:r>
            <w:proofErr w:type="spellStart"/>
            <w:r w:rsidRPr="0007799A">
              <w:t>VTm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912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85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Муфта с </w:t>
            </w:r>
            <w:proofErr w:type="spellStart"/>
            <w:r w:rsidRPr="0007799A">
              <w:t>наруж</w:t>
            </w:r>
            <w:proofErr w:type="spellEnd"/>
            <w:r w:rsidRPr="0007799A">
              <w:t xml:space="preserve">. резьбой 26*1 </w:t>
            </w:r>
            <w:proofErr w:type="spellStart"/>
            <w:r w:rsidRPr="0007799A">
              <w:t>VTm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202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86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Муфта с </w:t>
            </w:r>
            <w:proofErr w:type="spellStart"/>
            <w:r w:rsidRPr="0007799A">
              <w:t>наруж</w:t>
            </w:r>
            <w:proofErr w:type="spellEnd"/>
            <w:r w:rsidRPr="0007799A">
              <w:t xml:space="preserve">. резьбой 26*3/4 </w:t>
            </w:r>
            <w:proofErr w:type="spellStart"/>
            <w:r w:rsidRPr="0007799A">
              <w:t>VTm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87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Наконечник ТМ-16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189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88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Наконечник-кольцо НИКИ 5,5-5 4-6мм (100шт) ИЭК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0,84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131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89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Наконечник-кольцо НКИ 5,5-5 4-6мм (100шт) ИЭК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495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90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Панель фальшпола 40WA PVC 600*600*40мм (ДСП)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1092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91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Подогрев дренажа WHD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1963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92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Полоска лоскут </w:t>
            </w:r>
            <w:proofErr w:type="spellStart"/>
            <w:r w:rsidRPr="0007799A">
              <w:t>оцинков</w:t>
            </w:r>
            <w:proofErr w:type="spellEnd"/>
            <w:r w:rsidRPr="0007799A">
              <w:t>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5,5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418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93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Пресс ПРМ-0650 ручной </w:t>
            </w:r>
            <w:proofErr w:type="spellStart"/>
            <w:r w:rsidRPr="0007799A">
              <w:t>механич</w:t>
            </w:r>
            <w:proofErr w:type="spellEnd"/>
            <w:r w:rsidRPr="0007799A">
              <w:t>.(6-50кв</w:t>
            </w:r>
            <w:proofErr w:type="gramStart"/>
            <w:r w:rsidRPr="0007799A">
              <w:t>.м</w:t>
            </w:r>
            <w:proofErr w:type="gramEnd"/>
            <w:r w:rsidRPr="0007799A">
              <w:t>м)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1662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94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Пробка 1-1/2 левая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95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Пробка 1-1/2 правая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96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Пробка 1-3/4 левая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240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97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Пробка 1-3/4 правая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210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98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Прокладка </w:t>
            </w:r>
            <w:proofErr w:type="spellStart"/>
            <w:r w:rsidRPr="0007799A">
              <w:t>паронитовая</w:t>
            </w:r>
            <w:proofErr w:type="spellEnd"/>
            <w:r w:rsidRPr="0007799A">
              <w:t xml:space="preserve"> д/радиатора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119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99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Радиатор </w:t>
            </w:r>
            <w:proofErr w:type="spellStart"/>
            <w:r w:rsidRPr="0007799A">
              <w:t>алюмин.CALIDOR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Super</w:t>
            </w:r>
            <w:proofErr w:type="spellEnd"/>
            <w:r w:rsidRPr="0007799A">
              <w:t xml:space="preserve"> 97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9000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100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spellStart"/>
            <w:r w:rsidRPr="0007799A">
              <w:t>Сбросник</w:t>
            </w:r>
            <w:proofErr w:type="spellEnd"/>
            <w:r w:rsidRPr="0007799A">
              <w:t xml:space="preserve"> 1/2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25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101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spellStart"/>
            <w:r w:rsidRPr="0007799A">
              <w:t>Гофротруба</w:t>
            </w:r>
            <w:proofErr w:type="spellEnd"/>
            <w:r w:rsidRPr="0007799A">
              <w:t>, ПВХ 40мм с зондом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210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102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Труба металлопласт.20*2,0 </w:t>
            </w:r>
            <w:proofErr w:type="spellStart"/>
            <w:r w:rsidRPr="0007799A">
              <w:t>ValPex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164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103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Труба металлопласт.26*3,0 </w:t>
            </w:r>
            <w:proofErr w:type="spellStart"/>
            <w:r w:rsidRPr="0007799A">
              <w:t>ValPex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1332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104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Упор д/монтажа муфты МТОК96Т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216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105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Шайба 6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400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106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spellStart"/>
            <w:r w:rsidRPr="0007799A">
              <w:t>Makel</w:t>
            </w:r>
            <w:proofErr w:type="spellEnd"/>
            <w:r w:rsidRPr="0007799A">
              <w:t xml:space="preserve">  бел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gramStart"/>
            <w:r w:rsidRPr="0007799A">
              <w:t>ш</w:t>
            </w:r>
            <w:proofErr w:type="gramEnd"/>
            <w:r w:rsidRPr="0007799A">
              <w:t>тепсель 1гн с/з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1 351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18914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107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оптический ОКЛЖ-01-6-16-10/125-0,36/0,22-3,5/18-3,5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0,634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17722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108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Обжимной инструмент 8Р8С/6Р6С 18-0004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972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109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Хомут  </w:t>
            </w:r>
            <w:proofErr w:type="spellStart"/>
            <w:r w:rsidRPr="0007799A">
              <w:t>nylon</w:t>
            </w:r>
            <w:proofErr w:type="spellEnd"/>
            <w:r w:rsidRPr="0007799A">
              <w:t xml:space="preserve"> 2,5мм* 100мм белый 07-0100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110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Телевизионная IP TV приставка модели MAG-200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14292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lastRenderedPageBreak/>
              <w:t>111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ВА-101-1/06-С ДЭК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249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4731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112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ВА-101-1/10-С ДЭК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1938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113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spellStart"/>
            <w:r w:rsidRPr="0007799A">
              <w:t>Гофротруба</w:t>
            </w:r>
            <w:proofErr w:type="spellEnd"/>
            <w:r w:rsidRPr="0007799A">
              <w:t>, ПВХ 16мм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1000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3000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114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Замок для хомутов </w:t>
            </w:r>
            <w:proofErr w:type="gramStart"/>
            <w:r w:rsidRPr="0007799A">
              <w:t xml:space="preserve">( </w:t>
            </w:r>
            <w:proofErr w:type="gramEnd"/>
            <w:r w:rsidRPr="0007799A">
              <w:t>упаковка 100 шт.)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849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115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ОКЛ-Н-01-4-4-50/125-2,5/0,8-400/400-0,25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0,13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2473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116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gramStart"/>
            <w:r w:rsidRPr="0007799A">
              <w:t>Катушка</w:t>
            </w:r>
            <w:proofErr w:type="gramEnd"/>
            <w:r w:rsidRPr="0007799A">
              <w:t xml:space="preserve"> нормализующая КН-ММ/50-LC/PC-SC/PC-200.0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3664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117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gramStart"/>
            <w:r w:rsidRPr="0007799A">
              <w:t>Катушка</w:t>
            </w:r>
            <w:proofErr w:type="gramEnd"/>
            <w:r w:rsidRPr="0007799A">
              <w:t xml:space="preserve"> нормализующая КН-ММ/50-SC/PC-SC/PC-200.0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3664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118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Микропереключатель KW11-3Z-51DB5B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339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5424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119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Муфта МТОК 96Т1 (</w:t>
            </w:r>
            <w:proofErr w:type="spellStart"/>
            <w:r w:rsidRPr="0007799A">
              <w:t>гермет</w:t>
            </w:r>
            <w:proofErr w:type="spellEnd"/>
            <w:r w:rsidRPr="0007799A">
              <w:t xml:space="preserve">. кожуха с </w:t>
            </w:r>
            <w:proofErr w:type="spellStart"/>
            <w:r w:rsidRPr="0007799A">
              <w:t>оголовником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мех</w:t>
            </w:r>
            <w:proofErr w:type="gramStart"/>
            <w:r w:rsidRPr="0007799A">
              <w:t>.с</w:t>
            </w:r>
            <w:proofErr w:type="gramEnd"/>
            <w:r w:rsidRPr="0007799A">
              <w:t>п</w:t>
            </w:r>
            <w:proofErr w:type="spellEnd"/>
            <w:r w:rsidRPr="0007799A">
              <w:t>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2163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120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НСО-11,8П-14(17)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44233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121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Панель монтажа ТКШ-4УМ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288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122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Планка УК-Н-01-3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123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Приемник </w:t>
            </w:r>
            <w:proofErr w:type="spellStart"/>
            <w:r w:rsidRPr="0007799A">
              <w:t>Set-to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Box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EchoLife</w:t>
            </w:r>
            <w:proofErr w:type="spellEnd"/>
            <w:r w:rsidRPr="0007799A">
              <w:t xml:space="preserve"> EC MPEG/H264 электропитание типа "евро", документация на русском языке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6514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124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ПСО-11,8П-11 поддерживающий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25200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125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ПСО-11,ОП-11 поддерживающий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309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126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ПСО-13,9П-11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346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127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Скрепка</w:t>
            </w:r>
            <w:proofErr w:type="gramStart"/>
            <w:r w:rsidRPr="0007799A">
              <w:t xml:space="preserve">  А</w:t>
            </w:r>
            <w:proofErr w:type="gramEnd"/>
            <w:r w:rsidRPr="0007799A">
              <w:t xml:space="preserve"> 200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606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128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Стойка </w:t>
            </w:r>
            <w:proofErr w:type="gramStart"/>
            <w:r w:rsidRPr="0007799A">
              <w:t>фальшпола</w:t>
            </w:r>
            <w:proofErr w:type="gramEnd"/>
            <w:r w:rsidRPr="0007799A">
              <w:t xml:space="preserve"> регулируемая 300 мм с накладкой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6930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129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Стрингер стандартный с накладкой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90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2250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130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ТКШ-3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1993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131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ТКШ-4У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25077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132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ТКШ-4УМ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55941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133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Шнур оптический соединительный ШО-SM-2.0-LC/UPC-LC/UPC-05.0 017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7540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134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ШО-SМ-2.0-LC/UPC-SC/UPC-05.0    037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428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106572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135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ШО-ММ/50-2.0-LC/PC-LC/PC-05.0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1211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285796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136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gramStart"/>
            <w:r w:rsidRPr="0007799A">
              <w:t>Смарт карта</w:t>
            </w:r>
            <w:proofErr w:type="gramEnd"/>
            <w:r w:rsidRPr="0007799A">
              <w:t xml:space="preserve"> (до 20 тыс.)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520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137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Терминал </w:t>
            </w:r>
            <w:proofErr w:type="spellStart"/>
            <w:r w:rsidRPr="0007799A">
              <w:t>Aolynk</w:t>
            </w:r>
            <w:proofErr w:type="spellEnd"/>
            <w:r w:rsidRPr="0007799A">
              <w:t xml:space="preserve"> RG. RG210-EX, 1 </w:t>
            </w:r>
            <w:proofErr w:type="spellStart"/>
            <w:r w:rsidRPr="0007799A">
              <w:t>uplink</w:t>
            </w:r>
            <w:proofErr w:type="spellEnd"/>
            <w:r w:rsidRPr="0007799A">
              <w:t xml:space="preserve"> порт FE, 4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4108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lastRenderedPageBreak/>
              <w:t>138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Шуруп </w:t>
            </w:r>
            <w:proofErr w:type="spellStart"/>
            <w:r w:rsidRPr="0007799A">
              <w:t>универ</w:t>
            </w:r>
            <w:proofErr w:type="spellEnd"/>
            <w:r w:rsidRPr="0007799A">
              <w:t>. 6х60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139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Анкерный болт  8/15*65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140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Адаптер LC SM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1764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141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Адаптер LC М</w:t>
            </w:r>
            <w:proofErr w:type="gramStart"/>
            <w:r w:rsidRPr="0007799A">
              <w:t>M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848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54272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142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Батарейки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51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143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Талреп </w:t>
            </w:r>
            <w:proofErr w:type="gramStart"/>
            <w:r w:rsidRPr="0007799A">
              <w:t>С-О</w:t>
            </w:r>
            <w:proofErr w:type="gramEnd"/>
            <w:r w:rsidRPr="0007799A">
              <w:t xml:space="preserve"> 20*300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271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144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Труба гладкая ПВХ 32 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9987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139818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145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Штанга анкерная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1580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146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оптический ОКЛЖ-01-6-8-10/125-0 36/0,22-3,5/18-7,5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0,17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6013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147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ОКЛ-Н-01-4-4-50/125-2,5/0,8-400/400-0,25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0,428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9399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148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Крепление поддерживающее SS10 25</w:t>
            </w:r>
            <w:proofErr w:type="gramStart"/>
            <w:r w:rsidRPr="0007799A">
              <w:t xml:space="preserve"> В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17220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149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Площадка 25*25 </w:t>
            </w:r>
            <w:proofErr w:type="spellStart"/>
            <w:r w:rsidRPr="0007799A">
              <w:t>самоклеющая</w:t>
            </w:r>
            <w:proofErr w:type="spellEnd"/>
            <w:r w:rsidRPr="0007799A">
              <w:t xml:space="preserve"> (100)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3,01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247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150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Штепсель белый 1гн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151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Переходник</w:t>
            </w:r>
            <w:r w:rsidRPr="0007799A">
              <w:rPr>
                <w:lang w:val="en-US"/>
              </w:rPr>
              <w:t xml:space="preserve"> HDMI 19F to DVI-D/DVI-I 25M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152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Скоба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153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spellStart"/>
            <w:r w:rsidRPr="0007799A">
              <w:t>Гофротруба</w:t>
            </w:r>
            <w:proofErr w:type="spellEnd"/>
            <w:r w:rsidRPr="0007799A">
              <w:t>, ПВХ 16мм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1 100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3300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154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НСО-11,0П-14(17)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13720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155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НСО-11,8П-14(17)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239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118783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156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НСО-11,ОП-14(17)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980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157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НСО-13,9П-14(17)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15680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158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Планка УК-Н-01-3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237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17301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159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ПСО-11,8П-11 поддерживающий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91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28665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160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ПСО-11,ОП-11 поддерживающий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32136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161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ПСО-13,9П-11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6920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162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Узел крепления УК-П-02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5208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163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ТКШ-3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478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952654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164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ТКШ-4У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148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357124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165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ТКШ-4УМ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314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605706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lastRenderedPageBreak/>
              <w:t>166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ШРМ-1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29326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167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оптический ОКЛЖ-01-6-16-10/125-0,36/0,22-3,5/18-3,5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0,459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12559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168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оптический ОКЛЖ-01-6-16-10/125-0,36/0,22-3,5/18-7,5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18,112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755361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169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Труба гладкая ПВХ 32 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11 436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160104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170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Труба гладкая ПВХ 50 мм (3м)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903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21672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171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Труба гладкая ПВХ 63 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477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16218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172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Штанга анкерная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90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12330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173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оптический ОКЛЖ-01-6-8-10/125-0 36/0,22-3,5/18-3,5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2,089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45045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174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оптический ОКЛЖ-01-6-48-10/125-0,36/0,22-3,5/18-3,5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5,998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264584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175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оптический ОКЛЖ-01-8-96-10/125-0,36/0,22-3,5/18-3,5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6,692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474590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176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ОКЛ-Н-01-4-4-50/125-2,5/0,8-400/400-0,25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13,456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295494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>
            <w:r w:rsidRPr="0007799A">
              <w:t>177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ОКЛ-Н-01-6-4-50/125-2,5/0,8-400/400-1,0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6,553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181721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  <w:iCs/>
              </w:rPr>
              <w:t>ИТОГО по лоту № 6: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</w:rPr>
              <w:t>9 018 400,00</w:t>
            </w:r>
          </w:p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  <w:bCs/>
              </w:rPr>
              <w:t>(Тюменский филиал)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/>
        </w:tc>
        <w:tc>
          <w:tcPr>
            <w:tcW w:w="1701" w:type="dxa"/>
            <w:vAlign w:val="center"/>
          </w:tcPr>
          <w:p w:rsidR="0007799A" w:rsidRPr="0007799A" w:rsidRDefault="0007799A" w:rsidP="0007799A"/>
        </w:tc>
      </w:tr>
      <w:tr w:rsidR="0007799A" w:rsidRPr="0007799A" w:rsidTr="0007799A">
        <w:tc>
          <w:tcPr>
            <w:tcW w:w="551" w:type="dxa"/>
            <w:vAlign w:val="center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</w:rPr>
              <w:t>Лот № 7 – отчет об оценке № 2015/22 от 18.02.2015г.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/>
        </w:tc>
        <w:tc>
          <w:tcPr>
            <w:tcW w:w="1701" w:type="dxa"/>
            <w:vAlign w:val="center"/>
          </w:tcPr>
          <w:p w:rsidR="0007799A" w:rsidRPr="0007799A" w:rsidRDefault="0007799A" w:rsidP="0007799A"/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Абонентский шлюз RG-1404G, 4 порта FXS, 1 порт WAN (10/100/1000Base-T), 4 порта LAN (10/100/1000Base-T), 1 порт USB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14996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Коуш D-5 мм для стальных канатов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Коуш D-6 мм для стальных канатов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D-5мм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Телефон проводной </w:t>
            </w:r>
            <w:proofErr w:type="spellStart"/>
            <w:r w:rsidRPr="0007799A">
              <w:t>Inntel</w:t>
            </w:r>
            <w:proofErr w:type="spellEnd"/>
            <w:r w:rsidRPr="0007799A">
              <w:t xml:space="preserve"> SAV 777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28420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Шнур оптический монтажный ШО-SM-0,9-SC/UPC-01.5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96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2496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Кабель-канал 16х16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252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Конвертер интерфейсов SNR-2SFP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1650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Модуль </w:t>
            </w:r>
            <w:proofErr w:type="spellStart"/>
            <w:r w:rsidRPr="0007799A">
              <w:t>Add</w:t>
            </w:r>
            <w:proofErr w:type="spellEnd"/>
            <w:r w:rsidRPr="0007799A">
              <w:t>/</w:t>
            </w:r>
            <w:proofErr w:type="spellStart"/>
            <w:r w:rsidRPr="0007799A">
              <w:t>Drop</w:t>
            </w:r>
            <w:proofErr w:type="spellEnd"/>
            <w:r w:rsidRPr="0007799A">
              <w:t xml:space="preserve"> SNR-CWDM-10GR-OADM1-1370/1450 для 8-канальных </w:t>
            </w:r>
            <w:proofErr w:type="spellStart"/>
            <w:r w:rsidRPr="0007799A">
              <w:t>одноволоконных</w:t>
            </w:r>
            <w:proofErr w:type="spellEnd"/>
            <w:r w:rsidRPr="0007799A">
              <w:t xml:space="preserve"> сетей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4936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Модуль SFP CWDM, 60 </w:t>
            </w:r>
            <w:proofErr w:type="spellStart"/>
            <w:r w:rsidRPr="0007799A">
              <w:t>km</w:t>
            </w:r>
            <w:proofErr w:type="spellEnd"/>
            <w:r w:rsidRPr="0007799A">
              <w:t xml:space="preserve">, 1370 </w:t>
            </w:r>
            <w:proofErr w:type="spellStart"/>
            <w:r w:rsidRPr="0007799A">
              <w:t>nm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2783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Модуль SFP CWDM, 60 </w:t>
            </w:r>
            <w:proofErr w:type="spellStart"/>
            <w:r w:rsidRPr="0007799A">
              <w:t>km</w:t>
            </w:r>
            <w:proofErr w:type="spellEnd"/>
            <w:r w:rsidRPr="0007799A">
              <w:t xml:space="preserve">, 1450 </w:t>
            </w:r>
            <w:proofErr w:type="spellStart"/>
            <w:r w:rsidRPr="0007799A">
              <w:t>nm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2783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12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1-портовая </w:t>
            </w:r>
            <w:proofErr w:type="spellStart"/>
            <w:r w:rsidRPr="0007799A">
              <w:t>грозозащита</w:t>
            </w:r>
            <w:proofErr w:type="spellEnd"/>
            <w:r w:rsidRPr="0007799A">
              <w:t xml:space="preserve"> в </w:t>
            </w:r>
            <w:proofErr w:type="spellStart"/>
            <w:r w:rsidRPr="0007799A">
              <w:t>термоусадке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897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Устройство</w:t>
            </w:r>
            <w:r w:rsidRPr="0007799A">
              <w:rPr>
                <w:lang w:val="en-US"/>
              </w:rPr>
              <w:t xml:space="preserve"> D-Link DIB-120 IP Set-To-Box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3666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gramStart"/>
            <w:r w:rsidRPr="0007799A">
              <w:t>Смарт карта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2880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Пломба одноразовая "</w:t>
            </w:r>
            <w:proofErr w:type="spellStart"/>
            <w:r w:rsidRPr="0007799A">
              <w:t>Фаст</w:t>
            </w:r>
            <w:proofErr w:type="spellEnd"/>
            <w:r w:rsidRPr="0007799A">
              <w:t xml:space="preserve"> 220"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1151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5755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Спираль для подвеса кабеля на 150 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266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Винт полукруг 5*12 </w:t>
            </w:r>
            <w:proofErr w:type="spellStart"/>
            <w:proofErr w:type="gramStart"/>
            <w:r w:rsidRPr="0007799A">
              <w:t>нерж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RG210-EX </w:t>
            </w:r>
            <w:proofErr w:type="spellStart"/>
            <w:r w:rsidRPr="0007799A">
              <w:t>абон</w:t>
            </w:r>
            <w:proofErr w:type="spellEnd"/>
            <w:r w:rsidRPr="0007799A">
              <w:t xml:space="preserve"> шлюз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278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207110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Адаптер LC М</w:t>
            </w:r>
            <w:proofErr w:type="gramStart"/>
            <w:r w:rsidRPr="0007799A">
              <w:t>M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1122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56100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ВА-101-1/10-С ДЭК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360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Винт с квадратной гайкой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2050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14350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spellStart"/>
            <w:r w:rsidRPr="0007799A">
              <w:t>Гофротруба</w:t>
            </w:r>
            <w:proofErr w:type="spellEnd"/>
            <w:r w:rsidRPr="0007799A">
              <w:t>, ПВХ 50мм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2335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35025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ОКП-14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669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60879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ОКП-5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736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24288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РА 06 200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6164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Кассета универсальная КУ-М-О1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1721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265034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gramStart"/>
            <w:r w:rsidRPr="0007799A">
              <w:t>Катушка</w:t>
            </w:r>
            <w:proofErr w:type="gramEnd"/>
            <w:r w:rsidRPr="0007799A">
              <w:t xml:space="preserve"> нормализующая КН-ММ/50-LC/PC-SC/PC-200.0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8628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gramStart"/>
            <w:r w:rsidRPr="0007799A">
              <w:t>Катушка</w:t>
            </w:r>
            <w:proofErr w:type="gramEnd"/>
            <w:r w:rsidRPr="0007799A">
              <w:t xml:space="preserve"> нормализующая КН-ММ/50-SC/PC-SC/PC-200.0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8628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29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Ключ с магнитным держателем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201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Кольцо шунтирующее 110х50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304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10336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Крышка кассеты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429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14157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Микропереключатель KW11-3Z-51DB5B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600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7800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НСО-11,0П-14(17)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584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183376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НСО-11,8П-14(17)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481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151034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НСО-11,8П-14(17)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90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28260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НСО-11,ОП-14(17)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25120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НСО-13,9П-14(17)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136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40800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Планка УК-Н-01-3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569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19915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39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ПСО-11,8П-11 поддерживающий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741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144495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40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ПСО-11,ОП-11 поддерживающий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756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147420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Скрепка</w:t>
            </w:r>
            <w:proofErr w:type="gramStart"/>
            <w:r w:rsidRPr="0007799A">
              <w:t xml:space="preserve">  А</w:t>
            </w:r>
            <w:proofErr w:type="gramEnd"/>
            <w:r w:rsidRPr="0007799A">
              <w:t xml:space="preserve"> 200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1453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7265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Талреп Т-30-01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150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28800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Телефон SAV-510  DECT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124678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Узел крепления УК-Н-01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545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19075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Узел крепления КУК-Н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132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14652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Узел крепления КУК-П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1390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184870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Узел крепления УК-П-02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150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25650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ТКШ-2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174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110664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49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ТКШ-3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866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550776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ТКШ-4УМ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627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398772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Шкаф ШРМ-1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33708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Шнур оптический соединительный ШО-SM-2.0-LC/UPC-LC/UPC-05.0 017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1071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84609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ШО-SМ-2.0-LC/UPC-SC/UPC-05.0    037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1411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111469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ШО-ММ/50-2.0-LC/PC-LC/PC-05.0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2422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472290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ИБП</w:t>
            </w:r>
            <w:r w:rsidRPr="0007799A">
              <w:rPr>
                <w:lang w:val="en-US"/>
              </w:rPr>
              <w:t xml:space="preserve"> </w:t>
            </w:r>
            <w:proofErr w:type="spellStart"/>
            <w:r w:rsidRPr="0007799A">
              <w:rPr>
                <w:lang w:val="en-US"/>
              </w:rPr>
              <w:t>CiTO</w:t>
            </w:r>
            <w:proofErr w:type="spellEnd"/>
            <w:r w:rsidRPr="0007799A">
              <w:rPr>
                <w:lang w:val="en-US"/>
              </w:rPr>
              <w:t xml:space="preserve"> Pow.off.600VA,RS Power </w:t>
            </w:r>
            <w:proofErr w:type="spellStart"/>
            <w:r w:rsidRPr="0007799A">
              <w:rPr>
                <w:lang w:val="en-US"/>
              </w:rPr>
              <w:t>offine</w:t>
            </w:r>
            <w:proofErr w:type="spellEnd"/>
            <w:r w:rsidRPr="0007799A">
              <w:rPr>
                <w:lang w:val="en-US"/>
              </w:rPr>
              <w:t>, 600 VA , RS - 232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1670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Терминал </w:t>
            </w:r>
            <w:proofErr w:type="spellStart"/>
            <w:r w:rsidRPr="0007799A">
              <w:t>Aolynk</w:t>
            </w:r>
            <w:proofErr w:type="spellEnd"/>
            <w:r w:rsidRPr="0007799A">
              <w:t xml:space="preserve"> RG. RG210-EX, 1 </w:t>
            </w:r>
            <w:proofErr w:type="spellStart"/>
            <w:r w:rsidRPr="0007799A">
              <w:t>uplink</w:t>
            </w:r>
            <w:proofErr w:type="spellEnd"/>
            <w:r w:rsidRPr="0007799A">
              <w:t xml:space="preserve"> порт FE, 4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540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405000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Широкополосный видеотерминал </w:t>
            </w:r>
            <w:proofErr w:type="spellStart"/>
            <w:r w:rsidRPr="0007799A">
              <w:t>ViewPoint</w:t>
            </w:r>
            <w:proofErr w:type="spellEnd"/>
            <w:r w:rsidRPr="0007799A">
              <w:t xml:space="preserve"> VP8220-VC2M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130016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НСО-13,9П-14(17)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12900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59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Бур SDS+ 8х110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оптический ОКЛСт-01-12-144-10/125-0,36/0,22-3,5/18-2,7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0,155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14362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СПЛ-Н-96-Е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0,159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10675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Крепеж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400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1600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Переходник питания для </w:t>
            </w:r>
            <w:proofErr w:type="spellStart"/>
            <w:r w:rsidRPr="0007799A">
              <w:t>Serial</w:t>
            </w:r>
            <w:proofErr w:type="spellEnd"/>
            <w:r w:rsidRPr="0007799A">
              <w:t xml:space="preserve"> ATA HDD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Кассета с ложем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gramStart"/>
            <w:r w:rsidRPr="0007799A">
              <w:t>б</w:t>
            </w:r>
            <w:proofErr w:type="gramEnd"/>
            <w:r w:rsidRPr="0007799A">
              <w:t xml:space="preserve">ез </w:t>
            </w:r>
            <w:proofErr w:type="spellStart"/>
            <w:r w:rsidRPr="0007799A">
              <w:t>маркир</w:t>
            </w:r>
            <w:proofErr w:type="spellEnd"/>
            <w:r w:rsidRPr="0007799A">
              <w:t xml:space="preserve">. </w:t>
            </w:r>
            <w:proofErr w:type="gramStart"/>
            <w:r w:rsidRPr="0007799A">
              <w:t>КУ-М</w:t>
            </w:r>
            <w:proofErr w:type="gramEnd"/>
            <w:r w:rsidRPr="0007799A">
              <w:t xml:space="preserve"> (100шт)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0,42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3719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Крышка кассеты </w:t>
            </w:r>
            <w:proofErr w:type="gramStart"/>
            <w:r w:rsidRPr="0007799A">
              <w:t>КУ-М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1 216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37696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Мастер 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МШО-ММ/50-3.0-SC/UPC-SC/UPC-10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1491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Мастер 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МШО-ММ/50-2.0-LC/UPC-SC/UPC-10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2982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68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Мастер 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МШО-SМ-3.0-SC/UPC-SC/UPC-10.0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1491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69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Мастер 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МШО-SМ-3.0-LC/UPC-SC/UPC-10.0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2982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Наконечник ТМ-16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Телефон </w:t>
            </w:r>
            <w:proofErr w:type="spellStart"/>
            <w:r w:rsidRPr="0007799A">
              <w:t>Intel</w:t>
            </w:r>
            <w:proofErr w:type="spellEnd"/>
            <w:r w:rsidRPr="0007799A">
              <w:t xml:space="preserve"> SAV проводной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30628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Упор д/монтажа муфты МТОК96Т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170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Модульная маркировочная рамка PROFIL 2|10 c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Выключатель C60N 1 л 63А </w:t>
            </w:r>
            <w:proofErr w:type="gramStart"/>
            <w:r w:rsidRPr="0007799A">
              <w:t>С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Труба гладкая ПВХ 32 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21360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299040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Труба гладкая ПВХ 40 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3467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58939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Труба гладкая ПВХ 50 мм (3м)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223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5352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Труба гладкая ПВХ 63 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1221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39072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79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оптический ОКЛЖ-01-6-8-10/125-0 36/0,22-3,5/18-3,5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0,123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2822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ОКЛ-Н-01-4-4-50/125-2,5/0,8-400/400-0,25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6,34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126508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ОКЛ-Н-01-6-4-50/125-2,5/0,8-400/400-1,0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9,316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219755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rPr>
                <w:lang w:val="en-US"/>
              </w:rPr>
              <w:t xml:space="preserve">CRP-1 Evaluation Kit (STB plus </w:t>
            </w:r>
            <w:proofErr w:type="spellStart"/>
            <w:r w:rsidRPr="0007799A">
              <w:rPr>
                <w:lang w:val="en-US"/>
              </w:rPr>
              <w:t>sw</w:t>
            </w:r>
            <w:proofErr w:type="spellEnd"/>
            <w:r w:rsidRPr="0007799A">
              <w:rPr>
                <w:lang w:val="en-US"/>
              </w:rPr>
              <w:t xml:space="preserve">) </w:t>
            </w:r>
            <w:proofErr w:type="spellStart"/>
            <w:r w:rsidRPr="0007799A">
              <w:t>абон</w:t>
            </w:r>
            <w:proofErr w:type="spellEnd"/>
            <w:r w:rsidRPr="0007799A">
              <w:rPr>
                <w:lang w:val="en-US"/>
              </w:rPr>
              <w:t>.</w:t>
            </w:r>
            <w:r w:rsidRPr="0007799A">
              <w:t>устройство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163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298779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Крепление поддерживающее SS10 25</w:t>
            </w:r>
            <w:proofErr w:type="gramStart"/>
            <w:r w:rsidRPr="0007799A">
              <w:t xml:space="preserve"> В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541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103331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Талреп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1460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ИБП </w:t>
            </w:r>
            <w:proofErr w:type="spellStart"/>
            <w:r w:rsidRPr="0007799A">
              <w:t>CiTO</w:t>
            </w:r>
            <w:proofErr w:type="spellEnd"/>
            <w:r w:rsidRPr="0007799A">
              <w:t xml:space="preserve"> Pow.off.400VA,мощность 200ВТ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280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99960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для платы Х.25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738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для порта  V.35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1476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оптический ОКЛСт-01-6-8-10/125-0,36/0,22-3,5/18-2,7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0,48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17038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89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 соединительных линий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7728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Стальная лента (рулон 50м) F207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90383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Шнур опт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оед</w:t>
            </w:r>
            <w:proofErr w:type="spellEnd"/>
            <w:r w:rsidRPr="0007799A">
              <w:t>. ШО-2ММ/50-2.0-LC/PC-LC/PC-05.0   025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528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200112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СТБ</w:t>
            </w:r>
            <w:r w:rsidRPr="0007799A">
              <w:rPr>
                <w:lang w:val="en-US"/>
              </w:rPr>
              <w:t xml:space="preserve"> IP Set-Top Box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396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725868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Плинты нормально замкнутый, 10 пар LSA </w:t>
            </w:r>
            <w:proofErr w:type="spellStart"/>
            <w:r w:rsidRPr="0007799A">
              <w:t>Profil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2040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spellStart"/>
            <w:r w:rsidRPr="0007799A">
              <w:t>Кронекшн</w:t>
            </w:r>
            <w:proofErr w:type="spellEnd"/>
            <w:r w:rsidRPr="0007799A">
              <w:t xml:space="preserve"> Бокс I 50 пар, h=75 мм, замок с ключом W&amp;T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2375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Кабель-канал 40х25 мм ЭЛЕКОР ИЭК (24м)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216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4536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96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Замок для ленты В20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Кронштейн КУК-П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251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26606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Выключатель ВА-101-1/10-С ДЭК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371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5565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99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Коробка распределительная КМ-1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59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10148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spellStart"/>
            <w:r w:rsidRPr="0007799A">
              <w:t>Металлорукав</w:t>
            </w:r>
            <w:proofErr w:type="spellEnd"/>
            <w:r w:rsidRPr="0007799A">
              <w:t xml:space="preserve"> d 15 мм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1293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10344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Проволока для </w:t>
            </w:r>
            <w:proofErr w:type="spellStart"/>
            <w:r w:rsidRPr="0007799A">
              <w:t>воз</w:t>
            </w:r>
            <w:proofErr w:type="gramStart"/>
            <w:r w:rsidRPr="0007799A">
              <w:t>.л</w:t>
            </w:r>
            <w:proofErr w:type="gramEnd"/>
            <w:r w:rsidRPr="0007799A">
              <w:t>иний</w:t>
            </w:r>
            <w:proofErr w:type="spellEnd"/>
            <w:r w:rsidRPr="0007799A">
              <w:t xml:space="preserve"> связиоцинк.телег.4,0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0,135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4176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spellStart"/>
            <w:r w:rsidRPr="0007799A">
              <w:t>Промзвено</w:t>
            </w:r>
            <w:proofErr w:type="spellEnd"/>
            <w:r w:rsidRPr="0007799A">
              <w:t xml:space="preserve"> ПЗД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1104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Крышка кассеты </w:t>
            </w:r>
            <w:proofErr w:type="gramStart"/>
            <w:r w:rsidRPr="0007799A">
              <w:t>КУ-М</w:t>
            </w:r>
            <w:proofErr w:type="gramEnd"/>
            <w:r w:rsidRPr="0007799A">
              <w:t xml:space="preserve"> МТОК 96/192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651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16275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Кассета с ложем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gramStart"/>
            <w:r w:rsidRPr="0007799A">
              <w:t>б</w:t>
            </w:r>
            <w:proofErr w:type="gramEnd"/>
            <w:r w:rsidRPr="0007799A">
              <w:t xml:space="preserve">ез </w:t>
            </w:r>
            <w:proofErr w:type="spellStart"/>
            <w:r w:rsidRPr="0007799A">
              <w:t>маркир</w:t>
            </w:r>
            <w:proofErr w:type="spellEnd"/>
            <w:r w:rsidRPr="0007799A">
              <w:t xml:space="preserve">. </w:t>
            </w:r>
            <w:proofErr w:type="gramStart"/>
            <w:r w:rsidRPr="0007799A">
              <w:t>КУ-М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44275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ПСО-11,8П-11 поддерживающий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147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36015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Зажим ПСО-11,ОП-11 поддерживающий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83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25481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spellStart"/>
            <w:r w:rsidRPr="0007799A">
              <w:t>Телеф</w:t>
            </w:r>
            <w:proofErr w:type="gramStart"/>
            <w:r w:rsidRPr="0007799A">
              <w:t>.а</w:t>
            </w:r>
            <w:proofErr w:type="gramEnd"/>
            <w:r w:rsidRPr="0007799A">
              <w:t>ппарат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Panasonic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749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Блок установочный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6735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109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Проводной телефон </w:t>
            </w:r>
            <w:proofErr w:type="spellStart"/>
            <w:r w:rsidRPr="0007799A">
              <w:t>Inntel</w:t>
            </w:r>
            <w:proofErr w:type="spellEnd"/>
            <w:r w:rsidRPr="0007799A">
              <w:t xml:space="preserve"> (SAV 777)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16800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ПО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Облучатель с фланцем под </w:t>
            </w:r>
            <w:proofErr w:type="spellStart"/>
            <w:r w:rsidRPr="0007799A">
              <w:t>прав</w:t>
            </w:r>
            <w:proofErr w:type="gramStart"/>
            <w:r w:rsidRPr="0007799A">
              <w:t>.п</w:t>
            </w:r>
            <w:proofErr w:type="gramEnd"/>
            <w:r w:rsidRPr="0007799A">
              <w:t>оляр</w:t>
            </w:r>
            <w:proofErr w:type="spellEnd"/>
            <w:r w:rsidRPr="0007799A">
              <w:t>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1067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gramStart"/>
            <w:r w:rsidRPr="0007799A">
              <w:t>Кронштейн</w:t>
            </w:r>
            <w:proofErr w:type="gramEnd"/>
            <w:r w:rsidRPr="0007799A">
              <w:t xml:space="preserve"> облегченный для МТОК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1685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Адаптер 1 порт SIP ATA 1*Rj45? 1*FXS(АТА-150)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31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41199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Рым-гайка  ZN 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Талреп М18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399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Талреп М16 крюк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417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Труба PN10 25х2,3 ТЕВО (</w:t>
            </w:r>
            <w:proofErr w:type="spellStart"/>
            <w:r w:rsidRPr="0007799A">
              <w:t>уп</w:t>
            </w:r>
            <w:proofErr w:type="spellEnd"/>
            <w:r w:rsidRPr="0007799A">
              <w:t>. 4/80)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Трос для растяжки 5 мм DIN 3055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200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3400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Шнур</w:t>
            </w:r>
            <w:r w:rsidRPr="0007799A">
              <w:rPr>
                <w:lang w:val="en-US"/>
              </w:rPr>
              <w:t xml:space="preserve"> FO-FC-LC-SM-2.0m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50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8450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119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Кронштейн КУК-Н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116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13224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Плинт LSA-</w:t>
            </w:r>
            <w:proofErr w:type="spellStart"/>
            <w:r w:rsidRPr="0007799A">
              <w:t>plus</w:t>
            </w:r>
            <w:proofErr w:type="spellEnd"/>
            <w:r w:rsidRPr="0007799A">
              <w:t xml:space="preserve"> 2/10  нормально замкнутый для кронштейнов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734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48444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Главный процессорный модуль NetEngine40E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101039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Модуль коммутационной матрицы NetEngine40E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62178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Запасной блок вентиляторов для маршрутизаторов серии NE40E/80E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4534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124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2-портовая 10 </w:t>
            </w:r>
            <w:proofErr w:type="spellStart"/>
            <w:r w:rsidRPr="0007799A">
              <w:t>Gigabit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Ethernet</w:t>
            </w:r>
            <w:proofErr w:type="spellEnd"/>
            <w:r w:rsidRPr="0007799A">
              <w:t xml:space="preserve"> LAN Карта Оптических Интерфейсов  (требует XFP)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9538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Модуль питания-3700W--5degC-55degC--38V--75V--36-75VDC-75A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23317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Оптический фиксированный аттенюатор (1310nm/1550nm, 5dB, LC/PC)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9120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DC источник электропитания для MA5200G-8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18653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Запасной блок вентиляторов для BRAS серии MA5200G-8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3627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129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MA5200G-8,H521SмU0, блок системного контроля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58125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2-портовый </w:t>
            </w:r>
            <w:proofErr w:type="spellStart"/>
            <w:r w:rsidRPr="0007799A">
              <w:t>Gigabit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Ethernet</w:t>
            </w:r>
            <w:proofErr w:type="spellEnd"/>
            <w:r w:rsidRPr="0007799A">
              <w:t xml:space="preserve"> модуль оптических интерфейсов (SFP)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4268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Модуль питания для коммутаторов S8508/12 серии, DC 36-75V (Максимум 2000W)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61868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Главный модуль управления S8512 с коммутационной матрицей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326124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gramStart"/>
            <w:r w:rsidRPr="0007799A">
              <w:t>Модуль на 2 оптических порта 10GE, требует XFP (</w:t>
            </w:r>
            <w:proofErr w:type="spellStart"/>
            <w:r w:rsidRPr="0007799A">
              <w:t>станд</w:t>
            </w:r>
            <w:proofErr w:type="spellEnd"/>
            <w:r w:rsidRPr="0007799A">
              <w:t>.</w:t>
            </w:r>
            <w:proofErr w:type="gramEnd"/>
            <w:r w:rsidRPr="0007799A">
              <w:t xml:space="preserve"> </w:t>
            </w:r>
            <w:proofErr w:type="gramStart"/>
            <w:r w:rsidRPr="0007799A">
              <w:t>Версия)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139745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Оптический</w:t>
            </w:r>
            <w:r w:rsidRPr="0007799A">
              <w:rPr>
                <w:lang w:val="en-US"/>
              </w:rPr>
              <w:t xml:space="preserve"> 10G XFP </w:t>
            </w:r>
            <w:r w:rsidRPr="0007799A">
              <w:t>модуль</w:t>
            </w:r>
            <w:r w:rsidRPr="0007799A">
              <w:rPr>
                <w:lang w:val="en-US"/>
              </w:rPr>
              <w:t xml:space="preserve"> 10GBASE-SR XFP </w:t>
            </w:r>
            <w:proofErr w:type="spellStart"/>
            <w:r w:rsidRPr="0007799A">
              <w:rPr>
                <w:lang w:val="en-US"/>
              </w:rPr>
              <w:t>multi mode</w:t>
            </w:r>
            <w:proofErr w:type="spellEnd"/>
            <w:r w:rsidRPr="0007799A">
              <w:rPr>
                <w:lang w:val="en-US"/>
              </w:rPr>
              <w:t xml:space="preserve"> optical module (850nm, 330m, LC)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23317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Оптический</w:t>
            </w:r>
            <w:r w:rsidRPr="0007799A">
              <w:rPr>
                <w:lang w:val="en-US"/>
              </w:rPr>
              <w:t xml:space="preserve"> 10G XFP </w:t>
            </w:r>
            <w:r w:rsidRPr="0007799A">
              <w:t>модуль</w:t>
            </w:r>
            <w:r w:rsidRPr="0007799A">
              <w:rPr>
                <w:lang w:val="en-US"/>
              </w:rPr>
              <w:t xml:space="preserve"> 10GBASE-LR XFP single mode optical module (1310nm, 10km, LC)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62178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Вентилятор для S8505/12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6218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Модуль 2GE оптического интерфейса для сетевых экранов серии </w:t>
            </w:r>
            <w:proofErr w:type="spellStart"/>
            <w:r w:rsidRPr="0007799A">
              <w:t>Eudemon</w:t>
            </w:r>
            <w:proofErr w:type="spellEnd"/>
            <w:r w:rsidRPr="0007799A">
              <w:t xml:space="preserve"> 500/1000 (требует SFP)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42747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Резервный блок питания (DC)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11659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139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Модуль электропитания "горячего подключения"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47208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Комбинированный привод CD-RW/DVD-ROM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33144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Автошина </w:t>
            </w:r>
            <w:proofErr w:type="spellStart"/>
            <w:r w:rsidRPr="0007799A">
              <w:t>Brasa</w:t>
            </w:r>
            <w:proofErr w:type="spellEnd"/>
            <w:r w:rsidRPr="0007799A">
              <w:t xml:space="preserve"> C900 185/75/16 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18870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Диск колеса D-16 "Н-Новгород"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3468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Сцепление в сборе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1292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Сервер</w:t>
            </w:r>
            <w:r w:rsidRPr="0007799A">
              <w:rPr>
                <w:lang w:val="en-US"/>
              </w:rPr>
              <w:t xml:space="preserve"> DE-311, 1 Port RS-232/422/485 device server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4252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Набор кейсов (3 </w:t>
            </w:r>
            <w:proofErr w:type="spellStart"/>
            <w:proofErr w:type="gramStart"/>
            <w:r w:rsidRPr="0007799A">
              <w:t>шт</w:t>
            </w:r>
            <w:proofErr w:type="spellEnd"/>
            <w:proofErr w:type="gramEnd"/>
            <w:r w:rsidRPr="0007799A">
              <w:t>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1014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Замок навесной Ермак СY-90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А/телевизор </w:t>
            </w:r>
            <w:proofErr w:type="spellStart"/>
            <w:r w:rsidRPr="0007799A">
              <w:t>Mystery</w:t>
            </w:r>
            <w:proofErr w:type="spellEnd"/>
            <w:r w:rsidRPr="0007799A">
              <w:t xml:space="preserve"> MTV-720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2035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148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Цифровая камера </w:t>
            </w:r>
            <w:proofErr w:type="spellStart"/>
            <w:r w:rsidRPr="0007799A">
              <w:t>Canon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PowerShot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2102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149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Перфоратор BOSCH HAMMER DRILL 32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10308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Перфоратор GAH 500 DSR 750 Вт BOSCH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2818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Отвертка  "Центр-Инструмент" 5,5х</w:t>
            </w:r>
            <w:proofErr w:type="gramStart"/>
            <w:r w:rsidRPr="0007799A">
              <w:t>1</w:t>
            </w:r>
            <w:proofErr w:type="gramEnd"/>
            <w:r w:rsidRPr="0007799A">
              <w:t>,0х125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Отвертка  "Центр-Инструмент" РН2х150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Лопата снеговая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Фонарь ФОТОН LED ММ-0203 резиновый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Тепловентилятор </w:t>
            </w:r>
            <w:proofErr w:type="spellStart"/>
            <w:r w:rsidRPr="0007799A">
              <w:t>Scarlett</w:t>
            </w:r>
            <w:proofErr w:type="spellEnd"/>
            <w:r w:rsidRPr="0007799A">
              <w:t xml:space="preserve"> SC-1051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85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Телефон проводной </w:t>
            </w:r>
            <w:proofErr w:type="spellStart"/>
            <w:r w:rsidRPr="0007799A">
              <w:t>Inntel</w:t>
            </w:r>
            <w:proofErr w:type="spellEnd"/>
            <w:r w:rsidRPr="0007799A">
              <w:t xml:space="preserve"> (SAV 777)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1400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Замок навесной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Лестница универс.3-х </w:t>
            </w:r>
            <w:proofErr w:type="spellStart"/>
            <w:r w:rsidRPr="0007799A">
              <w:t>секц</w:t>
            </w:r>
            <w:proofErr w:type="spellEnd"/>
            <w:r w:rsidRPr="0007799A">
              <w:t>. 3х11 ступ</w:t>
            </w:r>
            <w:proofErr w:type="gramStart"/>
            <w:r w:rsidRPr="0007799A">
              <w:t>.</w:t>
            </w:r>
            <w:proofErr w:type="gramEnd"/>
            <w:r w:rsidRPr="0007799A">
              <w:t xml:space="preserve"> </w:t>
            </w:r>
            <w:proofErr w:type="spellStart"/>
            <w:proofErr w:type="gramStart"/>
            <w:r w:rsidRPr="0007799A">
              <w:t>н</w:t>
            </w:r>
            <w:proofErr w:type="gramEnd"/>
            <w:r w:rsidRPr="0007799A">
              <w:t>агруз</w:t>
            </w:r>
            <w:proofErr w:type="spellEnd"/>
            <w:r w:rsidRPr="0007799A">
              <w:t>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9449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159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Козла для подъема барабанов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5991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Зарядное устройство </w:t>
            </w:r>
            <w:proofErr w:type="spellStart"/>
            <w:proofErr w:type="gramStart"/>
            <w:r w:rsidRPr="0007799A">
              <w:t>С</w:t>
            </w:r>
            <w:proofErr w:type="gramEnd"/>
            <w:r w:rsidRPr="0007799A">
              <w:t>amelion</w:t>
            </w:r>
            <w:proofErr w:type="spellEnd"/>
            <w:r w:rsidRPr="0007799A">
              <w:t xml:space="preserve"> BC-0908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268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Обогреватели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Стойка </w:t>
            </w:r>
            <w:proofErr w:type="spellStart"/>
            <w:r w:rsidRPr="0007799A">
              <w:t>ресеншн</w:t>
            </w:r>
            <w:proofErr w:type="spell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19527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Штрих-</w:t>
            </w:r>
            <w:proofErr w:type="spellStart"/>
            <w:r w:rsidRPr="0007799A">
              <w:t>Комбо</w:t>
            </w:r>
            <w:proofErr w:type="spellEnd"/>
            <w:r w:rsidRPr="0007799A">
              <w:t>-ФР-К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2804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Стул "Рио" В-40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Перфоратор HR2440 (780Вт, сила уд.2.6Дж, 2 режима, чемодан)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3427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Стол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472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Интернет-камера </w:t>
            </w:r>
            <w:proofErr w:type="spellStart"/>
            <w:r w:rsidRPr="0007799A">
              <w:t>Logitech</w:t>
            </w:r>
            <w:proofErr w:type="spellEnd"/>
            <w:r w:rsidRPr="0007799A">
              <w:t xml:space="preserve"> C300 960-000390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1259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Детектор Банкнот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1653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169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Денежный ящик Меркурий 100.1 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1310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Терминал </w:t>
            </w:r>
            <w:proofErr w:type="spellStart"/>
            <w:r w:rsidRPr="0007799A">
              <w:t>Aolynk</w:t>
            </w:r>
            <w:proofErr w:type="spellEnd"/>
            <w:r w:rsidRPr="0007799A">
              <w:t xml:space="preserve"> RG. RG210-EX, 1 </w:t>
            </w:r>
            <w:proofErr w:type="spellStart"/>
            <w:r w:rsidRPr="0007799A">
              <w:t>uplink</w:t>
            </w:r>
            <w:proofErr w:type="spellEnd"/>
            <w:r w:rsidRPr="0007799A">
              <w:t xml:space="preserve"> порт FE, 4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4576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TAU-1E.IP-абонентский шлюз IP-телефонии, 1 аналоговый абонентский порт (FXS), 2хRJ45-10/100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354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172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roofErr w:type="gramStart"/>
            <w:r w:rsidRPr="0007799A">
              <w:t>Смарт карта</w:t>
            </w:r>
            <w:proofErr w:type="gramEnd"/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12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612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173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RG210-EX </w:t>
            </w:r>
            <w:proofErr w:type="spellStart"/>
            <w:r w:rsidRPr="0007799A">
              <w:t>абон</w:t>
            </w:r>
            <w:proofErr w:type="spellEnd"/>
            <w:r w:rsidRPr="0007799A">
              <w:t xml:space="preserve"> шлюз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190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33440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174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t>Коммутатор</w:t>
            </w:r>
            <w:r w:rsidRPr="0007799A">
              <w:rPr>
                <w:lang w:val="en-US"/>
              </w:rPr>
              <w:t xml:space="preserve"> ES3528M 24-port L2 lite Fast Ethernet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4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4428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175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Приемник </w:t>
            </w:r>
            <w:proofErr w:type="spellStart"/>
            <w:r w:rsidRPr="0007799A">
              <w:t>Set-to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Box</w:t>
            </w:r>
            <w:proofErr w:type="spellEnd"/>
            <w:r w:rsidRPr="0007799A">
              <w:t xml:space="preserve"> </w:t>
            </w:r>
            <w:proofErr w:type="spellStart"/>
            <w:r w:rsidRPr="0007799A">
              <w:t>EchoLife</w:t>
            </w:r>
            <w:proofErr w:type="spellEnd"/>
            <w:r w:rsidRPr="0007799A">
              <w:t xml:space="preserve"> EC MPEG/H264 электропитание типа "евро", </w:t>
            </w:r>
            <w:r w:rsidRPr="0007799A">
              <w:lastRenderedPageBreak/>
              <w:t>документация на русском языке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1758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lastRenderedPageBreak/>
              <w:t>176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Терминал </w:t>
            </w:r>
            <w:proofErr w:type="spellStart"/>
            <w:r w:rsidRPr="0007799A">
              <w:t>Aolynk</w:t>
            </w:r>
            <w:proofErr w:type="spellEnd"/>
            <w:r w:rsidRPr="0007799A">
              <w:t xml:space="preserve"> RG. RG210-EX, 1 </w:t>
            </w:r>
            <w:proofErr w:type="spellStart"/>
            <w:r w:rsidRPr="0007799A">
              <w:t>uplink</w:t>
            </w:r>
            <w:proofErr w:type="spellEnd"/>
            <w:r w:rsidRPr="0007799A">
              <w:t xml:space="preserve"> порт FE, 4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270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47520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177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lang w:val="en-US"/>
              </w:rPr>
            </w:pPr>
            <w:r w:rsidRPr="0007799A">
              <w:rPr>
                <w:lang w:val="en-US"/>
              </w:rPr>
              <w:t xml:space="preserve">CRP-1 Evaluation Kit (STB plus </w:t>
            </w:r>
            <w:proofErr w:type="spellStart"/>
            <w:r w:rsidRPr="0007799A">
              <w:rPr>
                <w:lang w:val="en-US"/>
              </w:rPr>
              <w:t>sw</w:t>
            </w:r>
            <w:proofErr w:type="spellEnd"/>
            <w:r w:rsidRPr="0007799A">
              <w:rPr>
                <w:lang w:val="en-US"/>
              </w:rPr>
              <w:t xml:space="preserve">) </w:t>
            </w:r>
            <w:proofErr w:type="spellStart"/>
            <w:r w:rsidRPr="0007799A">
              <w:t>абон</w:t>
            </w:r>
            <w:proofErr w:type="spellEnd"/>
            <w:r w:rsidRPr="0007799A">
              <w:rPr>
                <w:lang w:val="en-US"/>
              </w:rPr>
              <w:t>.</w:t>
            </w:r>
            <w:r w:rsidRPr="0007799A">
              <w:t>устройство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178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101638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178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Адаптер 1 порт SIP ATA 1*Rj45? 1*FXS(АТА-150)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317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179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>Телефон стандартный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957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180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r w:rsidRPr="0007799A">
              <w:t xml:space="preserve">Приемник </w:t>
            </w:r>
            <w:proofErr w:type="spellStart"/>
            <w:r w:rsidRPr="0007799A">
              <w:t>EchoLife</w:t>
            </w:r>
            <w:proofErr w:type="spellEnd"/>
            <w:r w:rsidRPr="0007799A">
              <w:t xml:space="preserve"> EC627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26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t>7618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iCs/>
                <w:lang w:val="x-none"/>
              </w:rPr>
            </w:pPr>
            <w:r w:rsidRPr="0007799A">
              <w:rPr>
                <w:b/>
                <w:iCs/>
                <w:lang w:val="x-none"/>
              </w:rPr>
              <w:t>И</w:t>
            </w:r>
            <w:r w:rsidRPr="0007799A">
              <w:rPr>
                <w:b/>
                <w:iCs/>
              </w:rPr>
              <w:t>ТОГО</w:t>
            </w:r>
            <w:r w:rsidRPr="0007799A">
              <w:rPr>
                <w:b/>
                <w:iCs/>
                <w:lang w:val="x-none"/>
              </w:rPr>
              <w:t xml:space="preserve"> по лоту № </w:t>
            </w:r>
            <w:r w:rsidRPr="0007799A">
              <w:rPr>
                <w:b/>
                <w:iCs/>
              </w:rPr>
              <w:t>7</w:t>
            </w:r>
            <w:r w:rsidRPr="0007799A">
              <w:rPr>
                <w:b/>
                <w:iCs/>
                <w:lang w:val="x-none"/>
              </w:rPr>
              <w:t>:</w:t>
            </w:r>
          </w:p>
        </w:tc>
        <w:tc>
          <w:tcPr>
            <w:tcW w:w="992" w:type="dxa"/>
          </w:tcPr>
          <w:p w:rsidR="0007799A" w:rsidRPr="0007799A" w:rsidRDefault="0007799A" w:rsidP="0007799A">
            <w:pPr>
              <w:rPr>
                <w:b/>
              </w:rPr>
            </w:pPr>
          </w:p>
        </w:tc>
        <w:tc>
          <w:tcPr>
            <w:tcW w:w="1701" w:type="dxa"/>
          </w:tcPr>
          <w:p w:rsidR="0007799A" w:rsidRPr="0007799A" w:rsidRDefault="0007799A" w:rsidP="0007799A">
            <w:pPr>
              <w:rPr>
                <w:b/>
              </w:rPr>
            </w:pPr>
            <w:r w:rsidRPr="0007799A">
              <w:rPr>
                <w:b/>
              </w:rPr>
              <w:t>8 334 769,00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iCs/>
              </w:rPr>
            </w:pPr>
            <w:r w:rsidRPr="0007799A">
              <w:rPr>
                <w:b/>
                <w:lang w:val="x-none"/>
              </w:rPr>
              <w:t xml:space="preserve">Лот № </w:t>
            </w:r>
            <w:r w:rsidRPr="0007799A">
              <w:rPr>
                <w:b/>
              </w:rPr>
              <w:t>8</w:t>
            </w:r>
            <w:r w:rsidRPr="0007799A">
              <w:rPr>
                <w:b/>
                <w:lang w:val="x-none"/>
              </w:rPr>
              <w:t xml:space="preserve"> – отчет об оценке № 2014/</w:t>
            </w:r>
            <w:r w:rsidRPr="0007799A">
              <w:rPr>
                <w:b/>
              </w:rPr>
              <w:t>158</w:t>
            </w:r>
            <w:r w:rsidRPr="0007799A">
              <w:rPr>
                <w:b/>
                <w:lang w:val="x-none"/>
              </w:rPr>
              <w:t xml:space="preserve"> от </w:t>
            </w:r>
            <w:r w:rsidRPr="0007799A">
              <w:rPr>
                <w:b/>
              </w:rPr>
              <w:t>11</w:t>
            </w:r>
            <w:r w:rsidRPr="0007799A">
              <w:rPr>
                <w:b/>
                <w:lang w:val="x-none"/>
              </w:rPr>
              <w:t>.</w:t>
            </w:r>
            <w:r w:rsidRPr="0007799A">
              <w:rPr>
                <w:b/>
              </w:rPr>
              <w:t>11</w:t>
            </w:r>
            <w:r w:rsidRPr="0007799A">
              <w:rPr>
                <w:b/>
                <w:lang w:val="x-none"/>
              </w:rPr>
              <w:t>.2014г.</w:t>
            </w:r>
          </w:p>
        </w:tc>
        <w:tc>
          <w:tcPr>
            <w:tcW w:w="992" w:type="dxa"/>
          </w:tcPr>
          <w:p w:rsidR="0007799A" w:rsidRPr="0007799A" w:rsidRDefault="0007799A" w:rsidP="0007799A"/>
        </w:tc>
        <w:tc>
          <w:tcPr>
            <w:tcW w:w="1701" w:type="dxa"/>
          </w:tcPr>
          <w:p w:rsidR="0007799A" w:rsidRPr="0007799A" w:rsidRDefault="0007799A" w:rsidP="0007799A"/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  <w:r w:rsidRPr="0007799A">
              <w:rPr>
                <w:bCs/>
              </w:rPr>
              <w:t xml:space="preserve">ВАЗ 21041-20 (г. Тюмень), </w:t>
            </w:r>
          </w:p>
          <w:p w:rsidR="0007799A" w:rsidRPr="0007799A" w:rsidRDefault="0007799A" w:rsidP="0007799A">
            <w:r w:rsidRPr="0007799A">
              <w:rPr>
                <w:bCs/>
              </w:rPr>
              <w:t>регистрационный номер В424ОО 18</w:t>
            </w:r>
            <w:r w:rsidRPr="0007799A">
              <w:rPr>
                <w:bCs/>
                <w:lang w:val="en-US"/>
              </w:rPr>
              <w:t>RUS</w:t>
            </w:r>
            <w:r w:rsidRPr="0007799A">
              <w:rPr>
                <w:bCs/>
              </w:rPr>
              <w:t>, 2007г.</w:t>
            </w:r>
            <w:proofErr w:type="gramStart"/>
            <w:r w:rsidRPr="0007799A">
              <w:rPr>
                <w:bCs/>
              </w:rPr>
              <w:t>в</w:t>
            </w:r>
            <w:proofErr w:type="gramEnd"/>
            <w:r w:rsidRPr="0007799A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rPr>
                <w:bCs/>
              </w:rPr>
              <w:t>94 000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bCs/>
              </w:rPr>
            </w:pPr>
            <w:r w:rsidRPr="0007799A">
              <w:rPr>
                <w:b/>
                <w:iCs/>
              </w:rPr>
              <w:t xml:space="preserve">Лот № 9 </w:t>
            </w:r>
            <w:r w:rsidRPr="0007799A">
              <w:rPr>
                <w:b/>
              </w:rPr>
              <w:t>– отчет об оценке № 2014/158 от 11.11.2014г.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/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  <w:r w:rsidRPr="0007799A">
              <w:rPr>
                <w:bCs/>
              </w:rPr>
              <w:t xml:space="preserve">ВАЗ 21041-20 (г. Тюмень), </w:t>
            </w:r>
          </w:p>
          <w:p w:rsidR="0007799A" w:rsidRPr="0007799A" w:rsidRDefault="0007799A" w:rsidP="0007799A">
            <w:r w:rsidRPr="0007799A">
              <w:rPr>
                <w:bCs/>
              </w:rPr>
              <w:t>регистрационный номер М179КС 72</w:t>
            </w:r>
            <w:r w:rsidRPr="0007799A">
              <w:rPr>
                <w:bCs/>
                <w:lang w:val="en-US"/>
              </w:rPr>
              <w:t>RUS</w:t>
            </w:r>
            <w:r w:rsidRPr="0007799A">
              <w:rPr>
                <w:bCs/>
              </w:rPr>
              <w:t>, 2007г.</w:t>
            </w:r>
            <w:proofErr w:type="gramStart"/>
            <w:r w:rsidRPr="0007799A">
              <w:rPr>
                <w:bCs/>
              </w:rPr>
              <w:t>в</w:t>
            </w:r>
            <w:proofErr w:type="gramEnd"/>
            <w:r w:rsidRPr="0007799A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rPr>
                <w:bCs/>
              </w:rPr>
              <w:t>83 000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bCs/>
              </w:rPr>
            </w:pPr>
            <w:r w:rsidRPr="0007799A">
              <w:rPr>
                <w:b/>
                <w:iCs/>
              </w:rPr>
              <w:t>Лот № 10</w:t>
            </w:r>
            <w:r w:rsidRPr="0007799A">
              <w:rPr>
                <w:b/>
              </w:rPr>
              <w:t>– отчет об оценке № 2014/158 от 11.11.2014г.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/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  <w:r w:rsidRPr="0007799A">
              <w:rPr>
                <w:bCs/>
              </w:rPr>
              <w:t xml:space="preserve">ВАЗ 21041-30 (г. Омск), </w:t>
            </w:r>
          </w:p>
          <w:p w:rsidR="0007799A" w:rsidRPr="0007799A" w:rsidRDefault="0007799A" w:rsidP="0007799A">
            <w:r w:rsidRPr="0007799A">
              <w:rPr>
                <w:bCs/>
              </w:rPr>
              <w:t>регистрационный номер Н149УВ 55</w:t>
            </w:r>
            <w:r w:rsidRPr="0007799A">
              <w:rPr>
                <w:bCs/>
                <w:lang w:val="en-US"/>
              </w:rPr>
              <w:t>RUS</w:t>
            </w:r>
            <w:r w:rsidRPr="0007799A">
              <w:rPr>
                <w:bCs/>
              </w:rPr>
              <w:t>, 2007г.</w:t>
            </w:r>
            <w:proofErr w:type="gramStart"/>
            <w:r w:rsidRPr="0007799A">
              <w:rPr>
                <w:bCs/>
              </w:rPr>
              <w:t>в</w:t>
            </w:r>
            <w:proofErr w:type="gramEnd"/>
            <w:r w:rsidRPr="0007799A">
              <w:rPr>
                <w:bCs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rPr>
                <w:bCs/>
              </w:rPr>
              <w:t>70 000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bCs/>
              </w:rPr>
            </w:pPr>
            <w:r w:rsidRPr="0007799A">
              <w:rPr>
                <w:b/>
                <w:iCs/>
              </w:rPr>
              <w:t>Лот № 11</w:t>
            </w:r>
            <w:r w:rsidRPr="0007799A">
              <w:rPr>
                <w:b/>
              </w:rPr>
              <w:t>– отчет об оценке № 2014/158 от 11.11.2014г.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/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  <w:r w:rsidRPr="0007799A">
              <w:rPr>
                <w:bCs/>
              </w:rPr>
              <w:t xml:space="preserve">ГАЗ 2705 (г. Омск), </w:t>
            </w:r>
          </w:p>
          <w:p w:rsidR="0007799A" w:rsidRPr="0007799A" w:rsidRDefault="0007799A" w:rsidP="0007799A">
            <w:r w:rsidRPr="0007799A">
              <w:rPr>
                <w:bCs/>
              </w:rPr>
              <w:t>регистрационный номер О104ВВ 55</w:t>
            </w:r>
            <w:r w:rsidRPr="0007799A">
              <w:rPr>
                <w:bCs/>
                <w:lang w:val="en-US"/>
              </w:rPr>
              <w:t>RUS</w:t>
            </w:r>
            <w:r w:rsidRPr="0007799A">
              <w:rPr>
                <w:bCs/>
              </w:rPr>
              <w:t>, 2008г.</w:t>
            </w:r>
            <w:proofErr w:type="gramStart"/>
            <w:r w:rsidRPr="0007799A">
              <w:rPr>
                <w:bCs/>
              </w:rPr>
              <w:t>в</w:t>
            </w:r>
            <w:proofErr w:type="gramEnd"/>
            <w:r w:rsidRPr="0007799A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rPr>
                <w:bCs/>
              </w:rPr>
              <w:t>279 000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bCs/>
              </w:rPr>
            </w:pPr>
            <w:r w:rsidRPr="0007799A">
              <w:rPr>
                <w:b/>
                <w:iCs/>
              </w:rPr>
              <w:t>Лот № 12</w:t>
            </w:r>
            <w:r w:rsidRPr="0007799A">
              <w:rPr>
                <w:b/>
              </w:rPr>
              <w:t>– отчет об оценке № 2014/158 от 11.11.2014г.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/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  <w:r w:rsidRPr="0007799A">
              <w:rPr>
                <w:bCs/>
              </w:rPr>
              <w:t xml:space="preserve">ВАЗ 21041-20 (г. Екатеринбург), </w:t>
            </w:r>
          </w:p>
          <w:p w:rsidR="0007799A" w:rsidRPr="0007799A" w:rsidRDefault="0007799A" w:rsidP="0007799A">
            <w:r w:rsidRPr="0007799A">
              <w:rPr>
                <w:bCs/>
              </w:rPr>
              <w:t>регистрационный номер К590 ТК 96</w:t>
            </w:r>
            <w:r w:rsidRPr="0007799A">
              <w:rPr>
                <w:bCs/>
                <w:lang w:val="en-US"/>
              </w:rPr>
              <w:t>RUS</w:t>
            </w:r>
            <w:r w:rsidRPr="0007799A">
              <w:rPr>
                <w:bCs/>
              </w:rPr>
              <w:t>, 2007г.</w:t>
            </w:r>
            <w:proofErr w:type="gramStart"/>
            <w:r w:rsidRPr="0007799A">
              <w:rPr>
                <w:bCs/>
              </w:rPr>
              <w:t>в</w:t>
            </w:r>
            <w:proofErr w:type="gramEnd"/>
            <w:r w:rsidRPr="0007799A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rPr>
                <w:bCs/>
              </w:rPr>
              <w:t>94 000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bCs/>
              </w:rPr>
            </w:pPr>
            <w:r w:rsidRPr="0007799A">
              <w:rPr>
                <w:b/>
                <w:iCs/>
              </w:rPr>
              <w:t>Лот № 13</w:t>
            </w:r>
            <w:r w:rsidRPr="0007799A">
              <w:rPr>
                <w:b/>
              </w:rPr>
              <w:t>– отчет об оценке № 2014/158 от 11.11.2014г.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/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  <w:r w:rsidRPr="0007799A">
              <w:rPr>
                <w:bCs/>
              </w:rPr>
              <w:t xml:space="preserve">ГАЗ 2705 (г. Екатеринбург), </w:t>
            </w:r>
          </w:p>
          <w:p w:rsidR="0007799A" w:rsidRPr="0007799A" w:rsidRDefault="0007799A" w:rsidP="0007799A">
            <w:r w:rsidRPr="0007799A">
              <w:rPr>
                <w:bCs/>
              </w:rPr>
              <w:t>регистрационный номер М584СВ 96</w:t>
            </w:r>
            <w:r w:rsidRPr="0007799A">
              <w:rPr>
                <w:bCs/>
                <w:lang w:val="en-US"/>
              </w:rPr>
              <w:t>RUS</w:t>
            </w:r>
            <w:r w:rsidRPr="0007799A">
              <w:rPr>
                <w:bCs/>
              </w:rPr>
              <w:t>, 2008г.</w:t>
            </w:r>
            <w:proofErr w:type="gramStart"/>
            <w:r w:rsidRPr="0007799A">
              <w:rPr>
                <w:bCs/>
              </w:rPr>
              <w:t>в</w:t>
            </w:r>
            <w:proofErr w:type="gramEnd"/>
            <w:r w:rsidRPr="0007799A">
              <w:rPr>
                <w:bCs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rPr>
                <w:bCs/>
              </w:rPr>
              <w:t>275 000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bCs/>
              </w:rPr>
            </w:pPr>
            <w:r w:rsidRPr="0007799A">
              <w:rPr>
                <w:b/>
                <w:iCs/>
              </w:rPr>
              <w:t>Лот № 14</w:t>
            </w:r>
            <w:r w:rsidRPr="0007799A">
              <w:rPr>
                <w:b/>
              </w:rPr>
              <w:t>– отчет об оценке № 2014/158 от 11.11.2014г.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/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  <w:r w:rsidRPr="0007799A">
              <w:rPr>
                <w:bCs/>
              </w:rPr>
              <w:t xml:space="preserve">ВАЗ 21041-30 (г. Нижний Новгород, местонахождение: г. Пермь), </w:t>
            </w:r>
          </w:p>
          <w:p w:rsidR="0007799A" w:rsidRPr="0007799A" w:rsidRDefault="0007799A" w:rsidP="0007799A">
            <w:r w:rsidRPr="0007799A">
              <w:rPr>
                <w:bCs/>
              </w:rPr>
              <w:t>регистрационный номер К113НР 152</w:t>
            </w:r>
            <w:r w:rsidRPr="0007799A">
              <w:rPr>
                <w:bCs/>
                <w:lang w:val="en-US"/>
              </w:rPr>
              <w:t>RUS</w:t>
            </w:r>
            <w:r w:rsidRPr="0007799A">
              <w:rPr>
                <w:bCs/>
              </w:rPr>
              <w:t>, 2008г.</w:t>
            </w:r>
            <w:proofErr w:type="gramStart"/>
            <w:r w:rsidRPr="0007799A">
              <w:rPr>
                <w:bCs/>
              </w:rPr>
              <w:t>в</w:t>
            </w:r>
            <w:proofErr w:type="gramEnd"/>
            <w:r w:rsidRPr="0007799A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rPr>
                <w:bCs/>
              </w:rPr>
              <w:t>94 000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bCs/>
              </w:rPr>
            </w:pPr>
            <w:r w:rsidRPr="0007799A">
              <w:rPr>
                <w:b/>
                <w:iCs/>
              </w:rPr>
              <w:t>Лот № 15</w:t>
            </w:r>
            <w:r w:rsidRPr="0007799A">
              <w:rPr>
                <w:b/>
              </w:rPr>
              <w:t>– отчет об оценке № 2014/158 от 11.11.2014г.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/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  <w:r w:rsidRPr="0007799A">
              <w:rPr>
                <w:bCs/>
              </w:rPr>
              <w:t xml:space="preserve">АЛ 285100 (г. Нижний Новгород, местонахождение: г. Пермь), </w:t>
            </w:r>
          </w:p>
          <w:p w:rsidR="0007799A" w:rsidRPr="0007799A" w:rsidRDefault="0007799A" w:rsidP="0007799A">
            <w:r w:rsidRPr="0007799A">
              <w:rPr>
                <w:bCs/>
              </w:rPr>
              <w:t>регистрационный номер С610ТХ 152</w:t>
            </w:r>
            <w:r w:rsidRPr="0007799A">
              <w:rPr>
                <w:bCs/>
                <w:lang w:val="en-US"/>
              </w:rPr>
              <w:t>RUS</w:t>
            </w:r>
            <w:r w:rsidRPr="0007799A">
              <w:rPr>
                <w:bCs/>
              </w:rPr>
              <w:t>, 2008г.</w:t>
            </w:r>
            <w:proofErr w:type="gramStart"/>
            <w:r w:rsidRPr="0007799A">
              <w:rPr>
                <w:bCs/>
              </w:rPr>
              <w:t>в</w:t>
            </w:r>
            <w:proofErr w:type="gramEnd"/>
            <w:r w:rsidRPr="0007799A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rPr>
                <w:bCs/>
              </w:rPr>
              <w:t>343 000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bCs/>
              </w:rPr>
            </w:pPr>
            <w:r w:rsidRPr="0007799A">
              <w:rPr>
                <w:b/>
                <w:iCs/>
              </w:rPr>
              <w:t>Лот № 16</w:t>
            </w:r>
            <w:r w:rsidRPr="0007799A">
              <w:rPr>
                <w:b/>
              </w:rPr>
              <w:t>– отчет об оценке № 2014/158 от 11.11.2014г.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/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  <w:r w:rsidRPr="0007799A">
              <w:rPr>
                <w:bCs/>
              </w:rPr>
              <w:t xml:space="preserve">ВАЗ 21041-20 (г. Новосибирск), </w:t>
            </w:r>
          </w:p>
          <w:p w:rsidR="0007799A" w:rsidRPr="0007799A" w:rsidRDefault="0007799A" w:rsidP="0007799A">
            <w:r w:rsidRPr="0007799A">
              <w:rPr>
                <w:bCs/>
              </w:rPr>
              <w:t>регистрационный номер Р339ОУ 54</w:t>
            </w:r>
            <w:r w:rsidRPr="0007799A">
              <w:rPr>
                <w:bCs/>
                <w:lang w:val="en-US"/>
              </w:rPr>
              <w:t>RUS</w:t>
            </w:r>
            <w:r w:rsidRPr="0007799A">
              <w:rPr>
                <w:bCs/>
              </w:rPr>
              <w:t>, 2007г.</w:t>
            </w:r>
            <w:proofErr w:type="gramStart"/>
            <w:r w:rsidRPr="0007799A">
              <w:rPr>
                <w:bCs/>
              </w:rPr>
              <w:t>в</w:t>
            </w:r>
            <w:proofErr w:type="gramEnd"/>
            <w:r w:rsidRPr="0007799A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rPr>
                <w:bCs/>
              </w:rPr>
              <w:t>83 000</w:t>
            </w: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/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/>
                <w:bCs/>
              </w:rPr>
            </w:pPr>
            <w:r w:rsidRPr="0007799A">
              <w:rPr>
                <w:b/>
                <w:iCs/>
              </w:rPr>
              <w:t>Лот № 17</w:t>
            </w:r>
            <w:r w:rsidRPr="0007799A">
              <w:rPr>
                <w:b/>
              </w:rPr>
              <w:t xml:space="preserve"> отчет об оценке № 2014/158 от 11.11.2014г.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/>
        </w:tc>
        <w:tc>
          <w:tcPr>
            <w:tcW w:w="1701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</w:p>
        </w:tc>
      </w:tr>
      <w:tr w:rsidR="0007799A" w:rsidRPr="0007799A" w:rsidTr="0007799A">
        <w:tc>
          <w:tcPr>
            <w:tcW w:w="551" w:type="dxa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7354" w:type="dxa"/>
            <w:vAlign w:val="center"/>
          </w:tcPr>
          <w:p w:rsidR="0007799A" w:rsidRPr="0007799A" w:rsidRDefault="0007799A" w:rsidP="0007799A">
            <w:pPr>
              <w:rPr>
                <w:bCs/>
              </w:rPr>
            </w:pPr>
            <w:r w:rsidRPr="0007799A">
              <w:rPr>
                <w:bCs/>
              </w:rPr>
              <w:t xml:space="preserve">ГАЗ 2705 (г. Новосибирск), </w:t>
            </w:r>
          </w:p>
          <w:p w:rsidR="0007799A" w:rsidRPr="0007799A" w:rsidRDefault="0007799A" w:rsidP="0007799A">
            <w:r w:rsidRPr="0007799A">
              <w:rPr>
                <w:bCs/>
              </w:rPr>
              <w:t>регистрационный номер Р473ОУ 54</w:t>
            </w:r>
            <w:r w:rsidRPr="0007799A">
              <w:rPr>
                <w:bCs/>
                <w:lang w:val="en-US"/>
              </w:rPr>
              <w:t>RUS</w:t>
            </w:r>
            <w:r w:rsidRPr="0007799A">
              <w:rPr>
                <w:bCs/>
              </w:rPr>
              <w:t>, 2008г.</w:t>
            </w:r>
            <w:proofErr w:type="gramStart"/>
            <w:r w:rsidRPr="0007799A">
              <w:rPr>
                <w:bCs/>
              </w:rPr>
              <w:t>в</w:t>
            </w:r>
            <w:proofErr w:type="gramEnd"/>
            <w:r w:rsidRPr="0007799A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07799A" w:rsidRPr="0007799A" w:rsidRDefault="0007799A" w:rsidP="0007799A">
            <w:r w:rsidRPr="0007799A">
              <w:t>1</w:t>
            </w:r>
          </w:p>
        </w:tc>
        <w:tc>
          <w:tcPr>
            <w:tcW w:w="1701" w:type="dxa"/>
            <w:vAlign w:val="center"/>
          </w:tcPr>
          <w:p w:rsidR="0007799A" w:rsidRPr="0007799A" w:rsidRDefault="0007799A" w:rsidP="0007799A">
            <w:r w:rsidRPr="0007799A">
              <w:rPr>
                <w:bCs/>
              </w:rPr>
              <w:t>273 000</w:t>
            </w:r>
          </w:p>
        </w:tc>
      </w:tr>
    </w:tbl>
    <w:p w:rsidR="00FC278B" w:rsidRDefault="00FC278B"/>
    <w:sectPr w:rsidR="00FC278B" w:rsidSect="000779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8F7"/>
    <w:multiLevelType w:val="multilevel"/>
    <w:tmpl w:val="AB2407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175D5A"/>
    <w:multiLevelType w:val="multilevel"/>
    <w:tmpl w:val="29AAC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E42F7F"/>
    <w:multiLevelType w:val="multilevel"/>
    <w:tmpl w:val="5B08A5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5DA56A5"/>
    <w:multiLevelType w:val="hybridMultilevel"/>
    <w:tmpl w:val="7D9A2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564073B"/>
    <w:multiLevelType w:val="multilevel"/>
    <w:tmpl w:val="296EC5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AF0203"/>
    <w:multiLevelType w:val="multilevel"/>
    <w:tmpl w:val="D1E85C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93B67E1"/>
    <w:multiLevelType w:val="multilevel"/>
    <w:tmpl w:val="FDA400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363CF6"/>
    <w:multiLevelType w:val="multilevel"/>
    <w:tmpl w:val="B8CCDE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01671A8"/>
    <w:multiLevelType w:val="multilevel"/>
    <w:tmpl w:val="7A60120C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hint="default"/>
      </w:rPr>
    </w:lvl>
  </w:abstractNum>
  <w:abstractNum w:abstractNumId="9">
    <w:nsid w:val="759E7FCD"/>
    <w:multiLevelType w:val="multilevel"/>
    <w:tmpl w:val="502C3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C8"/>
    <w:rsid w:val="0007799A"/>
    <w:rsid w:val="008E5EC8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799A"/>
    <w:pPr>
      <w:keepNext/>
      <w:shd w:val="clear" w:color="auto" w:fill="FFFFFF"/>
      <w:snapToGrid w:val="0"/>
      <w:spacing w:after="0" w:line="240" w:lineRule="auto"/>
      <w:ind w:left="-5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7799A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paragraph" w:styleId="a3">
    <w:name w:val="Body Text"/>
    <w:basedOn w:val="a"/>
    <w:link w:val="a4"/>
    <w:rsid w:val="0007799A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07799A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BodyTextIndent">
    <w:name w:val="Body Text Indent"/>
    <w:basedOn w:val="a"/>
    <w:link w:val="a5"/>
    <w:rsid w:val="000779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link w:val="BodyTextIndent"/>
    <w:rsid w:val="000779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07799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799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07799A"/>
    <w:rPr>
      <w:color w:val="0000FF"/>
      <w:u w:val="single"/>
    </w:rPr>
  </w:style>
  <w:style w:type="paragraph" w:styleId="a7">
    <w:name w:val="header"/>
    <w:basedOn w:val="a"/>
    <w:link w:val="a8"/>
    <w:rsid w:val="00077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77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77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77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07799A"/>
    <w:pPr>
      <w:spacing w:after="0" w:line="240" w:lineRule="auto"/>
      <w:ind w:firstLine="4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07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Интервал 0 pt"/>
    <w:basedOn w:val="a0"/>
    <w:rsid w:val="0007799A"/>
    <w:rPr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0"/>
    <w:rsid w:val="0007799A"/>
    <w:rPr>
      <w:color w:val="000000"/>
      <w:spacing w:val="1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85pt0pt0">
    <w:name w:val="Основной текст + 8;5 pt;Курсив;Интервал 0 pt"/>
    <w:basedOn w:val="a0"/>
    <w:rsid w:val="0007799A"/>
    <w:rPr>
      <w:b w:val="0"/>
      <w:bCs w:val="0"/>
      <w:i/>
      <w:iCs/>
      <w:smallCaps w:val="0"/>
      <w:strike w:val="0"/>
      <w:color w:val="000000"/>
      <w:spacing w:val="1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Gothic7pt0pt">
    <w:name w:val="Основной текст + Century Gothic;7 pt;Интервал 0 pt"/>
    <w:basedOn w:val="a0"/>
    <w:rsid w:val="000779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5pt0pt1">
    <w:name w:val="Основной текст + 8;5 pt;Малые прописные;Интервал 0 pt"/>
    <w:basedOn w:val="a0"/>
    <w:rsid w:val="0007799A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c">
    <w:name w:val="Основной текст_"/>
    <w:basedOn w:val="a0"/>
    <w:link w:val="1"/>
    <w:rsid w:val="0007799A"/>
    <w:rPr>
      <w:spacing w:val="4"/>
      <w:shd w:val="clear" w:color="auto" w:fill="FFFFFF"/>
    </w:rPr>
  </w:style>
  <w:style w:type="character" w:customStyle="1" w:styleId="8pt0pt0">
    <w:name w:val="Основной текст + 8 pt;Полужирный;Интервал 0 pt"/>
    <w:basedOn w:val="ac"/>
    <w:rsid w:val="0007799A"/>
    <w:rPr>
      <w:b/>
      <w:bCs/>
      <w:color w:val="000000"/>
      <w:spacing w:val="6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07799A"/>
    <w:pPr>
      <w:widowControl w:val="0"/>
      <w:shd w:val="clear" w:color="auto" w:fill="FFFFFF"/>
      <w:spacing w:after="180" w:line="0" w:lineRule="atLeast"/>
    </w:pPr>
    <w:rPr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799A"/>
    <w:pPr>
      <w:keepNext/>
      <w:shd w:val="clear" w:color="auto" w:fill="FFFFFF"/>
      <w:snapToGrid w:val="0"/>
      <w:spacing w:after="0" w:line="240" w:lineRule="auto"/>
      <w:ind w:left="-5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7799A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paragraph" w:styleId="a3">
    <w:name w:val="Body Text"/>
    <w:basedOn w:val="a"/>
    <w:link w:val="a4"/>
    <w:rsid w:val="0007799A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07799A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BodyTextIndent">
    <w:name w:val="Body Text Indent"/>
    <w:basedOn w:val="a"/>
    <w:link w:val="a5"/>
    <w:rsid w:val="000779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link w:val="BodyTextIndent"/>
    <w:rsid w:val="000779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07799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799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07799A"/>
    <w:rPr>
      <w:color w:val="0000FF"/>
      <w:u w:val="single"/>
    </w:rPr>
  </w:style>
  <w:style w:type="paragraph" w:styleId="a7">
    <w:name w:val="header"/>
    <w:basedOn w:val="a"/>
    <w:link w:val="a8"/>
    <w:rsid w:val="00077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77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77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77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07799A"/>
    <w:pPr>
      <w:spacing w:after="0" w:line="240" w:lineRule="auto"/>
      <w:ind w:firstLine="4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07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Интервал 0 pt"/>
    <w:basedOn w:val="a0"/>
    <w:rsid w:val="0007799A"/>
    <w:rPr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0"/>
    <w:rsid w:val="0007799A"/>
    <w:rPr>
      <w:color w:val="000000"/>
      <w:spacing w:val="1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85pt0pt0">
    <w:name w:val="Основной текст + 8;5 pt;Курсив;Интервал 0 pt"/>
    <w:basedOn w:val="a0"/>
    <w:rsid w:val="0007799A"/>
    <w:rPr>
      <w:b w:val="0"/>
      <w:bCs w:val="0"/>
      <w:i/>
      <w:iCs/>
      <w:smallCaps w:val="0"/>
      <w:strike w:val="0"/>
      <w:color w:val="000000"/>
      <w:spacing w:val="1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Gothic7pt0pt">
    <w:name w:val="Основной текст + Century Gothic;7 pt;Интервал 0 pt"/>
    <w:basedOn w:val="a0"/>
    <w:rsid w:val="000779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5pt0pt1">
    <w:name w:val="Основной текст + 8;5 pt;Малые прописные;Интервал 0 pt"/>
    <w:basedOn w:val="a0"/>
    <w:rsid w:val="0007799A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c">
    <w:name w:val="Основной текст_"/>
    <w:basedOn w:val="a0"/>
    <w:link w:val="1"/>
    <w:rsid w:val="0007799A"/>
    <w:rPr>
      <w:spacing w:val="4"/>
      <w:shd w:val="clear" w:color="auto" w:fill="FFFFFF"/>
    </w:rPr>
  </w:style>
  <w:style w:type="character" w:customStyle="1" w:styleId="8pt0pt0">
    <w:name w:val="Основной текст + 8 pt;Полужирный;Интервал 0 pt"/>
    <w:basedOn w:val="ac"/>
    <w:rsid w:val="0007799A"/>
    <w:rPr>
      <w:b/>
      <w:bCs/>
      <w:color w:val="000000"/>
      <w:spacing w:val="6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07799A"/>
    <w:pPr>
      <w:widowControl w:val="0"/>
      <w:shd w:val="clear" w:color="auto" w:fill="FFFFFF"/>
      <w:spacing w:after="180" w:line="0" w:lineRule="atLeast"/>
    </w:pPr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4476</Words>
  <Characters>25516</Characters>
  <Application>Microsoft Office Word</Application>
  <DocSecurity>0</DocSecurity>
  <Lines>212</Lines>
  <Paragraphs>59</Paragraphs>
  <ScaleCrop>false</ScaleCrop>
  <Company/>
  <LinksUpToDate>false</LinksUpToDate>
  <CharactersWithSpaces>29933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</cp:revision>
  <dcterms:created xsi:type="dcterms:W3CDTF">2015-03-31T13:32:00Z</dcterms:created>
  <dcterms:modified xsi:type="dcterms:W3CDTF">2015-03-31T13:33:00Z</dcterms:modified>
</cp:coreProperties>
</file>