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5" w:type="dxa"/>
        <w:tblInd w:w="392" w:type="dxa"/>
        <w:tblLook w:val="04A0" w:firstRow="1" w:lastRow="0" w:firstColumn="1" w:lastColumn="0" w:noHBand="0" w:noVBand="1"/>
      </w:tblPr>
      <w:tblGrid>
        <w:gridCol w:w="713"/>
        <w:gridCol w:w="3772"/>
        <w:gridCol w:w="1364"/>
        <w:gridCol w:w="1246"/>
        <w:gridCol w:w="1670"/>
        <w:gridCol w:w="1670"/>
      </w:tblGrid>
      <w:tr w:rsidR="00FD6E25" w:rsidRPr="00B2555A" w:rsidTr="00B2555A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E25" w:rsidRPr="00B2555A" w:rsidRDefault="00FD6E25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E25" w:rsidRPr="00B2555A" w:rsidRDefault="00FD6E25" w:rsidP="00FD6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№2 к договору №</w:t>
            </w:r>
            <w:r w:rsidR="00CC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06-т</w:t>
            </w: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поручения на организацию и проведение торгов от 0</w:t>
            </w:r>
            <w:r w:rsidR="00CC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.02.</w:t>
            </w:r>
            <w:r w:rsidR="00CC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CC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  <w:p w:rsidR="00FD6E25" w:rsidRPr="00B2555A" w:rsidRDefault="00FD6E25" w:rsidP="00FD6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«Сведения о малоценном имуществе ООО «Корпорации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Инжтранстрой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62E94" w:rsidRPr="00B2555A" w:rsidTr="00262E94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1 </w:t>
            </w:r>
            <w:proofErr w:type="spellStart"/>
            <w:proofErr w:type="gramStart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 всего, руб.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Брифинг приставка 123х80х70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Брифинг приставка 140х100х70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Брифинг приставка к столу  80х60х75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Брифинг приставка к столу 142х90х72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Брифинг приставка к столу рук. 142х90х72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Брифинг приставка к столу рук.142х90х72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Брифинг приставка к столу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142х90х72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Брифинг приставка к столу руководителя 142х90х72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Брифинг-приставка Т58194 инв.№187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Гардероб с вешалкой и замком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Гардероб узкий 500*460*1970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 2 места кожа, Т86621 (инв.№302)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 3 места кожа, Т86620 (инв.№300)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 3 места кожа, Т86620 (инв.№301)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 3 места, Т50198  (инв.№234)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 3-х мест.214, Т87910 (инв.№231)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 3-х местный 192х68х74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Диваны для отдыха ткань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Диваны для отдыха ткань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Диваны для отдыха ткань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Диваны для отдыха ткань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175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 475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инв.№305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инв.№455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Т00773  (инв.№204)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Т11937  (инв.№230)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Т11937  (инв.№265)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Акожа+зам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Т11937 инв.№122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Т00777 (инв.№309)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Т00777 (инв.№310)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Т00777 (инв.№311)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Т00777 (инв.№312)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Т00777 (инв.№313)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Т00777 (инв.№314)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Т00777 (инв.№315)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Т00777 (инв.№454)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(инв.№123)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(инв.№125)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(инв.№126)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(инв.№127)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(инв.№128)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(инв.№129)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(инв.№130)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(инв.№131)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(инв.№132)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(инв.№133)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(инв.№136)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(инв.№137)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(инв.№138)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(инв.№139)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(инв.№140)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(инв.№141)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(инв.№143)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(инв.№144)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(инв.№145)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(инв.№443)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(инв.№444)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(инв.№445)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(инв.№446)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(инв.№447)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Вкожа+зам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Т00777 инв.№458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Вкожа+зам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инв.№450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Вкожа+зам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инв.№452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Вкожа+зам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инв.№453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Вкожа+зам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Т12974 инв.№468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ASTRA-OFFICE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LOTUS-OFFICE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green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д/персонала "PRIMO" инв.№28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д/персонала "PRIMO" инв.№29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д/персонала "PRIMO" инв.№30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д/персонала "PRIMO" инв.№31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д/персонала "PRIMO" инв.№32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д/персонала "PRIMO" инв.№33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д/персонала "PRIMO" инв.№34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переговоров,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переговоров,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переговоров,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переговоров, ткань кат. "С"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переговоров, ткань кат. "С"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посетителя красное кожа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посетителя красное кожа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 столу переговоров 63х64х83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 столу переговоров 63х64х83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 столу переговоров 63х64х83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 столу переговоров 63х64х83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 столу переговоров 63х64х83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 столу переговоров 63х64х83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 столу переговоров 63х64х83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 столу переговоров 63х64х83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 Т86619 инв.№216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 Т86619 инв.№217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 Т86619 инв.№218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кожа, Т86622 (инв.№303)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кожа, Т86622 (инв.№304)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Т24718 инв.№155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Т24718 инв.№162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Т24718 инв.№163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Т24718 инв.№165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Т24718 инв.№174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Т24718 инв.№240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Т24718 инв.№289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Т24719 инв.№156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Т24719 инв.№157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(инв.№177)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(инв.№178)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(инв.№179)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(инв.№180)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(инв.№181)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(инв.№241)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(инв.№243)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(инв.№244)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(инв.№245)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(инв.№246)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(инв.№247)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(инв.№248)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(инв.№249)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(инв.№296)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(инв.№297)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кожа/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кожзам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Т24719 (инв.№299)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мягкое 78х68х74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на полозьях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на полозьях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ножки 210, Т87835, инв.№318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красная кожа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красная кожа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красная кожа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ожидающего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красная кожа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посетителя (кожа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Frezza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PF/DP)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посетителя (кожа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Frezza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PF/DP)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посетителя (кожа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Frezza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PF/DP)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посетителя (кожа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Frezza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PF/DP)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посетителя (кожа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Frezza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PF/DP)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посетителя (кожа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Frezza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PF/DP)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посетителя (кожа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Frezza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PF/DP)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посетителя (кожа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Frezza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PF/DP)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(кожа PF/DT)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(кожа PF/DT)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(кожа PF/DT)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(кожа PF/DT)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(кожа PF/DT)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61х71х100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61х71х100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61х71х100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61х71х100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61х71х100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63х64х83 JAG229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63х64х83 JAG229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63х64х83 JAG229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80х80х105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80х80х105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80х80х105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80х80х105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80х80х105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на полозьях код Р912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на полозьях код Р912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на полозьях код Р912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на полозьях код Р912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посетителя на полозьях код Р912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KD 3D1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рабочее  красная кожа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рабочее  красная кожа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роликовое с подлокотниками,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руководителя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руководителя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руководителя (кожа PF/DT)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руководителя 63х69х116 JAG229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руководителя 93х93х119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руководителя 93х93х119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руководителя 93х93х119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руководителя зеленая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натур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руководителя кожа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сетка 3632814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черный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инв.№225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сетка 3632814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черный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инв.№316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сотрудника ткань,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сотрудника, 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сотрудника,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сотрудника,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сотрудника,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сотрудника,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сотрудника, ткань,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сотрудника, ткань,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сотрудника, ткань,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сотрудника, ткань,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Т50200, инв.№191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Т50200, инв.№232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Т50200, инв.№233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ткань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ткань Т612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183х69х33)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 секретаря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руководителя (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секретаря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секретаря (кожа)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секретаря кожа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кресло секретаря кожа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180х90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прямоугольный 160х80х72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прямоугольный 200х90х72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200х210х72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200х210х72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200х210х72 пр.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200х210х72 пр.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200х210х72 пр.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218х210х72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218х210х72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218х210х72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218х210х72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218х210х72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стол с приставкой 218х210х72,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архивный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 140х36х72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бумаг,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бумаг,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бумаг,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для бумаг, 140х36х160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 руководителя 210х105х72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(орех) 120х60х75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Confort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170х70х74 инв.№35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Confort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170х70х74 инв.№36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Confort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170х70х74 инв.№37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Confort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170х70х74 инв.№38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Confort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170х70х74 инв.№39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пер. 270, Т55969 (инв.№239)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пер. 320, Т55970 (инв.№283)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переговоров 320, Т65186 (инв.№274)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переговоров 320х120х74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переговоров L300инв.№196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переговоров круглый 120 см.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60х58х40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9D4F2A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60х58х40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750*600*450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750*750*450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80х62х38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стекло 100х45х32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стекло 98х17,5х34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стекло 98х45х33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круглый (орех) 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круглый 110 (орех)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круглый 110 см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круглый для переговоров 1200мм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круглый орех 110см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на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разборный 1136х82х70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на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ожках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разборный 143х86х72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овальный (орех) 225х120х75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переговорный 1000*1000*750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переговоров на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ожках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240х110х72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переговоров на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ожках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320х120х72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переговоров на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огах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240х110х72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переговоров на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огах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240х110х72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переговоров на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огах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240х110х72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переговоров на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огах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320х120х72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письменный 160 Т17177 инв.№220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письменный 160 Т17177 инв.№284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письменный 200, Т56283 (инв.№168)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письменный 200, Т56283 (инв.№266)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письменный 230, Т29583  (инв.№192)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письменный Т55959 (инв.№235)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письменный Т55959 инв.№275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письменный Т58189 инв.№183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подкатной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колесах 150х70х72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приставной 850*600*750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140х140х72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140х52х80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140х80х73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140х80х73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140х80х74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160х80х73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160х80х74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3220*2380*750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прямоугольный 120х60х72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прямоугольный 160х80х72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с перегородкой 160х120х70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с перегородкой 160х120х70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с перегородкой 160х120х70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с перегородкой 160х120х70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с перегородкой 160х120х70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с перегородкой 160х120х70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рабочий с перегородкой 160х120х70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руководителя 180х90,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Wenge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руководителя 210х105х72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руководителя 250х90х79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руководителя 325х100х75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Столик журнальный 70х70х37,5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 для посетителя черный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 для посетителя черный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(инв.№477)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(инв.№478)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(инв.№479)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(инв.№480)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(инв.№481)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(инв.№482)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(инв.№483)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(инв.№484)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(инв.№485)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(инв.№486)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(инв.№487)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(инв.№488)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для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для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для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для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для посетителя черный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для посетителя черный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посетителя  черный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дермантин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посетителя  черный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дермантин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посетителя ткань кат. "С"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посетителя ткань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черный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ожках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дермантин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черный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.(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дермантин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черный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.(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дермантин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оранж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оранж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оранж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Стулья для посетителя на полозьях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Стулья для посетителя на полозьях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Стулья для посетителя на полозьях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Стулья для посетителя на полозьях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Стулья для посетителя на полозьях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Стулья на полозьях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Стулья на полозьях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Стулья на полозьях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 120х40х60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 2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73х70х50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 2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 2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 2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 2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 2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 2-х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72х37х74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 шкаф 2-х дверн.104х48х75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125х53х60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189х45х75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3 ящика для стола 42х51х50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3 ящика Т29584 инв.№185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3 ящика Т29584 инв.№186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3 ящика, Т29584  (инв.№195)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4 ящика цвет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 42х67х73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43,5х50х52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43,5х50х52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для стола 44х50х52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для стола 44х50х52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к столу 3 ящика 43х50х52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многофункциональная 94х51х60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3-мя 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3-мя 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3-мя ящиками 54х40х42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42х50х61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42х50х61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42х50х61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ящика,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ящика,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577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ящика, 42х55х57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ящика, 42х55х57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ящика, 42х55х57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 52х44х50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 52х44х50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 52х44х50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 52х44х50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 52х44х50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 52х44х50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 52х44х50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 52х44х50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3-мя ящиками 54х40х42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сс3-мя ящиками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 4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ящикама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617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 42х58х69,5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 42х58х69,5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ящика,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ящика,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ящика,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ящика,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4 ящика, 42х58х69,5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 правая 194х57х62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с 2-мя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с 2-мя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74х72х37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с 3-мя ящиками   94х57х58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с 3-мя ящиками 102х54х65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с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рольф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дверью 80х60х72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с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рольф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дверью 80х60х72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с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рольф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дверью 80х60х72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с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рольф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дверью 80х60х72 лев.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с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рольф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дверью 80х60х72 пр.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 шкаф для одежды 60х46х215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закрытый шкаф 45х46х215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Узкий шкаф для одежды 60х46х215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верх стекло 90х45х200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высокий для бумаги 92х50х205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высокий инв.№23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высокий инв.№24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высокий инв.№25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высокий инв.№26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высокий инв.№27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д/бумаг Н211L90 инв.№223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д/бумаг Н211L90 инв.№287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д/бумаг Т75603 инв.№189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д/бумаг Т75603 инв.№200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д/одежды Н211L90 инв.№224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д/одежды Н211L90 инв.№288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 бумаг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 верх стекло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45х46х160 пр.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45х46х160 прав.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667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45х46х160 правый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45х46х198 пр.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45х46х198 пр.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45х46х198 правый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205х72х37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72х37х185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72х37х185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72х37х205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верх стекло 92х50х205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717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высокий,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высокий,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высокий,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закрытый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45х46х83 пр.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766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816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90х46х88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92х50х83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92х50х83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 92х50х83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низкий,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для бумаг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для бумаг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для бумаг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для бумаг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открытый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открытый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 полкой низкий 92х50х83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 полкой низкий 92х50х83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46х50х205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90х46х193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Т81851 инв.№439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Т81851 инв.№440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Т81851 инв.№441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865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Т87827 инв.№269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бумаг, 200 Т55963 (инв.№279)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бумаг, 200 Т55963 (инв.№280)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бумаг, Т87827 (инв.№172)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бумаг, Т87827 (инв.№270)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одежда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104х47х203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204х72х37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205х78х40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205х78х40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210х77х47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72х37х185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72х37х185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72х37х205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92х50х205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закрытый стекло 90х46х215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Н1951100 инв.№154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 Н1951100 инв.№161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одежды,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одежды,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одежды,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одежды, 90х46х198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комбинированный верх стекло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метал. 183х46х46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напольный 19-дюйм. серия SZBD 42U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напольный 27U 600х800 (коридор 5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напольный 42 U инв.№564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низкий  3-х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дверный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155х40х75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913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низкий  3-х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дверный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155х40х75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низкий б/д с полками 90х46х80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низкий для бумаг 90х46х83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низкий для документов 100х47х88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низкий для документов 100х47х88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 одной дверью-купе 330х38х165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 полками 92х50х205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 полками открытый 90х44х195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 полками открытый 90х44х195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 полками открытый 90х44х195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со стеклом 1000*460*1970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со стеклянными дверьми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стекло без  двери 90х44х195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стекло без  двери 90х44х195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стекло без  двери 90х44х195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204х72х37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204х72х37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стеллаж 204х72х37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стеллаж 204х72х37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узкий с 1-й  дверью 112х40х34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Шкаф-купе (стенка) 300х36х220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1500*400*750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для системного блока 30х46х52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для системного блока 30х46х52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для системного блока 30х46х52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для системного блока 30х46х52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для системного блока 30х46х52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для системного блока 30х46х52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ерев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ножки с подлокотниками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отдыха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отдыха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отдыха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для отдыха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Диван 2-х местный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</w:tr>
      <w:tr w:rsidR="00262E94" w:rsidRPr="00B2555A" w:rsidTr="005D465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низкий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низкий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низкий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низкий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низкий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низкий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низкий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5D4653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262E94"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2 288 500,00    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Электроника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1 </w:t>
            </w:r>
            <w:proofErr w:type="spellStart"/>
            <w:proofErr w:type="gramStart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 всего, руб.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Кофемашина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ENA 5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EspressoBrown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Кофемашина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ENA 5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EspressoBrown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Кофемашина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ENA 5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EspressoBrown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Кофемашина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Jura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Impressa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F50 platinum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Кофе-машина С5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Плазменная панель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Pioneer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508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Плазменная панель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Pioneer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508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Плазменная панель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Pioneer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508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Плазменная панель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Pioneer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PDP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Телевизор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Panasonic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TX-PR50 (инв.№509)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Холодильник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Indezit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инв.№50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Плазменная панель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Pioneer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PDP-508XD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Холодильник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Indezit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ST145.028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Холодильник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Snaige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Холодильник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Indezit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ST145.10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Холодильник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Indezit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SВ125.002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Холодильник Бирюса 8Е серии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Family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water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dispenser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WBF1000LA 2010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Apple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Macbook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Pro Retina Core i7 2.4 8GB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339 200,00    </w:t>
            </w: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2E94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Имущество (ф-л, г. Борзя)</w:t>
            </w:r>
          </w:p>
          <w:p w:rsidR="0078426A" w:rsidRPr="00B2555A" w:rsidRDefault="0078426A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1 </w:t>
            </w:r>
            <w:proofErr w:type="spellStart"/>
            <w:proofErr w:type="gramStart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 всего, руб.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велотренажер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HauseFit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8051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вибромассажер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HauseFit</w:t>
            </w:r>
            <w:proofErr w:type="spellEnd"/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гардероб с зеркалом 381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гардероб ФВ-6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гриф 14-(шкаф)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гриф48-(шкаф)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гриф82-(шкаф)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 10кг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 15кг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 2,5кг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 20кг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 5кг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дорожка беговая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HauseFit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операционниста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кресло руководителя (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Куллер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Плита электрическая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Принтер</w:t>
            </w: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Laser Let M1212 NF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пылесос Самсунг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рабочее место "Дельта"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ресепшн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силовой тренажер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HauserFit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8171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скамья для пресса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HauserFit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8114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скамья под штангу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HauserFit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сканер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стелаж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2400*1950*500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стелаж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совещаний 32мм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на опоре 800/500/540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журнальный овальный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компьютерный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компьютерный "Престиж"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обеденный 1090/692/750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обеденный полированный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однотумбовый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темный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однотумбовый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УШ-1С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письменный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письменный 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двухтумбовый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под ксерокс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руководителя КР-2-1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серый компьютерный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серый письменный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эргономический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столешница (раздаточная)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Стул 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322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к шкафу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под ксерокс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прикроватная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приставная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турник брусья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устройствомногофункциональноеLaserLet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V1522MFP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устройствомногофункциональноеLaserLetМ1120 MFR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Fax Panasonic KX FR 218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Fax Panasonic KX FT 982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фотоаппарат цифровой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Kodak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Холодильник "Бирюса -8"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без перегородки с полками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гардероб коричневый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для бумаг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1046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(Стенка Фаворит модуль №5"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со стеклом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для бумаг ФВ-4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комбинированный со стеклом ФВ-1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со стеклом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средний ФС-2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BD4B37">
        <w:trPr>
          <w:trHeight w:val="151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персональный компьютер в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комплекте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блок HP dx7500 MT Core2Duo E8400.2GB DDR2 PC6400..160GB SATA3.NDD.DVD+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RWмонитор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HP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Pavilio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TFT W2007v20.1.клавиатура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мышь.источнийбезперебойногопитанияBlack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UPS ES 550VA/330W принтер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BD4B37">
        <w:trPr>
          <w:trHeight w:val="150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персональный компьютер в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комплекте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блок HP dx7500 MT Core2Duo E8400.2GB DDR2 PC6400..160GB SATA3.NDD.DVD+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RWмонитор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HP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Pavilio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TFT W2007v20.1.клавиатура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мышь.источнийбезперебойногопитанияBlack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UPS ES 550VA/330W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Color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цветной А-4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Toshiba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E-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Studio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многофункциональное HP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LaserJet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M5035 MEP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BD4B37">
        <w:trPr>
          <w:trHeight w:val="139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персональный компьютер в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комплекте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блок HP dx7500 MT Core2Duo E8400.2GB DDR2 PC6400..160GB SATA3.NDD.DVD+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RWмонитор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HP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Pavilio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TFT W2007v20.1.клавиатура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мышь.источнийбезперебойногопитанияBlack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UPS ES 550VA/330W принтер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BD4B37">
        <w:trPr>
          <w:trHeight w:val="142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персональный компьютер в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комплекте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блок HP dx7500 MT Core2Duo E8400.2GB DDR2 PC6400..160GB SATA3.NDD.DVD+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RWмонитор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HP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Pavilio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TFT W2007v20.1.клавиатура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мышь.источнийбезперебойногопитанияBlack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UPS ES 550VA/330W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Color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цветной А-4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Toshiba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E-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Studio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многофункциональное HP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LaserJet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M5035 MEP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BD4B37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r w:rsidR="00262E94"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609 500,00   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Сейфы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1 </w:t>
            </w:r>
            <w:proofErr w:type="spellStart"/>
            <w:proofErr w:type="gramStart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 всего, руб.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ейф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VALBЕRG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ейф</w:t>
            </w:r>
            <w:proofErr w:type="spellEnd"/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VALBERG засыпной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Сейф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Aiko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Сейф </w:t>
            </w:r>
            <w:proofErr w:type="spellStart"/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Промет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TOPAZ BS - T750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TOPAZ BS - T670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TOPAZ  BS-K510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Контур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262E94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BD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105 500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E94" w:rsidRPr="00B2555A" w:rsidTr="00BD4B37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E94" w:rsidRPr="00B2555A" w:rsidRDefault="00262E94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4B37" w:rsidRPr="00B2555A" w:rsidTr="00BD4B37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37" w:rsidRPr="00B2555A" w:rsidRDefault="00BD4B37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37" w:rsidRPr="00B2555A" w:rsidRDefault="00BD4B37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B37" w:rsidRPr="00B2555A" w:rsidRDefault="00BD4B37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 3 342 700,00   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37" w:rsidRPr="00B2555A" w:rsidRDefault="00BD4B37" w:rsidP="0026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247B" w:rsidRPr="00B2555A" w:rsidRDefault="0073247B">
      <w:pPr>
        <w:rPr>
          <w:rFonts w:ascii="Times New Roman" w:hAnsi="Times New Roman" w:cs="Times New Roman"/>
        </w:rPr>
      </w:pPr>
    </w:p>
    <w:sectPr w:rsidR="0073247B" w:rsidRPr="00B2555A" w:rsidSect="00262E94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A1"/>
    <w:rsid w:val="00000DED"/>
    <w:rsid w:val="00001AD1"/>
    <w:rsid w:val="000032B0"/>
    <w:rsid w:val="000034D7"/>
    <w:rsid w:val="00003660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590"/>
    <w:rsid w:val="00025F50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4827"/>
    <w:rsid w:val="00184A0A"/>
    <w:rsid w:val="001850EB"/>
    <w:rsid w:val="00186E4D"/>
    <w:rsid w:val="00190E7A"/>
    <w:rsid w:val="0019123F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D0C54"/>
    <w:rsid w:val="001D1A08"/>
    <w:rsid w:val="001D256E"/>
    <w:rsid w:val="001D341F"/>
    <w:rsid w:val="001D449C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E94"/>
    <w:rsid w:val="00262FFA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5F73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662F"/>
    <w:rsid w:val="003D7107"/>
    <w:rsid w:val="003D743D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4653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51DA5"/>
    <w:rsid w:val="006529C5"/>
    <w:rsid w:val="00653243"/>
    <w:rsid w:val="0065357F"/>
    <w:rsid w:val="00653C53"/>
    <w:rsid w:val="00653D2A"/>
    <w:rsid w:val="006543A0"/>
    <w:rsid w:val="0065446D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B65EB"/>
    <w:rsid w:val="006C0A42"/>
    <w:rsid w:val="006C2B9C"/>
    <w:rsid w:val="006C426A"/>
    <w:rsid w:val="006C6B93"/>
    <w:rsid w:val="006C7BC2"/>
    <w:rsid w:val="006D15CC"/>
    <w:rsid w:val="006D2027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702E6B"/>
    <w:rsid w:val="00704E6D"/>
    <w:rsid w:val="0070780F"/>
    <w:rsid w:val="007079A5"/>
    <w:rsid w:val="0071058A"/>
    <w:rsid w:val="00711837"/>
    <w:rsid w:val="00711ECF"/>
    <w:rsid w:val="00712586"/>
    <w:rsid w:val="00714BF7"/>
    <w:rsid w:val="00714FA0"/>
    <w:rsid w:val="00715A37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26A"/>
    <w:rsid w:val="00784B14"/>
    <w:rsid w:val="00786D65"/>
    <w:rsid w:val="00786E9D"/>
    <w:rsid w:val="00787F6B"/>
    <w:rsid w:val="00790E0A"/>
    <w:rsid w:val="00791E6F"/>
    <w:rsid w:val="007925E9"/>
    <w:rsid w:val="00792FB5"/>
    <w:rsid w:val="00795A17"/>
    <w:rsid w:val="007961D4"/>
    <w:rsid w:val="007974F1"/>
    <w:rsid w:val="007A049B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C15"/>
    <w:rsid w:val="008550E9"/>
    <w:rsid w:val="008556D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5F86"/>
    <w:rsid w:val="00995F87"/>
    <w:rsid w:val="00996AE6"/>
    <w:rsid w:val="0099701E"/>
    <w:rsid w:val="009A0A05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4F2A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50A1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555A"/>
    <w:rsid w:val="00B26E58"/>
    <w:rsid w:val="00B3198A"/>
    <w:rsid w:val="00B31F7B"/>
    <w:rsid w:val="00B328DE"/>
    <w:rsid w:val="00B32FCC"/>
    <w:rsid w:val="00B33895"/>
    <w:rsid w:val="00B36765"/>
    <w:rsid w:val="00B36B0D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4B37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066"/>
    <w:rsid w:val="00C24154"/>
    <w:rsid w:val="00C25860"/>
    <w:rsid w:val="00C26171"/>
    <w:rsid w:val="00C306C8"/>
    <w:rsid w:val="00C3074B"/>
    <w:rsid w:val="00C30E35"/>
    <w:rsid w:val="00C324C9"/>
    <w:rsid w:val="00C32909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46A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C105B"/>
    <w:rsid w:val="00DC1A3D"/>
    <w:rsid w:val="00DC2459"/>
    <w:rsid w:val="00DC44F4"/>
    <w:rsid w:val="00DC57DF"/>
    <w:rsid w:val="00DC661A"/>
    <w:rsid w:val="00DC673D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2094"/>
    <w:rsid w:val="00E63C3D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338D"/>
    <w:rsid w:val="00F739B1"/>
    <w:rsid w:val="00F742D6"/>
    <w:rsid w:val="00F744D4"/>
    <w:rsid w:val="00F75CCC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6E25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8ND4X1GoIGidRhBK+7nv8692YTnU83SGnln8wkwuyNs=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B8CjCi6qvFbjLC9lPq3Krv0kgMJ+/MUN7l+NRUCMNmA=</DigestValue>
    </Reference>
  </SignedInfo>
  <SignatureValue>CLrt5hedHUnGU5uPuikSdQwXrqMFlTec906EybGkgByMq7Gpdxn8pJU1odQZUfcS
URJrCCdliM/YK+MEy6i4fQ==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2ZWc3Tk5WYeFnGC+WQel6uI6jkE=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B/ffYgFSnm9JlkQ3IkbsQShmlpo=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MfOfWlXPcEV/FePxWPMXyO10cxI=</DigestValue>
      </Reference>
    </Manifest>
    <SignatureProperties>
      <SignatureProperty Id="idSignatureTime" Target="#idPackageSignature">
        <mdssi:SignatureTime>
          <mdssi:Format>YYYY-MM-DDThh:mm:ssTZD</mdssi:Format>
          <mdssi:Value>2015-03-25T12:28:46Z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2015-03-25T12:28:46Z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BF75-D808-461F-97FD-306D17CF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8691</Words>
  <Characters>49543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zacharova-oo</dc:creator>
  <cp:lastModifiedBy>zhigalov-af</cp:lastModifiedBy>
  <cp:revision>4</cp:revision>
  <dcterms:created xsi:type="dcterms:W3CDTF">2015-02-06T06:51:00Z</dcterms:created>
  <dcterms:modified xsi:type="dcterms:W3CDTF">2015-02-12T08:18:00Z</dcterms:modified>
</cp:coreProperties>
</file>