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41" w:rsidRDefault="00F35741" w:rsidP="00F35741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№___</w:t>
      </w:r>
    </w:p>
    <w:p w:rsidR="00F35741" w:rsidRPr="00B657AE" w:rsidRDefault="00F35741" w:rsidP="00F35741">
      <w:pPr>
        <w:shd w:val="clear" w:color="auto" w:fill="FFFFFF"/>
        <w:jc w:val="center"/>
        <w:rPr>
          <w:sz w:val="28"/>
          <w:szCs w:val="28"/>
        </w:rPr>
      </w:pPr>
    </w:p>
    <w:p w:rsidR="00F35741" w:rsidRDefault="00F35741" w:rsidP="00F35741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_________          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«__» _______ 2015г.</w:t>
      </w:r>
    </w:p>
    <w:p w:rsidR="00F35741" w:rsidRDefault="00F35741" w:rsidP="00F35741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F35741" w:rsidRDefault="00F35741" w:rsidP="00F35741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noProof/>
          <w:color w:val="000000"/>
          <w:spacing w:val="13"/>
          <w:sz w:val="24"/>
          <w:szCs w:val="24"/>
        </w:rPr>
        <w:t>Конкурсный управляющий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ООО "Эконом Строй-Сервис"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Подолянчик Валентина Николаевна</w:t>
      </w:r>
      <w:r>
        <w:rPr>
          <w:color w:val="000000"/>
          <w:spacing w:val="13"/>
          <w:sz w:val="24"/>
          <w:szCs w:val="24"/>
        </w:rPr>
        <w:t>,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>действующий на основании решения от «5» августа 2013г. по делу № А26-2802/2012 Арбитражный суд РК</w:t>
      </w:r>
      <w:r>
        <w:rPr>
          <w:color w:val="000000"/>
          <w:spacing w:val="-1"/>
          <w:sz w:val="24"/>
          <w:szCs w:val="24"/>
        </w:rPr>
        <w:t>, с одной стороны, и</w:t>
      </w:r>
      <w:r>
        <w:t xml:space="preserve"> </w:t>
      </w:r>
      <w:r>
        <w:rPr>
          <w:color w:val="000000"/>
          <w:spacing w:val="1"/>
          <w:sz w:val="24"/>
          <w:szCs w:val="24"/>
        </w:rPr>
        <w:t xml:space="preserve">_____________________________, паспорт </w:t>
      </w:r>
      <w:proofErr w:type="gramStart"/>
      <w:r>
        <w:rPr>
          <w:color w:val="000000"/>
          <w:spacing w:val="1"/>
          <w:sz w:val="24"/>
          <w:szCs w:val="24"/>
        </w:rPr>
        <w:t>РФ</w:t>
      </w:r>
      <w:proofErr w:type="gramEnd"/>
      <w:r>
        <w:rPr>
          <w:color w:val="000000"/>
          <w:spacing w:val="1"/>
          <w:sz w:val="24"/>
          <w:szCs w:val="24"/>
        </w:rPr>
        <w:t xml:space="preserve"> ___________________________________________________________ именуемый далее «Претендент», </w:t>
      </w:r>
      <w:r>
        <w:rPr>
          <w:color w:val="000000"/>
          <w:sz w:val="24"/>
          <w:szCs w:val="24"/>
        </w:rPr>
        <w:t>с другой стороны,</w:t>
      </w:r>
      <w:r w:rsidRPr="00E217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совместно именуемые «Стороны», а по отдельности «Сторона», 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F35741" w:rsidRDefault="00F35741" w:rsidP="00F35741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F35741" w:rsidRDefault="00F35741" w:rsidP="00F35741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F35741" w:rsidRPr="00C32F1B" w:rsidRDefault="00F35741" w:rsidP="00F35741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нижеуказанного  права требования  в  соответствии  с информационным </w:t>
      </w:r>
      <w:r>
        <w:rPr>
          <w:color w:val="000000"/>
          <w:sz w:val="24"/>
          <w:szCs w:val="24"/>
        </w:rPr>
        <w:t>сообщением № _________, опубликованным в газете «Коммерсант» № ___  от _________20_____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5"/>
        <w:gridCol w:w="2485"/>
        <w:gridCol w:w="5046"/>
        <w:gridCol w:w="2076"/>
      </w:tblGrid>
      <w:tr w:rsidR="00F35741" w:rsidRPr="0097348C" w:rsidTr="00B252F8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center"/>
              <w:rPr>
                <w:b/>
                <w:sz w:val="22"/>
                <w:szCs w:val="22"/>
              </w:rPr>
            </w:pPr>
            <w:r w:rsidRPr="0097348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7348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7348C">
              <w:rPr>
                <w:b/>
                <w:sz w:val="22"/>
                <w:szCs w:val="22"/>
              </w:rPr>
              <w:t>/</w:t>
            </w:r>
            <w:proofErr w:type="spellStart"/>
            <w:r w:rsidRPr="0097348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48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center"/>
              <w:rPr>
                <w:b/>
                <w:sz w:val="22"/>
                <w:szCs w:val="22"/>
              </w:rPr>
            </w:pPr>
            <w:r w:rsidRPr="0097348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center"/>
              <w:rPr>
                <w:b/>
                <w:sz w:val="22"/>
                <w:szCs w:val="22"/>
              </w:rPr>
            </w:pPr>
            <w:r w:rsidRPr="0097348C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center"/>
              <w:rPr>
                <w:b/>
                <w:sz w:val="22"/>
                <w:szCs w:val="22"/>
              </w:rPr>
            </w:pPr>
            <w:r w:rsidRPr="0097348C">
              <w:rPr>
                <w:b/>
                <w:sz w:val="22"/>
                <w:szCs w:val="22"/>
              </w:rPr>
              <w:t>Начальная цена, руб.</w:t>
            </w:r>
          </w:p>
        </w:tc>
      </w:tr>
      <w:tr w:rsidR="00F35741" w:rsidRPr="0097348C" w:rsidTr="00B252F8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F35741" w:rsidRPr="0097348C" w:rsidRDefault="00F35741" w:rsidP="00B252F8">
            <w:pPr>
              <w:rPr>
                <w:sz w:val="22"/>
                <w:szCs w:val="22"/>
              </w:rPr>
            </w:pPr>
            <w:r w:rsidRPr="0097348C">
              <w:rPr>
                <w:b/>
                <w:sz w:val="22"/>
                <w:szCs w:val="22"/>
              </w:rPr>
              <w:t>Лот №1</w:t>
            </w:r>
            <w:r w:rsidRPr="0097348C">
              <w:rPr>
                <w:sz w:val="22"/>
                <w:szCs w:val="22"/>
              </w:rPr>
              <w:t xml:space="preserve">: </w:t>
            </w:r>
          </w:p>
        </w:tc>
      </w:tr>
      <w:tr w:rsidR="00F35741" w:rsidRPr="0097348C" w:rsidTr="00B252F8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rPr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rPr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right"/>
              <w:rPr>
                <w:sz w:val="22"/>
                <w:szCs w:val="22"/>
              </w:rPr>
            </w:pPr>
          </w:p>
        </w:tc>
      </w:tr>
      <w:tr w:rsidR="00F35741" w:rsidRPr="0097348C" w:rsidTr="00B252F8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rPr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rPr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right"/>
              <w:rPr>
                <w:sz w:val="22"/>
                <w:szCs w:val="22"/>
              </w:rPr>
            </w:pPr>
          </w:p>
        </w:tc>
      </w:tr>
      <w:tr w:rsidR="00F35741" w:rsidRPr="0097348C" w:rsidTr="00B252F8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F35741" w:rsidRPr="0097348C" w:rsidRDefault="00F35741" w:rsidP="00B252F8">
            <w:pPr>
              <w:rPr>
                <w:b/>
                <w:sz w:val="22"/>
                <w:szCs w:val="22"/>
              </w:rPr>
            </w:pPr>
            <w:r w:rsidRPr="0097348C">
              <w:rPr>
                <w:b/>
                <w:sz w:val="22"/>
                <w:szCs w:val="22"/>
              </w:rPr>
              <w:t>Итого начальная цена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35741" w:rsidRPr="0097348C" w:rsidRDefault="00F35741" w:rsidP="00B252F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35741" w:rsidRDefault="00F35741" w:rsidP="00F35741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F35741" w:rsidRDefault="00F35741" w:rsidP="00F35741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 1, 2 в размере</w:t>
      </w:r>
      <w:proofErr w:type="gramStart"/>
      <w:r>
        <w:rPr>
          <w:color w:val="000000"/>
          <w:spacing w:val="5"/>
          <w:sz w:val="24"/>
          <w:szCs w:val="24"/>
        </w:rPr>
        <w:t xml:space="preserve"> </w:t>
      </w:r>
      <w:r w:rsidRPr="0097348C">
        <w:rPr>
          <w:bCs/>
          <w:color w:val="000000"/>
          <w:spacing w:val="5"/>
          <w:sz w:val="24"/>
          <w:szCs w:val="24"/>
        </w:rPr>
        <w:t xml:space="preserve">_________________ (___________________)  </w:t>
      </w:r>
      <w:proofErr w:type="gramEnd"/>
      <w:r w:rsidRPr="0097348C">
        <w:rPr>
          <w:bCs/>
          <w:color w:val="000000"/>
          <w:spacing w:val="5"/>
          <w:sz w:val="24"/>
          <w:szCs w:val="24"/>
        </w:rPr>
        <w:t>руб. 00 коп.,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F35741" w:rsidRDefault="00F35741" w:rsidP="00F3574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color w:val="000000"/>
          <w:spacing w:val="1"/>
          <w:sz w:val="24"/>
          <w:szCs w:val="24"/>
        </w:rPr>
        <w:t>ств Пр</w:t>
      </w:r>
      <w:proofErr w:type="gramEnd"/>
      <w:r>
        <w:rPr>
          <w:color w:val="000000"/>
          <w:spacing w:val="1"/>
          <w:sz w:val="24"/>
          <w:szCs w:val="24"/>
        </w:rPr>
        <w:t>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F35741" w:rsidRDefault="00F35741" w:rsidP="00F3574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F35741" w:rsidRDefault="00F35741" w:rsidP="00F35741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F35741" w:rsidRDefault="00F35741" w:rsidP="00F35741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F35741" w:rsidRPr="00434505" w:rsidRDefault="00F35741" w:rsidP="00F3574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 xml:space="preserve">проведении торгов. Задаток считается внесенным </w:t>
      </w:r>
      <w:proofErr w:type="gramStart"/>
      <w:r>
        <w:rPr>
          <w:color w:val="000000"/>
          <w:spacing w:val="-2"/>
          <w:sz w:val="24"/>
          <w:szCs w:val="24"/>
        </w:rPr>
        <w:t>с даты поступления</w:t>
      </w:r>
      <w:proofErr w:type="gramEnd"/>
      <w:r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F35741" w:rsidRDefault="00F35741" w:rsidP="00F3574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F35741" w:rsidRDefault="00F35741" w:rsidP="00F3574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F35741" w:rsidRDefault="00F35741" w:rsidP="00F35741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F35741" w:rsidRDefault="00F35741" w:rsidP="00F3574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F35741" w:rsidRDefault="00F35741" w:rsidP="00F3574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F35741" w:rsidRDefault="00F35741" w:rsidP="00F3574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F35741" w:rsidRDefault="00F35741" w:rsidP="00F3574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color w:val="000000"/>
          <w:sz w:val="24"/>
          <w:szCs w:val="24"/>
        </w:rPr>
        <w:t>с даты подведения</w:t>
      </w:r>
      <w:proofErr w:type="gramEnd"/>
      <w:r>
        <w:rPr>
          <w:color w:val="000000"/>
          <w:sz w:val="24"/>
          <w:szCs w:val="24"/>
        </w:rPr>
        <w:t xml:space="preserve"> итогов торгов.</w:t>
      </w:r>
    </w:p>
    <w:p w:rsidR="00F35741" w:rsidRDefault="00F35741" w:rsidP="00F3574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торгов.</w:t>
      </w:r>
    </w:p>
    <w:p w:rsidR="00F35741" w:rsidRDefault="00F35741" w:rsidP="00F3574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F35741" w:rsidRDefault="00F35741" w:rsidP="00F3574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3.5. В случае признания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пятнадцати рабочих дней с даты подписания протокола о признании торгов несостоявшимися.</w:t>
      </w:r>
    </w:p>
    <w:p w:rsidR="00F35741" w:rsidRDefault="00F35741" w:rsidP="00F3574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пятнадцати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об отмене торгов.</w:t>
      </w:r>
    </w:p>
    <w:p w:rsidR="00F35741" w:rsidRDefault="00F35741" w:rsidP="00F35741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F35741" w:rsidRDefault="00F35741" w:rsidP="00F35741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F35741" w:rsidRDefault="00F35741" w:rsidP="00F35741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отказывается или уклоняется от подписания Договора уступки права</w:t>
      </w:r>
      <w:r>
        <w:rPr>
          <w:color w:val="000000"/>
          <w:sz w:val="24"/>
          <w:szCs w:val="24"/>
        </w:rPr>
        <w:t>, выставленного на Торги;</w:t>
      </w:r>
    </w:p>
    <w:p w:rsidR="00F35741" w:rsidRDefault="00F35741" w:rsidP="00F35741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производит оплату приобретенного права в установленный </w:t>
      </w:r>
      <w:r>
        <w:rPr>
          <w:color w:val="000000"/>
          <w:sz w:val="24"/>
          <w:szCs w:val="24"/>
        </w:rPr>
        <w:t>Договором уступки права срок.</w:t>
      </w:r>
    </w:p>
    <w:p w:rsidR="00F35741" w:rsidRDefault="00F35741" w:rsidP="00F35741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F35741" w:rsidRDefault="00F35741" w:rsidP="00F35741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F35741" w:rsidRDefault="00F35741" w:rsidP="00F35741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F35741" w:rsidRPr="00FB7C37" w:rsidRDefault="00F35741" w:rsidP="00F35741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noProof/>
          <w:sz w:val="24"/>
          <w:szCs w:val="24"/>
        </w:rPr>
        <w:t>Арбитражного суда РК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F35741" w:rsidRDefault="00F35741" w:rsidP="00F35741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F35741" w:rsidRDefault="00F35741" w:rsidP="00F35741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F35741" w:rsidRDefault="00F35741" w:rsidP="00F35741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F35741" w:rsidTr="00B252F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741" w:rsidRDefault="00F35741" w:rsidP="00B252F8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741" w:rsidRDefault="00F35741" w:rsidP="00B252F8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F35741" w:rsidTr="00B252F8">
        <w:tblPrEx>
          <w:tblCellMar>
            <w:top w:w="0" w:type="dxa"/>
            <w:bottom w:w="0" w:type="dxa"/>
          </w:tblCellMar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741" w:rsidRPr="001E4F32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ООО "Эконом Строй-Сервис"</w:t>
            </w:r>
          </w:p>
          <w:p w:rsidR="00F35741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173AE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73AE7">
              <w:rPr>
                <w:sz w:val="24"/>
                <w:szCs w:val="24"/>
              </w:rPr>
              <w:t xml:space="preserve">/с  </w:t>
            </w:r>
            <w:r>
              <w:rPr>
                <w:noProof/>
                <w:sz w:val="24"/>
                <w:szCs w:val="24"/>
              </w:rPr>
              <w:t>40702810121030000066</w:t>
            </w:r>
          </w:p>
          <w:p w:rsidR="00F35741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 в </w:t>
            </w:r>
            <w:r>
              <w:rPr>
                <w:noProof/>
                <w:sz w:val="24"/>
                <w:szCs w:val="24"/>
              </w:rPr>
              <w:t>филиал Карельский РФ ОАО "Россельхозбанк"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F35741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73AE7">
              <w:rPr>
                <w:sz w:val="24"/>
                <w:szCs w:val="24"/>
              </w:rPr>
              <w:t>к\с</w:t>
            </w:r>
            <w:proofErr w:type="spellEnd"/>
            <w:r w:rsidRPr="00173AE7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________________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F35741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БИК </w:t>
            </w:r>
            <w:r>
              <w:rPr>
                <w:noProof/>
                <w:sz w:val="24"/>
                <w:szCs w:val="24"/>
              </w:rPr>
              <w:t>048602818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F35741" w:rsidRPr="00173AE7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ИНН </w:t>
            </w:r>
            <w:r>
              <w:rPr>
                <w:noProof/>
                <w:sz w:val="24"/>
                <w:szCs w:val="24"/>
              </w:rPr>
              <w:t>1005009841</w:t>
            </w:r>
            <w:r w:rsidRPr="00173AE7">
              <w:rPr>
                <w:sz w:val="24"/>
                <w:szCs w:val="24"/>
              </w:rPr>
              <w:t xml:space="preserve">, КПП </w:t>
            </w:r>
            <w:r>
              <w:rPr>
                <w:noProof/>
                <w:sz w:val="24"/>
                <w:szCs w:val="24"/>
              </w:rPr>
              <w:t>100501001</w:t>
            </w:r>
            <w:r w:rsidRPr="00173AE7">
              <w:rPr>
                <w:sz w:val="24"/>
                <w:szCs w:val="24"/>
              </w:rPr>
              <w:t>.</w:t>
            </w:r>
          </w:p>
          <w:p w:rsidR="00F35741" w:rsidRPr="00156D7A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 w:rsidRPr="00156D7A">
              <w:rPr>
                <w:sz w:val="24"/>
                <w:szCs w:val="24"/>
              </w:rPr>
              <w:t xml:space="preserve">ОГРН </w:t>
            </w:r>
            <w:r>
              <w:rPr>
                <w:noProof/>
                <w:sz w:val="24"/>
                <w:szCs w:val="24"/>
              </w:rPr>
              <w:t>1081035000640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741" w:rsidRPr="008C6622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F35741" w:rsidTr="00B252F8">
        <w:tblPrEx>
          <w:tblCellMar>
            <w:top w:w="0" w:type="dxa"/>
            <w:bottom w:w="0" w:type="dxa"/>
          </w:tblCellMar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741" w:rsidRPr="005A5BAE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Pr="008C6622">
              <w:rPr>
                <w:sz w:val="24"/>
                <w:szCs w:val="24"/>
              </w:rPr>
              <w:t xml:space="preserve"> </w:t>
            </w:r>
          </w:p>
          <w:p w:rsidR="00F35741" w:rsidRPr="005A5BAE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</w:p>
          <w:p w:rsidR="00F35741" w:rsidRPr="005A5BAE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  </w:t>
            </w:r>
            <w:r>
              <w:rPr>
                <w:noProof/>
                <w:sz w:val="24"/>
                <w:szCs w:val="24"/>
              </w:rPr>
              <w:t>/В.Н. Подолянчик</w:t>
            </w:r>
            <w:r w:rsidRPr="001E4F32">
              <w:rPr>
                <w:sz w:val="24"/>
                <w:szCs w:val="24"/>
              </w:rPr>
              <w:t>/</w:t>
            </w:r>
          </w:p>
          <w:p w:rsidR="00F35741" w:rsidRPr="001E4F32" w:rsidRDefault="00F35741" w:rsidP="00B252F8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                              М</w:t>
            </w:r>
            <w:r w:rsidRPr="007340B4">
              <w:t>.</w:t>
            </w:r>
            <w:r>
              <w:t>П</w:t>
            </w:r>
            <w:r w:rsidRPr="007340B4">
              <w:t>.</w:t>
            </w:r>
          </w:p>
          <w:p w:rsidR="00F35741" w:rsidRPr="001E4F32" w:rsidRDefault="00F35741" w:rsidP="00B252F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741" w:rsidRDefault="00F35741" w:rsidP="00B252F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F35741" w:rsidRDefault="00F35741" w:rsidP="00B252F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F35741" w:rsidRDefault="00F35741" w:rsidP="00B252F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/_______________/</w:t>
            </w:r>
          </w:p>
          <w:p w:rsidR="00F35741" w:rsidRPr="008C6622" w:rsidRDefault="00F35741" w:rsidP="00B252F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 xml:space="preserve">                                    </w:t>
            </w:r>
            <w:r w:rsidRPr="007340B4">
              <w:rPr>
                <w:color w:val="000000"/>
                <w:spacing w:val="-2"/>
              </w:rPr>
              <w:t>М.П.</w:t>
            </w:r>
          </w:p>
        </w:tc>
      </w:tr>
    </w:tbl>
    <w:p w:rsidR="00F35741" w:rsidRDefault="00F35741" w:rsidP="00F35741"/>
    <w:p w:rsidR="002E2D7E" w:rsidRDefault="002E2D7E"/>
    <w:sectPr w:rsidR="002E2D7E" w:rsidSect="007C2D34">
      <w:footerReference w:type="even" r:id="rId5"/>
      <w:footerReference w:type="default" r:id="rId6"/>
      <w:pgSz w:w="11909" w:h="16834"/>
      <w:pgMar w:top="709" w:right="569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F3574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D34" w:rsidRDefault="00F35741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F3574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2D34" w:rsidRDefault="00F35741" w:rsidP="005B675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741"/>
    <w:rsid w:val="000004C3"/>
    <w:rsid w:val="000040E1"/>
    <w:rsid w:val="000120A7"/>
    <w:rsid w:val="0001619D"/>
    <w:rsid w:val="00017399"/>
    <w:rsid w:val="00023D28"/>
    <w:rsid w:val="00027EF5"/>
    <w:rsid w:val="00030A7D"/>
    <w:rsid w:val="00030BBA"/>
    <w:rsid w:val="00031FA2"/>
    <w:rsid w:val="00034BDB"/>
    <w:rsid w:val="0003631E"/>
    <w:rsid w:val="00037BEF"/>
    <w:rsid w:val="00041827"/>
    <w:rsid w:val="00041B2E"/>
    <w:rsid w:val="000460F5"/>
    <w:rsid w:val="000479FB"/>
    <w:rsid w:val="000504AC"/>
    <w:rsid w:val="00053A29"/>
    <w:rsid w:val="00053F21"/>
    <w:rsid w:val="0006062F"/>
    <w:rsid w:val="00063D1C"/>
    <w:rsid w:val="0006553B"/>
    <w:rsid w:val="000724A2"/>
    <w:rsid w:val="00072E0E"/>
    <w:rsid w:val="00074D19"/>
    <w:rsid w:val="00074E3E"/>
    <w:rsid w:val="00075695"/>
    <w:rsid w:val="0007573C"/>
    <w:rsid w:val="000800E3"/>
    <w:rsid w:val="00083852"/>
    <w:rsid w:val="0009045E"/>
    <w:rsid w:val="000916A6"/>
    <w:rsid w:val="00091E82"/>
    <w:rsid w:val="0009531A"/>
    <w:rsid w:val="000A2617"/>
    <w:rsid w:val="000A3529"/>
    <w:rsid w:val="000A4A84"/>
    <w:rsid w:val="000A4BD9"/>
    <w:rsid w:val="000A6212"/>
    <w:rsid w:val="000A6E4C"/>
    <w:rsid w:val="000B1202"/>
    <w:rsid w:val="000B2A1A"/>
    <w:rsid w:val="000B5C58"/>
    <w:rsid w:val="000C0146"/>
    <w:rsid w:val="000C3759"/>
    <w:rsid w:val="000C52A6"/>
    <w:rsid w:val="000D196E"/>
    <w:rsid w:val="000E19D8"/>
    <w:rsid w:val="000E3D82"/>
    <w:rsid w:val="000E4681"/>
    <w:rsid w:val="000E53A7"/>
    <w:rsid w:val="000E543B"/>
    <w:rsid w:val="000E552E"/>
    <w:rsid w:val="000E6B14"/>
    <w:rsid w:val="000F0A73"/>
    <w:rsid w:val="000F4603"/>
    <w:rsid w:val="000F5164"/>
    <w:rsid w:val="000F5C0D"/>
    <w:rsid w:val="000F65FB"/>
    <w:rsid w:val="000F78B5"/>
    <w:rsid w:val="0010051A"/>
    <w:rsid w:val="00100F05"/>
    <w:rsid w:val="00102447"/>
    <w:rsid w:val="00113C5C"/>
    <w:rsid w:val="00116ED7"/>
    <w:rsid w:val="00117401"/>
    <w:rsid w:val="0012380A"/>
    <w:rsid w:val="00124BB1"/>
    <w:rsid w:val="00126781"/>
    <w:rsid w:val="0012693A"/>
    <w:rsid w:val="0012756E"/>
    <w:rsid w:val="001279E1"/>
    <w:rsid w:val="0013110A"/>
    <w:rsid w:val="00132B4E"/>
    <w:rsid w:val="001356DA"/>
    <w:rsid w:val="00136C80"/>
    <w:rsid w:val="00141ECC"/>
    <w:rsid w:val="00142B11"/>
    <w:rsid w:val="00143685"/>
    <w:rsid w:val="00146892"/>
    <w:rsid w:val="00150BCF"/>
    <w:rsid w:val="00150C0A"/>
    <w:rsid w:val="00151C63"/>
    <w:rsid w:val="00153008"/>
    <w:rsid w:val="00157DB5"/>
    <w:rsid w:val="0016168B"/>
    <w:rsid w:val="001618B6"/>
    <w:rsid w:val="001641E4"/>
    <w:rsid w:val="001644BF"/>
    <w:rsid w:val="00165CEB"/>
    <w:rsid w:val="0017125B"/>
    <w:rsid w:val="001719CC"/>
    <w:rsid w:val="001732B2"/>
    <w:rsid w:val="001739CD"/>
    <w:rsid w:val="00173D54"/>
    <w:rsid w:val="0017521F"/>
    <w:rsid w:val="001753AD"/>
    <w:rsid w:val="00176E79"/>
    <w:rsid w:val="0017740B"/>
    <w:rsid w:val="00177B7E"/>
    <w:rsid w:val="00183EA9"/>
    <w:rsid w:val="001848D6"/>
    <w:rsid w:val="00185BD8"/>
    <w:rsid w:val="00187921"/>
    <w:rsid w:val="00187ECB"/>
    <w:rsid w:val="00191552"/>
    <w:rsid w:val="00192816"/>
    <w:rsid w:val="00192B3D"/>
    <w:rsid w:val="00193BB4"/>
    <w:rsid w:val="00196B23"/>
    <w:rsid w:val="001A0C10"/>
    <w:rsid w:val="001A1DE5"/>
    <w:rsid w:val="001A21B4"/>
    <w:rsid w:val="001A21FC"/>
    <w:rsid w:val="001A2ADB"/>
    <w:rsid w:val="001A5ECB"/>
    <w:rsid w:val="001A612F"/>
    <w:rsid w:val="001A6747"/>
    <w:rsid w:val="001A6CDB"/>
    <w:rsid w:val="001B2239"/>
    <w:rsid w:val="001B4729"/>
    <w:rsid w:val="001C0AC8"/>
    <w:rsid w:val="001C2129"/>
    <w:rsid w:val="001C2B68"/>
    <w:rsid w:val="001C3A01"/>
    <w:rsid w:val="001C545D"/>
    <w:rsid w:val="001C68B2"/>
    <w:rsid w:val="001C7AF8"/>
    <w:rsid w:val="001E067B"/>
    <w:rsid w:val="001E1EED"/>
    <w:rsid w:val="001E2206"/>
    <w:rsid w:val="001E2392"/>
    <w:rsid w:val="001E3509"/>
    <w:rsid w:val="001E5A87"/>
    <w:rsid w:val="001F1E22"/>
    <w:rsid w:val="001F4C7D"/>
    <w:rsid w:val="0020119B"/>
    <w:rsid w:val="002036E1"/>
    <w:rsid w:val="002077BC"/>
    <w:rsid w:val="0021026C"/>
    <w:rsid w:val="0021206D"/>
    <w:rsid w:val="0021250E"/>
    <w:rsid w:val="002148DF"/>
    <w:rsid w:val="002162E1"/>
    <w:rsid w:val="00217352"/>
    <w:rsid w:val="00222AB0"/>
    <w:rsid w:val="00223121"/>
    <w:rsid w:val="002233C2"/>
    <w:rsid w:val="00223FF7"/>
    <w:rsid w:val="002241BB"/>
    <w:rsid w:val="00225516"/>
    <w:rsid w:val="00240D3A"/>
    <w:rsid w:val="0024106B"/>
    <w:rsid w:val="00241473"/>
    <w:rsid w:val="00243989"/>
    <w:rsid w:val="00246310"/>
    <w:rsid w:val="00247EDB"/>
    <w:rsid w:val="00251415"/>
    <w:rsid w:val="00251876"/>
    <w:rsid w:val="00252501"/>
    <w:rsid w:val="0025340E"/>
    <w:rsid w:val="00256DBF"/>
    <w:rsid w:val="00260D24"/>
    <w:rsid w:val="002613CD"/>
    <w:rsid w:val="00262AF9"/>
    <w:rsid w:val="00264ABF"/>
    <w:rsid w:val="00264F4E"/>
    <w:rsid w:val="00265BA2"/>
    <w:rsid w:val="00275C93"/>
    <w:rsid w:val="00276639"/>
    <w:rsid w:val="0027756A"/>
    <w:rsid w:val="00281BE7"/>
    <w:rsid w:val="00282B87"/>
    <w:rsid w:val="00282F58"/>
    <w:rsid w:val="00284B42"/>
    <w:rsid w:val="0028553E"/>
    <w:rsid w:val="002856E1"/>
    <w:rsid w:val="00285EF4"/>
    <w:rsid w:val="00290D60"/>
    <w:rsid w:val="00292385"/>
    <w:rsid w:val="00293EB3"/>
    <w:rsid w:val="00295E7E"/>
    <w:rsid w:val="00296506"/>
    <w:rsid w:val="002974F5"/>
    <w:rsid w:val="002A01D5"/>
    <w:rsid w:val="002A0450"/>
    <w:rsid w:val="002A16E8"/>
    <w:rsid w:val="002A3332"/>
    <w:rsid w:val="002A3583"/>
    <w:rsid w:val="002A47CD"/>
    <w:rsid w:val="002A6418"/>
    <w:rsid w:val="002A648B"/>
    <w:rsid w:val="002B291E"/>
    <w:rsid w:val="002B3375"/>
    <w:rsid w:val="002B6A94"/>
    <w:rsid w:val="002B6B55"/>
    <w:rsid w:val="002C0B33"/>
    <w:rsid w:val="002C2017"/>
    <w:rsid w:val="002C464D"/>
    <w:rsid w:val="002C4E30"/>
    <w:rsid w:val="002D07A1"/>
    <w:rsid w:val="002D511D"/>
    <w:rsid w:val="002E2D7E"/>
    <w:rsid w:val="002E5B89"/>
    <w:rsid w:val="002E7F85"/>
    <w:rsid w:val="002F022D"/>
    <w:rsid w:val="002F57B8"/>
    <w:rsid w:val="002F6F24"/>
    <w:rsid w:val="002F7F73"/>
    <w:rsid w:val="003039E7"/>
    <w:rsid w:val="0030468A"/>
    <w:rsid w:val="003065FD"/>
    <w:rsid w:val="0030666A"/>
    <w:rsid w:val="00311EDF"/>
    <w:rsid w:val="0031326C"/>
    <w:rsid w:val="003155C7"/>
    <w:rsid w:val="0031776F"/>
    <w:rsid w:val="00320832"/>
    <w:rsid w:val="0032212F"/>
    <w:rsid w:val="00323B67"/>
    <w:rsid w:val="00331304"/>
    <w:rsid w:val="00334D73"/>
    <w:rsid w:val="00337C9B"/>
    <w:rsid w:val="00337E0D"/>
    <w:rsid w:val="00337F48"/>
    <w:rsid w:val="0034091A"/>
    <w:rsid w:val="0034171B"/>
    <w:rsid w:val="00341BF7"/>
    <w:rsid w:val="00346ED3"/>
    <w:rsid w:val="00350C58"/>
    <w:rsid w:val="00351E85"/>
    <w:rsid w:val="0035442B"/>
    <w:rsid w:val="003631D6"/>
    <w:rsid w:val="003639B6"/>
    <w:rsid w:val="0036555A"/>
    <w:rsid w:val="00365784"/>
    <w:rsid w:val="0037222C"/>
    <w:rsid w:val="00372718"/>
    <w:rsid w:val="00374201"/>
    <w:rsid w:val="00376D03"/>
    <w:rsid w:val="00376E4C"/>
    <w:rsid w:val="00376F2F"/>
    <w:rsid w:val="0038046D"/>
    <w:rsid w:val="0038653D"/>
    <w:rsid w:val="0038656E"/>
    <w:rsid w:val="00387865"/>
    <w:rsid w:val="00394338"/>
    <w:rsid w:val="003A2417"/>
    <w:rsid w:val="003A47EA"/>
    <w:rsid w:val="003A4863"/>
    <w:rsid w:val="003A5DB6"/>
    <w:rsid w:val="003A5FBC"/>
    <w:rsid w:val="003A6416"/>
    <w:rsid w:val="003B0F6D"/>
    <w:rsid w:val="003B24E8"/>
    <w:rsid w:val="003B3129"/>
    <w:rsid w:val="003B52C3"/>
    <w:rsid w:val="003B5C8A"/>
    <w:rsid w:val="003C07A7"/>
    <w:rsid w:val="003C0A83"/>
    <w:rsid w:val="003C0DA0"/>
    <w:rsid w:val="003C5790"/>
    <w:rsid w:val="003C5AD2"/>
    <w:rsid w:val="003C686D"/>
    <w:rsid w:val="003C74A7"/>
    <w:rsid w:val="003D179B"/>
    <w:rsid w:val="003D7852"/>
    <w:rsid w:val="003D7C23"/>
    <w:rsid w:val="003E03A3"/>
    <w:rsid w:val="003E3D3C"/>
    <w:rsid w:val="003E54E4"/>
    <w:rsid w:val="003F2576"/>
    <w:rsid w:val="003F385A"/>
    <w:rsid w:val="003F3AA6"/>
    <w:rsid w:val="003F4196"/>
    <w:rsid w:val="003F4327"/>
    <w:rsid w:val="00400D28"/>
    <w:rsid w:val="004025FD"/>
    <w:rsid w:val="00406B43"/>
    <w:rsid w:val="00407387"/>
    <w:rsid w:val="004073B3"/>
    <w:rsid w:val="00407AAF"/>
    <w:rsid w:val="00412962"/>
    <w:rsid w:val="00416E93"/>
    <w:rsid w:val="00421833"/>
    <w:rsid w:val="00421A02"/>
    <w:rsid w:val="00422BAB"/>
    <w:rsid w:val="00423793"/>
    <w:rsid w:val="0042722E"/>
    <w:rsid w:val="0043064D"/>
    <w:rsid w:val="00430681"/>
    <w:rsid w:val="00431A58"/>
    <w:rsid w:val="00432406"/>
    <w:rsid w:val="00432839"/>
    <w:rsid w:val="0043471F"/>
    <w:rsid w:val="00434C2B"/>
    <w:rsid w:val="00437A66"/>
    <w:rsid w:val="0044215D"/>
    <w:rsid w:val="00443844"/>
    <w:rsid w:val="00444E90"/>
    <w:rsid w:val="00452037"/>
    <w:rsid w:val="00454E08"/>
    <w:rsid w:val="00460341"/>
    <w:rsid w:val="004644F2"/>
    <w:rsid w:val="00464E72"/>
    <w:rsid w:val="00465DB8"/>
    <w:rsid w:val="0047128E"/>
    <w:rsid w:val="004742FB"/>
    <w:rsid w:val="0047532B"/>
    <w:rsid w:val="0047643C"/>
    <w:rsid w:val="00476879"/>
    <w:rsid w:val="004802EF"/>
    <w:rsid w:val="00481D72"/>
    <w:rsid w:val="00482425"/>
    <w:rsid w:val="00486F77"/>
    <w:rsid w:val="00487AC1"/>
    <w:rsid w:val="00487F70"/>
    <w:rsid w:val="0049230D"/>
    <w:rsid w:val="0049344C"/>
    <w:rsid w:val="00493C36"/>
    <w:rsid w:val="0049482C"/>
    <w:rsid w:val="00495D89"/>
    <w:rsid w:val="004961D6"/>
    <w:rsid w:val="0049666E"/>
    <w:rsid w:val="00496BA7"/>
    <w:rsid w:val="004A05D0"/>
    <w:rsid w:val="004A0F75"/>
    <w:rsid w:val="004A2145"/>
    <w:rsid w:val="004A3CFC"/>
    <w:rsid w:val="004A3D8E"/>
    <w:rsid w:val="004A46FD"/>
    <w:rsid w:val="004A6FC3"/>
    <w:rsid w:val="004A7D65"/>
    <w:rsid w:val="004B3FF6"/>
    <w:rsid w:val="004B495A"/>
    <w:rsid w:val="004B4E53"/>
    <w:rsid w:val="004B70AA"/>
    <w:rsid w:val="004B7631"/>
    <w:rsid w:val="004C014B"/>
    <w:rsid w:val="004C1630"/>
    <w:rsid w:val="004C4729"/>
    <w:rsid w:val="004C4CB1"/>
    <w:rsid w:val="004D03DC"/>
    <w:rsid w:val="004D06B0"/>
    <w:rsid w:val="004D368F"/>
    <w:rsid w:val="004D4593"/>
    <w:rsid w:val="004E25A9"/>
    <w:rsid w:val="004E2F9E"/>
    <w:rsid w:val="004E4134"/>
    <w:rsid w:val="004E5D57"/>
    <w:rsid w:val="004E76FF"/>
    <w:rsid w:val="004F0028"/>
    <w:rsid w:val="004F1DEE"/>
    <w:rsid w:val="004F5993"/>
    <w:rsid w:val="004F643A"/>
    <w:rsid w:val="00502711"/>
    <w:rsid w:val="00502AA1"/>
    <w:rsid w:val="00503ACC"/>
    <w:rsid w:val="005069A2"/>
    <w:rsid w:val="0051032F"/>
    <w:rsid w:val="00512140"/>
    <w:rsid w:val="00513D9C"/>
    <w:rsid w:val="00516250"/>
    <w:rsid w:val="0051695A"/>
    <w:rsid w:val="0051703B"/>
    <w:rsid w:val="00525063"/>
    <w:rsid w:val="00526FB9"/>
    <w:rsid w:val="00534B53"/>
    <w:rsid w:val="00535389"/>
    <w:rsid w:val="0053656F"/>
    <w:rsid w:val="00537F78"/>
    <w:rsid w:val="005424D9"/>
    <w:rsid w:val="005427B0"/>
    <w:rsid w:val="005455C5"/>
    <w:rsid w:val="00546E73"/>
    <w:rsid w:val="00547C2F"/>
    <w:rsid w:val="005516A3"/>
    <w:rsid w:val="00552228"/>
    <w:rsid w:val="005529E9"/>
    <w:rsid w:val="00553767"/>
    <w:rsid w:val="00554989"/>
    <w:rsid w:val="005578E9"/>
    <w:rsid w:val="005628C0"/>
    <w:rsid w:val="00562C8C"/>
    <w:rsid w:val="00562E8A"/>
    <w:rsid w:val="00564B8C"/>
    <w:rsid w:val="00567ABE"/>
    <w:rsid w:val="00572341"/>
    <w:rsid w:val="005740B0"/>
    <w:rsid w:val="00574D43"/>
    <w:rsid w:val="005756A8"/>
    <w:rsid w:val="00580C66"/>
    <w:rsid w:val="00583E77"/>
    <w:rsid w:val="00584DAC"/>
    <w:rsid w:val="00585A35"/>
    <w:rsid w:val="00586221"/>
    <w:rsid w:val="005921AB"/>
    <w:rsid w:val="0059397D"/>
    <w:rsid w:val="00593F2F"/>
    <w:rsid w:val="005957E8"/>
    <w:rsid w:val="00596BF4"/>
    <w:rsid w:val="005A0425"/>
    <w:rsid w:val="005A2CDB"/>
    <w:rsid w:val="005C1CE3"/>
    <w:rsid w:val="005C3DDE"/>
    <w:rsid w:val="005C7B75"/>
    <w:rsid w:val="005D40E5"/>
    <w:rsid w:val="005D5282"/>
    <w:rsid w:val="005D675D"/>
    <w:rsid w:val="005D6EE4"/>
    <w:rsid w:val="005D6FB3"/>
    <w:rsid w:val="005D7B01"/>
    <w:rsid w:val="005E35A9"/>
    <w:rsid w:val="005E37B9"/>
    <w:rsid w:val="005E4567"/>
    <w:rsid w:val="005E51A2"/>
    <w:rsid w:val="005E6B9B"/>
    <w:rsid w:val="005E6FDD"/>
    <w:rsid w:val="005F7FBE"/>
    <w:rsid w:val="006047AB"/>
    <w:rsid w:val="00606FC2"/>
    <w:rsid w:val="00607DDE"/>
    <w:rsid w:val="00616B04"/>
    <w:rsid w:val="00617B11"/>
    <w:rsid w:val="00621533"/>
    <w:rsid w:val="00622AE5"/>
    <w:rsid w:val="00624A02"/>
    <w:rsid w:val="006252DC"/>
    <w:rsid w:val="006266D8"/>
    <w:rsid w:val="00626B38"/>
    <w:rsid w:val="0062703D"/>
    <w:rsid w:val="006300DE"/>
    <w:rsid w:val="006407D1"/>
    <w:rsid w:val="006435A5"/>
    <w:rsid w:val="006462C0"/>
    <w:rsid w:val="006475AA"/>
    <w:rsid w:val="00650278"/>
    <w:rsid w:val="006522B2"/>
    <w:rsid w:val="00652314"/>
    <w:rsid w:val="0065289C"/>
    <w:rsid w:val="0065419B"/>
    <w:rsid w:val="00654EAD"/>
    <w:rsid w:val="00655998"/>
    <w:rsid w:val="0065615B"/>
    <w:rsid w:val="0065787C"/>
    <w:rsid w:val="00661001"/>
    <w:rsid w:val="00661217"/>
    <w:rsid w:val="00662F12"/>
    <w:rsid w:val="00663959"/>
    <w:rsid w:val="00664C74"/>
    <w:rsid w:val="00666F82"/>
    <w:rsid w:val="00672411"/>
    <w:rsid w:val="006734F1"/>
    <w:rsid w:val="00674924"/>
    <w:rsid w:val="00675608"/>
    <w:rsid w:val="006763AB"/>
    <w:rsid w:val="00676B3E"/>
    <w:rsid w:val="00676FE7"/>
    <w:rsid w:val="0068024B"/>
    <w:rsid w:val="00680A7D"/>
    <w:rsid w:val="00683517"/>
    <w:rsid w:val="006951F5"/>
    <w:rsid w:val="006A06BE"/>
    <w:rsid w:val="006A55FC"/>
    <w:rsid w:val="006A5C67"/>
    <w:rsid w:val="006A6433"/>
    <w:rsid w:val="006B037A"/>
    <w:rsid w:val="006B0C46"/>
    <w:rsid w:val="006B1409"/>
    <w:rsid w:val="006B22ED"/>
    <w:rsid w:val="006B32D8"/>
    <w:rsid w:val="006B4749"/>
    <w:rsid w:val="006B6171"/>
    <w:rsid w:val="006B683E"/>
    <w:rsid w:val="006B73FC"/>
    <w:rsid w:val="006C162F"/>
    <w:rsid w:val="006D23A8"/>
    <w:rsid w:val="006D2A8F"/>
    <w:rsid w:val="006D4C36"/>
    <w:rsid w:val="006E076D"/>
    <w:rsid w:val="006E22AD"/>
    <w:rsid w:val="006E30EF"/>
    <w:rsid w:val="006E3480"/>
    <w:rsid w:val="006E3CA8"/>
    <w:rsid w:val="006E7CC8"/>
    <w:rsid w:val="006F15DE"/>
    <w:rsid w:val="0070023D"/>
    <w:rsid w:val="007012C4"/>
    <w:rsid w:val="00703005"/>
    <w:rsid w:val="00703E99"/>
    <w:rsid w:val="00705366"/>
    <w:rsid w:val="00706263"/>
    <w:rsid w:val="007069CA"/>
    <w:rsid w:val="00707DFF"/>
    <w:rsid w:val="0071256D"/>
    <w:rsid w:val="00713EA7"/>
    <w:rsid w:val="007141B2"/>
    <w:rsid w:val="00720238"/>
    <w:rsid w:val="00721D58"/>
    <w:rsid w:val="00723131"/>
    <w:rsid w:val="0072483B"/>
    <w:rsid w:val="00730F64"/>
    <w:rsid w:val="007375AC"/>
    <w:rsid w:val="00737F2A"/>
    <w:rsid w:val="00740687"/>
    <w:rsid w:val="0074291E"/>
    <w:rsid w:val="0074439E"/>
    <w:rsid w:val="007459F7"/>
    <w:rsid w:val="00746044"/>
    <w:rsid w:val="007467AE"/>
    <w:rsid w:val="007525FC"/>
    <w:rsid w:val="00752DE0"/>
    <w:rsid w:val="00756D5A"/>
    <w:rsid w:val="007570BE"/>
    <w:rsid w:val="00757B59"/>
    <w:rsid w:val="00765101"/>
    <w:rsid w:val="0076590F"/>
    <w:rsid w:val="00767BF5"/>
    <w:rsid w:val="00770DE0"/>
    <w:rsid w:val="00771773"/>
    <w:rsid w:val="007719E5"/>
    <w:rsid w:val="00774339"/>
    <w:rsid w:val="00776F2D"/>
    <w:rsid w:val="007775CA"/>
    <w:rsid w:val="007775F4"/>
    <w:rsid w:val="00781B87"/>
    <w:rsid w:val="00782D9B"/>
    <w:rsid w:val="007855F7"/>
    <w:rsid w:val="0078560D"/>
    <w:rsid w:val="007865FF"/>
    <w:rsid w:val="00787FCE"/>
    <w:rsid w:val="0079078A"/>
    <w:rsid w:val="00791AA1"/>
    <w:rsid w:val="00797719"/>
    <w:rsid w:val="007A2780"/>
    <w:rsid w:val="007B270E"/>
    <w:rsid w:val="007B29D1"/>
    <w:rsid w:val="007B54EE"/>
    <w:rsid w:val="007C1926"/>
    <w:rsid w:val="007C1D05"/>
    <w:rsid w:val="007C24AE"/>
    <w:rsid w:val="007C31D3"/>
    <w:rsid w:val="007C56C8"/>
    <w:rsid w:val="007D283C"/>
    <w:rsid w:val="007D2A99"/>
    <w:rsid w:val="007D2BAF"/>
    <w:rsid w:val="007D3C12"/>
    <w:rsid w:val="007E52D9"/>
    <w:rsid w:val="007E7333"/>
    <w:rsid w:val="007F0A08"/>
    <w:rsid w:val="007F1B5F"/>
    <w:rsid w:val="007F26EA"/>
    <w:rsid w:val="007F45E0"/>
    <w:rsid w:val="007F4CF6"/>
    <w:rsid w:val="007F4DDC"/>
    <w:rsid w:val="007F68A9"/>
    <w:rsid w:val="00801A81"/>
    <w:rsid w:val="00801ACA"/>
    <w:rsid w:val="00801E4C"/>
    <w:rsid w:val="00803D29"/>
    <w:rsid w:val="00804D8C"/>
    <w:rsid w:val="008079F8"/>
    <w:rsid w:val="00810504"/>
    <w:rsid w:val="008109C1"/>
    <w:rsid w:val="0081208B"/>
    <w:rsid w:val="0081783D"/>
    <w:rsid w:val="00821D9C"/>
    <w:rsid w:val="0082306A"/>
    <w:rsid w:val="00825D28"/>
    <w:rsid w:val="0082621A"/>
    <w:rsid w:val="008265C3"/>
    <w:rsid w:val="00827141"/>
    <w:rsid w:val="0082720F"/>
    <w:rsid w:val="008276A3"/>
    <w:rsid w:val="0083018A"/>
    <w:rsid w:val="0083048A"/>
    <w:rsid w:val="00831709"/>
    <w:rsid w:val="00834213"/>
    <w:rsid w:val="00837533"/>
    <w:rsid w:val="00840AC8"/>
    <w:rsid w:val="00843646"/>
    <w:rsid w:val="00844535"/>
    <w:rsid w:val="008455D0"/>
    <w:rsid w:val="00852845"/>
    <w:rsid w:val="00852C3F"/>
    <w:rsid w:val="00853EB9"/>
    <w:rsid w:val="008548BF"/>
    <w:rsid w:val="00856377"/>
    <w:rsid w:val="00856722"/>
    <w:rsid w:val="00857AD1"/>
    <w:rsid w:val="00861074"/>
    <w:rsid w:val="008613D8"/>
    <w:rsid w:val="00862EAC"/>
    <w:rsid w:val="008647F1"/>
    <w:rsid w:val="00866523"/>
    <w:rsid w:val="00866BEF"/>
    <w:rsid w:val="00870352"/>
    <w:rsid w:val="008707B3"/>
    <w:rsid w:val="0087244E"/>
    <w:rsid w:val="00873963"/>
    <w:rsid w:val="008749F4"/>
    <w:rsid w:val="0087632C"/>
    <w:rsid w:val="008769EF"/>
    <w:rsid w:val="0088144E"/>
    <w:rsid w:val="00884AD3"/>
    <w:rsid w:val="0088604A"/>
    <w:rsid w:val="00892769"/>
    <w:rsid w:val="00892DCF"/>
    <w:rsid w:val="008935A2"/>
    <w:rsid w:val="00897E57"/>
    <w:rsid w:val="008A43C2"/>
    <w:rsid w:val="008A454A"/>
    <w:rsid w:val="008A647E"/>
    <w:rsid w:val="008A6A14"/>
    <w:rsid w:val="008A6E44"/>
    <w:rsid w:val="008A7488"/>
    <w:rsid w:val="008B0597"/>
    <w:rsid w:val="008B1A02"/>
    <w:rsid w:val="008B32AD"/>
    <w:rsid w:val="008B38E1"/>
    <w:rsid w:val="008B3DA3"/>
    <w:rsid w:val="008B5318"/>
    <w:rsid w:val="008B59BC"/>
    <w:rsid w:val="008B609D"/>
    <w:rsid w:val="008C02AD"/>
    <w:rsid w:val="008C191E"/>
    <w:rsid w:val="008C3ACA"/>
    <w:rsid w:val="008C672C"/>
    <w:rsid w:val="008D2245"/>
    <w:rsid w:val="008D5193"/>
    <w:rsid w:val="008D5A68"/>
    <w:rsid w:val="008E2ED6"/>
    <w:rsid w:val="008E3A01"/>
    <w:rsid w:val="008E7608"/>
    <w:rsid w:val="008F099C"/>
    <w:rsid w:val="008F74B4"/>
    <w:rsid w:val="00900810"/>
    <w:rsid w:val="00900AEA"/>
    <w:rsid w:val="00900B54"/>
    <w:rsid w:val="00903248"/>
    <w:rsid w:val="00903B2F"/>
    <w:rsid w:val="009047BB"/>
    <w:rsid w:val="00907F47"/>
    <w:rsid w:val="00907FBB"/>
    <w:rsid w:val="009107AD"/>
    <w:rsid w:val="00914916"/>
    <w:rsid w:val="00923197"/>
    <w:rsid w:val="00923503"/>
    <w:rsid w:val="00923F4B"/>
    <w:rsid w:val="009258F4"/>
    <w:rsid w:val="00925D5B"/>
    <w:rsid w:val="00930F7B"/>
    <w:rsid w:val="00931F8F"/>
    <w:rsid w:val="009333EA"/>
    <w:rsid w:val="009362F1"/>
    <w:rsid w:val="009364D4"/>
    <w:rsid w:val="00940B24"/>
    <w:rsid w:val="00941040"/>
    <w:rsid w:val="00941E73"/>
    <w:rsid w:val="00942A5B"/>
    <w:rsid w:val="009433E4"/>
    <w:rsid w:val="00946FD7"/>
    <w:rsid w:val="00950210"/>
    <w:rsid w:val="00952C5A"/>
    <w:rsid w:val="00954224"/>
    <w:rsid w:val="00956235"/>
    <w:rsid w:val="009656BA"/>
    <w:rsid w:val="009659EA"/>
    <w:rsid w:val="009730CE"/>
    <w:rsid w:val="009814D3"/>
    <w:rsid w:val="00983AC0"/>
    <w:rsid w:val="00991529"/>
    <w:rsid w:val="009915E2"/>
    <w:rsid w:val="009955BF"/>
    <w:rsid w:val="00996A18"/>
    <w:rsid w:val="009A0B3C"/>
    <w:rsid w:val="009A1989"/>
    <w:rsid w:val="009A37ED"/>
    <w:rsid w:val="009A5D4A"/>
    <w:rsid w:val="009A7DA8"/>
    <w:rsid w:val="009B006C"/>
    <w:rsid w:val="009B0F6E"/>
    <w:rsid w:val="009B1F35"/>
    <w:rsid w:val="009B6828"/>
    <w:rsid w:val="009B78DC"/>
    <w:rsid w:val="009C076F"/>
    <w:rsid w:val="009C2194"/>
    <w:rsid w:val="009C505D"/>
    <w:rsid w:val="009C567D"/>
    <w:rsid w:val="009C6885"/>
    <w:rsid w:val="009D60E5"/>
    <w:rsid w:val="009D7B1D"/>
    <w:rsid w:val="009D7C0D"/>
    <w:rsid w:val="009E2A0F"/>
    <w:rsid w:val="009E4096"/>
    <w:rsid w:val="009E6789"/>
    <w:rsid w:val="009F14E7"/>
    <w:rsid w:val="009F2E21"/>
    <w:rsid w:val="009F31E1"/>
    <w:rsid w:val="009F3CBC"/>
    <w:rsid w:val="009F4B73"/>
    <w:rsid w:val="009F4F57"/>
    <w:rsid w:val="009F7A40"/>
    <w:rsid w:val="00A00C34"/>
    <w:rsid w:val="00A040F1"/>
    <w:rsid w:val="00A06AAB"/>
    <w:rsid w:val="00A06AF9"/>
    <w:rsid w:val="00A0705A"/>
    <w:rsid w:val="00A07EBE"/>
    <w:rsid w:val="00A1172B"/>
    <w:rsid w:val="00A11747"/>
    <w:rsid w:val="00A12594"/>
    <w:rsid w:val="00A15EA4"/>
    <w:rsid w:val="00A15F5F"/>
    <w:rsid w:val="00A171E1"/>
    <w:rsid w:val="00A216C5"/>
    <w:rsid w:val="00A24393"/>
    <w:rsid w:val="00A247AC"/>
    <w:rsid w:val="00A26041"/>
    <w:rsid w:val="00A26832"/>
    <w:rsid w:val="00A26ABB"/>
    <w:rsid w:val="00A34477"/>
    <w:rsid w:val="00A353F3"/>
    <w:rsid w:val="00A35AA8"/>
    <w:rsid w:val="00A361DB"/>
    <w:rsid w:val="00A43764"/>
    <w:rsid w:val="00A451ED"/>
    <w:rsid w:val="00A4744F"/>
    <w:rsid w:val="00A47665"/>
    <w:rsid w:val="00A508CB"/>
    <w:rsid w:val="00A509C5"/>
    <w:rsid w:val="00A5299D"/>
    <w:rsid w:val="00A543B4"/>
    <w:rsid w:val="00A545FF"/>
    <w:rsid w:val="00A5631C"/>
    <w:rsid w:val="00A56965"/>
    <w:rsid w:val="00A56B3D"/>
    <w:rsid w:val="00A57F18"/>
    <w:rsid w:val="00A60BCD"/>
    <w:rsid w:val="00A60CFB"/>
    <w:rsid w:val="00A61976"/>
    <w:rsid w:val="00A636DF"/>
    <w:rsid w:val="00A63BEC"/>
    <w:rsid w:val="00A67394"/>
    <w:rsid w:val="00A759F0"/>
    <w:rsid w:val="00A81A0A"/>
    <w:rsid w:val="00A83B91"/>
    <w:rsid w:val="00A83E72"/>
    <w:rsid w:val="00A86164"/>
    <w:rsid w:val="00A87E17"/>
    <w:rsid w:val="00A90610"/>
    <w:rsid w:val="00A90D35"/>
    <w:rsid w:val="00A93655"/>
    <w:rsid w:val="00A94A99"/>
    <w:rsid w:val="00A9547C"/>
    <w:rsid w:val="00A96B3B"/>
    <w:rsid w:val="00AA1D31"/>
    <w:rsid w:val="00AA6C65"/>
    <w:rsid w:val="00AB1025"/>
    <w:rsid w:val="00AB2FFA"/>
    <w:rsid w:val="00AB38DA"/>
    <w:rsid w:val="00AB4AE9"/>
    <w:rsid w:val="00AC232D"/>
    <w:rsid w:val="00AC292E"/>
    <w:rsid w:val="00AC589F"/>
    <w:rsid w:val="00AC5E43"/>
    <w:rsid w:val="00AC6FB8"/>
    <w:rsid w:val="00AD0199"/>
    <w:rsid w:val="00AD072A"/>
    <w:rsid w:val="00AD2CC5"/>
    <w:rsid w:val="00AD516F"/>
    <w:rsid w:val="00AD6E55"/>
    <w:rsid w:val="00AE07D7"/>
    <w:rsid w:val="00AE41CA"/>
    <w:rsid w:val="00AE4203"/>
    <w:rsid w:val="00AE438F"/>
    <w:rsid w:val="00AE60B2"/>
    <w:rsid w:val="00AE65AD"/>
    <w:rsid w:val="00AE78F5"/>
    <w:rsid w:val="00AE7A88"/>
    <w:rsid w:val="00AF32F4"/>
    <w:rsid w:val="00AF4170"/>
    <w:rsid w:val="00AF5563"/>
    <w:rsid w:val="00B02FD2"/>
    <w:rsid w:val="00B03674"/>
    <w:rsid w:val="00B06885"/>
    <w:rsid w:val="00B13E45"/>
    <w:rsid w:val="00B20038"/>
    <w:rsid w:val="00B2013C"/>
    <w:rsid w:val="00B225AC"/>
    <w:rsid w:val="00B25107"/>
    <w:rsid w:val="00B25CD3"/>
    <w:rsid w:val="00B26C79"/>
    <w:rsid w:val="00B30FB7"/>
    <w:rsid w:val="00B31E51"/>
    <w:rsid w:val="00B345E9"/>
    <w:rsid w:val="00B3528E"/>
    <w:rsid w:val="00B36608"/>
    <w:rsid w:val="00B427BB"/>
    <w:rsid w:val="00B44A2B"/>
    <w:rsid w:val="00B4569B"/>
    <w:rsid w:val="00B45E3F"/>
    <w:rsid w:val="00B4707A"/>
    <w:rsid w:val="00B500BE"/>
    <w:rsid w:val="00B501C3"/>
    <w:rsid w:val="00B529C9"/>
    <w:rsid w:val="00B52ECC"/>
    <w:rsid w:val="00B54364"/>
    <w:rsid w:val="00B543E8"/>
    <w:rsid w:val="00B56439"/>
    <w:rsid w:val="00B60355"/>
    <w:rsid w:val="00B60BC7"/>
    <w:rsid w:val="00B60FDB"/>
    <w:rsid w:val="00B6124E"/>
    <w:rsid w:val="00B639D4"/>
    <w:rsid w:val="00B6555C"/>
    <w:rsid w:val="00B667C8"/>
    <w:rsid w:val="00B712EE"/>
    <w:rsid w:val="00B71B40"/>
    <w:rsid w:val="00B728F2"/>
    <w:rsid w:val="00B757DD"/>
    <w:rsid w:val="00B75D40"/>
    <w:rsid w:val="00B81263"/>
    <w:rsid w:val="00B821EA"/>
    <w:rsid w:val="00B90CC2"/>
    <w:rsid w:val="00B90E68"/>
    <w:rsid w:val="00B92C33"/>
    <w:rsid w:val="00B93141"/>
    <w:rsid w:val="00B941E3"/>
    <w:rsid w:val="00B9439D"/>
    <w:rsid w:val="00B94BA1"/>
    <w:rsid w:val="00B95F2D"/>
    <w:rsid w:val="00B96555"/>
    <w:rsid w:val="00B971CF"/>
    <w:rsid w:val="00B97BFD"/>
    <w:rsid w:val="00BA1CE0"/>
    <w:rsid w:val="00BA3383"/>
    <w:rsid w:val="00BA37AB"/>
    <w:rsid w:val="00BA40C8"/>
    <w:rsid w:val="00BA4D77"/>
    <w:rsid w:val="00BA57CF"/>
    <w:rsid w:val="00BA6263"/>
    <w:rsid w:val="00BA6368"/>
    <w:rsid w:val="00BB5192"/>
    <w:rsid w:val="00BC5C89"/>
    <w:rsid w:val="00BD0E9F"/>
    <w:rsid w:val="00BD1B22"/>
    <w:rsid w:val="00BD4D3C"/>
    <w:rsid w:val="00BD5840"/>
    <w:rsid w:val="00BD5B9C"/>
    <w:rsid w:val="00BE0D49"/>
    <w:rsid w:val="00BE5D33"/>
    <w:rsid w:val="00BE653E"/>
    <w:rsid w:val="00BF0E12"/>
    <w:rsid w:val="00BF22E0"/>
    <w:rsid w:val="00BF22E7"/>
    <w:rsid w:val="00BF56F3"/>
    <w:rsid w:val="00BF6663"/>
    <w:rsid w:val="00BF6AF6"/>
    <w:rsid w:val="00BF6E73"/>
    <w:rsid w:val="00C00370"/>
    <w:rsid w:val="00C00386"/>
    <w:rsid w:val="00C04C69"/>
    <w:rsid w:val="00C04F2C"/>
    <w:rsid w:val="00C10663"/>
    <w:rsid w:val="00C143EE"/>
    <w:rsid w:val="00C15AB2"/>
    <w:rsid w:val="00C17C47"/>
    <w:rsid w:val="00C20AC9"/>
    <w:rsid w:val="00C31875"/>
    <w:rsid w:val="00C3212F"/>
    <w:rsid w:val="00C32C6E"/>
    <w:rsid w:val="00C35C96"/>
    <w:rsid w:val="00C36189"/>
    <w:rsid w:val="00C417A2"/>
    <w:rsid w:val="00C41F83"/>
    <w:rsid w:val="00C450AA"/>
    <w:rsid w:val="00C4552E"/>
    <w:rsid w:val="00C468DA"/>
    <w:rsid w:val="00C5258A"/>
    <w:rsid w:val="00C536BF"/>
    <w:rsid w:val="00C54246"/>
    <w:rsid w:val="00C622CD"/>
    <w:rsid w:val="00C6332D"/>
    <w:rsid w:val="00C6620B"/>
    <w:rsid w:val="00C72098"/>
    <w:rsid w:val="00C73032"/>
    <w:rsid w:val="00C75DF3"/>
    <w:rsid w:val="00C760A3"/>
    <w:rsid w:val="00C76AAB"/>
    <w:rsid w:val="00C76D7E"/>
    <w:rsid w:val="00C82744"/>
    <w:rsid w:val="00C82CA3"/>
    <w:rsid w:val="00C832B6"/>
    <w:rsid w:val="00C92B63"/>
    <w:rsid w:val="00C9612B"/>
    <w:rsid w:val="00C962F5"/>
    <w:rsid w:val="00CA0786"/>
    <w:rsid w:val="00CA26B1"/>
    <w:rsid w:val="00CA3E4F"/>
    <w:rsid w:val="00CA5D18"/>
    <w:rsid w:val="00CB1983"/>
    <w:rsid w:val="00CB5F10"/>
    <w:rsid w:val="00CB752F"/>
    <w:rsid w:val="00CC1476"/>
    <w:rsid w:val="00CC1A33"/>
    <w:rsid w:val="00CC40BC"/>
    <w:rsid w:val="00CC486D"/>
    <w:rsid w:val="00CC686A"/>
    <w:rsid w:val="00CC6B58"/>
    <w:rsid w:val="00CD1957"/>
    <w:rsid w:val="00CD3307"/>
    <w:rsid w:val="00CD551D"/>
    <w:rsid w:val="00CE0241"/>
    <w:rsid w:val="00CE59AD"/>
    <w:rsid w:val="00CE645F"/>
    <w:rsid w:val="00CE7361"/>
    <w:rsid w:val="00CE7667"/>
    <w:rsid w:val="00CE7DA0"/>
    <w:rsid w:val="00CF3721"/>
    <w:rsid w:val="00CF7798"/>
    <w:rsid w:val="00D0074C"/>
    <w:rsid w:val="00D0249D"/>
    <w:rsid w:val="00D055A2"/>
    <w:rsid w:val="00D06997"/>
    <w:rsid w:val="00D0738D"/>
    <w:rsid w:val="00D12B6D"/>
    <w:rsid w:val="00D149C9"/>
    <w:rsid w:val="00D20DE9"/>
    <w:rsid w:val="00D2368A"/>
    <w:rsid w:val="00D23B1E"/>
    <w:rsid w:val="00D23E7D"/>
    <w:rsid w:val="00D26789"/>
    <w:rsid w:val="00D26BC4"/>
    <w:rsid w:val="00D3041A"/>
    <w:rsid w:val="00D33B2D"/>
    <w:rsid w:val="00D34306"/>
    <w:rsid w:val="00D34737"/>
    <w:rsid w:val="00D355B7"/>
    <w:rsid w:val="00D360E4"/>
    <w:rsid w:val="00D402B7"/>
    <w:rsid w:val="00D40FDB"/>
    <w:rsid w:val="00D43329"/>
    <w:rsid w:val="00D44AAE"/>
    <w:rsid w:val="00D45C38"/>
    <w:rsid w:val="00D4789E"/>
    <w:rsid w:val="00D516D1"/>
    <w:rsid w:val="00D53816"/>
    <w:rsid w:val="00D53A81"/>
    <w:rsid w:val="00D54C08"/>
    <w:rsid w:val="00D56653"/>
    <w:rsid w:val="00D57A0D"/>
    <w:rsid w:val="00D609A2"/>
    <w:rsid w:val="00D640C5"/>
    <w:rsid w:val="00D663D5"/>
    <w:rsid w:val="00D6719E"/>
    <w:rsid w:val="00D71DF4"/>
    <w:rsid w:val="00D72192"/>
    <w:rsid w:val="00D722E2"/>
    <w:rsid w:val="00D734CC"/>
    <w:rsid w:val="00D761D0"/>
    <w:rsid w:val="00D76B2B"/>
    <w:rsid w:val="00D76BA4"/>
    <w:rsid w:val="00D76CD6"/>
    <w:rsid w:val="00D76F31"/>
    <w:rsid w:val="00D8194F"/>
    <w:rsid w:val="00D8259B"/>
    <w:rsid w:val="00D826C1"/>
    <w:rsid w:val="00D8753F"/>
    <w:rsid w:val="00D90097"/>
    <w:rsid w:val="00D90D2A"/>
    <w:rsid w:val="00D9637A"/>
    <w:rsid w:val="00D968FA"/>
    <w:rsid w:val="00D97187"/>
    <w:rsid w:val="00DA0544"/>
    <w:rsid w:val="00DA19F1"/>
    <w:rsid w:val="00DA1DE8"/>
    <w:rsid w:val="00DA3964"/>
    <w:rsid w:val="00DA39CA"/>
    <w:rsid w:val="00DA43FD"/>
    <w:rsid w:val="00DA643B"/>
    <w:rsid w:val="00DB0E0C"/>
    <w:rsid w:val="00DC315A"/>
    <w:rsid w:val="00DC432D"/>
    <w:rsid w:val="00DD0BA2"/>
    <w:rsid w:val="00DD2522"/>
    <w:rsid w:val="00DE1E37"/>
    <w:rsid w:val="00DE1E8B"/>
    <w:rsid w:val="00DE3AE5"/>
    <w:rsid w:val="00DE3B0D"/>
    <w:rsid w:val="00DE70AC"/>
    <w:rsid w:val="00DF2703"/>
    <w:rsid w:val="00E00102"/>
    <w:rsid w:val="00E01678"/>
    <w:rsid w:val="00E018BF"/>
    <w:rsid w:val="00E02EEA"/>
    <w:rsid w:val="00E02F04"/>
    <w:rsid w:val="00E0301A"/>
    <w:rsid w:val="00E14881"/>
    <w:rsid w:val="00E24499"/>
    <w:rsid w:val="00E31151"/>
    <w:rsid w:val="00E32393"/>
    <w:rsid w:val="00E33100"/>
    <w:rsid w:val="00E34738"/>
    <w:rsid w:val="00E434C2"/>
    <w:rsid w:val="00E44E78"/>
    <w:rsid w:val="00E451F7"/>
    <w:rsid w:val="00E45F03"/>
    <w:rsid w:val="00E64793"/>
    <w:rsid w:val="00E647D3"/>
    <w:rsid w:val="00E64A02"/>
    <w:rsid w:val="00E64D10"/>
    <w:rsid w:val="00E65D59"/>
    <w:rsid w:val="00E662E4"/>
    <w:rsid w:val="00E70E99"/>
    <w:rsid w:val="00E803A6"/>
    <w:rsid w:val="00E826B6"/>
    <w:rsid w:val="00E86A2D"/>
    <w:rsid w:val="00E878AB"/>
    <w:rsid w:val="00E91EA2"/>
    <w:rsid w:val="00E92486"/>
    <w:rsid w:val="00E92A5A"/>
    <w:rsid w:val="00EA6361"/>
    <w:rsid w:val="00EA69FE"/>
    <w:rsid w:val="00EB0E0F"/>
    <w:rsid w:val="00EB1B6E"/>
    <w:rsid w:val="00EB2E8D"/>
    <w:rsid w:val="00EB5036"/>
    <w:rsid w:val="00EB7840"/>
    <w:rsid w:val="00EC1CA7"/>
    <w:rsid w:val="00EC340A"/>
    <w:rsid w:val="00EC3A1F"/>
    <w:rsid w:val="00EC3ED6"/>
    <w:rsid w:val="00EC4A11"/>
    <w:rsid w:val="00EC506E"/>
    <w:rsid w:val="00EC71D8"/>
    <w:rsid w:val="00EC7F6C"/>
    <w:rsid w:val="00ED0F5A"/>
    <w:rsid w:val="00ED3CF8"/>
    <w:rsid w:val="00ED61CE"/>
    <w:rsid w:val="00ED63D8"/>
    <w:rsid w:val="00EE0A9C"/>
    <w:rsid w:val="00EE1A83"/>
    <w:rsid w:val="00EE4E9F"/>
    <w:rsid w:val="00EE5007"/>
    <w:rsid w:val="00EE58CB"/>
    <w:rsid w:val="00EE5D10"/>
    <w:rsid w:val="00EF1596"/>
    <w:rsid w:val="00EF31C8"/>
    <w:rsid w:val="00EF7988"/>
    <w:rsid w:val="00F045C4"/>
    <w:rsid w:val="00F1345E"/>
    <w:rsid w:val="00F14ABB"/>
    <w:rsid w:val="00F14D97"/>
    <w:rsid w:val="00F161F2"/>
    <w:rsid w:val="00F231EC"/>
    <w:rsid w:val="00F27184"/>
    <w:rsid w:val="00F27AB2"/>
    <w:rsid w:val="00F31A1A"/>
    <w:rsid w:val="00F35741"/>
    <w:rsid w:val="00F419C9"/>
    <w:rsid w:val="00F42F2E"/>
    <w:rsid w:val="00F43364"/>
    <w:rsid w:val="00F459A1"/>
    <w:rsid w:val="00F51654"/>
    <w:rsid w:val="00F525E6"/>
    <w:rsid w:val="00F531CD"/>
    <w:rsid w:val="00F542C9"/>
    <w:rsid w:val="00F60A53"/>
    <w:rsid w:val="00F63404"/>
    <w:rsid w:val="00F658FC"/>
    <w:rsid w:val="00F828E6"/>
    <w:rsid w:val="00F843D3"/>
    <w:rsid w:val="00F8499F"/>
    <w:rsid w:val="00F854E6"/>
    <w:rsid w:val="00F93310"/>
    <w:rsid w:val="00F95F67"/>
    <w:rsid w:val="00FA6883"/>
    <w:rsid w:val="00FB17F0"/>
    <w:rsid w:val="00FB2608"/>
    <w:rsid w:val="00FB3CAF"/>
    <w:rsid w:val="00FB56D4"/>
    <w:rsid w:val="00FB6B51"/>
    <w:rsid w:val="00FB6D32"/>
    <w:rsid w:val="00FC332B"/>
    <w:rsid w:val="00FC37B4"/>
    <w:rsid w:val="00FC3BE2"/>
    <w:rsid w:val="00FC3D53"/>
    <w:rsid w:val="00FD2FDF"/>
    <w:rsid w:val="00FD5247"/>
    <w:rsid w:val="00FD5949"/>
    <w:rsid w:val="00FE2D74"/>
    <w:rsid w:val="00FE2E72"/>
    <w:rsid w:val="00FE362D"/>
    <w:rsid w:val="00FE6452"/>
    <w:rsid w:val="00FF2D09"/>
    <w:rsid w:val="00FF4D8E"/>
    <w:rsid w:val="00FF667F"/>
    <w:rsid w:val="00FF6CD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5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5741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35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0</DocSecurity>
  <Lines>37</Lines>
  <Paragraphs>10</Paragraphs>
  <ScaleCrop>false</ScaleCrop>
  <Company>Grizli777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User VAIO</cp:lastModifiedBy>
  <cp:revision>1</cp:revision>
  <dcterms:created xsi:type="dcterms:W3CDTF">2015-04-11T17:54:00Z</dcterms:created>
  <dcterms:modified xsi:type="dcterms:W3CDTF">2015-04-11T17:54:00Z</dcterms:modified>
</cp:coreProperties>
</file>