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E7A50">
        <w:rPr>
          <w:sz w:val="28"/>
          <w:szCs w:val="28"/>
        </w:rPr>
        <w:t>35443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E7A50">
        <w:rPr>
          <w:rFonts w:ascii="Times New Roman" w:hAnsi="Times New Roman" w:cs="Times New Roman"/>
          <w:sz w:val="28"/>
          <w:szCs w:val="28"/>
        </w:rPr>
        <w:t>13.04.2015 10:00 - 12.05.2015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E1105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1105C" w:rsidRDefault="00E1105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1105C">
              <w:rPr>
                <w:sz w:val="28"/>
                <w:szCs w:val="28"/>
              </w:rPr>
              <w:t>Общество с огра</w:t>
            </w:r>
            <w:r w:rsidR="004E7A50" w:rsidRPr="00E1105C">
              <w:rPr>
                <w:sz w:val="28"/>
                <w:szCs w:val="28"/>
              </w:rPr>
              <w:t>ниченной ответственностью "Эконом Строй-Сервис"</w:t>
            </w:r>
            <w:r w:rsidR="00D342DA" w:rsidRPr="00E1105C">
              <w:rPr>
                <w:sz w:val="28"/>
                <w:szCs w:val="28"/>
              </w:rPr>
              <w:t xml:space="preserve">, </w:t>
            </w:r>
          </w:p>
          <w:p w:rsidR="00D342DA" w:rsidRPr="00E1105C" w:rsidRDefault="004E7A5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1105C">
              <w:rPr>
                <w:sz w:val="28"/>
                <w:szCs w:val="28"/>
              </w:rPr>
              <w:t>186810, РК, г. Питкяранта, ул. Ленина, д.32.</w:t>
            </w:r>
            <w:r w:rsidR="00D342DA" w:rsidRPr="00E1105C">
              <w:rPr>
                <w:sz w:val="28"/>
                <w:szCs w:val="28"/>
              </w:rPr>
              <w:t xml:space="preserve">, ОГРН </w:t>
            </w:r>
            <w:r w:rsidRPr="00E1105C">
              <w:rPr>
                <w:sz w:val="28"/>
                <w:szCs w:val="28"/>
              </w:rPr>
              <w:t>1081035000640</w:t>
            </w:r>
            <w:r w:rsidR="00D342DA" w:rsidRPr="00E1105C">
              <w:rPr>
                <w:sz w:val="28"/>
                <w:szCs w:val="28"/>
              </w:rPr>
              <w:t xml:space="preserve">, ИНН </w:t>
            </w:r>
            <w:r w:rsidRPr="00E1105C">
              <w:rPr>
                <w:sz w:val="28"/>
                <w:szCs w:val="28"/>
              </w:rPr>
              <w:t>1005009841</w:t>
            </w:r>
            <w:r w:rsidR="00D342DA" w:rsidRPr="00E1105C">
              <w:rPr>
                <w:sz w:val="28"/>
                <w:szCs w:val="28"/>
              </w:rPr>
              <w:t>.</w:t>
            </w:r>
          </w:p>
          <w:p w:rsidR="00D342DA" w:rsidRPr="00E1105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1105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E7A50" w:rsidRPr="00E1105C" w:rsidRDefault="004E7A5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Подолянчик</w:t>
            </w:r>
            <w:proofErr w:type="spellEnd"/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</w:t>
            </w:r>
          </w:p>
          <w:p w:rsidR="00D342DA" w:rsidRPr="00E1105C" w:rsidRDefault="004E7A5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СЗ" (Некоммерческое партнерство "</w:t>
            </w:r>
            <w:proofErr w:type="spellStart"/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</w:t>
            </w:r>
            <w:proofErr w:type="spellStart"/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Северо-Запада</w:t>
            </w:r>
            <w:proofErr w:type="spellEnd"/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")</w:t>
            </w:r>
          </w:p>
        </w:tc>
      </w:tr>
      <w:tr w:rsidR="00D342DA" w:rsidRPr="00E1105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1105C" w:rsidRDefault="004E7A5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1105C">
              <w:rPr>
                <w:sz w:val="28"/>
                <w:szCs w:val="28"/>
              </w:rPr>
              <w:t>Арбитражный суд Республики Карелия</w:t>
            </w:r>
            <w:r w:rsidR="00D342DA" w:rsidRPr="00E1105C">
              <w:rPr>
                <w:sz w:val="28"/>
                <w:szCs w:val="28"/>
              </w:rPr>
              <w:t xml:space="preserve">, дело о банкротстве </w:t>
            </w:r>
            <w:r w:rsidRPr="00E1105C">
              <w:rPr>
                <w:sz w:val="28"/>
                <w:szCs w:val="28"/>
              </w:rPr>
              <w:t>А26-2802/2012</w:t>
            </w:r>
          </w:p>
        </w:tc>
      </w:tr>
      <w:tr w:rsidR="00D342DA" w:rsidRPr="00E1105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1105C" w:rsidRDefault="004E7A5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05.08.2013</w:t>
            </w:r>
            <w:r w:rsidR="00D342DA"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4E7A5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Задолженность населения и юридических лиц (5 организаций).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7A5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E7A50">
              <w:rPr>
                <w:sz w:val="28"/>
                <w:szCs w:val="28"/>
              </w:rPr>
              <w:t>13.04.2015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E7A50">
              <w:rPr>
                <w:sz w:val="28"/>
                <w:szCs w:val="28"/>
              </w:rPr>
              <w:t>12.05.2015 г. в 14:00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7A5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 произвольно на русском языке и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ИНН, обязательство заявителя соблюдать требования, указанные в сообщении о проведении торгов. 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конкурсный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копии следующих документов выписка из единого государственного реестра юридических лиц (для юридического </w:t>
            </w:r>
            <w:r>
              <w:rPr>
                <w:bCs/>
                <w:sz w:val="28"/>
                <w:szCs w:val="28"/>
              </w:rPr>
              <w:lastRenderedPageBreak/>
              <w:t>лица), выписка из единого 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соответствии</w:t>
            </w:r>
            <w:proofErr w:type="gramEnd"/>
            <w:r>
              <w:rPr>
                <w:bCs/>
                <w:sz w:val="28"/>
                <w:szCs w:val="28"/>
              </w:rPr>
              <w:t xml:space="preserve"> с законодательством соответствующего государства (для иностранного лица);  документ, подтверждающий полномочия лица на осуществление действий от имени заявителя.  Документы, прилагаемые к заявке, представляются в форме электронных документов, подписанных электронной цифровой подписью заявителя.  Заявитель вправе изменить или отозвать свою заявку </w:t>
            </w:r>
            <w:proofErr w:type="gramStart"/>
            <w:r>
              <w:rPr>
                <w:bCs/>
                <w:sz w:val="28"/>
                <w:szCs w:val="28"/>
              </w:rPr>
              <w:t>на участие в торгах в любое время до окончания срока представления заявок на участие</w:t>
            </w:r>
            <w:proofErr w:type="gramEnd"/>
            <w:r>
              <w:rPr>
                <w:bCs/>
                <w:sz w:val="28"/>
                <w:szCs w:val="28"/>
              </w:rPr>
              <w:t xml:space="preserve"> в торгах.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E7A5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E7A50" w:rsidRDefault="004E7A5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1105C" w:rsidRDefault="004E7A5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0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необходимо внести задаток в размере 10 процентов от начальной цены права требования на расчетный счет ООО "Эконом Строй-Сервис" </w:t>
            </w:r>
            <w:proofErr w:type="spellStart"/>
            <w:proofErr w:type="gramStart"/>
            <w:r w:rsidRPr="00E110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E110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 40702810121030000066 в филиал Карельский РФ ОАО "</w:t>
            </w:r>
            <w:proofErr w:type="spellStart"/>
            <w:r w:rsidRPr="00E110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E110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", БИК 048602818, к/с 30101810300000000818, ИНН 1005009841. КПП 100501001.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E110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E110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4E7A5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E1105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расчетный счет ООО "Эконом Строй-Сервис" </w:t>
            </w:r>
            <w:proofErr w:type="spellStart"/>
            <w:proofErr w:type="gramStart"/>
            <w:r w:rsidRPr="00E1105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E1105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40702810121030000066 в филиал Карельский РФ ОАО "</w:t>
            </w:r>
            <w:proofErr w:type="spellStart"/>
            <w:r w:rsidRPr="00E1105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E1105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", БИК 048602818, к/с 30101810300000000818, ИНН 1005009841.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КПП 100501001.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E7A50" w:rsidRDefault="004E7A5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1 231 920.00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E7A50" w:rsidRDefault="004E7A5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4E7A50" w:rsidRDefault="004E7A5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13.04.2015 в 10:0 (1 231 920.00 руб.) - 17.04.2015;</w:t>
            </w:r>
          </w:p>
          <w:p w:rsidR="004E7A50" w:rsidRDefault="004E7A5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18.04.2015 в 10:0 (739 152.00 руб.) - 22.04.2015;</w:t>
            </w:r>
          </w:p>
          <w:p w:rsidR="004E7A50" w:rsidRDefault="004E7A5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23.04.2015 в 10:0 (443 492.00 руб.) - 27.04.2015;</w:t>
            </w:r>
          </w:p>
          <w:p w:rsidR="004E7A50" w:rsidRDefault="004E7A5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28.04.2015 в 10:0 (266 096.00 руб.) - 02.05.2015;</w:t>
            </w:r>
          </w:p>
          <w:p w:rsidR="004E7A50" w:rsidRDefault="004E7A5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03.05.2015 в 10:0 (159 657.00 руб.) - 07.05.2015;</w:t>
            </w:r>
          </w:p>
          <w:p w:rsidR="004E7A50" w:rsidRDefault="004E7A5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08.05.2015 в 10:0 (95 794.00 руб.) - 12.05.2015;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1105C" w:rsidRDefault="004E7A5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 Торги в форме публичного предложения проводятся до момента реализации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7A5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Место подведения результатов открытых торгов  - электронная площадка. 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</w:t>
            </w:r>
            <w:r>
              <w:rPr>
                <w:color w:val="auto"/>
                <w:sz w:val="28"/>
                <w:szCs w:val="28"/>
              </w:rPr>
              <w:lastRenderedPageBreak/>
              <w:t>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7A5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имущественного права с приложением проекта данного договора в соответствии с представленным победителем торгов предложением о цене имущественного права.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E1105C" w:rsidRDefault="004E7A5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производится в течение тридцати дней со дня подписания договора купли-продажи путем перечисления денежных средств на основной расчетный счет ООО "Эконом Строй-Сервис"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40702810121030000066 в филиал Карельский РФ ОАО "</w:t>
            </w:r>
            <w:proofErr w:type="spellStart"/>
            <w:r>
              <w:rPr>
                <w:color w:val="auto"/>
                <w:sz w:val="28"/>
                <w:szCs w:val="28"/>
              </w:rPr>
              <w:t>Россельхозбанк</w:t>
            </w:r>
            <w:proofErr w:type="spellEnd"/>
            <w:r>
              <w:rPr>
                <w:color w:val="auto"/>
                <w:sz w:val="28"/>
                <w:szCs w:val="28"/>
              </w:rPr>
              <w:t>", БИК 048602818, к/с 30101810300000000818, ИНН 1005009841, КПП 100501001.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4E7A50"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Подолянчик</w:t>
            </w:r>
            <w:proofErr w:type="spellEnd"/>
            <w:r w:rsidR="004E7A50"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</w:t>
            </w: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7A50"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100100378568</w:t>
            </w: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="004E7A50" w:rsidRPr="00E11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РК, г. Петрозаводск, ул. </w:t>
            </w:r>
            <w:proofErr w:type="spellStart"/>
            <w:r w:rsidR="004E7A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Балтийская</w:t>
            </w:r>
            <w:proofErr w:type="spellEnd"/>
            <w:r w:rsidR="004E7A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д.19, кв.1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E7A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+79217265570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E7A5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999@karelia.ru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N 30, ст. 3754; N 41, ст. 4845; N 49, ст. 6079; 2008, N 30, ст. 3616; N 49, ст. 5748; 2009, N 1, ст. 4, 14; N 18, ст. 2153; </w:t>
            </w:r>
            <w:r w:rsidRPr="001D2D62">
              <w:rPr>
                <w:sz w:val="28"/>
                <w:szCs w:val="28"/>
              </w:rPr>
              <w:lastRenderedPageBreak/>
              <w:t>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E7A5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11.04.2015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E7A50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1105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Grizli777</Company>
  <LinksUpToDate>false</LinksUpToDate>
  <CharactersWithSpaces>8739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 VAIO</cp:lastModifiedBy>
  <cp:revision>2</cp:revision>
  <cp:lastPrinted>2010-11-10T14:05:00Z</cp:lastPrinted>
  <dcterms:created xsi:type="dcterms:W3CDTF">2015-04-12T11:38:00Z</dcterms:created>
  <dcterms:modified xsi:type="dcterms:W3CDTF">2015-04-12T11:38:00Z</dcterms:modified>
</cp:coreProperties>
</file>